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42FB" w14:textId="1CA5D245" w:rsidR="00E44C6B" w:rsidRPr="00756291" w:rsidRDefault="00764B66" w:rsidP="004105D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756291">
        <w:rPr>
          <w:rFonts w:cstheme="minorHAnsi"/>
          <w:b/>
          <w:bCs/>
          <w:sz w:val="28"/>
          <w:szCs w:val="28"/>
          <w:lang w:val="en-US"/>
        </w:rPr>
        <w:t>DESIGN REVIEW OF AIMS PROJECT</w:t>
      </w:r>
    </w:p>
    <w:p w14:paraId="2080628E" w14:textId="731AA08E" w:rsidR="00764B66" w:rsidRPr="00756291" w:rsidRDefault="00764B66">
      <w:pPr>
        <w:rPr>
          <w:rFonts w:cstheme="minorHAnsi"/>
          <w:lang w:val="en-US"/>
        </w:rPr>
      </w:pPr>
      <w:r w:rsidRPr="00756291">
        <w:rPr>
          <w:rFonts w:cstheme="minorHAnsi"/>
          <w:i/>
          <w:iCs/>
          <w:lang w:val="en-US"/>
        </w:rPr>
        <w:t>Update 16/12/21:</w:t>
      </w:r>
      <w:r w:rsidRPr="00756291">
        <w:rPr>
          <w:rFonts w:cstheme="minorHAnsi"/>
          <w:lang w:val="en-US"/>
        </w:rPr>
        <w:t xml:space="preserve"> Currently I’ve found no problem related to coupling in the current code.</w:t>
      </w:r>
    </w:p>
    <w:p w14:paraId="5F8E4ACA" w14:textId="16731392" w:rsidR="00764B66" w:rsidRPr="00756291" w:rsidRDefault="00764B66">
      <w:pPr>
        <w:rPr>
          <w:rFonts w:cstheme="minorHAnsi"/>
          <w:lang w:val="en-US"/>
        </w:rPr>
      </w:pPr>
      <w:r w:rsidRPr="00756291">
        <w:rPr>
          <w:rFonts w:cstheme="minorHAnsi"/>
          <w:lang w:val="en-US"/>
        </w:rPr>
        <w:t>The code will be extended in the future, and this file will be updated accordingly for tracking the develop progress</w:t>
      </w:r>
    </w:p>
    <w:p w14:paraId="57C27645" w14:textId="3B71FA77" w:rsidR="00764B66" w:rsidRPr="00756291" w:rsidRDefault="00764B66">
      <w:pPr>
        <w:rPr>
          <w:rFonts w:cstheme="minorHAnsi"/>
          <w:lang w:val="en-US"/>
        </w:rPr>
      </w:pPr>
      <w:r w:rsidRPr="00756291">
        <w:rPr>
          <w:rFonts w:cstheme="minorHAnsi"/>
          <w:lang w:val="en-US"/>
        </w:rPr>
        <w:t>These below tables are prepared for future use</w:t>
      </w:r>
    </w:p>
    <w:p w14:paraId="1EA28D06" w14:textId="69E83D55" w:rsidR="00764B66" w:rsidRPr="00756291" w:rsidRDefault="00764B66" w:rsidP="00D762F9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</w:pPr>
      <w:r w:rsidRPr="00756291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  <w:t>Couplings</w:t>
      </w:r>
    </w:p>
    <w:p w14:paraId="0D85DBBF" w14:textId="4DAA2DB4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Content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197F25F7" w14:textId="77777777" w:rsidTr="00764B66">
        <w:tc>
          <w:tcPr>
            <w:tcW w:w="562" w:type="dxa"/>
          </w:tcPr>
          <w:p w14:paraId="52400BD0" w14:textId="737864E1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7E12030D" w14:textId="5718E4E9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140BF76C" w14:textId="6F965393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2A1F9AB7" w14:textId="24C656CA" w:rsidR="00764B66" w:rsidRPr="00756291" w:rsidRDefault="00764B66" w:rsidP="00764B6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355D48D7" w14:textId="77777777" w:rsidTr="00764B66">
        <w:tc>
          <w:tcPr>
            <w:tcW w:w="562" w:type="dxa"/>
          </w:tcPr>
          <w:p w14:paraId="3DE03325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5D16F80B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5536A386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2C2C2A3E" w14:textId="77777777" w:rsidR="00764B66" w:rsidRPr="00756291" w:rsidRDefault="00764B66" w:rsidP="00764B66">
            <w:pPr>
              <w:rPr>
                <w:rFonts w:cstheme="minorHAnsi"/>
                <w:lang w:val="en-US"/>
              </w:rPr>
            </w:pPr>
          </w:p>
        </w:tc>
      </w:tr>
    </w:tbl>
    <w:p w14:paraId="6C577B1C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79F6C9E" w14:textId="2A2BC5FE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Common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70896F8" w14:textId="77777777" w:rsidTr="00BE290C">
        <w:tc>
          <w:tcPr>
            <w:tcW w:w="562" w:type="dxa"/>
          </w:tcPr>
          <w:p w14:paraId="20FE0AFC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4CF8300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6857452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77049D04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32DAD048" w14:textId="77777777" w:rsidTr="00BE290C">
        <w:tc>
          <w:tcPr>
            <w:tcW w:w="562" w:type="dxa"/>
          </w:tcPr>
          <w:p w14:paraId="6F946CF3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2C24A3B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14A9334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3A21843C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680B9FCB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145B1D3F" w14:textId="6BBD1914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Control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55E76D6" w14:textId="77777777" w:rsidTr="00BE290C">
        <w:tc>
          <w:tcPr>
            <w:tcW w:w="562" w:type="dxa"/>
          </w:tcPr>
          <w:p w14:paraId="294E95F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46DD32E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EF68489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4247539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934E04F" w14:textId="77777777" w:rsidTr="00BE290C">
        <w:tc>
          <w:tcPr>
            <w:tcW w:w="562" w:type="dxa"/>
          </w:tcPr>
          <w:p w14:paraId="5401C54F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62FB522C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5E8C4018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583B7F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507811C5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1D8C49EA" w14:textId="2F3883D2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Stamp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AA766BA" w14:textId="77777777" w:rsidTr="00BE290C">
        <w:tc>
          <w:tcPr>
            <w:tcW w:w="562" w:type="dxa"/>
          </w:tcPr>
          <w:p w14:paraId="29CA9D23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5CFB053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504872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39C160B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2F7D5F27" w14:textId="77777777" w:rsidTr="00BE290C">
        <w:tc>
          <w:tcPr>
            <w:tcW w:w="562" w:type="dxa"/>
          </w:tcPr>
          <w:p w14:paraId="131CD426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540382D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25BEF4B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29BF6B1F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43EE589F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625CF81" w14:textId="036139AD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Data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1C813FA" w14:textId="77777777" w:rsidTr="00BE290C">
        <w:tc>
          <w:tcPr>
            <w:tcW w:w="562" w:type="dxa"/>
          </w:tcPr>
          <w:p w14:paraId="76F1493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21935F5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DBD264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4C7363CA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4A1D8904" w14:textId="77777777" w:rsidTr="00BE290C">
        <w:tc>
          <w:tcPr>
            <w:tcW w:w="562" w:type="dxa"/>
          </w:tcPr>
          <w:p w14:paraId="73B31E4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399CABE9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4A7BE3A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0DD89D77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70FB6226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086B7D4" w14:textId="51000B10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Uncoupled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F5A504F" w14:textId="77777777" w:rsidTr="00BE290C">
        <w:tc>
          <w:tcPr>
            <w:tcW w:w="562" w:type="dxa"/>
          </w:tcPr>
          <w:p w14:paraId="0BA12248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FACCB4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62FEE8DC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6838351C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3120F4AB" w14:textId="77777777" w:rsidTr="00BE290C">
        <w:tc>
          <w:tcPr>
            <w:tcW w:w="562" w:type="dxa"/>
          </w:tcPr>
          <w:p w14:paraId="56C7B81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46ED6E6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1DB1DD9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B8E676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09B54EEA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67246B53" w14:textId="20EB6DF7" w:rsidR="00764B66" w:rsidRPr="00756291" w:rsidRDefault="00764B66" w:rsidP="00D762F9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</w:pPr>
      <w:r w:rsidRPr="00756291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  <w:t>Cohesion</w:t>
      </w:r>
    </w:p>
    <w:p w14:paraId="02E65288" w14:textId="2B8B2CF2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Coincidental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6804C60E" w14:textId="77777777" w:rsidTr="00BE290C">
        <w:tc>
          <w:tcPr>
            <w:tcW w:w="562" w:type="dxa"/>
          </w:tcPr>
          <w:p w14:paraId="29D37D7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181B293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57AC718A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0D8CA78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450F0ADE" w14:textId="77777777" w:rsidTr="00BE290C">
        <w:tc>
          <w:tcPr>
            <w:tcW w:w="562" w:type="dxa"/>
          </w:tcPr>
          <w:p w14:paraId="1A2EEE4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15775EC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1F7AC07F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3378C5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03A9F2C7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154800CE" w14:textId="3FC50051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Logical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36761667" w14:textId="77777777" w:rsidTr="00BE290C">
        <w:tc>
          <w:tcPr>
            <w:tcW w:w="562" w:type="dxa"/>
          </w:tcPr>
          <w:p w14:paraId="59C24DC1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0E2DCAC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0DC993E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093AF92E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A17A6EF" w14:textId="77777777" w:rsidTr="00BE290C">
        <w:tc>
          <w:tcPr>
            <w:tcW w:w="562" w:type="dxa"/>
          </w:tcPr>
          <w:p w14:paraId="6B464C33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02E6381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5503867A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034ADD47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70F74942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1BF85C1" w14:textId="405DFE73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lastRenderedPageBreak/>
        <w:t>Temporal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6DF4DAF" w14:textId="77777777" w:rsidTr="00BE290C">
        <w:tc>
          <w:tcPr>
            <w:tcW w:w="562" w:type="dxa"/>
          </w:tcPr>
          <w:p w14:paraId="7BC91CC5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6D61B6C9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58AE3BB9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2F36080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407B07C6" w14:textId="77777777" w:rsidTr="00BE290C">
        <w:tc>
          <w:tcPr>
            <w:tcW w:w="562" w:type="dxa"/>
          </w:tcPr>
          <w:p w14:paraId="7FB41B8C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3B91B60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60021C03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BF992A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17D90608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2BEEA68D" w14:textId="72F0B83E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Procedural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599B77EB" w14:textId="77777777" w:rsidTr="00BE290C">
        <w:tc>
          <w:tcPr>
            <w:tcW w:w="562" w:type="dxa"/>
          </w:tcPr>
          <w:p w14:paraId="59A8955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3774BE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02A6E5F0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57CFCA94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0D52BEEA" w14:textId="77777777" w:rsidTr="00BE290C">
        <w:tc>
          <w:tcPr>
            <w:tcW w:w="562" w:type="dxa"/>
          </w:tcPr>
          <w:p w14:paraId="3C544F48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09725FF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03D936CB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3F17C0F8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623656B0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315541E3" w14:textId="3BC7272A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Communicational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6DF03495" w14:textId="77777777" w:rsidTr="00BE290C">
        <w:tc>
          <w:tcPr>
            <w:tcW w:w="562" w:type="dxa"/>
          </w:tcPr>
          <w:p w14:paraId="0A28B4B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56AA10D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55542C8B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193DABB0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EAE5DA0" w14:textId="77777777" w:rsidTr="00BE290C">
        <w:tc>
          <w:tcPr>
            <w:tcW w:w="562" w:type="dxa"/>
          </w:tcPr>
          <w:p w14:paraId="331E3A6E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29B4630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0846FD6D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2674ECD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4176EB2B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74BC0169" w14:textId="15999F09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Sequential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AC9FE3D" w14:textId="77777777" w:rsidTr="00BE290C">
        <w:tc>
          <w:tcPr>
            <w:tcW w:w="562" w:type="dxa"/>
          </w:tcPr>
          <w:p w14:paraId="187C79F0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7A5EB2FE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1E05AD11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5ACD2324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6370AE8C" w14:textId="77777777" w:rsidTr="00BE290C">
        <w:tc>
          <w:tcPr>
            <w:tcW w:w="562" w:type="dxa"/>
          </w:tcPr>
          <w:p w14:paraId="022B1BB1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4AD20B40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770667B2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BC51984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4F415591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3F810E14" w14:textId="650A17D6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Informational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4AB5E446" w14:textId="77777777" w:rsidTr="00BE290C">
        <w:tc>
          <w:tcPr>
            <w:tcW w:w="562" w:type="dxa"/>
          </w:tcPr>
          <w:p w14:paraId="614C01CE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3BEE2316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39C4E85F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52135522" w14:textId="77777777" w:rsidR="00764B66" w:rsidRPr="00756291" w:rsidRDefault="00764B66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062A0C0A" w14:textId="77777777" w:rsidTr="00BE290C">
        <w:tc>
          <w:tcPr>
            <w:tcW w:w="562" w:type="dxa"/>
          </w:tcPr>
          <w:p w14:paraId="3F0332FD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78C7DA6A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261311CA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449E40D5" w14:textId="77777777" w:rsidR="00764B66" w:rsidRPr="00756291" w:rsidRDefault="00764B66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0437873E" w14:textId="77777777" w:rsidR="00764B66" w:rsidRPr="00756291" w:rsidRDefault="00764B66" w:rsidP="00764B66">
      <w:pPr>
        <w:rPr>
          <w:rFonts w:cstheme="minorHAnsi"/>
          <w:lang w:val="en-US"/>
        </w:rPr>
      </w:pPr>
    </w:p>
    <w:p w14:paraId="37BC32C4" w14:textId="4393CCB0" w:rsidR="00764B66" w:rsidRPr="00756291" w:rsidRDefault="00764B66" w:rsidP="00D762F9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3540"/>
        <w:gridCol w:w="1983"/>
        <w:gridCol w:w="3255"/>
      </w:tblGrid>
      <w:tr w:rsidR="00D762F9" w:rsidRPr="00756291" w14:paraId="0E09849F" w14:textId="77777777" w:rsidTr="00BE290C">
        <w:tc>
          <w:tcPr>
            <w:tcW w:w="562" w:type="dxa"/>
          </w:tcPr>
          <w:p w14:paraId="2DC38B3B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14:paraId="41C1215D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</w:tcPr>
          <w:p w14:paraId="2929B8D7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59" w:type="dxa"/>
          </w:tcPr>
          <w:p w14:paraId="40A4D198" w14:textId="77777777" w:rsidR="00D762F9" w:rsidRPr="00756291" w:rsidRDefault="00D762F9" w:rsidP="00BE290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Proposed solutions</w:t>
            </w:r>
          </w:p>
        </w:tc>
      </w:tr>
      <w:tr w:rsidR="00D762F9" w:rsidRPr="00756291" w14:paraId="1B648EAF" w14:textId="77777777" w:rsidTr="00BE290C">
        <w:tc>
          <w:tcPr>
            <w:tcW w:w="562" w:type="dxa"/>
          </w:tcPr>
          <w:p w14:paraId="1E31776B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14:paraId="6ABF0B6D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3E264058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14:paraId="5C7F5173" w14:textId="77777777" w:rsidR="00D762F9" w:rsidRPr="00756291" w:rsidRDefault="00D762F9" w:rsidP="00BE290C">
            <w:pPr>
              <w:rPr>
                <w:rFonts w:cstheme="minorHAnsi"/>
                <w:lang w:val="en-US"/>
              </w:rPr>
            </w:pPr>
          </w:p>
        </w:tc>
      </w:tr>
    </w:tbl>
    <w:p w14:paraId="182064B1" w14:textId="77777777" w:rsidR="00D762F9" w:rsidRPr="00756291" w:rsidRDefault="00D762F9" w:rsidP="00764B66">
      <w:pPr>
        <w:rPr>
          <w:rFonts w:cstheme="minorHAnsi"/>
          <w:lang w:val="en-US"/>
        </w:rPr>
      </w:pPr>
    </w:p>
    <w:sectPr w:rsidR="00D762F9" w:rsidRPr="00756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FD2"/>
    <w:multiLevelType w:val="hybridMultilevel"/>
    <w:tmpl w:val="F12CBF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45"/>
    <w:rsid w:val="004105D1"/>
    <w:rsid w:val="00475745"/>
    <w:rsid w:val="007019F8"/>
    <w:rsid w:val="00756291"/>
    <w:rsid w:val="00764B66"/>
    <w:rsid w:val="00D762F9"/>
    <w:rsid w:val="00E4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519DF"/>
  <w15:chartTrackingRefBased/>
  <w15:docId w15:val="{D1082119-95E3-4459-B56B-222F287F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66"/>
    <w:pPr>
      <w:ind w:left="720"/>
      <w:contextualSpacing/>
    </w:pPr>
  </w:style>
  <w:style w:type="table" w:styleId="TableGrid">
    <w:name w:val="Table Grid"/>
    <w:basedOn w:val="TableNormal"/>
    <w:uiPriority w:val="39"/>
    <w:rsid w:val="00764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6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6</cp:revision>
  <dcterms:created xsi:type="dcterms:W3CDTF">2021-12-16T11:03:00Z</dcterms:created>
  <dcterms:modified xsi:type="dcterms:W3CDTF">2021-12-16T11:09:00Z</dcterms:modified>
</cp:coreProperties>
</file>