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11528" w14:textId="25A823C0" w:rsidR="006719BD" w:rsidRPr="00563BF8" w:rsidRDefault="00664589" w:rsidP="00A77AE8">
      <w:pPr>
        <w:spacing w:after="0" w:line="240" w:lineRule="auto"/>
        <w:ind w:left="0" w:firstLine="0"/>
        <w:rPr>
          <w:rFonts w:asciiTheme="minorHAnsi" w:hAnsiTheme="minorHAnsi"/>
          <w:szCs w:val="22"/>
        </w:rPr>
      </w:pPr>
      <w:r w:rsidRPr="00563BF8">
        <w:rPr>
          <w:rFonts w:asciiTheme="minorHAnsi" w:hAnsiTheme="minorHAnsi"/>
          <w:szCs w:val="22"/>
        </w:rPr>
        <w:t>Hello Editors</w:t>
      </w:r>
      <w:r w:rsidR="00A77AE8" w:rsidRPr="00563BF8">
        <w:rPr>
          <w:rFonts w:asciiTheme="minorHAnsi" w:hAnsiTheme="minorHAnsi"/>
          <w:szCs w:val="22"/>
        </w:rPr>
        <w:t>,</w:t>
      </w:r>
    </w:p>
    <w:p w14:paraId="7407AF6F" w14:textId="77777777" w:rsidR="00A77AE8" w:rsidRPr="00563BF8" w:rsidRDefault="00A77AE8" w:rsidP="00A77AE8">
      <w:pPr>
        <w:spacing w:after="0" w:line="240" w:lineRule="auto"/>
        <w:ind w:left="0" w:firstLine="0"/>
        <w:rPr>
          <w:rFonts w:asciiTheme="minorHAnsi" w:hAnsiTheme="minorHAnsi"/>
          <w:szCs w:val="22"/>
        </w:rPr>
      </w:pPr>
    </w:p>
    <w:p w14:paraId="631E6F86" w14:textId="5BC5BD8F" w:rsidR="00A77AE8" w:rsidRPr="00563BF8" w:rsidRDefault="00A77AE8" w:rsidP="00A77AE8">
      <w:pPr>
        <w:spacing w:after="0" w:line="240" w:lineRule="auto"/>
        <w:ind w:left="0" w:firstLine="0"/>
        <w:rPr>
          <w:rFonts w:asciiTheme="minorHAnsi" w:hAnsiTheme="minorHAnsi"/>
          <w:szCs w:val="22"/>
        </w:rPr>
      </w:pPr>
      <w:r w:rsidRPr="00563BF8">
        <w:rPr>
          <w:rFonts w:asciiTheme="minorHAnsi" w:hAnsiTheme="minorHAnsi"/>
          <w:szCs w:val="22"/>
        </w:rPr>
        <w:t>I’ve attached a final version of the paper to this submission.  Only two changes of note from the previous copy:</w:t>
      </w:r>
    </w:p>
    <w:p w14:paraId="1B7A60FB" w14:textId="0ECBAD0F" w:rsidR="00A77AE8" w:rsidRDefault="00A77AE8" w:rsidP="00A77AE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Cs w:val="22"/>
        </w:rPr>
      </w:pPr>
      <w:r w:rsidRPr="00563BF8">
        <w:rPr>
          <w:rFonts w:asciiTheme="minorHAnsi" w:hAnsiTheme="minorHAnsi"/>
          <w:szCs w:val="22"/>
        </w:rPr>
        <w:t xml:space="preserve">I </w:t>
      </w:r>
      <w:r w:rsidR="00563BF8">
        <w:rPr>
          <w:rFonts w:asciiTheme="minorHAnsi" w:hAnsiTheme="minorHAnsi"/>
          <w:szCs w:val="22"/>
        </w:rPr>
        <w:t>unblocked the institutional information that was blocked out in previous versions.</w:t>
      </w:r>
    </w:p>
    <w:p w14:paraId="3A6CCF65" w14:textId="5FF3C5CA" w:rsidR="00563BF8" w:rsidRDefault="00563BF8" w:rsidP="00A77AE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 added one reference (now #26)</w:t>
      </w:r>
      <w:r w:rsidR="00BE5586">
        <w:rPr>
          <w:rFonts w:asciiTheme="minorHAnsi" w:hAnsiTheme="minorHAnsi"/>
          <w:szCs w:val="22"/>
        </w:rPr>
        <w:t xml:space="preserve"> about the Irish Famine that presents a clinical/historical perspective on the associated loss of life. </w:t>
      </w:r>
      <w:hyperlink r:id="rId8" w:history="1">
        <w:r w:rsidR="00BE5586" w:rsidRPr="005D4E06">
          <w:rPr>
            <w:rStyle w:val="Hyperlink"/>
            <w:rFonts w:asciiTheme="minorHAnsi" w:hAnsiTheme="minorHAnsi"/>
            <w:szCs w:val="22"/>
          </w:rPr>
          <w:t>https://www.ncbi.nlm.nih.gov/pmc/articles/PMC6735970/</w:t>
        </w:r>
      </w:hyperlink>
    </w:p>
    <w:p w14:paraId="54551043" w14:textId="54016636" w:rsidR="00BE5586" w:rsidRDefault="00BE5586" w:rsidP="00BE5586">
      <w:pPr>
        <w:spacing w:after="0" w:line="240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Thanks for the continued correspondence.  I’m happy to have this work appear in TPT!</w:t>
      </w:r>
    </w:p>
    <w:p w14:paraId="26A48922" w14:textId="77777777" w:rsidR="00BE5586" w:rsidRDefault="00BE5586" w:rsidP="00BE5586">
      <w:pPr>
        <w:spacing w:after="0" w:line="240" w:lineRule="auto"/>
        <w:rPr>
          <w:rFonts w:asciiTheme="minorHAnsi" w:hAnsiTheme="minorHAnsi"/>
          <w:szCs w:val="22"/>
        </w:rPr>
      </w:pPr>
    </w:p>
    <w:p w14:paraId="1E0B3051" w14:textId="6FD6C8DE" w:rsidR="00BE5586" w:rsidRPr="00BE5586" w:rsidRDefault="00BE5586" w:rsidP="00BE5586">
      <w:pPr>
        <w:spacing w:after="0" w:line="240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Nathan Moore</w:t>
      </w:r>
    </w:p>
    <w:sectPr w:rsidR="00BE5586" w:rsidRPr="00BE5586">
      <w:pgSz w:w="11906" w:h="16838"/>
      <w:pgMar w:top="1439" w:right="1439" w:bottom="1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160C6"/>
    <w:multiLevelType w:val="hybridMultilevel"/>
    <w:tmpl w:val="DD86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88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87B"/>
    <w:rsid w:val="0001133B"/>
    <w:rsid w:val="00026DC0"/>
    <w:rsid w:val="0005747D"/>
    <w:rsid w:val="000922CF"/>
    <w:rsid w:val="000A3FE5"/>
    <w:rsid w:val="000C6079"/>
    <w:rsid w:val="000D0620"/>
    <w:rsid w:val="000D609F"/>
    <w:rsid w:val="001152E8"/>
    <w:rsid w:val="00130373"/>
    <w:rsid w:val="00163D01"/>
    <w:rsid w:val="0016744D"/>
    <w:rsid w:val="0018487B"/>
    <w:rsid w:val="001A1AC9"/>
    <w:rsid w:val="001B29CB"/>
    <w:rsid w:val="001B4EC2"/>
    <w:rsid w:val="001C5DCD"/>
    <w:rsid w:val="001C7B6B"/>
    <w:rsid w:val="001D0B35"/>
    <w:rsid w:val="00241FD8"/>
    <w:rsid w:val="0024297E"/>
    <w:rsid w:val="00252106"/>
    <w:rsid w:val="002A2F8E"/>
    <w:rsid w:val="00305C3C"/>
    <w:rsid w:val="00311A09"/>
    <w:rsid w:val="0031286F"/>
    <w:rsid w:val="003329C6"/>
    <w:rsid w:val="003353FD"/>
    <w:rsid w:val="0034501F"/>
    <w:rsid w:val="00366B8A"/>
    <w:rsid w:val="00376A2D"/>
    <w:rsid w:val="003B0BF9"/>
    <w:rsid w:val="003D5F51"/>
    <w:rsid w:val="00463FEF"/>
    <w:rsid w:val="00465FD3"/>
    <w:rsid w:val="004A5CBA"/>
    <w:rsid w:val="004B4C8F"/>
    <w:rsid w:val="004B641B"/>
    <w:rsid w:val="004B76F2"/>
    <w:rsid w:val="0054373F"/>
    <w:rsid w:val="00563BF8"/>
    <w:rsid w:val="00573D47"/>
    <w:rsid w:val="005F7E5A"/>
    <w:rsid w:val="00607022"/>
    <w:rsid w:val="00611424"/>
    <w:rsid w:val="00664589"/>
    <w:rsid w:val="006719BD"/>
    <w:rsid w:val="006C2F19"/>
    <w:rsid w:val="006D4A14"/>
    <w:rsid w:val="006F39C3"/>
    <w:rsid w:val="0071055A"/>
    <w:rsid w:val="00732674"/>
    <w:rsid w:val="00784AA4"/>
    <w:rsid w:val="0078720B"/>
    <w:rsid w:val="007B219C"/>
    <w:rsid w:val="007D18C1"/>
    <w:rsid w:val="007F6127"/>
    <w:rsid w:val="008018E4"/>
    <w:rsid w:val="00835302"/>
    <w:rsid w:val="00861F36"/>
    <w:rsid w:val="008C0CD3"/>
    <w:rsid w:val="008E45BF"/>
    <w:rsid w:val="008F57A3"/>
    <w:rsid w:val="00922C5A"/>
    <w:rsid w:val="00953597"/>
    <w:rsid w:val="00962830"/>
    <w:rsid w:val="009A1285"/>
    <w:rsid w:val="009D2D79"/>
    <w:rsid w:val="009F5FBA"/>
    <w:rsid w:val="00A61A48"/>
    <w:rsid w:val="00A77202"/>
    <w:rsid w:val="00A77AE8"/>
    <w:rsid w:val="00A93C7E"/>
    <w:rsid w:val="00AA4583"/>
    <w:rsid w:val="00AD0747"/>
    <w:rsid w:val="00AD78E3"/>
    <w:rsid w:val="00AE3DA6"/>
    <w:rsid w:val="00B17E15"/>
    <w:rsid w:val="00B406CC"/>
    <w:rsid w:val="00B6128F"/>
    <w:rsid w:val="00B747EB"/>
    <w:rsid w:val="00BC339F"/>
    <w:rsid w:val="00BC4E65"/>
    <w:rsid w:val="00BE5586"/>
    <w:rsid w:val="00C20A57"/>
    <w:rsid w:val="00C6392A"/>
    <w:rsid w:val="00C71A59"/>
    <w:rsid w:val="00C85B48"/>
    <w:rsid w:val="00CA3962"/>
    <w:rsid w:val="00CB3823"/>
    <w:rsid w:val="00CC7666"/>
    <w:rsid w:val="00CD1B4E"/>
    <w:rsid w:val="00CD2537"/>
    <w:rsid w:val="00CD4C00"/>
    <w:rsid w:val="00CF1D63"/>
    <w:rsid w:val="00D10843"/>
    <w:rsid w:val="00D17CD5"/>
    <w:rsid w:val="00D819B9"/>
    <w:rsid w:val="00D901AC"/>
    <w:rsid w:val="00DA482F"/>
    <w:rsid w:val="00DB58EA"/>
    <w:rsid w:val="00E34AC7"/>
    <w:rsid w:val="00E45E3C"/>
    <w:rsid w:val="00E767FD"/>
    <w:rsid w:val="00E8278B"/>
    <w:rsid w:val="00E95380"/>
    <w:rsid w:val="00EA51E5"/>
    <w:rsid w:val="00EA6BE5"/>
    <w:rsid w:val="00EC599A"/>
    <w:rsid w:val="00EE3CE9"/>
    <w:rsid w:val="00EF7695"/>
    <w:rsid w:val="00F0581C"/>
    <w:rsid w:val="00F40E15"/>
    <w:rsid w:val="00F413B8"/>
    <w:rsid w:val="00F70649"/>
    <w:rsid w:val="00F8673B"/>
    <w:rsid w:val="00FE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9393"/>
  <w15:docId w15:val="{89713639-66EB-4AAD-80D9-67C5542C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DC0"/>
    <w:rPr>
      <w:color w:val="EE0000"/>
      <w:u w:val="single"/>
    </w:rPr>
  </w:style>
  <w:style w:type="paragraph" w:styleId="ListParagraph">
    <w:name w:val="List Paragraph"/>
    <w:basedOn w:val="Normal"/>
    <w:uiPriority w:val="34"/>
    <w:qFormat/>
    <w:rsid w:val="007872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5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6735970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C6E51200D864478E07966DED5DCEDD" ma:contentTypeVersion="19" ma:contentTypeDescription="Create a new document." ma:contentTypeScope="" ma:versionID="7a85a1708a3937b4d79fe17055bb639d">
  <xsd:schema xmlns:xsd="http://www.w3.org/2001/XMLSchema" xmlns:xs="http://www.w3.org/2001/XMLSchema" xmlns:p="http://schemas.microsoft.com/office/2006/metadata/properties" xmlns:ns3="f02ba748-faeb-47bc-8c82-1c0f8806a7db" xmlns:ns4="0e5c8654-c470-41ab-8181-ffc61620d570" targetNamespace="http://schemas.microsoft.com/office/2006/metadata/properties" ma:root="true" ma:fieldsID="63916a57bfea67abb3b50f71cd1c5d9d" ns3:_="" ns4:_="">
    <xsd:import namespace="f02ba748-faeb-47bc-8c82-1c0f8806a7db"/>
    <xsd:import namespace="0e5c8654-c470-41ab-8181-ffc61620d5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ba748-faeb-47bc-8c82-1c0f8806a7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c8654-c470-41ab-8181-ffc61620d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5c8654-c470-41ab-8181-ffc61620d57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CA117D-B064-4378-81C4-1007ADA5A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ba748-faeb-47bc-8c82-1c0f8806a7db"/>
    <ds:schemaRef ds:uri="0e5c8654-c470-41ab-8181-ffc61620d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F78AB9-040E-40AE-89FB-0EEAA064457F}">
  <ds:schemaRefs>
    <ds:schemaRef ds:uri="http://schemas.microsoft.com/office/2006/metadata/properties"/>
    <ds:schemaRef ds:uri="http://schemas.microsoft.com/office/infopath/2007/PartnerControls"/>
    <ds:schemaRef ds:uri="0e5c8654-c470-41ab-8181-ffc61620d570"/>
  </ds:schemaRefs>
</ds:datastoreItem>
</file>

<file path=customXml/itemProps3.xml><?xml version="1.0" encoding="utf-8"?>
<ds:datastoreItem xmlns:ds="http://schemas.openxmlformats.org/officeDocument/2006/customXml" ds:itemID="{FD70E815-2893-4160-B1FD-633868B188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Moore</dc:creator>
  <cp:keywords/>
  <cp:lastModifiedBy>Moore, Nathan T</cp:lastModifiedBy>
  <cp:revision>109</cp:revision>
  <dcterms:created xsi:type="dcterms:W3CDTF">2024-05-13T14:20:00Z</dcterms:created>
  <dcterms:modified xsi:type="dcterms:W3CDTF">2024-09-13T16:35:00Z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0x010100E0C6E51200D864478E07966DED5DCEDD</vt:lpwstr>
  </property>
</Properties>
</file>