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D71D9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Class NhanHieu</w:t>
      </w:r>
    </w:p>
    <w:p w14:paraId="48F9F4C5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67866F88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Lớp NhanHieu đại diện cho thương hiệu của nước hoa.</w:t>
      </w:r>
    </w:p>
    <w:p w14:paraId="321D8ED5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12A1DCEA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enNhanHieu (private String) - Tên của nhãn hiệu.</w:t>
      </w:r>
    </w:p>
    <w:p w14:paraId="5F4A8CEF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oTa (private String) - Mô tả về nhãn hiệu.</w:t>
      </w:r>
    </w:p>
    <w:p w14:paraId="36E517B6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0A2E5148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hemNhanHieu(String tenNhanHieu, String moTa):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Thêm một nhãn hiệu mới vào hệ thống.</w:t>
      </w:r>
    </w:p>
    <w:p w14:paraId="4CAB4423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uaThongTin(String tenNhanHieu, String moTa):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Sửa thông tin của một nhãn hiệu.</w:t>
      </w:r>
    </w:p>
    <w:p w14:paraId="23363136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oaNhanHieu(String tenNhanHieu):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Xóa một nhãn hiệu khỏi hệ thống (cần kiểm tra nếu còn nước hoa thuộc nhãn hiệu đó).</w:t>
      </w:r>
    </w:p>
    <w:p w14:paraId="6B79B403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Class NuocHoa</w:t>
      </w:r>
    </w:p>
    <w:p w14:paraId="3F13FA8F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509233A6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Lớp NuocHoa đại diện cho sản phẩm nước hoa trong cửa hàng.</w:t>
      </w:r>
    </w:p>
    <w:p w14:paraId="6F85DEE6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75DFB29A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hanHieu (private NhanHieu) - Nhãn hiệu của nước hoa.</w:t>
      </w:r>
    </w:p>
    <w:p w14:paraId="4A220DD4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onGia (private int) - Giá của nước hoa.</w:t>
      </w:r>
    </w:p>
    <w:p w14:paraId="6DE78DC9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enNuocHoa (private String) - Tên nước hoa.</w:t>
      </w:r>
    </w:p>
    <w:p w14:paraId="0C0111C6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53EB18AA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hemNuocHoa(NhanHieu nhanHieu, int donGia, String</w:t>
      </w:r>
    </w:p>
    <w:p w14:paraId="457AECF0">
      <w:pPr>
        <w:bidi w:val="0"/>
        <w:ind w:left="1528" w:leftChars="498" w:hanging="532" w:hangingChars="19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tenNuocHoa): void</w:t>
      </w:r>
    </w:p>
    <w:p w14:paraId="71865968">
      <w:pPr>
        <w:bidi w:val="0"/>
        <w:ind w:left="1527" w:leftChars="600" w:hanging="327" w:hangingChars="11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→ Thêm một loại nước hoa mới.</w:t>
      </w:r>
    </w:p>
    <w:p w14:paraId="0308E502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hinhSuaNuocHoa(String tenNuocHoa):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Chỉnh sửa thông tin nước hoa.</w:t>
      </w:r>
    </w:p>
    <w:p w14:paraId="2DEEC33F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hinhSuaNuocHoa(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 DonGia</w:t>
      </w:r>
      <w:r>
        <w:rPr>
          <w:rFonts w:hint="default" w:ascii="Times New Roman" w:hAnsi="Times New Roman" w:cs="Times New Roman"/>
          <w:sz w:val="28"/>
          <w:szCs w:val="28"/>
        </w:rPr>
        <w:t>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Chỉnh sửa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giá</w:t>
      </w:r>
      <w:r>
        <w:rPr>
          <w:rFonts w:hint="default" w:ascii="Times New Roman" w:hAnsi="Times New Roman" w:cs="Times New Roman"/>
          <w:sz w:val="28"/>
          <w:szCs w:val="28"/>
        </w:rPr>
        <w:t xml:space="preserve"> nước hoa.</w:t>
      </w:r>
    </w:p>
    <w:p w14:paraId="63BBCC6C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oaNuocHoa(String tenNuocHoa):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Xóa nước hoa khỏi hệ thống.</w:t>
      </w:r>
    </w:p>
    <w:p w14:paraId="66F53A80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Class KhachHang</w:t>
      </w:r>
    </w:p>
    <w:p w14:paraId="5DDBFD38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452646F1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Lớp KhachHang quản lý thông tin khách hàng.</w:t>
      </w:r>
    </w:p>
    <w:p w14:paraId="3AADB36E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33ACA906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mail (private String) - Email của khách hàng.</w:t>
      </w:r>
    </w:p>
    <w:p w14:paraId="6A9D8D46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enKhachHang (private String) - Tên khách hàng.</w:t>
      </w:r>
    </w:p>
    <w:p w14:paraId="45543B35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atKhau (private String) - Mật khẩu tài khoản.</w:t>
      </w:r>
    </w:p>
    <w:p w14:paraId="223B3333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aiKhoan (private String) - Tên tài khoản khách hàng.</w:t>
      </w:r>
    </w:p>
    <w:p w14:paraId="463005C1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</w:t>
      </w:r>
      <w:r>
        <w:rPr>
          <w:rFonts w:hint="default" w:ascii="Times New Roman" w:hAnsi="Times New Roman" w:cs="Times New Roman"/>
          <w:sz w:val="28"/>
          <w:szCs w:val="28"/>
        </w:rPr>
        <w:t>ioHang (private GioHang) - Giỏ hàng của khách hàng.</w:t>
      </w:r>
    </w:p>
    <w:p w14:paraId="5FF9C7CA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7CC0CA2F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angNhap(String taiKhoan, String matKhau):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</w:rPr>
        <w:t xml:space="preserve">Đăng nhập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website</w:t>
      </w:r>
      <w:r>
        <w:rPr>
          <w:rFonts w:hint="default" w:ascii="Times New Roman" w:hAnsi="Times New Roman" w:cs="Times New Roman"/>
          <w:sz w:val="28"/>
          <w:szCs w:val="28"/>
        </w:rPr>
        <w:t xml:space="preserve"> với tư cách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khách hàng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9256E6B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angXuat():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Đăng xuất khỏi hệ thống.</w:t>
      </w:r>
    </w:p>
    <w:p w14:paraId="452D21DB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emThongTin():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Hiển thị thông tin khách hàng.</w:t>
      </w:r>
    </w:p>
    <w:p w14:paraId="3A0ABA3D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uaThongTin(String email, String tenKhachHang, String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matKhau):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Chỉnh sửa thông tin khách hàng.</w:t>
      </w:r>
    </w:p>
    <w:p w14:paraId="10DAD525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uenMatKhau(String email):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Xử lý quên mật khẩu.</w:t>
      </w:r>
    </w:p>
    <w:p w14:paraId="65CC6037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Class GioHang</w:t>
      </w:r>
    </w:p>
    <w:p w14:paraId="797F3072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6E64C696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Lớp GioHang đại diện cho giỏ hàng của khách hàng.</w:t>
      </w:r>
    </w:p>
    <w:p w14:paraId="26CDCE6F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4D6225F4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enNuocHoa (private String) - Tên nước hoa trong giỏ.</w:t>
      </w:r>
    </w:p>
    <w:p w14:paraId="163DE181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oLuong (private int) - Số lượng sản phẩm.</w:t>
      </w:r>
    </w:p>
    <w:p w14:paraId="3FEEED12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onGia (private int) - Giá của sản phẩm.</w:t>
      </w:r>
    </w:p>
    <w:p w14:paraId="7DCD11E0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71DC7C8C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mVaoGioHang(String tenNuocHoa, int soLuong, int donGia):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Thêm nước hoa vào giỏ hàng.</w:t>
      </w:r>
    </w:p>
    <w:p w14:paraId="6D5EE4F2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oaKhoiGioHang(String tenNuocHoa):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Xóa nước hoa khỏi giỏ hàng.</w:t>
      </w:r>
    </w:p>
    <w:p w14:paraId="1BEFA85A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emGioHang(KhachHang khachHang):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Xem giỏ hàng của khách hàng.</w:t>
      </w:r>
    </w:p>
    <w:p w14:paraId="3141999A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5. Class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LichSuMuaHang</w:t>
      </w:r>
    </w:p>
    <w:p w14:paraId="25F276F5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3AE848DC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Lớp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LichSuMuaHang </w:t>
      </w:r>
      <w:r>
        <w:rPr>
          <w:rFonts w:hint="default" w:ascii="Times New Roman" w:hAnsi="Times New Roman" w:cs="Times New Roman"/>
          <w:sz w:val="28"/>
          <w:szCs w:val="28"/>
        </w:rPr>
        <w:t xml:space="preserve">đại diện cho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lịch sử mà khách hàng đã mua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hàng trên website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2ABB88E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7F749C97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gayBan (private Date) - Ngày bán sản phẩm.</w:t>
      </w:r>
    </w:p>
    <w:p w14:paraId="68A5B096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hachHang (private KhachHang) - Khách hàng mua hàng.</w:t>
      </w:r>
    </w:p>
    <w:p w14:paraId="7F8C10ED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enNuocHoa (private String) - Tên nước hoa được mua.</w:t>
      </w:r>
    </w:p>
    <w:p w14:paraId="19A2B387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oLuong (private int) - Số lượng sản phẩm.</w:t>
      </w:r>
    </w:p>
    <w:p w14:paraId="499D71EA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ongTien (private int) - Tổng tiền hóa đơn.</w:t>
      </w:r>
    </w:p>
    <w:p w14:paraId="7C81EA65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74C6360C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ThemLichSuMua</w:t>
      </w:r>
      <w:r>
        <w:rPr>
          <w:rFonts w:hint="default" w:ascii="Times New Roman" w:hAnsi="Times New Roman" w:cs="Times New Roman"/>
          <w:sz w:val="28"/>
          <w:szCs w:val="28"/>
        </w:rPr>
        <w:t>(Date ngayBan,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KhachHang khachhang, String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TenNuocHoa, int SoLuong,</w:t>
      </w:r>
      <w:r>
        <w:rPr>
          <w:rFonts w:hint="default" w:ascii="Times New Roman" w:hAnsi="Times New Roman" w:cs="Times New Roman"/>
          <w:sz w:val="28"/>
          <w:szCs w:val="28"/>
        </w:rPr>
        <w:t xml:space="preserve"> int tongTien):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Thêm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lịch sử mua</w:t>
      </w:r>
      <w:r>
        <w:rPr>
          <w:rFonts w:hint="default" w:ascii="Times New Roman" w:hAnsi="Times New Roman" w:cs="Times New Roman"/>
          <w:sz w:val="28"/>
          <w:szCs w:val="28"/>
        </w:rPr>
        <w:t xml:space="preserve"> mới.</w:t>
      </w:r>
    </w:p>
    <w:p w14:paraId="10CB6010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TimLichSu</w:t>
      </w:r>
      <w:r>
        <w:rPr>
          <w:rFonts w:hint="default" w:ascii="Times New Roman" w:hAnsi="Times New Roman" w:cs="Times New Roman"/>
          <w:sz w:val="28"/>
          <w:szCs w:val="28"/>
        </w:rPr>
        <w:t>(Date ngayBan):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Tìm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lịch sử mua</w:t>
      </w:r>
      <w:r>
        <w:rPr>
          <w:rFonts w:hint="default" w:ascii="Times New Roman" w:hAnsi="Times New Roman" w:cs="Times New Roman"/>
          <w:sz w:val="28"/>
          <w:szCs w:val="28"/>
        </w:rPr>
        <w:t xml:space="preserve"> theo ngày bán.</w:t>
      </w:r>
    </w:p>
    <w:p w14:paraId="1682958B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XemLichSu</w:t>
      </w:r>
      <w:r>
        <w:rPr>
          <w:rFonts w:hint="default" w:ascii="Times New Roman" w:hAnsi="Times New Roman" w:cs="Times New Roman"/>
          <w:sz w:val="28"/>
          <w:szCs w:val="28"/>
        </w:rPr>
        <w:t>(Date ngayBan):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Hiển thị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lịch sử mua</w:t>
      </w:r>
      <w:r>
        <w:rPr>
          <w:rFonts w:hint="default" w:ascii="Times New Roman" w:hAnsi="Times New Roman" w:cs="Times New Roman"/>
          <w:sz w:val="28"/>
          <w:szCs w:val="28"/>
        </w:rPr>
        <w:t xml:space="preserve"> theo ngày.</w:t>
      </w:r>
    </w:p>
    <w:p w14:paraId="031DEB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7AC8200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Class QuanLi</w:t>
      </w:r>
    </w:p>
    <w:p w14:paraId="0758C67E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0EC97587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Lớp QuanLi dành cho quản trị viên của hệ thống.</w:t>
      </w:r>
    </w:p>
    <w:p w14:paraId="26AF9B44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76BD8A16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mail (private String) - Email quản trị.</w:t>
      </w:r>
    </w:p>
    <w:p w14:paraId="7BF2145D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en (private String) - Tên quản trị viên.</w:t>
      </w:r>
    </w:p>
    <w:p w14:paraId="14B79C74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atKhau (private String) - Mật khẩu tài khoản.</w:t>
      </w:r>
    </w:p>
    <w:p w14:paraId="1D0315B4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aiKhoan (private String) - Tên đăng nhập của quản trị viên.</w:t>
      </w:r>
    </w:p>
    <w:p w14:paraId="11B65FB4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36AECD40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angNhap(String taiKhoan, String matKhau):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Đăng nhập hệ thống với tư cách quản trị viên.</w:t>
      </w:r>
    </w:p>
    <w:p w14:paraId="04F130CE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>angXuat():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Đăng xuất khỏi hệ thống.</w:t>
      </w:r>
    </w:p>
    <w:p w14:paraId="59CA1C3C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QuenMatKhau(email): void</w:t>
      </w:r>
    </w:p>
    <w:p w14:paraId="26C01339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→ Xử lý quên mật khẩu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45E1180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. Class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Kho</w:t>
      </w:r>
    </w:p>
    <w:p w14:paraId="0580A614">
      <w:pPr>
        <w:bidi w:val="0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Mô tả:</w:t>
      </w:r>
    </w:p>
    <w:p w14:paraId="120CEDB0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Lớp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Kho chứa thông tin về số lượng sản phẩm còn lại.</w:t>
      </w:r>
    </w:p>
    <w:p w14:paraId="1B7C7FD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Thuộc tính:</w:t>
      </w:r>
    </w:p>
    <w:p w14:paraId="5A58C168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Nuochoa</w:t>
      </w:r>
      <w:r>
        <w:rPr>
          <w:rFonts w:hint="default" w:ascii="Times New Roman" w:hAnsi="Times New Roman" w:cs="Times New Roman"/>
          <w:sz w:val="28"/>
          <w:szCs w:val="28"/>
        </w:rPr>
        <w:t xml:space="preserve">(private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NuocHoa</w:t>
      </w:r>
      <w:r>
        <w:rPr>
          <w:rFonts w:hint="default" w:ascii="Times New Roman" w:hAnsi="Times New Roman" w:cs="Times New Roman"/>
          <w:sz w:val="28"/>
          <w:szCs w:val="28"/>
        </w:rPr>
        <w:t xml:space="preserve">)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Nước Hoa trong kho.</w:t>
      </w:r>
    </w:p>
    <w:p w14:paraId="1B006760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SoLuong</w:t>
      </w:r>
      <w:r>
        <w:rPr>
          <w:rFonts w:hint="default" w:ascii="Times New Roman" w:hAnsi="Times New Roman" w:cs="Times New Roman"/>
          <w:sz w:val="28"/>
          <w:szCs w:val="28"/>
        </w:rPr>
        <w:t xml:space="preserve">(private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 xml:space="preserve">)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Số lượng nhập vào kho.</w:t>
      </w:r>
    </w:p>
    <w:p w14:paraId="18D0FFA8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DaBan</w:t>
      </w:r>
      <w:r>
        <w:rPr>
          <w:rFonts w:hint="default" w:ascii="Times New Roman" w:hAnsi="Times New Roman" w:cs="Times New Roman"/>
          <w:sz w:val="28"/>
          <w:szCs w:val="28"/>
        </w:rPr>
        <w:t xml:space="preserve">(private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 xml:space="preserve">)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Số lượng đã bán.</w:t>
      </w:r>
    </w:p>
    <w:p w14:paraId="67F11349">
      <w:pPr>
        <w:bidi w:val="0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ConLai</w:t>
      </w:r>
      <w:r>
        <w:rPr>
          <w:rFonts w:hint="default" w:ascii="Times New Roman" w:hAnsi="Times New Roman" w:cs="Times New Roman"/>
          <w:sz w:val="28"/>
          <w:szCs w:val="28"/>
        </w:rPr>
        <w:t xml:space="preserve">(private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 xml:space="preserve">)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số lượng còn lại hiện tại trong kho.</w:t>
      </w:r>
    </w:p>
    <w:p w14:paraId="1DB7FBB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Phương thức:</w:t>
      </w:r>
    </w:p>
    <w:p w14:paraId="5F0787A0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ThemSoLuong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NuocHoa nuochoa, int SoLuong</w:t>
      </w:r>
      <w:r>
        <w:rPr>
          <w:rFonts w:hint="default" w:ascii="Times New Roman" w:hAnsi="Times New Roman" w:cs="Times New Roman"/>
          <w:sz w:val="28"/>
          <w:szCs w:val="28"/>
        </w:rPr>
        <w:t>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Nhập số lượng của một loại nước hoa vào kho.</w:t>
      </w:r>
    </w:p>
    <w:p w14:paraId="303C291D">
      <w:pPr>
        <w:bidi w:val="0"/>
        <w:ind w:left="1198" w:leftChars="359" w:hanging="48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ThemSoLuongDaBan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NuocHoa nuochoa, int DaBan</w:t>
      </w:r>
      <w:r>
        <w:rPr>
          <w:rFonts w:hint="default" w:ascii="Times New Roman" w:hAnsi="Times New Roman" w:cs="Times New Roman"/>
          <w:sz w:val="28"/>
          <w:szCs w:val="28"/>
        </w:rPr>
        <w:t>): void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Thêm tự động số lượng nước hoa đã bán.</w:t>
      </w:r>
    </w:p>
    <w:p w14:paraId="59324C4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96BEFAB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41E7"/>
    <w:rsid w:val="21AF41E7"/>
    <w:rsid w:val="27D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2025-04-01T06:59:00Z</dcterms:created>
  <dc:creator>Admin</dc:creator>
  <cp:lastModifiedBy>Admin</cp:lastModifiedBy>
  <dcterms:modified xsi:type="dcterms:W3CDTF">2025-04-01T08:07:54Z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1769C04995DE46EF8125588852AC27A9_11</vt:lpwstr>
  </property>
</Properties>
</file>