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21" w:rsidRDefault="00462521">
      <w:r w:rsidRPr="00462521">
        <w:rPr>
          <w:b/>
        </w:rPr>
        <w:t>Background &amp; Objective</w:t>
      </w:r>
      <w:r>
        <w:t xml:space="preserve"> </w:t>
      </w:r>
    </w:p>
    <w:p w:rsidR="00462521" w:rsidRDefault="00462521">
      <w:r>
        <w:t xml:space="preserve">The client is a financial service institution. They want to grow their revenues and intend to target a segment of their customers with a cross-sell product for insurance (permanent disability insurance with low monthly premium). </w:t>
      </w:r>
    </w:p>
    <w:p w:rsidR="00462521" w:rsidRDefault="00462521">
      <w:r>
        <w:t>They need to know who would buy this product. Execution Plan This needs to be achieved in two ways</w:t>
      </w:r>
    </w:p>
    <w:p w:rsidR="00462521" w:rsidRDefault="00462521">
      <w:r>
        <w:t xml:space="preserve"> 1. The marketing team would like to know what strategies to develop based on the ideal customer profile. They would like a description of who buys this product so they can design marketing strategies</w:t>
      </w:r>
    </w:p>
    <w:p w:rsidR="00CF3E26" w:rsidRDefault="00462521">
      <w:bookmarkStart w:id="0" w:name="_GoBack"/>
      <w:bookmarkEnd w:id="0"/>
      <w:r>
        <w:t xml:space="preserve"> 2. The business team would like to target customer through statement inserts. They would like to get a list of customers who are most likely to respond to this offer</w:t>
      </w:r>
    </w:p>
    <w:sectPr w:rsidR="00CF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59"/>
    <w:rsid w:val="00462521"/>
    <w:rsid w:val="00773859"/>
    <w:rsid w:val="00C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Shan1kraG</dc:creator>
  <cp:keywords/>
  <dc:description/>
  <cp:lastModifiedBy>Shan1kraG</cp:lastModifiedBy>
  <cp:revision>2</cp:revision>
  <dcterms:created xsi:type="dcterms:W3CDTF">2015-10-12T19:47:00Z</dcterms:created>
  <dcterms:modified xsi:type="dcterms:W3CDTF">2015-10-12T19:48:00Z</dcterms:modified>
</cp:coreProperties>
</file>