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956" w:rsidRPr="00C347BB" w:rsidRDefault="00E4124E" w:rsidP="00110E14">
      <w:pPr>
        <w:jc w:val="center"/>
        <w:rPr>
          <w:rFonts w:ascii="Times New Roman" w:hAnsi="Times New Roman" w:cs="Times New Roman"/>
          <w:color w:val="2F5496" w:themeColor="accent5" w:themeShade="BF"/>
          <w:sz w:val="34"/>
          <w:szCs w:val="34"/>
        </w:rPr>
      </w:pPr>
      <w:r w:rsidRPr="00C347BB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t>LẬP TRÌNH ỨNG DỤNG JAVA</w:t>
      </w:r>
      <w:r w:rsidRPr="00C347BB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br/>
        <w:t>BÀI TẬ</w:t>
      </w:r>
      <w:r w:rsidR="00AE0309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t>P NHÓM 04</w:t>
      </w:r>
      <w:r w:rsidRPr="00C347BB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br/>
        <w:t>THIẾT KẾ GIAO DIỆN ĐỒ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5022"/>
        <w:gridCol w:w="1843"/>
        <w:gridCol w:w="1842"/>
      </w:tblGrid>
      <w:tr w:rsidR="005C3E52" w:rsidRPr="00D879AB" w:rsidTr="00CF2F65">
        <w:tc>
          <w:tcPr>
            <w:tcW w:w="643" w:type="dxa"/>
          </w:tcPr>
          <w:p w:rsidR="005C3E52" w:rsidRPr="00D879AB" w:rsidRDefault="005C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5022" w:type="dxa"/>
          </w:tcPr>
          <w:p w:rsidR="005C3E52" w:rsidRPr="00D879AB" w:rsidRDefault="005C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Mục đánh giá</w:t>
            </w:r>
          </w:p>
        </w:tc>
        <w:tc>
          <w:tcPr>
            <w:tcW w:w="1843" w:type="dxa"/>
          </w:tcPr>
          <w:p w:rsidR="005C3E52" w:rsidRPr="00D879AB" w:rsidRDefault="00551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Thang điểm(100)</w:t>
            </w:r>
          </w:p>
        </w:tc>
        <w:tc>
          <w:tcPr>
            <w:tcW w:w="1842" w:type="dxa"/>
          </w:tcPr>
          <w:p w:rsidR="005C3E52" w:rsidRPr="00D879AB" w:rsidRDefault="00247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Điểm sv tự đánh giá</w:t>
            </w:r>
          </w:p>
        </w:tc>
      </w:tr>
      <w:tr w:rsidR="002D6479" w:rsidRPr="00D879AB" w:rsidTr="00CF2F65">
        <w:tc>
          <w:tcPr>
            <w:tcW w:w="643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22" w:type="dxa"/>
          </w:tcPr>
          <w:p w:rsidR="002D6479" w:rsidRPr="00D879AB" w:rsidRDefault="002D790B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Đổi mật khẩu</w:t>
            </w:r>
            <w:r w:rsidR="002D6479" w:rsidRPr="00D879AB">
              <w:rPr>
                <w:rFonts w:ascii="Times New Roman" w:hAnsi="Times New Roman" w:cs="Times New Roman"/>
                <w:sz w:val="24"/>
                <w:szCs w:val="24"/>
              </w:rPr>
              <w:t>– Nguyễn Thị Trí Tuệ</w:t>
            </w:r>
          </w:p>
        </w:tc>
        <w:tc>
          <w:tcPr>
            <w:tcW w:w="1843" w:type="dxa"/>
          </w:tcPr>
          <w:p w:rsidR="002D6479" w:rsidRPr="00D879AB" w:rsidRDefault="00F9167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2D6479" w:rsidRPr="00D879AB" w:rsidRDefault="00F9167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D6479" w:rsidRPr="00D879AB" w:rsidTr="00CF2F65">
        <w:tc>
          <w:tcPr>
            <w:tcW w:w="643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22" w:type="dxa"/>
          </w:tcPr>
          <w:p w:rsidR="002D6479" w:rsidRPr="00D879AB" w:rsidRDefault="009F0508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bộ phận công ty</w:t>
            </w:r>
            <w:r w:rsidR="002D6479" w:rsidRPr="00D879AB">
              <w:rPr>
                <w:rFonts w:ascii="Times New Roman" w:hAnsi="Times New Roman" w:cs="Times New Roman"/>
                <w:sz w:val="24"/>
                <w:szCs w:val="24"/>
              </w:rPr>
              <w:t>– Nguyễn Thị Trí Tuệ</w:t>
            </w:r>
          </w:p>
        </w:tc>
        <w:tc>
          <w:tcPr>
            <w:tcW w:w="1843" w:type="dxa"/>
          </w:tcPr>
          <w:p w:rsidR="002D6479" w:rsidRPr="00D879AB" w:rsidRDefault="00F9167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2D6479" w:rsidRPr="00D879AB" w:rsidRDefault="00F9167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210AE" w:rsidRPr="00D879AB" w:rsidTr="00CF2F65">
        <w:tc>
          <w:tcPr>
            <w:tcW w:w="643" w:type="dxa"/>
          </w:tcPr>
          <w:p w:rsidR="00B210AE" w:rsidRPr="00D879AB" w:rsidRDefault="00B210A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22" w:type="dxa"/>
          </w:tcPr>
          <w:p w:rsidR="00B210AE" w:rsidRDefault="00B210A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Thêm nhân viên </w:t>
            </w: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– Nguyễn Thị Trí Tuệ</w:t>
            </w:r>
          </w:p>
        </w:tc>
        <w:tc>
          <w:tcPr>
            <w:tcW w:w="1843" w:type="dxa"/>
          </w:tcPr>
          <w:p w:rsidR="00B210AE" w:rsidRDefault="00F54E04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B210AE" w:rsidRDefault="00F54E04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D6479" w:rsidRPr="00D879AB" w:rsidTr="00CF2F65">
        <w:tc>
          <w:tcPr>
            <w:tcW w:w="643" w:type="dxa"/>
          </w:tcPr>
          <w:p w:rsidR="002D6479" w:rsidRPr="00D879AB" w:rsidRDefault="008204C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22" w:type="dxa"/>
          </w:tcPr>
          <w:p w:rsidR="002D6479" w:rsidRPr="00D879AB" w:rsidRDefault="008204CA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tin – Nguyễn Thị Trí Tuệ</w:t>
            </w:r>
          </w:p>
        </w:tc>
        <w:tc>
          <w:tcPr>
            <w:tcW w:w="1843" w:type="dxa"/>
          </w:tcPr>
          <w:p w:rsidR="002D6479" w:rsidRPr="00D879AB" w:rsidRDefault="008204C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2D6479" w:rsidRPr="00D879AB" w:rsidRDefault="008204C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0477" w:rsidRPr="00D879AB" w:rsidTr="00CF2F65">
        <w:tc>
          <w:tcPr>
            <w:tcW w:w="643" w:type="dxa"/>
          </w:tcPr>
          <w:p w:rsidR="00080477" w:rsidRDefault="00080477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22" w:type="dxa"/>
          </w:tcPr>
          <w:p w:rsidR="00080477" w:rsidRDefault="00080477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Danh sách bộ phận công ty – Nguyễn Thị Trí Tuệ</w:t>
            </w:r>
          </w:p>
        </w:tc>
        <w:tc>
          <w:tcPr>
            <w:tcW w:w="1843" w:type="dxa"/>
          </w:tcPr>
          <w:p w:rsidR="00080477" w:rsidRDefault="00080477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080477" w:rsidRDefault="00080477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D26CB" w:rsidRPr="00D879AB" w:rsidTr="00CF2F65">
        <w:tc>
          <w:tcPr>
            <w:tcW w:w="643" w:type="dxa"/>
          </w:tcPr>
          <w:p w:rsidR="00BD26CB" w:rsidRPr="00D879AB" w:rsidRDefault="00B919BD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22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 đơn vị tính – Phạm Chung Tú</w:t>
            </w:r>
          </w:p>
        </w:tc>
        <w:tc>
          <w:tcPr>
            <w:tcW w:w="1843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842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</w:tr>
      <w:tr w:rsidR="00BD26CB" w:rsidRPr="00D879AB" w:rsidTr="00CF2F65">
        <w:tc>
          <w:tcPr>
            <w:tcW w:w="643" w:type="dxa"/>
          </w:tcPr>
          <w:p w:rsidR="00BD26CB" w:rsidRPr="00B919BD" w:rsidRDefault="00B919BD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22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 kho – Phạm Chung Tú</w:t>
            </w:r>
          </w:p>
        </w:tc>
        <w:tc>
          <w:tcPr>
            <w:tcW w:w="1843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842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</w:tr>
      <w:tr w:rsidR="00BD26CB" w:rsidRPr="00BD26CB" w:rsidTr="00CF2F65">
        <w:tc>
          <w:tcPr>
            <w:tcW w:w="643" w:type="dxa"/>
          </w:tcPr>
          <w:p w:rsidR="00BD26CB" w:rsidRPr="00B919BD" w:rsidRDefault="00B919BD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22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 nhóm hàng hóa – Phạm Chung Tú</w:t>
            </w:r>
          </w:p>
        </w:tc>
        <w:tc>
          <w:tcPr>
            <w:tcW w:w="1843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842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</w:tr>
      <w:tr w:rsidR="00BD26CB" w:rsidRPr="0038581C" w:rsidTr="00CF2F65">
        <w:tc>
          <w:tcPr>
            <w:tcW w:w="643" w:type="dxa"/>
          </w:tcPr>
          <w:p w:rsidR="00BD26CB" w:rsidRPr="00865E3A" w:rsidRDefault="00B919BD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022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Thêm hàng hóa – Phạm Chung Tú</w:t>
            </w:r>
          </w:p>
        </w:tc>
        <w:tc>
          <w:tcPr>
            <w:tcW w:w="1843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842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</w:tr>
      <w:tr w:rsidR="00BD26CB" w:rsidRPr="0038581C" w:rsidTr="00CF2F65">
        <w:tc>
          <w:tcPr>
            <w:tcW w:w="643" w:type="dxa"/>
          </w:tcPr>
          <w:p w:rsidR="00BD26CB" w:rsidRPr="00865E3A" w:rsidRDefault="00B919BD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22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Thêm kho – Phạm Chung Tú</w:t>
            </w:r>
          </w:p>
        </w:tc>
        <w:tc>
          <w:tcPr>
            <w:tcW w:w="1843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842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</w:tr>
      <w:tr w:rsidR="00024B4A" w:rsidRPr="0038581C" w:rsidTr="00CF2F65">
        <w:tc>
          <w:tcPr>
            <w:tcW w:w="643" w:type="dxa"/>
          </w:tcPr>
          <w:p w:rsidR="00024B4A" w:rsidRPr="00865E3A" w:rsidRDefault="00B919BD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022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hàng – Trần Văn Trãi</w:t>
            </w:r>
          </w:p>
        </w:tc>
        <w:tc>
          <w:tcPr>
            <w:tcW w:w="1843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4B4A" w:rsidRPr="0038581C" w:rsidTr="00CF2F65">
        <w:tc>
          <w:tcPr>
            <w:tcW w:w="643" w:type="dxa"/>
          </w:tcPr>
          <w:p w:rsidR="00024B4A" w:rsidRPr="00865E3A" w:rsidRDefault="00B919BD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022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hàng – Trần Văn Trãi</w:t>
            </w:r>
          </w:p>
        </w:tc>
        <w:tc>
          <w:tcPr>
            <w:tcW w:w="1843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4B4A" w:rsidRPr="0038581C" w:rsidTr="00CF2F65">
        <w:tc>
          <w:tcPr>
            <w:tcW w:w="643" w:type="dxa"/>
          </w:tcPr>
          <w:p w:rsidR="00024B4A" w:rsidRPr="00865E3A" w:rsidRDefault="00B919BD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022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Tồn kho – Trần Văn Trãi</w:t>
            </w:r>
          </w:p>
        </w:tc>
        <w:tc>
          <w:tcPr>
            <w:tcW w:w="1843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4B4A" w:rsidRPr="0038581C" w:rsidTr="00CF2F65">
        <w:tc>
          <w:tcPr>
            <w:tcW w:w="643" w:type="dxa"/>
          </w:tcPr>
          <w:p w:rsidR="00024B4A" w:rsidRPr="00865E3A" w:rsidRDefault="00B919BD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022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Chứng từ – Trần Văn Trãi</w:t>
            </w:r>
          </w:p>
        </w:tc>
        <w:tc>
          <w:tcPr>
            <w:tcW w:w="1843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4B4A" w:rsidRPr="0038581C" w:rsidTr="00CF2F65">
        <w:tc>
          <w:tcPr>
            <w:tcW w:w="643" w:type="dxa"/>
          </w:tcPr>
          <w:p w:rsidR="00024B4A" w:rsidRPr="00865E3A" w:rsidRDefault="00B919BD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bookmarkStart w:id="0" w:name="_GoBack"/>
            <w:bookmarkEnd w:id="0"/>
          </w:p>
        </w:tc>
        <w:tc>
          <w:tcPr>
            <w:tcW w:w="5022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Lịch sử nhập xuất kho – Trần Văn Trãi</w:t>
            </w:r>
          </w:p>
        </w:tc>
        <w:tc>
          <w:tcPr>
            <w:tcW w:w="1843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61DC4" w:rsidRPr="0038581C" w:rsidTr="00CF2F65">
        <w:tc>
          <w:tcPr>
            <w:tcW w:w="5665" w:type="dxa"/>
            <w:gridSpan w:val="2"/>
          </w:tcPr>
          <w:p w:rsidR="00C61DC4" w:rsidRPr="00C61DC4" w:rsidRDefault="00C61DC4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điểm</w:t>
            </w:r>
          </w:p>
        </w:tc>
        <w:tc>
          <w:tcPr>
            <w:tcW w:w="1843" w:type="dxa"/>
          </w:tcPr>
          <w:p w:rsidR="00C61DC4" w:rsidRPr="00C61DC4" w:rsidRDefault="00C0374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42" w:type="dxa"/>
          </w:tcPr>
          <w:p w:rsidR="00C61DC4" w:rsidRPr="00C61DC4" w:rsidRDefault="00C61DC4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43D7" w:rsidRPr="0038581C" w:rsidRDefault="00F243D7">
      <w:pPr>
        <w:rPr>
          <w:rFonts w:ascii="Times New Roman" w:hAnsi="Times New Roman" w:cs="Times New Roman"/>
          <w:lang w:val="vi-VN"/>
        </w:rPr>
      </w:pPr>
    </w:p>
    <w:sectPr w:rsidR="00F243D7" w:rsidRPr="003858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E9B" w:rsidRDefault="00836E9B" w:rsidP="009B1ACD">
      <w:pPr>
        <w:spacing w:after="0" w:line="240" w:lineRule="auto"/>
      </w:pPr>
      <w:r>
        <w:separator/>
      </w:r>
    </w:p>
  </w:endnote>
  <w:endnote w:type="continuationSeparator" w:id="0">
    <w:p w:rsidR="00836E9B" w:rsidRDefault="00836E9B" w:rsidP="009B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E9B" w:rsidRDefault="00836E9B" w:rsidP="009B1ACD">
      <w:pPr>
        <w:spacing w:after="0" w:line="240" w:lineRule="auto"/>
      </w:pPr>
      <w:r>
        <w:separator/>
      </w:r>
    </w:p>
  </w:footnote>
  <w:footnote w:type="continuationSeparator" w:id="0">
    <w:p w:rsidR="00836E9B" w:rsidRDefault="00836E9B" w:rsidP="009B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ACD" w:rsidRPr="009B1ACD" w:rsidRDefault="009B1ACD">
    <w:pPr>
      <w:pStyle w:val="Header"/>
      <w:rPr>
        <w:color w:val="E7E6E6" w:themeColor="background2"/>
      </w:rPr>
    </w:pPr>
    <w:r w:rsidRPr="009B1ACD">
      <w:rPr>
        <w:rFonts w:ascii="ArialMT" w:hAnsi="ArialMT"/>
        <w:color w:val="E7E6E6" w:themeColor="background2"/>
      </w:rPr>
      <w:t>Lập trình ứng dụng Java – 15HCB2</w:t>
    </w:r>
    <w:r w:rsidRPr="009B1ACD">
      <w:rPr>
        <w:color w:val="E7E6E6" w:themeColor="background2"/>
      </w:rPr>
      <w:ptab w:relativeTo="margin" w:alignment="center" w:leader="none"/>
    </w:r>
    <w:r w:rsidRPr="009B1ACD">
      <w:rPr>
        <w:color w:val="E7E6E6" w:themeColor="background2"/>
      </w:rPr>
      <w:ptab w:relativeTo="margin" w:alignment="right" w:leader="none"/>
    </w:r>
    <w:r w:rsidRPr="009B1ACD">
      <w:rPr>
        <w:color w:val="E7E6E6" w:themeColor="background2"/>
      </w:rPr>
      <w:t>Nhóm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8E"/>
    <w:rsid w:val="00024B4A"/>
    <w:rsid w:val="0005482B"/>
    <w:rsid w:val="00080477"/>
    <w:rsid w:val="000E5B33"/>
    <w:rsid w:val="00110E14"/>
    <w:rsid w:val="001322E7"/>
    <w:rsid w:val="00247F0B"/>
    <w:rsid w:val="00274F7C"/>
    <w:rsid w:val="002D6479"/>
    <w:rsid w:val="002D790B"/>
    <w:rsid w:val="00370C80"/>
    <w:rsid w:val="0038581C"/>
    <w:rsid w:val="0039258E"/>
    <w:rsid w:val="00476F41"/>
    <w:rsid w:val="00496450"/>
    <w:rsid w:val="004C5C87"/>
    <w:rsid w:val="0055175C"/>
    <w:rsid w:val="005B6BE0"/>
    <w:rsid w:val="005C3E52"/>
    <w:rsid w:val="006D465E"/>
    <w:rsid w:val="008204CA"/>
    <w:rsid w:val="00821BAF"/>
    <w:rsid w:val="00836E9B"/>
    <w:rsid w:val="0084404E"/>
    <w:rsid w:val="00865E3A"/>
    <w:rsid w:val="009B1ACD"/>
    <w:rsid w:val="009C3B7C"/>
    <w:rsid w:val="009C3E70"/>
    <w:rsid w:val="009F0508"/>
    <w:rsid w:val="00A27FCB"/>
    <w:rsid w:val="00AE0309"/>
    <w:rsid w:val="00B02BF3"/>
    <w:rsid w:val="00B124D1"/>
    <w:rsid w:val="00B210AE"/>
    <w:rsid w:val="00B36713"/>
    <w:rsid w:val="00B73115"/>
    <w:rsid w:val="00B919BD"/>
    <w:rsid w:val="00BC5E68"/>
    <w:rsid w:val="00BD26CB"/>
    <w:rsid w:val="00BE71CD"/>
    <w:rsid w:val="00BF0D25"/>
    <w:rsid w:val="00C0374A"/>
    <w:rsid w:val="00C32937"/>
    <w:rsid w:val="00C347BB"/>
    <w:rsid w:val="00C54C30"/>
    <w:rsid w:val="00C61DC4"/>
    <w:rsid w:val="00C771FB"/>
    <w:rsid w:val="00CB688D"/>
    <w:rsid w:val="00CF2F65"/>
    <w:rsid w:val="00D478D9"/>
    <w:rsid w:val="00D8442E"/>
    <w:rsid w:val="00D879AB"/>
    <w:rsid w:val="00DA43A0"/>
    <w:rsid w:val="00DD1D2A"/>
    <w:rsid w:val="00DD2A82"/>
    <w:rsid w:val="00E4124E"/>
    <w:rsid w:val="00F243D7"/>
    <w:rsid w:val="00F54E04"/>
    <w:rsid w:val="00F9167E"/>
    <w:rsid w:val="00FC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CB56"/>
  <w15:chartTrackingRefBased/>
  <w15:docId w15:val="{16F3207A-493B-48C8-B1C5-C0EF0104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1A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AC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B1A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AC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nguyen</dc:creator>
  <cp:keywords/>
  <dc:description/>
  <cp:lastModifiedBy>tue nguyen</cp:lastModifiedBy>
  <cp:revision>59</cp:revision>
  <dcterms:created xsi:type="dcterms:W3CDTF">2016-08-31T16:17:00Z</dcterms:created>
  <dcterms:modified xsi:type="dcterms:W3CDTF">2016-09-08T15:49:00Z</dcterms:modified>
</cp:coreProperties>
</file>