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B677" w14:textId="2ADF38F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</w:t>
      </w:r>
      <w:r w:rsidR="003C3647">
        <w:rPr>
          <w:b/>
          <w:bCs/>
          <w:sz w:val="28"/>
          <w:szCs w:val="28"/>
        </w:rPr>
        <w:t>204_22</w:t>
      </w:r>
    </w:p>
    <w:p w14:paraId="201AD65D" w14:textId="0AD64CD9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 xml:space="preserve">Bài tập lớn </w:t>
      </w:r>
      <w:r w:rsidR="005805E9">
        <w:rPr>
          <w:b/>
          <w:bCs/>
          <w:sz w:val="28"/>
          <w:szCs w:val="28"/>
        </w:rPr>
        <w:t>số 2</w:t>
      </w:r>
      <w:r w:rsidRPr="00F725FC">
        <w:rPr>
          <w:b/>
          <w:bCs/>
          <w:sz w:val="28"/>
          <w:szCs w:val="28"/>
        </w:rPr>
        <w:t xml:space="preserve"> - Bomberman</w:t>
      </w:r>
    </w:p>
    <w:p w14:paraId="0F8A9285" w14:textId="77777777" w:rsidR="00F725FC" w:rsidRDefault="00F725FC" w:rsidP="00E57CBE"/>
    <w:p w14:paraId="4CC98E21" w14:textId="15A56FBC" w:rsidR="00E57CBE" w:rsidRPr="00F725FC" w:rsidRDefault="00E57CBE" w:rsidP="00E57CBE">
      <w:r w:rsidRPr="00F725FC">
        <w:t>Nhóm thực hành: N</w:t>
      </w:r>
      <w:r w:rsidR="003C3647">
        <w:t>3</w:t>
      </w:r>
    </w:p>
    <w:p w14:paraId="43EFC608" w14:textId="1F21C5ED" w:rsidR="001F75C9" w:rsidRDefault="00E57CBE" w:rsidP="00E57CBE">
      <w:r w:rsidRPr="00F725FC">
        <w:t>Tên nhóm: N</w:t>
      </w:r>
    </w:p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900"/>
        <w:gridCol w:w="3608"/>
      </w:tblGrid>
      <w:tr w:rsidR="001F75C9" w:rsidRPr="00E57CBE" w14:paraId="0B334191" w14:textId="77777777" w:rsidTr="003C3647">
        <w:trPr>
          <w:trHeight w:val="530"/>
        </w:trPr>
        <w:tc>
          <w:tcPr>
            <w:tcW w:w="2065" w:type="dxa"/>
            <w:vAlign w:val="center"/>
          </w:tcPr>
          <w:p w14:paraId="5BB35ADF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2430" w:type="dxa"/>
            <w:vAlign w:val="center"/>
          </w:tcPr>
          <w:p w14:paraId="0AB209F6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900" w:type="dxa"/>
            <w:vAlign w:val="center"/>
          </w:tcPr>
          <w:p w14:paraId="6B34D9E3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3608" w:type="dxa"/>
            <w:vAlign w:val="center"/>
          </w:tcPr>
          <w:p w14:paraId="6597CA28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F75C9" w14:paraId="4C91D9F9" w14:textId="77777777" w:rsidTr="003C3647">
        <w:tc>
          <w:tcPr>
            <w:tcW w:w="2065" w:type="dxa"/>
          </w:tcPr>
          <w:p w14:paraId="486713C5" w14:textId="76505846" w:rsidR="001F75C9" w:rsidRDefault="001F75C9" w:rsidP="00D23614">
            <w:r>
              <w:t>Xây dựng cây thừa kế các đối tượng</w:t>
            </w:r>
          </w:p>
        </w:tc>
        <w:tc>
          <w:tcPr>
            <w:tcW w:w="2430" w:type="dxa"/>
          </w:tcPr>
          <w:p w14:paraId="491E2981" w14:textId="5B5B2777" w:rsidR="001F75C9" w:rsidRDefault="001F75C9" w:rsidP="00D23614">
            <w:pPr>
              <w:jc w:val="center"/>
            </w:pPr>
            <w:r>
              <w:t xml:space="preserve">Nguyễn </w:t>
            </w:r>
            <w:r w:rsidR="003C3647">
              <w:t>Thế Nam</w:t>
            </w:r>
          </w:p>
          <w:p w14:paraId="356E39F8" w14:textId="6DAA0551" w:rsidR="001F75C9" w:rsidRDefault="003C3647" w:rsidP="00D23614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60B2AAEB" w14:textId="77777777" w:rsidR="001F75C9" w:rsidRDefault="001F75C9" w:rsidP="00D23614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4153F2AE" w14:textId="188EE1F5" w:rsidR="001F75C9" w:rsidRDefault="003242A2" w:rsidP="00D23614">
            <w:pPr>
              <w:jc w:val="center"/>
            </w:pPr>
            <w:r w:rsidRPr="003242A2">
              <w:t>Ảnh</w:t>
            </w:r>
            <w:r>
              <w:t xml:space="preserve"> c</w:t>
            </w:r>
            <w:r w:rsidRPr="003242A2">
              <w:t>â</w:t>
            </w:r>
            <w:r>
              <w:t>y k</w:t>
            </w:r>
            <w:r w:rsidRPr="003242A2">
              <w:t>ế</w:t>
            </w:r>
            <w:r>
              <w:t xml:space="preserve"> th</w:t>
            </w:r>
            <w:r w:rsidRPr="003242A2">
              <w:t>ừa</w:t>
            </w:r>
            <w:r>
              <w:t xml:space="preserve"> trong </w:t>
            </w:r>
            <w:r w:rsidR="00A4339C">
              <w:t>res/package entities full</w:t>
            </w:r>
          </w:p>
        </w:tc>
      </w:tr>
      <w:tr w:rsidR="001F75C9" w14:paraId="3AFDF356" w14:textId="77777777" w:rsidTr="003C3647">
        <w:tc>
          <w:tcPr>
            <w:tcW w:w="2065" w:type="dxa"/>
          </w:tcPr>
          <w:p w14:paraId="7D07D421" w14:textId="70F469F4" w:rsidR="001F75C9" w:rsidRDefault="001F75C9" w:rsidP="001F75C9">
            <w:r>
              <w:t>GUI menu</w:t>
            </w:r>
          </w:p>
        </w:tc>
        <w:tc>
          <w:tcPr>
            <w:tcW w:w="2430" w:type="dxa"/>
          </w:tcPr>
          <w:p w14:paraId="306200E8" w14:textId="5EDC521B" w:rsidR="001F75C9" w:rsidRDefault="003C3647" w:rsidP="003C3647">
            <w:pPr>
              <w:jc w:val="center"/>
            </w:pPr>
            <w:r>
              <w:t>Nguyễn Thế Nam</w:t>
            </w:r>
          </w:p>
        </w:tc>
        <w:tc>
          <w:tcPr>
            <w:tcW w:w="900" w:type="dxa"/>
          </w:tcPr>
          <w:p w14:paraId="3AC99521" w14:textId="507E2B44" w:rsidR="001F75C9" w:rsidRDefault="001F75C9" w:rsidP="001F75C9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626AEC73" w14:textId="77777777" w:rsidR="001F75C9" w:rsidRDefault="001F75C9" w:rsidP="001F75C9">
            <w:pPr>
              <w:jc w:val="center"/>
            </w:pPr>
          </w:p>
        </w:tc>
      </w:tr>
      <w:tr w:rsidR="001F75C9" w14:paraId="59B7C964" w14:textId="77777777" w:rsidTr="003C3647">
        <w:tc>
          <w:tcPr>
            <w:tcW w:w="2065" w:type="dxa"/>
          </w:tcPr>
          <w:p w14:paraId="1263FA5B" w14:textId="77777777" w:rsidR="001F75C9" w:rsidRDefault="001F75C9" w:rsidP="001F75C9">
            <w:r>
              <w:t>Tạo map</w:t>
            </w:r>
          </w:p>
        </w:tc>
        <w:tc>
          <w:tcPr>
            <w:tcW w:w="2430" w:type="dxa"/>
          </w:tcPr>
          <w:p w14:paraId="208820D2" w14:textId="73DAE4CF" w:rsidR="001F75C9" w:rsidRDefault="003C3647" w:rsidP="001F75C9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215FCEC4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738BEAB3" w14:textId="09B7D13B" w:rsidR="001F75C9" w:rsidRDefault="00FB3E3B" w:rsidP="001F75C9">
            <w:pPr>
              <w:jc w:val="center"/>
            </w:pPr>
            <w:r>
              <w:t>C</w:t>
            </w:r>
            <w:r w:rsidRPr="00FB3E3B">
              <w:t>ác</w:t>
            </w:r>
            <w:r>
              <w:t xml:space="preserve"> map </w:t>
            </w:r>
            <w:r w:rsidRPr="00FB3E3B">
              <w:t>ở</w:t>
            </w:r>
            <w:r>
              <w:t xml:space="preserve"> trong r</w:t>
            </w:r>
            <w:r w:rsidRPr="00FB3E3B">
              <w:t>es</w:t>
            </w:r>
            <w:r>
              <w:t xml:space="preserve">/levels </w:t>
            </w:r>
          </w:p>
        </w:tc>
      </w:tr>
      <w:tr w:rsidR="001F75C9" w14:paraId="2DC13CC7" w14:textId="77777777" w:rsidTr="003C3647">
        <w:tc>
          <w:tcPr>
            <w:tcW w:w="2065" w:type="dxa"/>
          </w:tcPr>
          <w:p w14:paraId="7AB5DE9C" w14:textId="77777777" w:rsidR="001F75C9" w:rsidRDefault="001F75C9" w:rsidP="001F75C9">
            <w:r>
              <w:t>Xử lí bom nổ</w:t>
            </w:r>
          </w:p>
        </w:tc>
        <w:tc>
          <w:tcPr>
            <w:tcW w:w="2430" w:type="dxa"/>
          </w:tcPr>
          <w:p w14:paraId="2E2A0C58" w14:textId="6B34FBF5" w:rsidR="001F75C9" w:rsidRDefault="003C3647" w:rsidP="003C3647">
            <w:pPr>
              <w:jc w:val="center"/>
            </w:pPr>
            <w:r>
              <w:t>Nguyễn Thế Nam</w:t>
            </w:r>
          </w:p>
        </w:tc>
        <w:tc>
          <w:tcPr>
            <w:tcW w:w="900" w:type="dxa"/>
          </w:tcPr>
          <w:p w14:paraId="1E28679C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0F1B84C5" w14:textId="77777777" w:rsidR="001F75C9" w:rsidRDefault="001F75C9" w:rsidP="001F75C9">
            <w:pPr>
              <w:jc w:val="center"/>
            </w:pPr>
          </w:p>
        </w:tc>
      </w:tr>
      <w:tr w:rsidR="001F75C9" w14:paraId="62A39E9D" w14:textId="77777777" w:rsidTr="003C3647">
        <w:tc>
          <w:tcPr>
            <w:tcW w:w="2065" w:type="dxa"/>
          </w:tcPr>
          <w:p w14:paraId="69457582" w14:textId="77777777" w:rsidR="001F75C9" w:rsidRDefault="001F75C9" w:rsidP="001F75C9">
            <w:r>
              <w:t>Xử lí va chạm</w:t>
            </w:r>
          </w:p>
        </w:tc>
        <w:tc>
          <w:tcPr>
            <w:tcW w:w="2430" w:type="dxa"/>
          </w:tcPr>
          <w:p w14:paraId="28B9E68D" w14:textId="1299E6FC" w:rsidR="001F75C9" w:rsidRDefault="003C3647" w:rsidP="003C3647">
            <w:pPr>
              <w:jc w:val="center"/>
            </w:pPr>
            <w:r>
              <w:t>Nguyễn Thế Nam</w:t>
            </w:r>
          </w:p>
        </w:tc>
        <w:tc>
          <w:tcPr>
            <w:tcW w:w="900" w:type="dxa"/>
          </w:tcPr>
          <w:p w14:paraId="7ECE7F64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52FA2D2B" w14:textId="77777777" w:rsidR="001F75C9" w:rsidRDefault="001F75C9" w:rsidP="001F75C9">
            <w:pPr>
              <w:jc w:val="center"/>
            </w:pPr>
          </w:p>
        </w:tc>
      </w:tr>
      <w:tr w:rsidR="001F75C9" w14:paraId="0AAD870D" w14:textId="77777777" w:rsidTr="003C3647">
        <w:tc>
          <w:tcPr>
            <w:tcW w:w="2065" w:type="dxa"/>
          </w:tcPr>
          <w:p w14:paraId="3A08DEA1" w14:textId="77777777" w:rsidR="001F75C9" w:rsidRDefault="001F75C9" w:rsidP="001F75C9">
            <w:r>
              <w:t>Xử lí ăn Item và Portal</w:t>
            </w:r>
          </w:p>
        </w:tc>
        <w:tc>
          <w:tcPr>
            <w:tcW w:w="2430" w:type="dxa"/>
          </w:tcPr>
          <w:p w14:paraId="0151880E" w14:textId="7316AB74" w:rsidR="001F75C9" w:rsidRDefault="003C3647" w:rsidP="003C3647">
            <w:pPr>
              <w:jc w:val="center"/>
            </w:pPr>
            <w:r>
              <w:t>Nguyễn Thế Nam</w:t>
            </w:r>
          </w:p>
        </w:tc>
        <w:tc>
          <w:tcPr>
            <w:tcW w:w="900" w:type="dxa"/>
          </w:tcPr>
          <w:p w14:paraId="2FDD3217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1BE31FD3" w14:textId="2C6ADE4F" w:rsidR="001F75C9" w:rsidRDefault="00C1472A" w:rsidP="001F75C9">
            <w:r>
              <w:object w:dxaOrig="204" w:dyaOrig="216" w14:anchorId="22E3E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1.35pt" o:ole="">
                  <v:imagedata r:id="rId5" o:title=""/>
                </v:shape>
                <o:OLEObject Type="Embed" ProgID="PBrush" ShapeID="_x0000_i1025" DrawAspect="Content" ObjectID="_1728863513" r:id="rId6"/>
              </w:object>
            </w:r>
            <w:r>
              <w:t xml:space="preserve"> : tăng mạng</w:t>
            </w:r>
          </w:p>
          <w:p w14:paraId="3E368270" w14:textId="0F513168" w:rsidR="00C1472A" w:rsidRDefault="00C1472A" w:rsidP="001F75C9">
            <w:r>
              <w:object w:dxaOrig="180" w:dyaOrig="204" w14:anchorId="60F47293">
                <v:shape id="_x0000_i1026" type="#_x0000_t75" style="width:9.35pt;height:10pt" o:ole="">
                  <v:imagedata r:id="rId7" o:title=""/>
                </v:shape>
                <o:OLEObject Type="Embed" ProgID="PBrush" ShapeID="_x0000_i1026" DrawAspect="Content" ObjectID="_1728863514" r:id="rId8"/>
              </w:object>
            </w:r>
            <w:r>
              <w:t xml:space="preserve"> : tăng tốc player</w:t>
            </w:r>
          </w:p>
          <w:p w14:paraId="535DE067" w14:textId="53CA9814" w:rsidR="00C1472A" w:rsidRDefault="00C1472A" w:rsidP="001F75C9">
            <w:r>
              <w:object w:dxaOrig="204" w:dyaOrig="216" w14:anchorId="283156AF">
                <v:shape id="_x0000_i1027" type="#_x0000_t75" style="width:10pt;height:11.35pt" o:ole="">
                  <v:imagedata r:id="rId9" o:title=""/>
                </v:shape>
                <o:OLEObject Type="Embed" ProgID="PBrush" ShapeID="_x0000_i1027" DrawAspect="Content" ObjectID="_1728863515" r:id="rId10"/>
              </w:object>
            </w:r>
            <w:r>
              <w:t xml:space="preserve"> : tăng số lượng bom</w:t>
            </w:r>
          </w:p>
          <w:p w14:paraId="1C05CC3C" w14:textId="77777777" w:rsidR="00C1472A" w:rsidRDefault="00C1472A" w:rsidP="001F75C9">
            <w:r>
              <w:object w:dxaOrig="216" w:dyaOrig="216" w14:anchorId="1DA8080D">
                <v:shape id="_x0000_i1028" type="#_x0000_t75" style="width:11.35pt;height:11.35pt" o:ole="">
                  <v:imagedata r:id="rId11" o:title=""/>
                </v:shape>
                <o:OLEObject Type="Embed" ProgID="PBrush" ShapeID="_x0000_i1028" DrawAspect="Content" ObjectID="_1728863516" r:id="rId12"/>
              </w:object>
            </w:r>
            <w:r>
              <w:t xml:space="preserve"> : tăng độ dài bom</w:t>
            </w:r>
          </w:p>
          <w:p w14:paraId="59732358" w14:textId="4C38AD83" w:rsidR="00C1472A" w:rsidRDefault="00C1472A" w:rsidP="001F75C9">
            <w:r>
              <w:object w:dxaOrig="204" w:dyaOrig="192" w14:anchorId="5326C240">
                <v:shape id="_x0000_i1029" type="#_x0000_t75" style="width:10pt;height:10pt" o:ole="">
                  <v:imagedata r:id="rId13" o:title=""/>
                </v:shape>
                <o:OLEObject Type="Embed" ProgID="PBrush" ShapeID="_x0000_i1029" DrawAspect="Content" ObjectID="_1728863517" r:id="rId14"/>
              </w:object>
            </w:r>
            <w:r>
              <w:t xml:space="preserve"> : cửa qua màn khi chưa </w:t>
            </w:r>
            <w:r w:rsidR="00A0604F">
              <w:t>giết</w:t>
            </w:r>
            <w:r>
              <w:t xml:space="preserve"> hết quái</w:t>
            </w:r>
          </w:p>
          <w:p w14:paraId="53D76E41" w14:textId="70F04E4B" w:rsidR="00C1472A" w:rsidRDefault="00C1472A" w:rsidP="001F75C9">
            <w:r>
              <w:object w:dxaOrig="192" w:dyaOrig="204" w14:anchorId="3A0F2B98">
                <v:shape id="_x0000_i1030" type="#_x0000_t75" style="width:10pt;height:10pt" o:ole="">
                  <v:imagedata r:id="rId15" o:title=""/>
                </v:shape>
                <o:OLEObject Type="Embed" ProgID="PBrush" ShapeID="_x0000_i1030" DrawAspect="Content" ObjectID="_1728863518" r:id="rId16"/>
              </w:object>
            </w:r>
            <w:r w:rsidR="00A0604F">
              <w:t xml:space="preserve"> : cửa qua màn khi đã giết hết quái</w:t>
            </w:r>
          </w:p>
        </w:tc>
      </w:tr>
      <w:tr w:rsidR="001F75C9" w14:paraId="1B495536" w14:textId="77777777" w:rsidTr="003C3647">
        <w:tc>
          <w:tcPr>
            <w:tcW w:w="2065" w:type="dxa"/>
          </w:tcPr>
          <w:p w14:paraId="3E22A7D5" w14:textId="77777777" w:rsidR="001F75C9" w:rsidRDefault="001F75C9" w:rsidP="001F75C9">
            <w:r>
              <w:t>Pause</w:t>
            </w:r>
          </w:p>
        </w:tc>
        <w:tc>
          <w:tcPr>
            <w:tcW w:w="2430" w:type="dxa"/>
          </w:tcPr>
          <w:p w14:paraId="528D735D" w14:textId="308D5038" w:rsidR="001F75C9" w:rsidRDefault="003C3647" w:rsidP="001F75C9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178FA096" w14:textId="3125BB1B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7C10603F" w14:textId="77777777" w:rsidR="001F75C9" w:rsidRDefault="001F75C9" w:rsidP="001F75C9">
            <w:pPr>
              <w:jc w:val="center"/>
            </w:pPr>
            <w:r>
              <w:t>Tạm dừng khi đang chơi</w:t>
            </w:r>
          </w:p>
        </w:tc>
      </w:tr>
      <w:tr w:rsidR="001F75C9" w14:paraId="07A4F9E5" w14:textId="77777777" w:rsidTr="003C3647">
        <w:tc>
          <w:tcPr>
            <w:tcW w:w="2065" w:type="dxa"/>
          </w:tcPr>
          <w:p w14:paraId="6756CA10" w14:textId="77777777" w:rsidR="001F75C9" w:rsidRDefault="001F75C9" w:rsidP="001F75C9">
            <w:r>
              <w:t>Door – cửa dịch chuyển</w:t>
            </w:r>
          </w:p>
        </w:tc>
        <w:tc>
          <w:tcPr>
            <w:tcW w:w="2430" w:type="dxa"/>
          </w:tcPr>
          <w:p w14:paraId="0792B2AA" w14:textId="470CB78F" w:rsidR="001F75C9" w:rsidRDefault="008B3400" w:rsidP="001F75C9">
            <w:pPr>
              <w:jc w:val="center"/>
            </w:pPr>
            <w:r>
              <w:t>Nguyễn Thế Nam</w:t>
            </w:r>
          </w:p>
        </w:tc>
        <w:tc>
          <w:tcPr>
            <w:tcW w:w="900" w:type="dxa"/>
          </w:tcPr>
          <w:p w14:paraId="21DCD7FC" w14:textId="40FFD1F0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3056A92D" w14:textId="041A5DE7" w:rsidR="001F75C9" w:rsidRDefault="00C1472A" w:rsidP="001F75C9">
            <w:pPr>
              <w:jc w:val="center"/>
            </w:pPr>
            <w:r>
              <w:object w:dxaOrig="240" w:dyaOrig="192" w14:anchorId="78828F6C">
                <v:shape id="_x0000_i1031" type="#_x0000_t75" style="width:12pt;height:10pt" o:ole="">
                  <v:imagedata r:id="rId17" o:title=""/>
                </v:shape>
                <o:OLEObject Type="Embed" ProgID="PBrush" ShapeID="_x0000_i1031" DrawAspect="Content" ObjectID="_1728863519" r:id="rId18"/>
              </w:object>
            </w:r>
            <w:r w:rsidR="001F75C9">
              <w:t>Có 2 cửa có thể đi xuyên qua nhau</w:t>
            </w:r>
          </w:p>
        </w:tc>
      </w:tr>
      <w:tr w:rsidR="001F75C9" w14:paraId="069CB776" w14:textId="77777777" w:rsidTr="003C3647">
        <w:tc>
          <w:tcPr>
            <w:tcW w:w="2065" w:type="dxa"/>
          </w:tcPr>
          <w:p w14:paraId="1B05BB24" w14:textId="77777777" w:rsidR="001F75C9" w:rsidRDefault="001F75C9" w:rsidP="001F75C9">
            <w:r>
              <w:t>Âm thanh</w:t>
            </w:r>
          </w:p>
        </w:tc>
        <w:tc>
          <w:tcPr>
            <w:tcW w:w="2430" w:type="dxa"/>
          </w:tcPr>
          <w:p w14:paraId="45E909CD" w14:textId="52B7BA6D" w:rsidR="001F75C9" w:rsidRDefault="003C3647" w:rsidP="001F75C9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1829E061" w14:textId="5825E645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1991BA17" w14:textId="77777777" w:rsidR="001F75C9" w:rsidRDefault="001F75C9" w:rsidP="001F75C9">
            <w:pPr>
              <w:jc w:val="center"/>
            </w:pPr>
          </w:p>
        </w:tc>
      </w:tr>
      <w:tr w:rsidR="001F75C9" w14:paraId="2D5B5DD4" w14:textId="77777777" w:rsidTr="003C3647">
        <w:tc>
          <w:tcPr>
            <w:tcW w:w="2065" w:type="dxa"/>
          </w:tcPr>
          <w:p w14:paraId="4536D8B3" w14:textId="77777777" w:rsidR="001F75C9" w:rsidRDefault="001F75C9" w:rsidP="001F75C9">
            <w:r>
              <w:t>Enemy</w:t>
            </w:r>
          </w:p>
        </w:tc>
        <w:tc>
          <w:tcPr>
            <w:tcW w:w="2430" w:type="dxa"/>
          </w:tcPr>
          <w:p w14:paraId="642412A8" w14:textId="25A69E79" w:rsidR="001F75C9" w:rsidRDefault="003C3647" w:rsidP="001F75C9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56ECA9BF" w14:textId="057D9882" w:rsidR="001F75C9" w:rsidRDefault="00C1472A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5038E1BF" w14:textId="20BDD85E" w:rsidR="001F75C9" w:rsidRDefault="00C1472A" w:rsidP="001F75C9">
            <w:r>
              <w:object w:dxaOrig="192" w:dyaOrig="204" w14:anchorId="491D8A82">
                <v:shape id="_x0000_i1056" type="#_x0000_t75" style="width:10pt;height:10pt" o:ole="">
                  <v:imagedata r:id="rId19" o:title=""/>
                </v:shape>
                <o:OLEObject Type="Embed" ProgID="PBrush" ShapeID="_x0000_i1056" DrawAspect="Content" ObjectID="_1728863520" r:id="rId20"/>
              </w:object>
            </w:r>
            <w:r w:rsidR="001F75C9">
              <w:t xml:space="preserve">Oneal : dùng BFS để đuổi theo player, khi không có đường đến player thì di chuyển theo thuật toán random </w:t>
            </w:r>
            <w:r w:rsidR="00A4339C">
              <w:t>2</w:t>
            </w:r>
            <w:r w:rsidR="001F75C9">
              <w:t>, khi khoảng cách đến người &lt;10 tăng tốc từ 1 lên 2.</w:t>
            </w:r>
          </w:p>
          <w:p w14:paraId="313942AA" w14:textId="3CA90564" w:rsidR="001F75C9" w:rsidRDefault="00C1472A" w:rsidP="001F75C9">
            <w:r>
              <w:object w:dxaOrig="204" w:dyaOrig="216" w14:anchorId="0234BFA6">
                <v:shape id="_x0000_i1057" type="#_x0000_t75" style="width:10pt;height:11.35pt" o:ole="">
                  <v:imagedata r:id="rId21" o:title=""/>
                </v:shape>
                <o:OLEObject Type="Embed" ProgID="PBrush" ShapeID="_x0000_i1057" DrawAspect="Content" ObjectID="_1728863521" r:id="rId22"/>
              </w:object>
            </w:r>
            <w:r w:rsidR="001F75C9">
              <w:t xml:space="preserve">Ghost: quái hồn ma đi xuyên tường, di chuyển theo thuật toán random 1. </w:t>
            </w:r>
          </w:p>
          <w:p w14:paraId="53D09B87" w14:textId="6B72C0B1" w:rsidR="00A4339C" w:rsidRDefault="00C1472A" w:rsidP="001F75C9">
            <w:r>
              <w:object w:dxaOrig="228" w:dyaOrig="192" w14:anchorId="468BC2B8">
                <v:shape id="_x0000_i1058" type="#_x0000_t75" style="width:11.35pt;height:10pt" o:ole="">
                  <v:imagedata r:id="rId23" o:title=""/>
                </v:shape>
                <o:OLEObject Type="Embed" ProgID="PBrush" ShapeID="_x0000_i1058" DrawAspect="Content" ObjectID="_1728863522" r:id="rId24"/>
              </w:object>
            </w:r>
            <w:r w:rsidR="001F75C9">
              <w:t>Balloom: di chuyển theo thuật toán random 2.</w:t>
            </w:r>
          </w:p>
          <w:p w14:paraId="51B79C43" w14:textId="234FA935" w:rsidR="001F75C9" w:rsidRDefault="00C1472A" w:rsidP="001F75C9">
            <w:r>
              <w:object w:dxaOrig="216" w:dyaOrig="192" w14:anchorId="021C10E4">
                <v:shape id="_x0000_i1059" type="#_x0000_t75" style="width:11.35pt;height:10pt" o:ole="">
                  <v:imagedata r:id="rId25" o:title=""/>
                </v:shape>
                <o:OLEObject Type="Embed" ProgID="PBrush" ShapeID="_x0000_i1059" DrawAspect="Content" ObjectID="_1728863523" r:id="rId26"/>
              </w:object>
            </w:r>
            <w:r w:rsidR="001F75C9">
              <w:t>Doll: chỉ di chuyển ngang, di chuyển trái phải</w:t>
            </w:r>
          </w:p>
          <w:p w14:paraId="0BF29C78" w14:textId="74B4F7DA" w:rsidR="001F75C9" w:rsidRDefault="00C1472A" w:rsidP="001F75C9">
            <w:r>
              <w:object w:dxaOrig="204" w:dyaOrig="204" w14:anchorId="26006615">
                <v:shape id="_x0000_i1060" type="#_x0000_t75" style="width:10pt;height:10pt" o:ole="">
                  <v:imagedata r:id="rId27" o:title=""/>
                </v:shape>
                <o:OLEObject Type="Embed" ProgID="PBrush" ShapeID="_x0000_i1060" DrawAspect="Content" ObjectID="_1728863524" r:id="rId28"/>
              </w:object>
            </w:r>
            <w:r w:rsidR="001F75C9">
              <w:t xml:space="preserve">CoinRed:  di chuyển theo thuật toán random </w:t>
            </w:r>
            <w:r w:rsidR="00A4339C">
              <w:t>2</w:t>
            </w:r>
            <w:r w:rsidR="001F75C9">
              <w:t>, khi chết đẻ ra CoinOrange.</w:t>
            </w:r>
          </w:p>
          <w:p w14:paraId="7569712C" w14:textId="15E7CA95" w:rsidR="001F75C9" w:rsidRDefault="00C1472A" w:rsidP="001F75C9">
            <w:r>
              <w:object w:dxaOrig="216" w:dyaOrig="216" w14:anchorId="57AB0092">
                <v:shape id="_x0000_i1061" type="#_x0000_t75" style="width:11.35pt;height:11.35pt" o:ole="">
                  <v:imagedata r:id="rId29" o:title=""/>
                </v:shape>
                <o:OLEObject Type="Embed" ProgID="PBrush" ShapeID="_x0000_i1061" DrawAspect="Content" ObjectID="_1728863525" r:id="rId30"/>
              </w:object>
            </w:r>
            <w:r w:rsidR="001F75C9">
              <w:t xml:space="preserve">CoinOrange:  dùng BFS để đuổi theo player, khi không có đường </w:t>
            </w:r>
            <w:r w:rsidR="001F75C9">
              <w:lastRenderedPageBreak/>
              <w:t xml:space="preserve">đến player thì , di chuyển theo thuật toán random </w:t>
            </w:r>
            <w:r w:rsidR="003B0E08">
              <w:t>2</w:t>
            </w:r>
            <w:r w:rsidR="001F75C9">
              <w:t>, tốc độ speed=2.</w:t>
            </w:r>
          </w:p>
          <w:p w14:paraId="69278D0F" w14:textId="77777777" w:rsidR="001F75C9" w:rsidRDefault="001F75C9" w:rsidP="001F75C9"/>
        </w:tc>
      </w:tr>
    </w:tbl>
    <w:p w14:paraId="1C67F875" w14:textId="77777777" w:rsidR="001F75C9" w:rsidRPr="00F725FC" w:rsidRDefault="001F75C9" w:rsidP="00E57CBE"/>
    <w:p w14:paraId="212F9BF7" w14:textId="6DFD3DA0" w:rsidR="00D41728" w:rsidRDefault="00D41728" w:rsidP="00E57CBE"/>
    <w:p w14:paraId="69FB7F7A" w14:textId="77777777" w:rsidR="00D41728" w:rsidRPr="00E57CBE" w:rsidRDefault="00D41728" w:rsidP="00E57CBE"/>
    <w:sectPr w:rsidR="00D41728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E2"/>
    <w:multiLevelType w:val="hybridMultilevel"/>
    <w:tmpl w:val="73200AF2"/>
    <w:lvl w:ilvl="0" w:tplc="0A5CEC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36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CBE"/>
    <w:rsid w:val="001C7BC8"/>
    <w:rsid w:val="001F75C9"/>
    <w:rsid w:val="003242A2"/>
    <w:rsid w:val="003B0E08"/>
    <w:rsid w:val="003C3647"/>
    <w:rsid w:val="005805E9"/>
    <w:rsid w:val="006016F0"/>
    <w:rsid w:val="00795697"/>
    <w:rsid w:val="008B3400"/>
    <w:rsid w:val="00A0604F"/>
    <w:rsid w:val="00A4339C"/>
    <w:rsid w:val="00C1472A"/>
    <w:rsid w:val="00D41728"/>
    <w:rsid w:val="00D7387B"/>
    <w:rsid w:val="00E57CBE"/>
    <w:rsid w:val="00EC5E09"/>
    <w:rsid w:val="00F43ABD"/>
    <w:rsid w:val="00F725FC"/>
    <w:rsid w:val="00FB3E3B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7EB34BB"/>
  <w15:docId w15:val="{AE4B015A-BCBA-4DAD-90E0-0D7AAE4C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5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A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4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nguyen luong</cp:lastModifiedBy>
  <cp:revision>9</cp:revision>
  <dcterms:created xsi:type="dcterms:W3CDTF">2020-10-08T07:15:00Z</dcterms:created>
  <dcterms:modified xsi:type="dcterms:W3CDTF">2022-11-01T20:05:00Z</dcterms:modified>
</cp:coreProperties>
</file>