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1B0" w:rsidRPr="006A6545" w:rsidRDefault="00C23CDF" w:rsidP="00C23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Hệ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thống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xác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tập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trung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(CAS):</w:t>
      </w:r>
    </w:p>
    <w:p w:rsidR="00C23CDF" w:rsidRPr="006A6545" w:rsidRDefault="00C23CDF" w:rsidP="00C23C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Giới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thiệu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>:</w:t>
      </w:r>
    </w:p>
    <w:p w:rsidR="00C23CDF" w:rsidRPr="006A6545" w:rsidRDefault="00C23CDF" w:rsidP="00C23CD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(CAS) là giao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nhiều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chỉ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thông tin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chẳng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hạn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) chỉ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. Nó cũng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632E37"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E37" w:rsidRPr="006A6545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vào thông tin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r w:rsidR="00632E37" w:rsidRPr="006A6545">
        <w:rPr>
          <w:rFonts w:ascii="Times New Roman" w:hAnsi="Times New Roman" w:cs="Times New Roman"/>
          <w:sz w:val="24"/>
          <w:szCs w:val="24"/>
        </w:rPr>
        <w:t>dung khác</w:t>
      </w:r>
      <w:r w:rsidRPr="006A65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chẳng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hạn như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r w:rsidR="00632E37" w:rsidRPr="006A6545">
        <w:rPr>
          <w:rFonts w:ascii="Times New Roman" w:hAnsi="Times New Roman" w:cs="Times New Roman"/>
          <w:sz w:val="24"/>
          <w:szCs w:val="24"/>
        </w:rPr>
        <w:t xml:space="preserve">gọi </w:t>
      </w:r>
      <w:r w:rsidRPr="006A6545">
        <w:rPr>
          <w:rFonts w:ascii="Times New Roman" w:hAnsi="Times New Roman" w:cs="Times New Roman"/>
          <w:sz w:val="24"/>
          <w:szCs w:val="24"/>
        </w:rPr>
        <w:t xml:space="preserve">CAS cũng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này.</w:t>
      </w:r>
    </w:p>
    <w:p w:rsidR="00632E37" w:rsidRPr="006A6545" w:rsidRDefault="00632E37" w:rsidP="00632E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Lợi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ích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>:</w:t>
      </w:r>
    </w:p>
    <w:p w:rsidR="00632E37" w:rsidRPr="006A6545" w:rsidRDefault="00632E37" w:rsidP="00632E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được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rắc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rối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phải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nhiều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thông tin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(ví dụ: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mỗi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>.</w:t>
      </w:r>
    </w:p>
    <w:p w:rsidR="00632E37" w:rsidRPr="006A6545" w:rsidRDefault="00632E37" w:rsidP="00632E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kiệm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lí,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lại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>.</w:t>
      </w:r>
    </w:p>
    <w:p w:rsidR="00632E37" w:rsidRPr="006A6545" w:rsidRDefault="006A6545" w:rsidP="00632E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thoát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hay vào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>.</w:t>
      </w:r>
    </w:p>
    <w:p w:rsidR="006A6545" w:rsidRPr="006A6545" w:rsidRDefault="006A6545" w:rsidP="00632E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cần hiểu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>.</w:t>
      </w:r>
    </w:p>
    <w:p w:rsidR="006A6545" w:rsidRPr="006A6545" w:rsidRDefault="006A6545" w:rsidP="006A65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Mô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b/>
          <w:sz w:val="24"/>
          <w:szCs w:val="24"/>
        </w:rPr>
        <w:t>tả</w:t>
      </w:r>
      <w:proofErr w:type="spellEnd"/>
      <w:r w:rsidRPr="006A6545">
        <w:rPr>
          <w:rFonts w:ascii="Times New Roman" w:hAnsi="Times New Roman" w:cs="Times New Roman"/>
          <w:b/>
          <w:sz w:val="24"/>
          <w:szCs w:val="24"/>
        </w:rPr>
        <w:t>:</w:t>
      </w:r>
    </w:p>
    <w:p w:rsidR="006A6545" w:rsidRDefault="006A6545" w:rsidP="006A654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6545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CAS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bao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client (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545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6A6545">
        <w:rPr>
          <w:rFonts w:ascii="Times New Roman" w:hAnsi="Times New Roman" w:cs="Times New Roman"/>
          <w:sz w:val="24"/>
          <w:szCs w:val="24"/>
        </w:rPr>
        <w:t xml:space="preserve"> web),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 server. Nó cũng có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back-end như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máy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EC1E99">
        <w:rPr>
          <w:rFonts w:ascii="Times New Roman" w:hAnsi="Times New Roman" w:cs="Times New Roman"/>
          <w:sz w:val="24"/>
          <w:szCs w:val="24"/>
        </w:rPr>
        <w:t>tuy</w:t>
      </w:r>
      <w:proofErr w:type="spellEnd"/>
      <w:r w:rsidR="00EC1E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có giao diện HTTP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E99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="00EC1E99"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 w:rsidR="00EC1E99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="00EC1E99">
        <w:rPr>
          <w:rFonts w:ascii="Times New Roman" w:hAnsi="Times New Roman" w:cs="Times New Roman"/>
          <w:sz w:val="24"/>
          <w:szCs w:val="24"/>
        </w:rPr>
        <w:t xml:space="preserve"> với </w:t>
      </w:r>
      <w:proofErr w:type="spellStart"/>
      <w:r w:rsidR="00EC1E99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EC1E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E99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EC1E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E9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EC1E99">
        <w:rPr>
          <w:rFonts w:ascii="Times New Roman" w:hAnsi="Times New Roman" w:cs="Times New Roman"/>
          <w:sz w:val="24"/>
          <w:szCs w:val="24"/>
        </w:rPr>
        <w:t xml:space="preserve"> web.</w:t>
      </w:r>
    </w:p>
    <w:p w:rsidR="00EC1E99" w:rsidRDefault="00EC1E99" w:rsidP="006A654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máy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nó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CAS. CAS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hang,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cách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đối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hạn như Kerberos, LDAP, hay Active Directory).</w:t>
      </w:r>
    </w:p>
    <w:p w:rsidR="00EC1E99" w:rsidRDefault="00EC1E99" w:rsidP="006A654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CAS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lại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thông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service</w:t>
      </w:r>
      <w:r>
        <w:rPr>
          <w:rFonts w:ascii="Times New Roman" w:hAnsi="Times New Roman" w:cs="Times New Roman"/>
          <w:sz w:val="24"/>
          <w:szCs w:val="24"/>
        </w:rPr>
        <w:t xml:space="preserve"> ticket</w:t>
      </w:r>
      <w:r w:rsidR="005F4D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đó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lại ticket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cách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với CAS thông qua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an toàn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diện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nó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ticket.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, CAS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thông tin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1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5F4D14">
        <w:rPr>
          <w:rFonts w:ascii="Times New Roman" w:hAnsi="Times New Roman" w:cs="Times New Roman"/>
          <w:sz w:val="24"/>
          <w:szCs w:val="24"/>
        </w:rPr>
        <w:t>.</w:t>
      </w:r>
    </w:p>
    <w:p w:rsidR="005F4D14" w:rsidRPr="006A6545" w:rsidRDefault="005F4D14" w:rsidP="005F4D1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 cũng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nhiều </w:t>
      </w:r>
      <w:proofErr w:type="spellStart"/>
      <w:r>
        <w:rPr>
          <w:rFonts w:ascii="Times New Roman" w:hAnsi="Times New Roman" w:cs="Times New Roman"/>
          <w:sz w:val="24"/>
          <w:szCs w:val="24"/>
        </w:rPr>
        <w:t>tầng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thông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chỉ proxy.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back-end,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hạn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mail server, có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vào CAS,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thông qua thông tin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được từ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web. Do đó,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webmail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máy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webmail có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D14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5F4D14">
        <w:rPr>
          <w:rFonts w:ascii="Times New Roman" w:hAnsi="Times New Roman" w:cs="Times New Roman"/>
          <w:sz w:val="24"/>
          <w:szCs w:val="24"/>
        </w:rPr>
        <w:t xml:space="preserve"> CAS.</w:t>
      </w:r>
      <w:bookmarkStart w:id="0" w:name="_GoBack"/>
      <w:bookmarkEnd w:id="0"/>
    </w:p>
    <w:sectPr w:rsidR="005F4D14" w:rsidRPr="006A6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77D94"/>
    <w:multiLevelType w:val="hybridMultilevel"/>
    <w:tmpl w:val="35B006EA"/>
    <w:lvl w:ilvl="0" w:tplc="79DC57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99B4F59C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F"/>
    <w:rsid w:val="005F4D14"/>
    <w:rsid w:val="00632E37"/>
    <w:rsid w:val="006A6545"/>
    <w:rsid w:val="007A416C"/>
    <w:rsid w:val="00A53C9A"/>
    <w:rsid w:val="00C23CDF"/>
    <w:rsid w:val="00EC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A126"/>
  <w15:chartTrackingRefBased/>
  <w15:docId w15:val="{D5F8EDB0-EA3D-454D-90DB-757C779D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Nguyen</dc:creator>
  <cp:keywords/>
  <dc:description/>
  <cp:lastModifiedBy>Nhan Nguyen</cp:lastModifiedBy>
  <cp:revision>1</cp:revision>
  <dcterms:created xsi:type="dcterms:W3CDTF">2018-11-26T02:07:00Z</dcterms:created>
  <dcterms:modified xsi:type="dcterms:W3CDTF">2018-11-26T03:03:00Z</dcterms:modified>
</cp:coreProperties>
</file>