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9E034" w14:textId="0A1D70CB" w:rsidR="003A6BAB" w:rsidRDefault="003A6BAB" w:rsidP="003A6BAB">
      <w:pPr>
        <w:jc w:val="center"/>
        <w:rPr>
          <w:b/>
          <w:bCs/>
          <w:color w:val="auto"/>
          <w:sz w:val="24"/>
          <w:szCs w:val="24"/>
        </w:rPr>
      </w:pPr>
      <w:r>
        <w:rPr>
          <w:b/>
          <w:bCs/>
          <w:color w:val="auto"/>
          <w:sz w:val="24"/>
          <w:szCs w:val="24"/>
        </w:rPr>
        <w:t>ÔN TẬP GIỮA KÌ 1 CÔNG NGHỆ 9 ( ĐỊNH HƯỚNG NGHỀ NGHIỆP)</w:t>
      </w:r>
    </w:p>
    <w:p w14:paraId="3FABAFDF" w14:textId="400CD951" w:rsidR="00160E6F" w:rsidRPr="003A6BAB" w:rsidRDefault="00417466" w:rsidP="00417466">
      <w:pPr>
        <w:rPr>
          <w:b/>
          <w:bCs/>
          <w:color w:val="auto"/>
          <w:sz w:val="24"/>
          <w:szCs w:val="24"/>
        </w:rPr>
      </w:pPr>
      <w:r w:rsidRPr="003A6BAB">
        <w:rPr>
          <w:b/>
          <w:bCs/>
          <w:color w:val="auto"/>
          <w:sz w:val="24"/>
          <w:szCs w:val="24"/>
        </w:rPr>
        <w:t>1.Trắc nghiệm:</w:t>
      </w:r>
    </w:p>
    <w:p w14:paraId="7E30388C" w14:textId="77777777" w:rsidR="00417466" w:rsidRPr="003A6BAB" w:rsidRDefault="00417466" w:rsidP="00417466">
      <w:pPr>
        <w:rPr>
          <w:color w:val="auto"/>
          <w:sz w:val="24"/>
          <w:szCs w:val="24"/>
          <w:lang w:val="vi-VN"/>
        </w:rPr>
      </w:pPr>
      <w:r w:rsidRPr="003A6BAB">
        <w:rPr>
          <w:b/>
          <w:bCs/>
          <w:color w:val="auto"/>
          <w:sz w:val="24"/>
          <w:szCs w:val="24"/>
          <w:lang w:val="vi-VN"/>
        </w:rPr>
        <w:t xml:space="preserve">Câu 1: </w:t>
      </w:r>
      <w:r w:rsidRPr="003A6BAB">
        <w:rPr>
          <w:color w:val="auto"/>
          <w:sz w:val="24"/>
          <w:szCs w:val="24"/>
          <w:lang w:val="vi-VN"/>
        </w:rPr>
        <w:t>Nghề nghiệp là:</w:t>
      </w:r>
    </w:p>
    <w:p w14:paraId="1AF641C1" w14:textId="77777777" w:rsidR="00417466" w:rsidRPr="003A6BAB" w:rsidRDefault="00417466" w:rsidP="00417466">
      <w:pPr>
        <w:rPr>
          <w:color w:val="auto"/>
          <w:sz w:val="24"/>
          <w:szCs w:val="24"/>
          <w:lang w:val="vi-VN"/>
        </w:rPr>
      </w:pPr>
      <w:r w:rsidRPr="003A6BAB">
        <w:rPr>
          <w:color w:val="auto"/>
          <w:sz w:val="24"/>
          <w:szCs w:val="24"/>
          <w:lang w:val="vi-VN"/>
        </w:rPr>
        <w:t xml:space="preserve">A. Tập hợp các công việc được một bộ phận xã hội nhất định công nhận. </w:t>
      </w:r>
    </w:p>
    <w:p w14:paraId="74455C5B" w14:textId="67B7870F" w:rsidR="00417466" w:rsidRPr="003A6BAB" w:rsidRDefault="00417466" w:rsidP="00417466">
      <w:pPr>
        <w:rPr>
          <w:color w:val="auto"/>
          <w:sz w:val="24"/>
          <w:szCs w:val="24"/>
          <w:lang w:val="vi-VN"/>
        </w:rPr>
      </w:pPr>
      <w:r w:rsidRPr="003A6BAB">
        <w:rPr>
          <w:color w:val="auto"/>
          <w:sz w:val="24"/>
          <w:szCs w:val="24"/>
          <w:lang w:val="vi-VN"/>
        </w:rPr>
        <w:t>B. Việc làm có tính chất ổn định, gắn bó lâu dài với mỗi người, mang lại thu nhập và những cơ hội để phát triển các giá trị bản thân, đóng góp chung cho cộng đồng và xã hội.</w:t>
      </w:r>
    </w:p>
    <w:p w14:paraId="23F507B2" w14:textId="77777777" w:rsidR="00417466" w:rsidRPr="003A6BAB" w:rsidRDefault="00417466" w:rsidP="00417466">
      <w:pPr>
        <w:rPr>
          <w:color w:val="auto"/>
          <w:sz w:val="24"/>
          <w:szCs w:val="24"/>
          <w:lang w:val="vi-VN"/>
        </w:rPr>
      </w:pPr>
      <w:r w:rsidRPr="003A6BAB">
        <w:rPr>
          <w:color w:val="auto"/>
          <w:sz w:val="24"/>
          <w:szCs w:val="24"/>
          <w:lang w:val="vi-VN"/>
        </w:rPr>
        <w:t>C. Tất cả các công việc đòi hỏi năng lực, kĩ năng chuyên sâu để tạo ra các sản phẩm vật chất và tinh thần đáp ứng nhu cầu của xã hội, mang lại thu nhập ổn định và tạo ra giá trị cho bản thân.</w:t>
      </w:r>
    </w:p>
    <w:p w14:paraId="0A34FC3A" w14:textId="77777777" w:rsidR="00417466" w:rsidRPr="003A6BAB" w:rsidRDefault="00417466" w:rsidP="00417466">
      <w:pPr>
        <w:rPr>
          <w:color w:val="auto"/>
          <w:sz w:val="24"/>
          <w:szCs w:val="24"/>
          <w:lang w:val="vi-VN"/>
        </w:rPr>
      </w:pPr>
      <w:r w:rsidRPr="003A6BAB">
        <w:rPr>
          <w:color w:val="auto"/>
          <w:sz w:val="24"/>
          <w:szCs w:val="24"/>
          <w:lang w:val="vi-VN"/>
        </w:rPr>
        <w:t xml:space="preserve">D. Tập hợp tất cả các công việc mang lại nguồn thu nhập cho bản thân, gia đình. </w:t>
      </w:r>
    </w:p>
    <w:p w14:paraId="2DBCF844" w14:textId="77777777" w:rsidR="00417466" w:rsidRPr="003A6BAB" w:rsidRDefault="00417466" w:rsidP="00417466">
      <w:pPr>
        <w:rPr>
          <w:color w:val="auto"/>
          <w:sz w:val="24"/>
          <w:szCs w:val="24"/>
          <w:lang w:val="vi-VN"/>
        </w:rPr>
      </w:pPr>
      <w:r w:rsidRPr="003A6BAB">
        <w:rPr>
          <w:b/>
          <w:bCs/>
          <w:color w:val="auto"/>
          <w:sz w:val="24"/>
          <w:szCs w:val="24"/>
          <w:lang w:val="vi-VN"/>
        </w:rPr>
        <w:t>Câu 2:</w:t>
      </w:r>
      <w:r w:rsidRPr="003A6BAB">
        <w:rPr>
          <w:color w:val="auto"/>
          <w:sz w:val="24"/>
          <w:szCs w:val="24"/>
          <w:lang w:val="vi-VN"/>
        </w:rPr>
        <w:t xml:space="preserve"> Tầm quan trọng của nghề nghiệp đối với con người là:</w:t>
      </w:r>
    </w:p>
    <w:p w14:paraId="458D0F36" w14:textId="77777777" w:rsidR="00417466" w:rsidRPr="003A6BAB" w:rsidRDefault="00417466" w:rsidP="00417466">
      <w:pPr>
        <w:rPr>
          <w:color w:val="auto"/>
          <w:sz w:val="24"/>
          <w:szCs w:val="24"/>
          <w:lang w:val="vi-VN"/>
        </w:rPr>
      </w:pPr>
      <w:r w:rsidRPr="003A6BAB">
        <w:rPr>
          <w:color w:val="auto"/>
          <w:sz w:val="24"/>
          <w:szCs w:val="24"/>
          <w:lang w:val="vi-VN"/>
        </w:rPr>
        <w:t>A. Tạo ra sản phẩm vật chất và tinh thần, đáp ứng nhu cầu ngày càng cao của xã hội.</w:t>
      </w:r>
    </w:p>
    <w:p w14:paraId="4F8D6189" w14:textId="77777777" w:rsidR="00417466" w:rsidRPr="003A6BAB" w:rsidRDefault="00417466" w:rsidP="00417466">
      <w:pPr>
        <w:rPr>
          <w:color w:val="auto"/>
          <w:sz w:val="24"/>
          <w:szCs w:val="24"/>
          <w:lang w:val="vi-VN"/>
        </w:rPr>
      </w:pPr>
      <w:r w:rsidRPr="003A6BAB">
        <w:rPr>
          <w:color w:val="auto"/>
          <w:sz w:val="24"/>
          <w:szCs w:val="24"/>
          <w:lang w:val="vi-VN"/>
        </w:rPr>
        <w:t>B. Tạo ra môi trường để con người phát triển nhân cách, phát huy năng lực, sở trường.</w:t>
      </w:r>
    </w:p>
    <w:p w14:paraId="7DE39337" w14:textId="77777777" w:rsidR="00417466" w:rsidRPr="003A6BAB" w:rsidRDefault="00417466" w:rsidP="00417466">
      <w:pPr>
        <w:rPr>
          <w:color w:val="auto"/>
          <w:sz w:val="24"/>
          <w:szCs w:val="24"/>
          <w:lang w:val="vi-VN"/>
        </w:rPr>
      </w:pPr>
      <w:r w:rsidRPr="003A6BAB">
        <w:rPr>
          <w:color w:val="auto"/>
          <w:sz w:val="24"/>
          <w:szCs w:val="24"/>
          <w:lang w:val="vi-VN"/>
        </w:rPr>
        <w:t>C. Góp phần làm giảm các tệ nạn xã hội, đảm bảo kỉ cương, ổn định xã hội.</w:t>
      </w:r>
    </w:p>
    <w:p w14:paraId="1E93AC01" w14:textId="77777777" w:rsidR="00417466" w:rsidRPr="003A6BAB" w:rsidRDefault="00417466" w:rsidP="00417466">
      <w:pPr>
        <w:rPr>
          <w:color w:val="auto"/>
          <w:sz w:val="24"/>
          <w:szCs w:val="24"/>
          <w:lang w:val="vi-VN"/>
        </w:rPr>
      </w:pPr>
      <w:r w:rsidRPr="003A6BAB">
        <w:rPr>
          <w:color w:val="auto"/>
          <w:sz w:val="24"/>
          <w:szCs w:val="24"/>
          <w:lang w:val="vi-VN"/>
        </w:rPr>
        <w:t>D. Thúc đẩy phát triển kinh tế, đem lại phồn vinh cho xã hội.</w:t>
      </w:r>
    </w:p>
    <w:p w14:paraId="223A6221" w14:textId="77777777" w:rsidR="00417466" w:rsidRPr="003A6BAB" w:rsidRDefault="00417466" w:rsidP="00417466">
      <w:pPr>
        <w:rPr>
          <w:color w:val="auto"/>
          <w:sz w:val="24"/>
          <w:szCs w:val="24"/>
          <w:lang w:val="vi-VN"/>
        </w:rPr>
      </w:pPr>
      <w:r w:rsidRPr="003A6BAB">
        <w:rPr>
          <w:b/>
          <w:bCs/>
          <w:color w:val="auto"/>
          <w:sz w:val="24"/>
          <w:szCs w:val="24"/>
          <w:lang w:val="vi-VN"/>
        </w:rPr>
        <w:t>Câu 3:</w:t>
      </w:r>
      <w:r w:rsidRPr="003A6BAB">
        <w:rPr>
          <w:color w:val="auto"/>
          <w:sz w:val="24"/>
          <w:szCs w:val="24"/>
          <w:lang w:val="vi-VN"/>
        </w:rPr>
        <w:t xml:space="preserve"> Tầm quan trọng của nghề nghiệp đối với xã hội là:</w:t>
      </w:r>
    </w:p>
    <w:p w14:paraId="34D35592" w14:textId="77777777" w:rsidR="00417466" w:rsidRPr="003A6BAB" w:rsidRDefault="00417466" w:rsidP="00417466">
      <w:pPr>
        <w:rPr>
          <w:color w:val="auto"/>
          <w:sz w:val="24"/>
          <w:szCs w:val="24"/>
          <w:lang w:val="vi-VN"/>
        </w:rPr>
      </w:pPr>
      <w:r w:rsidRPr="003A6BAB">
        <w:rPr>
          <w:color w:val="auto"/>
          <w:sz w:val="24"/>
          <w:szCs w:val="24"/>
          <w:lang w:val="vi-VN"/>
        </w:rPr>
        <w:t>A. Mang lại cho con người nguồn thu nhập ổn định, bền vững để chăm lo cho bản thân, gia đình.</w:t>
      </w:r>
    </w:p>
    <w:p w14:paraId="2A8683C1" w14:textId="77777777" w:rsidR="00417466" w:rsidRPr="003A6BAB" w:rsidRDefault="00417466" w:rsidP="00417466">
      <w:pPr>
        <w:rPr>
          <w:color w:val="auto"/>
          <w:sz w:val="24"/>
          <w:szCs w:val="24"/>
          <w:lang w:val="vi-VN"/>
        </w:rPr>
      </w:pPr>
      <w:r w:rsidRPr="003A6BAB">
        <w:rPr>
          <w:color w:val="auto"/>
          <w:sz w:val="24"/>
          <w:szCs w:val="24"/>
          <w:lang w:val="vi-VN"/>
        </w:rPr>
        <w:t>B. Tạo ra môi trường để con người phát triển nhân cách, phát huy năng lực, sở trường.</w:t>
      </w:r>
    </w:p>
    <w:p w14:paraId="0579420F" w14:textId="77777777" w:rsidR="00417466" w:rsidRPr="003A6BAB" w:rsidRDefault="00417466" w:rsidP="00417466">
      <w:pPr>
        <w:rPr>
          <w:color w:val="auto"/>
          <w:sz w:val="24"/>
          <w:szCs w:val="24"/>
          <w:lang w:val="vi-VN"/>
        </w:rPr>
      </w:pPr>
      <w:r w:rsidRPr="003A6BAB">
        <w:rPr>
          <w:color w:val="auto"/>
          <w:sz w:val="24"/>
          <w:szCs w:val="24"/>
          <w:lang w:val="vi-VN"/>
        </w:rPr>
        <w:t>C. Tạo nên niềm vui, hạnh phúc trong cuộc sống.</w:t>
      </w:r>
    </w:p>
    <w:p w14:paraId="17E7DCBE" w14:textId="77777777" w:rsidR="00417466" w:rsidRPr="003A6BAB" w:rsidRDefault="00417466" w:rsidP="00417466">
      <w:pPr>
        <w:rPr>
          <w:color w:val="auto"/>
          <w:sz w:val="24"/>
          <w:szCs w:val="24"/>
          <w:lang w:val="vi-VN"/>
        </w:rPr>
      </w:pPr>
      <w:r w:rsidRPr="003A6BAB">
        <w:rPr>
          <w:color w:val="auto"/>
          <w:sz w:val="24"/>
          <w:szCs w:val="24"/>
          <w:lang w:val="vi-VN"/>
        </w:rPr>
        <w:t>D. Góp phần làm giảm các tệ nạn xã hội, đảm bảo kỉ cương, ổn định xã hội.</w:t>
      </w:r>
    </w:p>
    <w:p w14:paraId="3D92CBCA" w14:textId="77777777" w:rsidR="00417466" w:rsidRPr="003A6BAB" w:rsidRDefault="00417466" w:rsidP="00417466">
      <w:pPr>
        <w:rPr>
          <w:color w:val="auto"/>
          <w:sz w:val="24"/>
          <w:szCs w:val="24"/>
          <w:lang w:val="vi-VN"/>
        </w:rPr>
      </w:pPr>
      <w:r w:rsidRPr="003A6BAB">
        <w:rPr>
          <w:b/>
          <w:bCs/>
          <w:color w:val="auto"/>
          <w:sz w:val="24"/>
          <w:szCs w:val="24"/>
          <w:lang w:val="vi-VN"/>
        </w:rPr>
        <w:t>Câu 4:</w:t>
      </w:r>
      <w:r w:rsidRPr="003A6BAB">
        <w:rPr>
          <w:color w:val="auto"/>
          <w:sz w:val="24"/>
          <w:szCs w:val="24"/>
          <w:lang w:val="vi-VN"/>
        </w:rPr>
        <w:t xml:space="preserve"> Nội dung nào dưới đây </w:t>
      </w:r>
      <w:r w:rsidRPr="003A6BAB">
        <w:rPr>
          <w:b/>
          <w:bCs/>
          <w:color w:val="auto"/>
          <w:sz w:val="24"/>
          <w:szCs w:val="24"/>
          <w:lang w:val="vi-VN"/>
        </w:rPr>
        <w:t>không</w:t>
      </w:r>
      <w:r w:rsidRPr="003A6BAB">
        <w:rPr>
          <w:color w:val="auto"/>
          <w:sz w:val="24"/>
          <w:szCs w:val="24"/>
          <w:lang w:val="vi-VN"/>
        </w:rPr>
        <w:t xml:space="preserve"> đúng khi nói về ý nghĩa của việc chọn đúng nghề nghiệp đối với cá nhân?</w:t>
      </w:r>
    </w:p>
    <w:p w14:paraId="43A0EA10" w14:textId="77777777" w:rsidR="00417466" w:rsidRPr="003A6BAB" w:rsidRDefault="00417466" w:rsidP="00417466">
      <w:pPr>
        <w:rPr>
          <w:color w:val="auto"/>
          <w:sz w:val="24"/>
          <w:szCs w:val="24"/>
          <w:lang w:val="vi-VN"/>
        </w:rPr>
      </w:pPr>
      <w:r w:rsidRPr="003A6BAB">
        <w:rPr>
          <w:color w:val="auto"/>
          <w:sz w:val="24"/>
          <w:szCs w:val="24"/>
          <w:lang w:val="vi-VN"/>
        </w:rPr>
        <w:t>A. Giúp con người có động lực trong học tập, nghiên cứu, sáng tạo để hoàn thiện các phẩm chất, kĩ năng của bản thân, đáp ứng được yêu cầu của nghề nghiệp sau này.</w:t>
      </w:r>
    </w:p>
    <w:p w14:paraId="0F402DF3" w14:textId="77777777" w:rsidR="00417466" w:rsidRPr="003A6BAB" w:rsidRDefault="00417466" w:rsidP="00417466">
      <w:pPr>
        <w:rPr>
          <w:color w:val="auto"/>
          <w:sz w:val="24"/>
          <w:szCs w:val="24"/>
          <w:lang w:val="vi-VN"/>
        </w:rPr>
      </w:pPr>
      <w:r w:rsidRPr="003A6BAB">
        <w:rPr>
          <w:color w:val="auto"/>
          <w:sz w:val="24"/>
          <w:szCs w:val="24"/>
          <w:lang w:val="vi-VN"/>
        </w:rPr>
        <w:t>B. Giúp con người phát triển nghề nghiệp, tạo ra chỗ đứng vững chắc trong nghề, có thu nhập ổn định và tránh xa được các tệ nạn xã hội.</w:t>
      </w:r>
    </w:p>
    <w:p w14:paraId="2C2F775B" w14:textId="77777777" w:rsidR="00417466" w:rsidRPr="003A6BAB" w:rsidRDefault="00417466" w:rsidP="00417466">
      <w:pPr>
        <w:rPr>
          <w:color w:val="auto"/>
          <w:sz w:val="24"/>
          <w:szCs w:val="24"/>
          <w:lang w:val="vi-VN"/>
        </w:rPr>
      </w:pPr>
      <w:r w:rsidRPr="003A6BAB">
        <w:rPr>
          <w:color w:val="auto"/>
          <w:sz w:val="24"/>
          <w:szCs w:val="24"/>
          <w:lang w:val="vi-VN"/>
        </w:rPr>
        <w:t>C. Là nền tảng để có được sự thành công trong công việc và sự hài lòng, hạnh phúc với công việc mình đã chọn.</w:t>
      </w:r>
    </w:p>
    <w:p w14:paraId="34029AC0" w14:textId="77777777" w:rsidR="00417466" w:rsidRPr="003A6BAB" w:rsidRDefault="00417466" w:rsidP="00417466">
      <w:pPr>
        <w:rPr>
          <w:color w:val="auto"/>
          <w:sz w:val="24"/>
          <w:szCs w:val="24"/>
          <w:lang w:val="vi-VN"/>
        </w:rPr>
      </w:pPr>
      <w:r w:rsidRPr="003A6BAB">
        <w:rPr>
          <w:color w:val="auto"/>
          <w:sz w:val="24"/>
          <w:szCs w:val="24"/>
          <w:lang w:val="vi-VN"/>
        </w:rPr>
        <w:t xml:space="preserve">D. Giảm thiểu các nguy cơ gây mất an toàn lao động. </w:t>
      </w:r>
    </w:p>
    <w:p w14:paraId="62F79688" w14:textId="77777777" w:rsidR="00417466" w:rsidRPr="003A6BAB" w:rsidRDefault="00417466" w:rsidP="00417466">
      <w:pPr>
        <w:rPr>
          <w:color w:val="auto"/>
          <w:sz w:val="24"/>
          <w:szCs w:val="24"/>
          <w:lang w:val="vi-VN"/>
        </w:rPr>
      </w:pPr>
      <w:r w:rsidRPr="003A6BAB">
        <w:rPr>
          <w:b/>
          <w:bCs/>
          <w:color w:val="auto"/>
          <w:sz w:val="24"/>
          <w:szCs w:val="24"/>
          <w:lang w:val="vi-VN"/>
        </w:rPr>
        <w:t>Câu 5:</w:t>
      </w:r>
      <w:r w:rsidRPr="003A6BAB">
        <w:rPr>
          <w:color w:val="auto"/>
          <w:sz w:val="24"/>
          <w:szCs w:val="24"/>
          <w:lang w:val="vi-VN"/>
        </w:rPr>
        <w:t xml:space="preserve"> Nội dung nào dưới đây </w:t>
      </w:r>
      <w:r w:rsidRPr="003A6BAB">
        <w:rPr>
          <w:b/>
          <w:bCs/>
          <w:color w:val="auto"/>
          <w:sz w:val="24"/>
          <w:szCs w:val="24"/>
          <w:lang w:val="vi-VN"/>
        </w:rPr>
        <w:t>không</w:t>
      </w:r>
      <w:r w:rsidRPr="003A6BAB">
        <w:rPr>
          <w:color w:val="auto"/>
          <w:sz w:val="24"/>
          <w:szCs w:val="24"/>
          <w:lang w:val="vi-VN"/>
        </w:rPr>
        <w:t xml:space="preserve"> đúng khi nói về ý nghĩa của việc chọn đúng nghề nghiệp đối với gia đình?</w:t>
      </w:r>
    </w:p>
    <w:p w14:paraId="4F56D6FE" w14:textId="77777777" w:rsidR="00417466" w:rsidRPr="003A6BAB" w:rsidRDefault="00417466" w:rsidP="00417466">
      <w:pPr>
        <w:rPr>
          <w:color w:val="auto"/>
          <w:sz w:val="24"/>
          <w:szCs w:val="24"/>
          <w:lang w:val="vi-VN"/>
        </w:rPr>
      </w:pPr>
      <w:r w:rsidRPr="003A6BAB">
        <w:rPr>
          <w:color w:val="auto"/>
          <w:sz w:val="24"/>
          <w:szCs w:val="24"/>
          <w:lang w:val="vi-VN"/>
        </w:rPr>
        <w:t>A. Tạo ra thu nhập đảm bảo cho cá nhân và gánh vác được một phần chi phí cho gia đình.</w:t>
      </w:r>
    </w:p>
    <w:p w14:paraId="5182A437" w14:textId="77777777" w:rsidR="00417466" w:rsidRPr="003A6BAB" w:rsidRDefault="00417466" w:rsidP="00417466">
      <w:pPr>
        <w:rPr>
          <w:color w:val="auto"/>
          <w:sz w:val="24"/>
          <w:szCs w:val="24"/>
          <w:lang w:val="vi-VN"/>
        </w:rPr>
      </w:pPr>
      <w:r w:rsidRPr="003A6BAB">
        <w:rPr>
          <w:color w:val="auto"/>
          <w:sz w:val="24"/>
          <w:szCs w:val="24"/>
          <w:lang w:val="vi-VN"/>
        </w:rPr>
        <w:t>B. Là cơ hội để mỗi cá nhân xây dựng được kế hoạch gia đình tương lai một cách chắc chắn.</w:t>
      </w:r>
    </w:p>
    <w:p w14:paraId="1BE2B8EF" w14:textId="77777777" w:rsidR="00417466" w:rsidRPr="003A6BAB" w:rsidRDefault="00417466" w:rsidP="00417466">
      <w:pPr>
        <w:rPr>
          <w:color w:val="auto"/>
          <w:sz w:val="24"/>
          <w:szCs w:val="24"/>
          <w:lang w:val="vi-VN"/>
        </w:rPr>
      </w:pPr>
      <w:r w:rsidRPr="003A6BAB">
        <w:rPr>
          <w:color w:val="auto"/>
          <w:sz w:val="24"/>
          <w:szCs w:val="24"/>
          <w:lang w:val="vi-VN"/>
        </w:rPr>
        <w:t xml:space="preserve">C. Góp phần đảm bảo công tác quy hoạch và phát triển thị trường lao động. </w:t>
      </w:r>
    </w:p>
    <w:p w14:paraId="1A1549F7" w14:textId="63DD7254" w:rsidR="00417466" w:rsidRPr="003A6BAB" w:rsidRDefault="00417466" w:rsidP="00417466">
      <w:pPr>
        <w:rPr>
          <w:color w:val="auto"/>
          <w:sz w:val="24"/>
          <w:szCs w:val="24"/>
        </w:rPr>
      </w:pPr>
      <w:r w:rsidRPr="003A6BAB">
        <w:rPr>
          <w:color w:val="auto"/>
          <w:sz w:val="24"/>
          <w:szCs w:val="24"/>
          <w:lang w:val="vi-VN"/>
        </w:rPr>
        <w:t>D. Tạo ra sự hài lòng, hạnh phúc cho bản thân và gia đình.</w:t>
      </w:r>
    </w:p>
    <w:p w14:paraId="771DBF42" w14:textId="79AED0ED"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6</w:t>
      </w:r>
      <w:r w:rsidRPr="003A6BAB">
        <w:rPr>
          <w:b/>
          <w:bCs/>
          <w:color w:val="auto"/>
          <w:sz w:val="24"/>
          <w:szCs w:val="24"/>
          <w:lang w:val="vi-VN"/>
        </w:rPr>
        <w:t xml:space="preserve">: </w:t>
      </w:r>
      <w:r w:rsidRPr="003A6BAB">
        <w:rPr>
          <w:bCs/>
          <w:color w:val="auto"/>
          <w:sz w:val="24"/>
          <w:szCs w:val="24"/>
          <w:lang w:val="vi-VN"/>
        </w:rPr>
        <w:t>Khung cơ cấu hệ thống giáo dục quốc dân Việt nam bao gồm?</w:t>
      </w:r>
    </w:p>
    <w:p w14:paraId="4B3F4C93" w14:textId="77777777" w:rsidR="00417466" w:rsidRPr="003A6BAB" w:rsidRDefault="00417466" w:rsidP="00417466">
      <w:pPr>
        <w:rPr>
          <w:color w:val="auto"/>
          <w:sz w:val="24"/>
          <w:szCs w:val="24"/>
          <w:lang w:val="vi-VN"/>
        </w:rPr>
      </w:pPr>
      <w:r w:rsidRPr="003A6BAB">
        <w:rPr>
          <w:color w:val="auto"/>
          <w:sz w:val="24"/>
          <w:szCs w:val="24"/>
          <w:lang w:val="vi-VN"/>
        </w:rPr>
        <w:t>A. Giáo dục chính quy và giáo dục thường xuyên.</w:t>
      </w:r>
    </w:p>
    <w:p w14:paraId="56697825" w14:textId="77777777" w:rsidR="00417466" w:rsidRPr="003A6BAB" w:rsidRDefault="00417466" w:rsidP="00417466">
      <w:pPr>
        <w:rPr>
          <w:color w:val="auto"/>
          <w:sz w:val="24"/>
          <w:szCs w:val="24"/>
          <w:lang w:val="vi-VN"/>
        </w:rPr>
      </w:pPr>
      <w:r w:rsidRPr="003A6BAB">
        <w:rPr>
          <w:color w:val="auto"/>
          <w:sz w:val="24"/>
          <w:szCs w:val="24"/>
          <w:lang w:val="vi-VN"/>
        </w:rPr>
        <w:lastRenderedPageBreak/>
        <w:t>B. Giáo dục mầm non và giáo dục phổ thông.</w:t>
      </w:r>
    </w:p>
    <w:p w14:paraId="27330DFE" w14:textId="77777777" w:rsidR="00417466" w:rsidRPr="003A6BAB" w:rsidRDefault="00417466" w:rsidP="00417466">
      <w:pPr>
        <w:rPr>
          <w:color w:val="auto"/>
          <w:sz w:val="24"/>
          <w:szCs w:val="24"/>
          <w:lang w:val="vi-VN"/>
        </w:rPr>
      </w:pPr>
      <w:r w:rsidRPr="003A6BAB">
        <w:rPr>
          <w:color w:val="auto"/>
          <w:sz w:val="24"/>
          <w:szCs w:val="24"/>
          <w:lang w:val="vi-VN"/>
        </w:rPr>
        <w:t>C. Giáo dục nghề nghiệp và giáo dục phổ thông.</w:t>
      </w:r>
    </w:p>
    <w:p w14:paraId="6CAC87FC" w14:textId="77777777" w:rsidR="00417466" w:rsidRPr="003A6BAB" w:rsidRDefault="00417466" w:rsidP="00417466">
      <w:pPr>
        <w:rPr>
          <w:color w:val="auto"/>
          <w:sz w:val="24"/>
          <w:szCs w:val="24"/>
          <w:lang w:val="vi-VN"/>
        </w:rPr>
      </w:pPr>
      <w:r w:rsidRPr="003A6BAB">
        <w:rPr>
          <w:color w:val="auto"/>
          <w:sz w:val="24"/>
          <w:szCs w:val="24"/>
          <w:lang w:val="vi-VN"/>
        </w:rPr>
        <w:t xml:space="preserve">D. Giáo dục mầm non và giáo dục đại học. </w:t>
      </w:r>
    </w:p>
    <w:p w14:paraId="31E9D006" w14:textId="76364157"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7</w:t>
      </w:r>
      <w:r w:rsidRPr="003A6BAB">
        <w:rPr>
          <w:b/>
          <w:bCs/>
          <w:color w:val="auto"/>
          <w:sz w:val="24"/>
          <w:szCs w:val="24"/>
          <w:lang w:val="vi-VN"/>
        </w:rPr>
        <w:t>:</w:t>
      </w:r>
      <w:r w:rsidRPr="003A6BAB">
        <w:rPr>
          <w:color w:val="auto"/>
          <w:sz w:val="24"/>
          <w:szCs w:val="24"/>
          <w:lang w:val="vi-VN"/>
        </w:rPr>
        <w:t xml:space="preserve"> Giáo dục mầm non bao gồm</w:t>
      </w:r>
    </w:p>
    <w:p w14:paraId="71DE4B38" w14:textId="77777777" w:rsidR="00417466" w:rsidRPr="003A6BAB" w:rsidRDefault="00417466" w:rsidP="00417466">
      <w:pPr>
        <w:rPr>
          <w:color w:val="auto"/>
          <w:sz w:val="24"/>
          <w:szCs w:val="24"/>
          <w:lang w:val="vi-VN"/>
        </w:rPr>
      </w:pPr>
      <w:r w:rsidRPr="003A6BAB">
        <w:rPr>
          <w:color w:val="auto"/>
          <w:sz w:val="24"/>
          <w:szCs w:val="24"/>
          <w:lang w:val="vi-VN"/>
        </w:rPr>
        <w:t>A. Mẫu giáo, tiểu học, giáo dục trung học cơ sở và giáo dục trung học phổ thông.</w:t>
      </w:r>
    </w:p>
    <w:p w14:paraId="77F8A9C3" w14:textId="77777777" w:rsidR="00417466" w:rsidRPr="003A6BAB" w:rsidRDefault="00417466" w:rsidP="00417466">
      <w:pPr>
        <w:rPr>
          <w:color w:val="auto"/>
          <w:sz w:val="24"/>
          <w:szCs w:val="24"/>
          <w:lang w:val="vi-VN"/>
        </w:rPr>
      </w:pPr>
      <w:r w:rsidRPr="003A6BAB">
        <w:rPr>
          <w:color w:val="auto"/>
          <w:sz w:val="24"/>
          <w:szCs w:val="24"/>
          <w:lang w:val="vi-VN"/>
        </w:rPr>
        <w:t>B. Trình độ sơ cấp, trình độ trung cấp và trình độ cao đẳng.</w:t>
      </w:r>
    </w:p>
    <w:p w14:paraId="199598F3" w14:textId="77777777" w:rsidR="00417466" w:rsidRPr="003A6BAB" w:rsidRDefault="00417466" w:rsidP="00417466">
      <w:pPr>
        <w:rPr>
          <w:color w:val="auto"/>
          <w:sz w:val="24"/>
          <w:szCs w:val="24"/>
          <w:lang w:val="vi-VN"/>
        </w:rPr>
      </w:pPr>
      <w:r w:rsidRPr="003A6BAB">
        <w:rPr>
          <w:color w:val="auto"/>
          <w:sz w:val="24"/>
          <w:szCs w:val="24"/>
          <w:lang w:val="vi-VN"/>
        </w:rPr>
        <w:t>C. Nhà trẻ và mẫu giáo.</w:t>
      </w:r>
    </w:p>
    <w:p w14:paraId="1B19668A" w14:textId="77777777" w:rsidR="00417466" w:rsidRPr="003A6BAB" w:rsidRDefault="00417466" w:rsidP="00417466">
      <w:pPr>
        <w:rPr>
          <w:color w:val="auto"/>
          <w:sz w:val="24"/>
          <w:szCs w:val="24"/>
          <w:lang w:val="vi-VN"/>
        </w:rPr>
      </w:pPr>
      <w:r w:rsidRPr="003A6BAB">
        <w:rPr>
          <w:color w:val="auto"/>
          <w:sz w:val="24"/>
          <w:szCs w:val="24"/>
          <w:lang w:val="vi-VN"/>
        </w:rPr>
        <w:t>D. Giáo dục tiểu học, giáo dục trung học cơ sở và giáo dục trung học phổ thông.</w:t>
      </w:r>
    </w:p>
    <w:p w14:paraId="387F81D1" w14:textId="2F1FBE6D"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8</w:t>
      </w:r>
      <w:r w:rsidRPr="003A6BAB">
        <w:rPr>
          <w:b/>
          <w:bCs/>
          <w:color w:val="auto"/>
          <w:sz w:val="24"/>
          <w:szCs w:val="24"/>
          <w:lang w:val="vi-VN"/>
        </w:rPr>
        <w:t>:</w:t>
      </w:r>
      <w:r w:rsidRPr="003A6BAB">
        <w:rPr>
          <w:color w:val="auto"/>
          <w:sz w:val="24"/>
          <w:szCs w:val="24"/>
          <w:lang w:val="vi-VN"/>
        </w:rPr>
        <w:t xml:space="preserve"> Giáo dục mẫu giáo có độ tuổi là bao nhiêu?</w:t>
      </w:r>
    </w:p>
    <w:p w14:paraId="0EA405EC" w14:textId="77777777" w:rsidR="00417466" w:rsidRPr="003A6BAB" w:rsidRDefault="00417466" w:rsidP="00417466">
      <w:pPr>
        <w:rPr>
          <w:color w:val="auto"/>
          <w:sz w:val="24"/>
          <w:szCs w:val="24"/>
          <w:lang w:val="vi-VN"/>
        </w:rPr>
      </w:pPr>
      <w:r w:rsidRPr="003A6BAB">
        <w:rPr>
          <w:color w:val="auto"/>
          <w:sz w:val="24"/>
          <w:szCs w:val="24"/>
          <w:lang w:val="vi-VN"/>
        </w:rPr>
        <w:t>A. Từ 3 đến 36 tháng tuổi.</w:t>
      </w:r>
    </w:p>
    <w:p w14:paraId="4583DDCA" w14:textId="77777777" w:rsidR="00417466" w:rsidRPr="003A6BAB" w:rsidRDefault="00417466" w:rsidP="00417466">
      <w:pPr>
        <w:rPr>
          <w:color w:val="auto"/>
          <w:sz w:val="24"/>
          <w:szCs w:val="24"/>
          <w:lang w:val="vi-VN"/>
        </w:rPr>
      </w:pPr>
      <w:r w:rsidRPr="003A6BAB">
        <w:rPr>
          <w:color w:val="auto"/>
          <w:sz w:val="24"/>
          <w:szCs w:val="24"/>
          <w:lang w:val="vi-VN"/>
        </w:rPr>
        <w:t>B. Từ 3 đến 5 tuổi.</w:t>
      </w:r>
    </w:p>
    <w:p w14:paraId="6EE06AEB" w14:textId="77777777" w:rsidR="00417466" w:rsidRPr="003A6BAB" w:rsidRDefault="00417466" w:rsidP="00417466">
      <w:pPr>
        <w:rPr>
          <w:color w:val="auto"/>
          <w:sz w:val="24"/>
          <w:szCs w:val="24"/>
          <w:lang w:val="vi-VN"/>
        </w:rPr>
      </w:pPr>
      <w:r w:rsidRPr="003A6BAB">
        <w:rPr>
          <w:color w:val="auto"/>
          <w:sz w:val="24"/>
          <w:szCs w:val="24"/>
          <w:lang w:val="vi-VN"/>
        </w:rPr>
        <w:t>C. Từ 6 đến 12 tuổi.</w:t>
      </w:r>
    </w:p>
    <w:p w14:paraId="32729FB9" w14:textId="77777777" w:rsidR="00417466" w:rsidRPr="003A6BAB" w:rsidRDefault="00417466" w:rsidP="00417466">
      <w:pPr>
        <w:rPr>
          <w:color w:val="auto"/>
          <w:sz w:val="24"/>
          <w:szCs w:val="24"/>
          <w:lang w:val="vi-VN"/>
        </w:rPr>
      </w:pPr>
      <w:r w:rsidRPr="003A6BAB">
        <w:rPr>
          <w:color w:val="auto"/>
          <w:sz w:val="24"/>
          <w:szCs w:val="24"/>
          <w:lang w:val="vi-VN"/>
        </w:rPr>
        <w:t>D. Từ 13 tuổi trở lên.</w:t>
      </w:r>
    </w:p>
    <w:p w14:paraId="72665AD7" w14:textId="7A2903C3"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9</w:t>
      </w:r>
      <w:r w:rsidRPr="003A6BAB">
        <w:rPr>
          <w:b/>
          <w:bCs/>
          <w:color w:val="auto"/>
          <w:sz w:val="24"/>
          <w:szCs w:val="24"/>
          <w:lang w:val="vi-VN"/>
        </w:rPr>
        <w:t>:</w:t>
      </w:r>
      <w:r w:rsidRPr="003A6BAB">
        <w:rPr>
          <w:color w:val="auto"/>
          <w:sz w:val="24"/>
          <w:szCs w:val="24"/>
          <w:lang w:val="vi-VN"/>
        </w:rPr>
        <w:t xml:space="preserve"> Giáo dục phổ thông bao gồm</w:t>
      </w:r>
    </w:p>
    <w:p w14:paraId="5BB7D3C1" w14:textId="77777777" w:rsidR="00417466" w:rsidRPr="003A6BAB" w:rsidRDefault="00417466" w:rsidP="00417466">
      <w:pPr>
        <w:rPr>
          <w:color w:val="auto"/>
          <w:sz w:val="24"/>
          <w:szCs w:val="24"/>
          <w:lang w:val="vi-VN"/>
        </w:rPr>
      </w:pPr>
      <w:r w:rsidRPr="003A6BAB">
        <w:rPr>
          <w:color w:val="auto"/>
          <w:sz w:val="24"/>
          <w:szCs w:val="24"/>
          <w:lang w:val="vi-VN"/>
        </w:rPr>
        <w:t>A. Nhà trẻ, giáo dục trung học cơ sở và giáo dục trung học phổ thông.</w:t>
      </w:r>
    </w:p>
    <w:p w14:paraId="36437173" w14:textId="77777777" w:rsidR="00417466" w:rsidRPr="003A6BAB" w:rsidRDefault="00417466" w:rsidP="00417466">
      <w:pPr>
        <w:rPr>
          <w:color w:val="auto"/>
          <w:sz w:val="24"/>
          <w:szCs w:val="24"/>
          <w:lang w:val="vi-VN"/>
        </w:rPr>
      </w:pPr>
      <w:r w:rsidRPr="003A6BAB">
        <w:rPr>
          <w:color w:val="auto"/>
          <w:sz w:val="24"/>
          <w:szCs w:val="24"/>
          <w:lang w:val="vi-VN"/>
        </w:rPr>
        <w:t>B. Giáo dục tiểu học, giáo dục trung học cơ sở và giáo dục trung học phổ thông.</w:t>
      </w:r>
    </w:p>
    <w:p w14:paraId="5464168D" w14:textId="77777777" w:rsidR="00417466" w:rsidRPr="003A6BAB" w:rsidRDefault="00417466" w:rsidP="00417466">
      <w:pPr>
        <w:rPr>
          <w:color w:val="auto"/>
          <w:sz w:val="24"/>
          <w:szCs w:val="24"/>
          <w:lang w:val="vi-VN"/>
        </w:rPr>
      </w:pPr>
      <w:r w:rsidRPr="003A6BAB">
        <w:rPr>
          <w:color w:val="auto"/>
          <w:sz w:val="24"/>
          <w:szCs w:val="24"/>
          <w:lang w:val="vi-VN"/>
        </w:rPr>
        <w:t>C. Giáo dục trung học cơ sở, giáo dục trung học phổ thông và đại học.</w:t>
      </w:r>
    </w:p>
    <w:p w14:paraId="1EC20DE5" w14:textId="77777777" w:rsidR="00417466" w:rsidRPr="003A6BAB" w:rsidRDefault="00417466" w:rsidP="00417466">
      <w:pPr>
        <w:rPr>
          <w:color w:val="auto"/>
          <w:sz w:val="24"/>
          <w:szCs w:val="24"/>
          <w:lang w:val="vi-VN"/>
        </w:rPr>
      </w:pPr>
      <w:r w:rsidRPr="003A6BAB">
        <w:rPr>
          <w:color w:val="auto"/>
          <w:sz w:val="24"/>
          <w:szCs w:val="24"/>
          <w:lang w:val="vi-VN"/>
        </w:rPr>
        <w:t xml:space="preserve">D. Giáo dục trung học phổ thông, đào tạo tiến sĩ và giáo dục thường xuyên. </w:t>
      </w:r>
    </w:p>
    <w:p w14:paraId="159BC889" w14:textId="7A9B99E9"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10</w:t>
      </w:r>
      <w:r w:rsidRPr="003A6BAB">
        <w:rPr>
          <w:b/>
          <w:bCs/>
          <w:color w:val="auto"/>
          <w:sz w:val="24"/>
          <w:szCs w:val="24"/>
          <w:lang w:val="vi-VN"/>
        </w:rPr>
        <w:t>:</w:t>
      </w:r>
      <w:r w:rsidRPr="003A6BAB">
        <w:rPr>
          <w:color w:val="auto"/>
          <w:sz w:val="24"/>
          <w:szCs w:val="24"/>
          <w:lang w:val="vi-VN"/>
        </w:rPr>
        <w:t xml:space="preserve"> Giáo dục nghề nghiệp bao gồm</w:t>
      </w:r>
    </w:p>
    <w:p w14:paraId="1468E80B" w14:textId="77777777" w:rsidR="00417466" w:rsidRPr="003A6BAB" w:rsidRDefault="00417466" w:rsidP="00417466">
      <w:pPr>
        <w:rPr>
          <w:color w:val="auto"/>
          <w:sz w:val="24"/>
          <w:szCs w:val="24"/>
          <w:lang w:val="vi-VN"/>
        </w:rPr>
      </w:pPr>
      <w:r w:rsidRPr="003A6BAB">
        <w:rPr>
          <w:color w:val="auto"/>
          <w:sz w:val="24"/>
          <w:szCs w:val="24"/>
          <w:lang w:val="vi-VN"/>
        </w:rPr>
        <w:t>A. Trình độ sơ cấp, trình độ trung cấp và trình độ cao đẳng.</w:t>
      </w:r>
    </w:p>
    <w:p w14:paraId="179AB149" w14:textId="77777777" w:rsidR="00417466" w:rsidRPr="003A6BAB" w:rsidRDefault="00417466" w:rsidP="00417466">
      <w:pPr>
        <w:rPr>
          <w:color w:val="auto"/>
          <w:sz w:val="24"/>
          <w:szCs w:val="24"/>
          <w:lang w:val="vi-VN"/>
        </w:rPr>
      </w:pPr>
      <w:r w:rsidRPr="003A6BAB">
        <w:rPr>
          <w:color w:val="auto"/>
          <w:sz w:val="24"/>
          <w:szCs w:val="24"/>
          <w:lang w:val="vi-VN"/>
        </w:rPr>
        <w:t>B. Trình độ đại học và trình độ thạc sĩ, tiến sĩ.</w:t>
      </w:r>
    </w:p>
    <w:p w14:paraId="248FF558" w14:textId="77777777" w:rsidR="00417466" w:rsidRPr="003A6BAB" w:rsidRDefault="00417466" w:rsidP="00417466">
      <w:pPr>
        <w:rPr>
          <w:color w:val="auto"/>
          <w:sz w:val="24"/>
          <w:szCs w:val="24"/>
          <w:lang w:val="vi-VN"/>
        </w:rPr>
      </w:pPr>
      <w:r w:rsidRPr="003A6BAB">
        <w:rPr>
          <w:color w:val="auto"/>
          <w:sz w:val="24"/>
          <w:szCs w:val="24"/>
          <w:lang w:val="vi-VN"/>
        </w:rPr>
        <w:t>C. Trình độ giáo dục thường xuyên.</w:t>
      </w:r>
    </w:p>
    <w:p w14:paraId="2FD83204" w14:textId="41C3F0CF" w:rsidR="00417466" w:rsidRPr="003A6BAB" w:rsidRDefault="00417466" w:rsidP="00417466">
      <w:pPr>
        <w:rPr>
          <w:color w:val="auto"/>
          <w:sz w:val="24"/>
          <w:szCs w:val="24"/>
        </w:rPr>
      </w:pPr>
      <w:r w:rsidRPr="003A6BAB">
        <w:rPr>
          <w:color w:val="auto"/>
          <w:sz w:val="24"/>
          <w:szCs w:val="24"/>
          <w:lang w:val="vi-VN"/>
        </w:rPr>
        <w:t>D. Trình độ giáo dục phổ thông và trình độ giáo dục đại học.</w:t>
      </w:r>
    </w:p>
    <w:p w14:paraId="09ECD88C" w14:textId="764E31BC"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11</w:t>
      </w:r>
      <w:r w:rsidRPr="003A6BAB">
        <w:rPr>
          <w:b/>
          <w:bCs/>
          <w:color w:val="auto"/>
          <w:sz w:val="24"/>
          <w:szCs w:val="24"/>
          <w:lang w:val="vi-VN"/>
        </w:rPr>
        <w:t>:</w:t>
      </w:r>
      <w:r w:rsidRPr="003A6BAB">
        <w:rPr>
          <w:color w:val="auto"/>
          <w:sz w:val="24"/>
          <w:szCs w:val="24"/>
          <w:lang w:val="vi-VN"/>
        </w:rPr>
        <w:t xml:space="preserve"> Sự phát triển nhanh chóng của khoa học, công nghệ có tác động như thế nào đối với thị trường lao động?</w:t>
      </w:r>
    </w:p>
    <w:p w14:paraId="5E3C2655" w14:textId="77777777" w:rsidR="00417466" w:rsidRPr="003A6BAB" w:rsidRDefault="00417466" w:rsidP="00417466">
      <w:pPr>
        <w:rPr>
          <w:color w:val="auto"/>
          <w:sz w:val="24"/>
          <w:szCs w:val="24"/>
          <w:lang w:val="vi-VN"/>
        </w:rPr>
      </w:pPr>
      <w:r w:rsidRPr="003A6BAB">
        <w:rPr>
          <w:color w:val="auto"/>
          <w:sz w:val="24"/>
          <w:szCs w:val="24"/>
          <w:lang w:val="vi-VN"/>
        </w:rPr>
        <w:t>A. Tác động đến sự phát triển kinh tế của từng địa phương.</w:t>
      </w:r>
    </w:p>
    <w:p w14:paraId="449782EA" w14:textId="77777777" w:rsidR="00417466" w:rsidRPr="003A6BAB" w:rsidRDefault="00417466" w:rsidP="00417466">
      <w:pPr>
        <w:rPr>
          <w:color w:val="auto"/>
          <w:sz w:val="24"/>
          <w:szCs w:val="24"/>
          <w:lang w:val="vi-VN"/>
        </w:rPr>
      </w:pPr>
      <w:r w:rsidRPr="003A6BAB">
        <w:rPr>
          <w:color w:val="auto"/>
          <w:sz w:val="24"/>
          <w:szCs w:val="24"/>
          <w:lang w:val="vi-VN"/>
        </w:rPr>
        <w:t>B. Tác động đến các thành phần kinh tế và các vùng lãnh thổ.</w:t>
      </w:r>
    </w:p>
    <w:p w14:paraId="03862467" w14:textId="77777777" w:rsidR="00417466" w:rsidRPr="003A6BAB" w:rsidRDefault="00417466" w:rsidP="00417466">
      <w:pPr>
        <w:rPr>
          <w:color w:val="auto"/>
          <w:sz w:val="24"/>
          <w:szCs w:val="24"/>
          <w:lang w:val="vi-VN"/>
        </w:rPr>
      </w:pPr>
      <w:r w:rsidRPr="003A6BAB">
        <w:rPr>
          <w:color w:val="auto"/>
          <w:sz w:val="24"/>
          <w:szCs w:val="24"/>
          <w:lang w:val="vi-VN"/>
        </w:rPr>
        <w:t>C. Tác động đến các ngành nghề trong nền kinh tế cũng như các nhóm người lao động.</w:t>
      </w:r>
    </w:p>
    <w:p w14:paraId="4C2F2B48" w14:textId="77777777" w:rsidR="00417466" w:rsidRPr="003A6BAB" w:rsidRDefault="00417466" w:rsidP="00417466">
      <w:pPr>
        <w:rPr>
          <w:color w:val="auto"/>
          <w:sz w:val="24"/>
          <w:szCs w:val="24"/>
          <w:lang w:val="vi-VN"/>
        </w:rPr>
      </w:pPr>
      <w:r w:rsidRPr="003A6BAB">
        <w:rPr>
          <w:color w:val="auto"/>
          <w:sz w:val="24"/>
          <w:szCs w:val="24"/>
          <w:lang w:val="vi-VN"/>
        </w:rPr>
        <w:t>D. Tác động đến sự phát triển xã hội của đất nước.</w:t>
      </w:r>
    </w:p>
    <w:p w14:paraId="489C34E9" w14:textId="2AFA3656"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12</w:t>
      </w:r>
      <w:r w:rsidRPr="003A6BAB">
        <w:rPr>
          <w:b/>
          <w:bCs/>
          <w:color w:val="auto"/>
          <w:sz w:val="24"/>
          <w:szCs w:val="24"/>
          <w:lang w:val="vi-VN"/>
        </w:rPr>
        <w:t>:</w:t>
      </w:r>
      <w:r w:rsidRPr="003A6BAB">
        <w:rPr>
          <w:color w:val="auto"/>
          <w:sz w:val="24"/>
          <w:szCs w:val="24"/>
          <w:lang w:val="vi-VN"/>
        </w:rPr>
        <w:t xml:space="preserve"> Ý nghĩa của sự chuyển dịch cơ cấu là gì?</w:t>
      </w:r>
    </w:p>
    <w:p w14:paraId="2BA69AA0" w14:textId="77777777" w:rsidR="00417466" w:rsidRPr="003A6BAB" w:rsidRDefault="00417466" w:rsidP="00417466">
      <w:pPr>
        <w:rPr>
          <w:color w:val="auto"/>
          <w:sz w:val="24"/>
          <w:szCs w:val="24"/>
          <w:lang w:val="vi-VN"/>
        </w:rPr>
      </w:pPr>
      <w:r w:rsidRPr="003A6BAB">
        <w:rPr>
          <w:color w:val="auto"/>
          <w:sz w:val="24"/>
          <w:szCs w:val="24"/>
          <w:lang w:val="vi-VN"/>
        </w:rPr>
        <w:t>A. Sự chuyển dịch cơ cấu giữa các ngành kinh tế, các thành phần kinh tế làm thay đổi nhu cầu lao động giữa các ngành, nghề và kéo theo sự chuyển dịch cơ cấu lao động tương ứng.</w:t>
      </w:r>
    </w:p>
    <w:p w14:paraId="3186A6A5" w14:textId="77777777" w:rsidR="00417466" w:rsidRPr="003A6BAB" w:rsidRDefault="00417466" w:rsidP="00417466">
      <w:pPr>
        <w:rPr>
          <w:color w:val="auto"/>
          <w:sz w:val="24"/>
          <w:szCs w:val="24"/>
          <w:lang w:val="vi-VN"/>
        </w:rPr>
      </w:pPr>
      <w:r w:rsidRPr="003A6BAB">
        <w:rPr>
          <w:color w:val="auto"/>
          <w:sz w:val="24"/>
          <w:szCs w:val="24"/>
          <w:lang w:val="vi-VN"/>
        </w:rPr>
        <w:lastRenderedPageBreak/>
        <w:t>B. Sự chuyển dịch cơ cấu giữa các ngành kinh tế, các thành phần kinh tế và các vùng lãnh thổ làm thay đổi nhu cầu lao động giữa các ngành, nghề và kéo theo sự chuyển dịch cơ cấu lao động tương ứng.</w:t>
      </w:r>
    </w:p>
    <w:p w14:paraId="15B3DC77" w14:textId="77777777" w:rsidR="00417466" w:rsidRPr="003A6BAB" w:rsidRDefault="00417466" w:rsidP="00417466">
      <w:pPr>
        <w:rPr>
          <w:color w:val="auto"/>
          <w:sz w:val="24"/>
          <w:szCs w:val="24"/>
          <w:lang w:val="vi-VN"/>
        </w:rPr>
      </w:pPr>
      <w:r w:rsidRPr="003A6BAB">
        <w:rPr>
          <w:color w:val="auto"/>
          <w:sz w:val="24"/>
          <w:szCs w:val="24"/>
          <w:lang w:val="vi-VN"/>
        </w:rPr>
        <w:t>C. Sự chuyển dịch cơ cấu giữa các ngành kinh tế, các thành phần kinh tế và các vùng lãnh thổ làm thay đổi nhu cầu lao động giữa các địa phương.</w:t>
      </w:r>
    </w:p>
    <w:p w14:paraId="301D7083" w14:textId="77777777" w:rsidR="00417466" w:rsidRPr="003A6BAB" w:rsidRDefault="00417466" w:rsidP="00417466">
      <w:pPr>
        <w:rPr>
          <w:color w:val="auto"/>
          <w:sz w:val="24"/>
          <w:szCs w:val="24"/>
          <w:lang w:val="vi-VN"/>
        </w:rPr>
      </w:pPr>
      <w:r w:rsidRPr="003A6BAB">
        <w:rPr>
          <w:color w:val="auto"/>
          <w:sz w:val="24"/>
          <w:szCs w:val="24"/>
          <w:lang w:val="vi-VN"/>
        </w:rPr>
        <w:t>D. Sự chuyển dịch cơ cấu giữa các ngành kinh tế, các thành phần kinh tế của địa phương làm thay đổi nhu cầu lao động giữa các ngành, nghề và kéo theo sự chuyển dịch cơ cấu lao động tương ứng.</w:t>
      </w:r>
    </w:p>
    <w:p w14:paraId="74721CAA" w14:textId="21AC70CD"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13</w:t>
      </w:r>
      <w:r w:rsidRPr="003A6BAB">
        <w:rPr>
          <w:b/>
          <w:bCs/>
          <w:color w:val="auto"/>
          <w:sz w:val="24"/>
          <w:szCs w:val="24"/>
          <w:lang w:val="vi-VN"/>
        </w:rPr>
        <w:t>:</w:t>
      </w:r>
      <w:r w:rsidRPr="003A6BAB">
        <w:rPr>
          <w:color w:val="auto"/>
          <w:sz w:val="24"/>
          <w:szCs w:val="24"/>
          <w:lang w:val="vi-VN"/>
        </w:rPr>
        <w:t xml:space="preserve"> Vấn đề cơ bản của thị trường lao động hiện nay là?</w:t>
      </w:r>
    </w:p>
    <w:p w14:paraId="58C2A61C" w14:textId="77777777" w:rsidR="00417466" w:rsidRPr="003A6BAB" w:rsidRDefault="00417466" w:rsidP="00417466">
      <w:pPr>
        <w:rPr>
          <w:color w:val="auto"/>
          <w:sz w:val="24"/>
          <w:szCs w:val="24"/>
          <w:lang w:val="vi-VN"/>
        </w:rPr>
      </w:pPr>
      <w:r w:rsidRPr="003A6BAB">
        <w:rPr>
          <w:color w:val="auto"/>
          <w:sz w:val="24"/>
          <w:szCs w:val="24"/>
          <w:lang w:val="vi-VN"/>
        </w:rPr>
        <w:t>A. Xu hướng tuyển dụng lao động chưa được đào tạo, thiếu kinh nghiệm.</w:t>
      </w:r>
    </w:p>
    <w:p w14:paraId="3E6B5FDB" w14:textId="77777777" w:rsidR="00417466" w:rsidRPr="003A6BAB" w:rsidRDefault="00417466" w:rsidP="00417466">
      <w:pPr>
        <w:rPr>
          <w:color w:val="auto"/>
          <w:sz w:val="24"/>
          <w:szCs w:val="24"/>
          <w:lang w:val="vi-VN"/>
        </w:rPr>
      </w:pPr>
      <w:r w:rsidRPr="003A6BAB">
        <w:rPr>
          <w:color w:val="auto"/>
          <w:sz w:val="24"/>
          <w:szCs w:val="24"/>
          <w:lang w:val="vi-VN"/>
        </w:rPr>
        <w:t>B. Xu hướng cầu lao động cao hơn cung lao động.</w:t>
      </w:r>
    </w:p>
    <w:p w14:paraId="38492CAD" w14:textId="77777777" w:rsidR="00417466" w:rsidRPr="003A6BAB" w:rsidRDefault="00417466" w:rsidP="00417466">
      <w:pPr>
        <w:rPr>
          <w:color w:val="auto"/>
          <w:sz w:val="24"/>
          <w:szCs w:val="24"/>
          <w:lang w:val="vi-VN"/>
        </w:rPr>
      </w:pPr>
      <w:r w:rsidRPr="003A6BAB">
        <w:rPr>
          <w:color w:val="auto"/>
          <w:sz w:val="24"/>
          <w:szCs w:val="24"/>
          <w:lang w:val="vi-VN"/>
        </w:rPr>
        <w:t>C. Chất lượng lao động còn thấp, phân bổ nguồn lao động không đồng đều.</w:t>
      </w:r>
    </w:p>
    <w:p w14:paraId="6A43B3B3" w14:textId="77777777" w:rsidR="00417466" w:rsidRPr="003A6BAB" w:rsidRDefault="00417466" w:rsidP="00417466">
      <w:pPr>
        <w:rPr>
          <w:color w:val="auto"/>
          <w:sz w:val="24"/>
          <w:szCs w:val="24"/>
          <w:lang w:val="vi-VN"/>
        </w:rPr>
      </w:pPr>
      <w:r w:rsidRPr="003A6BAB">
        <w:rPr>
          <w:color w:val="auto"/>
          <w:sz w:val="24"/>
          <w:szCs w:val="24"/>
          <w:lang w:val="vi-VN"/>
        </w:rPr>
        <w:t>D. Chất lượng lao động có chuyên môn kĩ thuật ngày càng cao.</w:t>
      </w:r>
    </w:p>
    <w:p w14:paraId="4251C57A" w14:textId="0576EDE3"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14</w:t>
      </w:r>
      <w:r w:rsidRPr="003A6BAB">
        <w:rPr>
          <w:b/>
          <w:bCs/>
          <w:color w:val="auto"/>
          <w:sz w:val="24"/>
          <w:szCs w:val="24"/>
          <w:lang w:val="vi-VN"/>
        </w:rPr>
        <w:t>:</w:t>
      </w:r>
      <w:r w:rsidRPr="003A6BAB">
        <w:rPr>
          <w:color w:val="auto"/>
          <w:sz w:val="24"/>
          <w:szCs w:val="24"/>
          <w:lang w:val="vi-VN"/>
        </w:rPr>
        <w:t xml:space="preserve"> Lực lượng lao động ở thành thị trong những năm vừa qua có đặc điểm gì?</w:t>
      </w:r>
    </w:p>
    <w:p w14:paraId="56119EED" w14:textId="77777777" w:rsidR="00417466" w:rsidRPr="003A6BAB" w:rsidRDefault="00417466" w:rsidP="00417466">
      <w:pPr>
        <w:rPr>
          <w:color w:val="auto"/>
          <w:sz w:val="24"/>
          <w:szCs w:val="24"/>
          <w:lang w:val="vi-VN"/>
        </w:rPr>
      </w:pPr>
      <w:r w:rsidRPr="003A6BAB">
        <w:rPr>
          <w:color w:val="auto"/>
          <w:sz w:val="24"/>
          <w:szCs w:val="24"/>
          <w:lang w:val="vi-VN"/>
        </w:rPr>
        <w:t>A. Xu hướng ngày càng giảm, tập trung lao động chủ yếu ở những địa phương giáp biển.</w:t>
      </w:r>
    </w:p>
    <w:p w14:paraId="7D0AE07B" w14:textId="77777777" w:rsidR="00417466" w:rsidRPr="003A6BAB" w:rsidRDefault="00417466" w:rsidP="00417466">
      <w:pPr>
        <w:rPr>
          <w:color w:val="auto"/>
          <w:sz w:val="24"/>
          <w:szCs w:val="24"/>
          <w:lang w:val="vi-VN"/>
        </w:rPr>
      </w:pPr>
      <w:r w:rsidRPr="003A6BAB">
        <w:rPr>
          <w:color w:val="auto"/>
          <w:sz w:val="24"/>
          <w:szCs w:val="24"/>
          <w:lang w:val="vi-VN"/>
        </w:rPr>
        <w:t>B. Xu hướng ngày càng tăng, tập trung lao động chủ yếu ở những địa phương có cơ cấu kinh tế cao.</w:t>
      </w:r>
    </w:p>
    <w:p w14:paraId="2552CE97" w14:textId="77777777" w:rsidR="00417466" w:rsidRPr="003A6BAB" w:rsidRDefault="00417466" w:rsidP="00417466">
      <w:pPr>
        <w:rPr>
          <w:color w:val="auto"/>
          <w:sz w:val="24"/>
          <w:szCs w:val="24"/>
          <w:lang w:val="vi-VN"/>
        </w:rPr>
      </w:pPr>
      <w:r w:rsidRPr="003A6BAB">
        <w:rPr>
          <w:color w:val="auto"/>
          <w:sz w:val="24"/>
          <w:szCs w:val="24"/>
          <w:lang w:val="vi-VN"/>
        </w:rPr>
        <w:t>C. Xu hướng ngày càng giảm, tập trung lao động chủ yếu ở vùng nông thôn.</w:t>
      </w:r>
    </w:p>
    <w:p w14:paraId="74CC2CBA" w14:textId="77777777" w:rsidR="00417466" w:rsidRPr="003A6BAB" w:rsidRDefault="00417466" w:rsidP="00417466">
      <w:pPr>
        <w:rPr>
          <w:color w:val="auto"/>
          <w:sz w:val="24"/>
          <w:szCs w:val="24"/>
          <w:lang w:val="vi-VN"/>
        </w:rPr>
      </w:pPr>
      <w:r w:rsidRPr="003A6BAB">
        <w:rPr>
          <w:color w:val="auto"/>
          <w:sz w:val="24"/>
          <w:szCs w:val="24"/>
          <w:lang w:val="vi-VN"/>
        </w:rPr>
        <w:t>D. Xu hướng ngày càng tăng.</w:t>
      </w:r>
    </w:p>
    <w:p w14:paraId="57DCCC69" w14:textId="60ED0A94"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15</w:t>
      </w:r>
      <w:r w:rsidRPr="003A6BAB">
        <w:rPr>
          <w:b/>
          <w:bCs/>
          <w:color w:val="auto"/>
          <w:sz w:val="24"/>
          <w:szCs w:val="24"/>
          <w:lang w:val="vi-VN"/>
        </w:rPr>
        <w:t>:</w:t>
      </w:r>
      <w:r w:rsidRPr="003A6BAB">
        <w:rPr>
          <w:color w:val="auto"/>
          <w:sz w:val="24"/>
          <w:szCs w:val="24"/>
          <w:lang w:val="vi-VN"/>
        </w:rPr>
        <w:t xml:space="preserve"> Đặc điểm của chất lượng lao động, trình độ chuyên môn kĩ thuật của lực lượng lao động là gì?</w:t>
      </w:r>
    </w:p>
    <w:p w14:paraId="4C9AC743" w14:textId="77777777" w:rsidR="00417466" w:rsidRPr="003A6BAB" w:rsidRDefault="00417466" w:rsidP="00417466">
      <w:pPr>
        <w:rPr>
          <w:color w:val="auto"/>
          <w:sz w:val="24"/>
          <w:szCs w:val="24"/>
          <w:lang w:val="vi-VN"/>
        </w:rPr>
      </w:pPr>
      <w:r w:rsidRPr="003A6BAB">
        <w:rPr>
          <w:color w:val="auto"/>
          <w:sz w:val="24"/>
          <w:szCs w:val="24"/>
          <w:lang w:val="vi-VN"/>
        </w:rPr>
        <w:t>A. Trình độ chuyên môn kĩ thuật còn thấp.</w:t>
      </w:r>
    </w:p>
    <w:p w14:paraId="68DB3D7D" w14:textId="77777777" w:rsidR="00417466" w:rsidRPr="003A6BAB" w:rsidRDefault="00417466" w:rsidP="00417466">
      <w:pPr>
        <w:rPr>
          <w:color w:val="auto"/>
          <w:sz w:val="24"/>
          <w:szCs w:val="24"/>
          <w:lang w:val="vi-VN"/>
        </w:rPr>
      </w:pPr>
      <w:r w:rsidRPr="003A6BAB">
        <w:rPr>
          <w:color w:val="auto"/>
          <w:sz w:val="24"/>
          <w:szCs w:val="24"/>
          <w:lang w:val="vi-VN"/>
        </w:rPr>
        <w:t>B. Trình độ lao động cao nhưng chưa đáp ứng được thị trường lao động.</w:t>
      </w:r>
    </w:p>
    <w:p w14:paraId="3DD2D0AF" w14:textId="77777777" w:rsidR="00417466" w:rsidRPr="003A6BAB" w:rsidRDefault="00417466" w:rsidP="00417466">
      <w:pPr>
        <w:rPr>
          <w:color w:val="auto"/>
          <w:sz w:val="24"/>
          <w:szCs w:val="24"/>
          <w:lang w:val="vi-VN"/>
        </w:rPr>
      </w:pPr>
      <w:r w:rsidRPr="003A6BAB">
        <w:rPr>
          <w:color w:val="auto"/>
          <w:sz w:val="24"/>
          <w:szCs w:val="24"/>
          <w:lang w:val="vi-VN"/>
        </w:rPr>
        <w:t>C. Vẫn còn thấp và chậm cải thiện, khan hiếm lao động trình độ cao.</w:t>
      </w:r>
    </w:p>
    <w:p w14:paraId="5B9C8F1B" w14:textId="77777777" w:rsidR="00417466" w:rsidRPr="003A6BAB" w:rsidRDefault="00417466" w:rsidP="00417466">
      <w:pPr>
        <w:rPr>
          <w:color w:val="auto"/>
          <w:sz w:val="24"/>
          <w:szCs w:val="24"/>
          <w:lang w:val="vi-VN"/>
        </w:rPr>
      </w:pPr>
      <w:r w:rsidRPr="003A6BAB">
        <w:rPr>
          <w:color w:val="auto"/>
          <w:sz w:val="24"/>
          <w:szCs w:val="24"/>
          <w:lang w:val="vi-VN"/>
        </w:rPr>
        <w:t>D. Chất lượng lao động và trình độ chuyên môn cao nhưng chưa phù hợp với thực tiễn việc làm.</w:t>
      </w:r>
    </w:p>
    <w:p w14:paraId="1964356F" w14:textId="00BBCCFA" w:rsidR="00417466" w:rsidRPr="003A6BAB" w:rsidRDefault="00417466" w:rsidP="00417466">
      <w:pPr>
        <w:rPr>
          <w:color w:val="auto"/>
          <w:sz w:val="24"/>
          <w:szCs w:val="24"/>
          <w:lang w:val="vi-VN"/>
        </w:rPr>
      </w:pPr>
      <w:r w:rsidRPr="003A6BAB">
        <w:rPr>
          <w:b/>
          <w:bCs/>
          <w:color w:val="auto"/>
          <w:sz w:val="24"/>
          <w:szCs w:val="24"/>
          <w:lang w:val="vi-VN"/>
        </w:rPr>
        <w:t>Câu 1</w:t>
      </w:r>
      <w:r w:rsidR="009642B6" w:rsidRPr="003A6BAB">
        <w:rPr>
          <w:b/>
          <w:bCs/>
          <w:color w:val="auto"/>
          <w:sz w:val="24"/>
          <w:szCs w:val="24"/>
        </w:rPr>
        <w:t>6</w:t>
      </w:r>
      <w:r w:rsidRPr="003A6BAB">
        <w:rPr>
          <w:b/>
          <w:bCs/>
          <w:color w:val="auto"/>
          <w:sz w:val="24"/>
          <w:szCs w:val="24"/>
          <w:lang w:val="vi-VN"/>
        </w:rPr>
        <w:t>:</w:t>
      </w:r>
      <w:r w:rsidRPr="003A6BAB">
        <w:rPr>
          <w:color w:val="auto"/>
          <w:sz w:val="24"/>
          <w:szCs w:val="24"/>
          <w:lang w:val="vi-VN"/>
        </w:rPr>
        <w:t xml:space="preserve"> Lợi ích của việc được chọn nghề nghiệp phù hợp với tính cách bản thân là </w:t>
      </w:r>
    </w:p>
    <w:p w14:paraId="3462A3D7" w14:textId="77777777" w:rsidR="00417466" w:rsidRPr="003A6BAB" w:rsidRDefault="00417466" w:rsidP="00417466">
      <w:pPr>
        <w:rPr>
          <w:color w:val="auto"/>
          <w:sz w:val="24"/>
          <w:szCs w:val="24"/>
          <w:lang w:val="vi-VN"/>
        </w:rPr>
      </w:pPr>
      <w:r w:rsidRPr="003A6BAB">
        <w:rPr>
          <w:color w:val="auto"/>
          <w:sz w:val="24"/>
          <w:szCs w:val="24"/>
          <w:lang w:val="vi-VN"/>
        </w:rPr>
        <w:t>A. Có cái nhìn tổng quan về tính cách và sở thích để chọn nghề nghiệp phù hợp.</w:t>
      </w:r>
    </w:p>
    <w:p w14:paraId="473431A4" w14:textId="77777777" w:rsidR="00417466" w:rsidRPr="003A6BAB" w:rsidRDefault="00417466" w:rsidP="00417466">
      <w:pPr>
        <w:rPr>
          <w:color w:val="auto"/>
          <w:sz w:val="24"/>
          <w:szCs w:val="24"/>
          <w:lang w:val="vi-VN"/>
        </w:rPr>
      </w:pPr>
      <w:r w:rsidRPr="003A6BAB">
        <w:rPr>
          <w:color w:val="auto"/>
          <w:sz w:val="24"/>
          <w:szCs w:val="24"/>
          <w:lang w:val="vi-VN"/>
        </w:rPr>
        <w:t>B. Đánh giá được năng lực bản thân phù hợp với nghề nghiệp lựa chọn.</w:t>
      </w:r>
    </w:p>
    <w:p w14:paraId="386145CF" w14:textId="77777777" w:rsidR="00417466" w:rsidRPr="003A6BAB" w:rsidRDefault="00417466" w:rsidP="00417466">
      <w:pPr>
        <w:rPr>
          <w:color w:val="auto"/>
          <w:sz w:val="24"/>
          <w:szCs w:val="24"/>
          <w:lang w:val="vi-VN"/>
        </w:rPr>
      </w:pPr>
      <w:r w:rsidRPr="003A6BAB">
        <w:rPr>
          <w:color w:val="auto"/>
          <w:sz w:val="24"/>
          <w:szCs w:val="24"/>
          <w:lang w:val="vi-VN"/>
        </w:rPr>
        <w:t>C. Lập kế hoạch rèn luyện phù hợp với bản thân.</w:t>
      </w:r>
    </w:p>
    <w:p w14:paraId="06BFD8E4" w14:textId="77777777" w:rsidR="00417466" w:rsidRPr="003A6BAB" w:rsidRDefault="00417466" w:rsidP="00417466">
      <w:pPr>
        <w:rPr>
          <w:color w:val="auto"/>
          <w:sz w:val="24"/>
          <w:szCs w:val="24"/>
          <w:lang w:val="vi-VN"/>
        </w:rPr>
      </w:pPr>
      <w:r w:rsidRPr="003A6BAB">
        <w:rPr>
          <w:color w:val="auto"/>
          <w:sz w:val="24"/>
          <w:szCs w:val="24"/>
          <w:lang w:val="vi-VN"/>
        </w:rPr>
        <w:t>D. Dễ thích ứng với các yêu cầu công việc và hoàn thành tốt các nhiệm vụ được giao.</w:t>
      </w:r>
    </w:p>
    <w:p w14:paraId="08F04945" w14:textId="19CD8ECD"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17</w:t>
      </w:r>
      <w:r w:rsidRPr="003A6BAB">
        <w:rPr>
          <w:b/>
          <w:bCs/>
          <w:color w:val="auto"/>
          <w:sz w:val="24"/>
          <w:szCs w:val="24"/>
          <w:lang w:val="vi-VN"/>
        </w:rPr>
        <w:t>:</w:t>
      </w:r>
      <w:r w:rsidRPr="003A6BAB">
        <w:rPr>
          <w:color w:val="auto"/>
          <w:sz w:val="24"/>
          <w:szCs w:val="24"/>
          <w:lang w:val="vi-VN"/>
        </w:rPr>
        <w:t xml:space="preserve"> Nội dung nào dưới đây </w:t>
      </w:r>
      <w:r w:rsidRPr="003A6BAB">
        <w:rPr>
          <w:b/>
          <w:color w:val="auto"/>
          <w:sz w:val="24"/>
          <w:szCs w:val="24"/>
          <w:lang w:val="vi-VN"/>
        </w:rPr>
        <w:t>không</w:t>
      </w:r>
      <w:r w:rsidRPr="003A6BAB">
        <w:rPr>
          <w:color w:val="auto"/>
          <w:sz w:val="24"/>
          <w:szCs w:val="24"/>
          <w:lang w:val="vi-VN"/>
        </w:rPr>
        <w:t xml:space="preserve"> phải là đặc điểm của nhóm nghiệp vụ?</w:t>
      </w:r>
    </w:p>
    <w:p w14:paraId="05379684" w14:textId="77777777" w:rsidR="00417466" w:rsidRPr="003A6BAB" w:rsidRDefault="00417466" w:rsidP="00417466">
      <w:pPr>
        <w:rPr>
          <w:color w:val="auto"/>
          <w:sz w:val="24"/>
          <w:szCs w:val="24"/>
          <w:lang w:val="vi-VN"/>
        </w:rPr>
      </w:pPr>
      <w:r w:rsidRPr="003A6BAB">
        <w:rPr>
          <w:color w:val="auto"/>
          <w:sz w:val="24"/>
          <w:szCs w:val="24"/>
          <w:lang w:val="vi-VN"/>
        </w:rPr>
        <w:t>A. Có đầu óc sắp xếp tổ chức, tính cẩn thận, đáng tin cậy.</w:t>
      </w:r>
    </w:p>
    <w:p w14:paraId="4095ED24" w14:textId="77777777" w:rsidR="00417466" w:rsidRPr="003A6BAB" w:rsidRDefault="00417466" w:rsidP="00417466">
      <w:pPr>
        <w:rPr>
          <w:color w:val="auto"/>
          <w:sz w:val="24"/>
          <w:szCs w:val="24"/>
          <w:lang w:val="vi-VN"/>
        </w:rPr>
      </w:pPr>
      <w:r w:rsidRPr="003A6BAB">
        <w:rPr>
          <w:color w:val="auto"/>
          <w:sz w:val="24"/>
          <w:szCs w:val="24"/>
          <w:lang w:val="vi-VN"/>
        </w:rPr>
        <w:t>B. Thích công việc lưu trữ, cập nhật thông tin, thích làm việc với dữ liệu, con số.</w:t>
      </w:r>
    </w:p>
    <w:p w14:paraId="52B757D7" w14:textId="77777777" w:rsidR="00417466" w:rsidRPr="003A6BAB" w:rsidRDefault="00417466" w:rsidP="00417466">
      <w:pPr>
        <w:rPr>
          <w:color w:val="auto"/>
          <w:sz w:val="24"/>
          <w:szCs w:val="24"/>
          <w:lang w:val="vi-VN"/>
        </w:rPr>
      </w:pPr>
      <w:r w:rsidRPr="003A6BAB">
        <w:rPr>
          <w:color w:val="auto"/>
          <w:sz w:val="24"/>
          <w:szCs w:val="24"/>
          <w:lang w:val="vi-VN"/>
        </w:rPr>
        <w:t>C. Thường đặt mục tiêu trong cuộc sống.</w:t>
      </w:r>
    </w:p>
    <w:p w14:paraId="5EB1C42C" w14:textId="77777777" w:rsidR="00417466" w:rsidRPr="003A6BAB" w:rsidRDefault="00417466" w:rsidP="00417466">
      <w:pPr>
        <w:rPr>
          <w:color w:val="auto"/>
          <w:sz w:val="24"/>
          <w:szCs w:val="24"/>
          <w:lang w:val="vi-VN"/>
        </w:rPr>
      </w:pPr>
      <w:r w:rsidRPr="003A6BAB">
        <w:rPr>
          <w:color w:val="auto"/>
          <w:sz w:val="24"/>
          <w:szCs w:val="24"/>
          <w:lang w:val="vi-VN"/>
        </w:rPr>
        <w:t>D. Có tính tự lập, suy nghĩ thực tế, thích nghi nhanh chóng.</w:t>
      </w:r>
    </w:p>
    <w:p w14:paraId="64BFA97E" w14:textId="4059C062"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18</w:t>
      </w:r>
      <w:r w:rsidRPr="003A6BAB">
        <w:rPr>
          <w:b/>
          <w:bCs/>
          <w:color w:val="auto"/>
          <w:sz w:val="24"/>
          <w:szCs w:val="24"/>
          <w:lang w:val="vi-VN"/>
        </w:rPr>
        <w:t>:</w:t>
      </w:r>
      <w:r w:rsidRPr="003A6BAB">
        <w:rPr>
          <w:color w:val="auto"/>
          <w:sz w:val="24"/>
          <w:szCs w:val="24"/>
          <w:lang w:val="vi-VN"/>
        </w:rPr>
        <w:t xml:space="preserve"> Nội dung nào dưới đây </w:t>
      </w:r>
      <w:r w:rsidRPr="003A6BAB">
        <w:rPr>
          <w:b/>
          <w:color w:val="auto"/>
          <w:sz w:val="24"/>
          <w:szCs w:val="24"/>
          <w:lang w:val="vi-VN"/>
        </w:rPr>
        <w:t>không</w:t>
      </w:r>
      <w:r w:rsidRPr="003A6BAB">
        <w:rPr>
          <w:color w:val="auto"/>
          <w:sz w:val="24"/>
          <w:szCs w:val="24"/>
          <w:lang w:val="vi-VN"/>
        </w:rPr>
        <w:t xml:space="preserve"> phải là đặc điểm của nhóm quản lí?</w:t>
      </w:r>
    </w:p>
    <w:p w14:paraId="27D63AFD" w14:textId="77777777" w:rsidR="00417466" w:rsidRPr="003A6BAB" w:rsidRDefault="00417466" w:rsidP="00417466">
      <w:pPr>
        <w:rPr>
          <w:color w:val="auto"/>
          <w:sz w:val="24"/>
          <w:szCs w:val="24"/>
          <w:lang w:val="vi-VN"/>
        </w:rPr>
      </w:pPr>
      <w:r w:rsidRPr="003A6BAB">
        <w:rPr>
          <w:color w:val="auto"/>
          <w:sz w:val="24"/>
          <w:szCs w:val="24"/>
          <w:lang w:val="vi-VN"/>
        </w:rPr>
        <w:t>A. Có tính phiêu lưu, mạo hiểm, có tính quyết đoán, năng động.</w:t>
      </w:r>
    </w:p>
    <w:p w14:paraId="60A1CB2F" w14:textId="77777777" w:rsidR="00417466" w:rsidRPr="003A6BAB" w:rsidRDefault="00417466" w:rsidP="00417466">
      <w:pPr>
        <w:rPr>
          <w:color w:val="auto"/>
          <w:sz w:val="24"/>
          <w:szCs w:val="24"/>
          <w:lang w:val="vi-VN"/>
        </w:rPr>
      </w:pPr>
      <w:r w:rsidRPr="003A6BAB">
        <w:rPr>
          <w:color w:val="auto"/>
          <w:sz w:val="24"/>
          <w:szCs w:val="24"/>
          <w:lang w:val="vi-VN"/>
        </w:rPr>
        <w:lastRenderedPageBreak/>
        <w:t>B. Dễ xúc động, có óc tưởng tượng phong phú; thích tự do.</w:t>
      </w:r>
    </w:p>
    <w:p w14:paraId="39FCAAA8" w14:textId="77777777" w:rsidR="00417466" w:rsidRPr="003A6BAB" w:rsidRDefault="00417466" w:rsidP="00417466">
      <w:pPr>
        <w:rPr>
          <w:color w:val="auto"/>
          <w:sz w:val="24"/>
          <w:szCs w:val="24"/>
          <w:lang w:val="vi-VN"/>
        </w:rPr>
      </w:pPr>
      <w:r w:rsidRPr="003A6BAB">
        <w:rPr>
          <w:color w:val="auto"/>
          <w:sz w:val="24"/>
          <w:szCs w:val="24"/>
          <w:lang w:val="vi-VN"/>
        </w:rPr>
        <w:t>C. Có khả năng thuyết phục.</w:t>
      </w:r>
    </w:p>
    <w:p w14:paraId="2D2BCE0B" w14:textId="77777777" w:rsidR="00417466" w:rsidRPr="003A6BAB" w:rsidRDefault="00417466" w:rsidP="00417466">
      <w:pPr>
        <w:rPr>
          <w:color w:val="auto"/>
          <w:sz w:val="24"/>
          <w:szCs w:val="24"/>
          <w:lang w:val="vi-VN"/>
        </w:rPr>
      </w:pPr>
      <w:r w:rsidRPr="003A6BAB">
        <w:rPr>
          <w:color w:val="auto"/>
          <w:sz w:val="24"/>
          <w:szCs w:val="24"/>
          <w:lang w:val="vi-VN"/>
        </w:rPr>
        <w:t>D. Thích cạnh tranh, muốn người khác phải nể phục.</w:t>
      </w:r>
    </w:p>
    <w:p w14:paraId="048C3BC4" w14:textId="27515597"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19</w:t>
      </w:r>
      <w:r w:rsidRPr="003A6BAB">
        <w:rPr>
          <w:b/>
          <w:bCs/>
          <w:color w:val="auto"/>
          <w:sz w:val="24"/>
          <w:szCs w:val="24"/>
          <w:lang w:val="vi-VN"/>
        </w:rPr>
        <w:t>:</w:t>
      </w:r>
      <w:r w:rsidRPr="003A6BAB">
        <w:rPr>
          <w:color w:val="auto"/>
          <w:sz w:val="24"/>
          <w:szCs w:val="24"/>
          <w:lang w:val="vi-VN"/>
        </w:rPr>
        <w:t xml:space="preserve"> Nội dung nào dưới đây </w:t>
      </w:r>
      <w:r w:rsidRPr="003A6BAB">
        <w:rPr>
          <w:b/>
          <w:color w:val="auto"/>
          <w:sz w:val="24"/>
          <w:szCs w:val="24"/>
          <w:lang w:val="vi-VN"/>
        </w:rPr>
        <w:t>không</w:t>
      </w:r>
      <w:r w:rsidRPr="003A6BAB">
        <w:rPr>
          <w:color w:val="auto"/>
          <w:sz w:val="24"/>
          <w:szCs w:val="24"/>
          <w:lang w:val="vi-VN"/>
        </w:rPr>
        <w:t xml:space="preserve"> phải là đặc điểm của nhóm nghiên cứu?</w:t>
      </w:r>
    </w:p>
    <w:p w14:paraId="12DD716C" w14:textId="77777777" w:rsidR="00417466" w:rsidRPr="003A6BAB" w:rsidRDefault="00417466" w:rsidP="00417466">
      <w:pPr>
        <w:rPr>
          <w:color w:val="auto"/>
          <w:sz w:val="24"/>
          <w:szCs w:val="24"/>
          <w:lang w:val="vi-VN"/>
        </w:rPr>
      </w:pPr>
      <w:r w:rsidRPr="003A6BAB">
        <w:rPr>
          <w:color w:val="auto"/>
          <w:sz w:val="24"/>
          <w:szCs w:val="24"/>
          <w:lang w:val="vi-VN"/>
        </w:rPr>
        <w:t>A. Thích các hoạt động vì mục tiêu cộng đồng, mong muốn đóng góp cho xã hội.</w:t>
      </w:r>
    </w:p>
    <w:p w14:paraId="5454FDF2" w14:textId="77777777" w:rsidR="00417466" w:rsidRPr="003A6BAB" w:rsidRDefault="00417466" w:rsidP="00417466">
      <w:pPr>
        <w:rPr>
          <w:color w:val="auto"/>
          <w:sz w:val="24"/>
          <w:szCs w:val="24"/>
          <w:lang w:val="vi-VN"/>
        </w:rPr>
      </w:pPr>
      <w:r w:rsidRPr="003A6BAB">
        <w:rPr>
          <w:color w:val="auto"/>
          <w:sz w:val="24"/>
          <w:szCs w:val="24"/>
          <w:lang w:val="vi-VN"/>
        </w:rPr>
        <w:t>B. Thích tìm hiểu, khám phá nhiều vấn đề mới.</w:t>
      </w:r>
    </w:p>
    <w:p w14:paraId="5B9F1237" w14:textId="77777777" w:rsidR="00417466" w:rsidRPr="003A6BAB" w:rsidRDefault="00417466" w:rsidP="00417466">
      <w:pPr>
        <w:rPr>
          <w:color w:val="auto"/>
          <w:sz w:val="24"/>
          <w:szCs w:val="24"/>
          <w:lang w:val="vi-VN"/>
        </w:rPr>
      </w:pPr>
      <w:r w:rsidRPr="003A6BAB">
        <w:rPr>
          <w:color w:val="auto"/>
          <w:sz w:val="24"/>
          <w:szCs w:val="24"/>
          <w:lang w:val="vi-VN"/>
        </w:rPr>
        <w:t>C. Có khả năng phân tích vấn đề, tư duy mạch lạc.</w:t>
      </w:r>
    </w:p>
    <w:p w14:paraId="008AB801" w14:textId="77777777" w:rsidR="00417466" w:rsidRPr="003A6BAB" w:rsidRDefault="00417466" w:rsidP="00417466">
      <w:pPr>
        <w:rPr>
          <w:color w:val="auto"/>
          <w:sz w:val="24"/>
          <w:szCs w:val="24"/>
          <w:lang w:val="vi-VN"/>
        </w:rPr>
      </w:pPr>
      <w:r w:rsidRPr="003A6BAB">
        <w:rPr>
          <w:color w:val="auto"/>
          <w:sz w:val="24"/>
          <w:szCs w:val="24"/>
          <w:lang w:val="vi-VN"/>
        </w:rPr>
        <w:t>D. Thích điều tra, phân loại, khái quát và tổng hợp vấn đề.</w:t>
      </w:r>
    </w:p>
    <w:p w14:paraId="64C1A0AE" w14:textId="0074C2A7"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20</w:t>
      </w:r>
      <w:r w:rsidRPr="003A6BAB">
        <w:rPr>
          <w:b/>
          <w:bCs/>
          <w:color w:val="auto"/>
          <w:sz w:val="24"/>
          <w:szCs w:val="24"/>
          <w:lang w:val="vi-VN"/>
        </w:rPr>
        <w:t>:</w:t>
      </w:r>
      <w:r w:rsidRPr="003A6BAB">
        <w:rPr>
          <w:color w:val="auto"/>
          <w:sz w:val="24"/>
          <w:szCs w:val="24"/>
          <w:lang w:val="vi-VN"/>
        </w:rPr>
        <w:t xml:space="preserve"> Nội dung nào dưới đây </w:t>
      </w:r>
      <w:r w:rsidRPr="003A6BAB">
        <w:rPr>
          <w:b/>
          <w:color w:val="auto"/>
          <w:sz w:val="24"/>
          <w:szCs w:val="24"/>
          <w:lang w:val="vi-VN"/>
        </w:rPr>
        <w:t>không</w:t>
      </w:r>
      <w:r w:rsidRPr="003A6BAB">
        <w:rPr>
          <w:color w:val="auto"/>
          <w:sz w:val="24"/>
          <w:szCs w:val="24"/>
          <w:lang w:val="vi-VN"/>
        </w:rPr>
        <w:t xml:space="preserve"> phải là đặc điểm của nhóm nghệ thuật?</w:t>
      </w:r>
    </w:p>
    <w:p w14:paraId="733E1464" w14:textId="77777777" w:rsidR="00417466" w:rsidRPr="003A6BAB" w:rsidRDefault="00417466" w:rsidP="00417466">
      <w:pPr>
        <w:rPr>
          <w:color w:val="auto"/>
          <w:sz w:val="24"/>
          <w:szCs w:val="24"/>
          <w:lang w:val="vi-VN"/>
        </w:rPr>
      </w:pPr>
      <w:r w:rsidRPr="003A6BAB">
        <w:rPr>
          <w:color w:val="auto"/>
          <w:sz w:val="24"/>
          <w:szCs w:val="24"/>
          <w:lang w:val="vi-VN"/>
        </w:rPr>
        <w:t>A. Dễ xúc động, có óc tưởng tượng phong phú; thích tự do.</w:t>
      </w:r>
    </w:p>
    <w:p w14:paraId="2FA13C30" w14:textId="77777777" w:rsidR="00417466" w:rsidRPr="003A6BAB" w:rsidRDefault="00417466" w:rsidP="00417466">
      <w:pPr>
        <w:rPr>
          <w:color w:val="auto"/>
          <w:sz w:val="24"/>
          <w:szCs w:val="24"/>
          <w:lang w:val="vi-VN"/>
        </w:rPr>
      </w:pPr>
      <w:r w:rsidRPr="003A6BAB">
        <w:rPr>
          <w:color w:val="auto"/>
          <w:sz w:val="24"/>
          <w:szCs w:val="24"/>
          <w:lang w:val="vi-VN"/>
        </w:rPr>
        <w:t>B. Thích chụp hình, vẽ tranh, chơi nhạc cụ.</w:t>
      </w:r>
    </w:p>
    <w:p w14:paraId="578EBAA7" w14:textId="77777777" w:rsidR="00417466" w:rsidRPr="003A6BAB" w:rsidRDefault="00417466" w:rsidP="00417466">
      <w:pPr>
        <w:rPr>
          <w:color w:val="auto"/>
          <w:sz w:val="24"/>
          <w:szCs w:val="24"/>
          <w:lang w:val="vi-VN"/>
        </w:rPr>
      </w:pPr>
      <w:r w:rsidRPr="003A6BAB">
        <w:rPr>
          <w:color w:val="auto"/>
          <w:sz w:val="24"/>
          <w:szCs w:val="24"/>
          <w:lang w:val="vi-VN"/>
        </w:rPr>
        <w:t>C. Thích các công việc mang tính sáng tạo.</w:t>
      </w:r>
    </w:p>
    <w:p w14:paraId="199B81DF" w14:textId="77777777" w:rsidR="00417466" w:rsidRPr="003A6BAB" w:rsidRDefault="00417466" w:rsidP="00417466">
      <w:pPr>
        <w:rPr>
          <w:color w:val="auto"/>
          <w:sz w:val="24"/>
          <w:szCs w:val="24"/>
          <w:lang w:val="vi-VN"/>
        </w:rPr>
      </w:pPr>
      <w:r w:rsidRPr="003A6BAB">
        <w:rPr>
          <w:color w:val="auto"/>
          <w:sz w:val="24"/>
          <w:szCs w:val="24"/>
          <w:lang w:val="vi-VN"/>
        </w:rPr>
        <w:t>D. Thao tác, vận động khéo léo; hứng thú vận hành, điều khiển máy móc.</w:t>
      </w:r>
    </w:p>
    <w:p w14:paraId="7DF37C6A" w14:textId="6F617A4F" w:rsidR="00417466" w:rsidRPr="003A6BAB" w:rsidRDefault="009642B6" w:rsidP="00417466">
      <w:pPr>
        <w:rPr>
          <w:b/>
          <w:bCs/>
          <w:color w:val="auto"/>
          <w:sz w:val="24"/>
          <w:szCs w:val="24"/>
        </w:rPr>
      </w:pPr>
      <w:r w:rsidRPr="003A6BAB">
        <w:rPr>
          <w:b/>
          <w:bCs/>
          <w:color w:val="auto"/>
          <w:sz w:val="24"/>
          <w:szCs w:val="24"/>
        </w:rPr>
        <w:t>2.Trắc nghiệm Đúng/Sai</w:t>
      </w:r>
    </w:p>
    <w:p w14:paraId="0B675913" w14:textId="77777777" w:rsidR="009642B6" w:rsidRPr="00173A04" w:rsidRDefault="009642B6" w:rsidP="00173A04">
      <w:pPr>
        <w:rPr>
          <w:sz w:val="24"/>
          <w:szCs w:val="24"/>
        </w:rPr>
      </w:pPr>
      <w:r w:rsidRPr="00173A04">
        <w:rPr>
          <w:b/>
          <w:sz w:val="24"/>
          <w:szCs w:val="24"/>
        </w:rPr>
        <w:t>Câu 1</w:t>
      </w:r>
      <w:r w:rsidRPr="00173A04">
        <w:rPr>
          <w:sz w:val="24"/>
          <w:szCs w:val="24"/>
        </w:rPr>
        <w:t xml:space="preserve">. Cơ cấu hệ thống giáo dục quốc dân Việt Nam phản ánh sự phân cấp và tổ chức giáo dục, nhằm đáp ứng nhu cầu học tập của người dân và phục vụ sự phát triển kinh tế - xã hội của đất nước. </w:t>
      </w:r>
    </w:p>
    <w:p w14:paraId="16D0E042" w14:textId="77777777" w:rsidR="009642B6" w:rsidRPr="00173A04" w:rsidRDefault="009642B6" w:rsidP="00173A04">
      <w:pPr>
        <w:rPr>
          <w:sz w:val="24"/>
          <w:szCs w:val="24"/>
        </w:rPr>
      </w:pPr>
      <w:r w:rsidRPr="00173A04">
        <w:rPr>
          <w:sz w:val="24"/>
          <w:szCs w:val="24"/>
        </w:rPr>
        <w:t>a) Khung cơ cấu hệ thống giáo dục quốc dân Việt Nam chỉ bao gồm giáo dục chính quy.</w:t>
      </w:r>
    </w:p>
    <w:p w14:paraId="6637F9D9" w14:textId="77777777" w:rsidR="009642B6" w:rsidRPr="00173A04" w:rsidRDefault="009642B6" w:rsidP="00173A04">
      <w:pPr>
        <w:rPr>
          <w:sz w:val="24"/>
          <w:szCs w:val="24"/>
        </w:rPr>
      </w:pPr>
      <w:r w:rsidRPr="00173A04">
        <w:rPr>
          <w:sz w:val="24"/>
          <w:szCs w:val="24"/>
        </w:rPr>
        <w:t>b) Khung cơ cấu hệ thống giáo dục quốc dân Việt Nam chỉ bao gồm giáo dục thường xuyên.</w:t>
      </w:r>
    </w:p>
    <w:p w14:paraId="0C78EAAD" w14:textId="77777777" w:rsidR="009642B6" w:rsidRPr="00173A04" w:rsidRDefault="009642B6" w:rsidP="00173A04">
      <w:pPr>
        <w:rPr>
          <w:sz w:val="24"/>
          <w:szCs w:val="24"/>
        </w:rPr>
      </w:pPr>
      <w:r w:rsidRPr="00173A04">
        <w:rPr>
          <w:sz w:val="24"/>
          <w:szCs w:val="24"/>
        </w:rPr>
        <w:t>c) Giáo dục mầm non bao gồm nhà trẻ và mẫu giáo.</w:t>
      </w:r>
    </w:p>
    <w:p w14:paraId="15CFB775" w14:textId="77777777" w:rsidR="009642B6" w:rsidRPr="00173A04" w:rsidRDefault="009642B6" w:rsidP="00173A04">
      <w:pPr>
        <w:rPr>
          <w:sz w:val="24"/>
          <w:szCs w:val="24"/>
        </w:rPr>
      </w:pPr>
      <w:r w:rsidRPr="00173A04">
        <w:rPr>
          <w:sz w:val="24"/>
          <w:szCs w:val="24"/>
        </w:rPr>
        <w:t>d) Giáo dục phổ thông bao gồm: Giáo dục tiểu học, Giáo dục trung học cơ sở, Giáo dục trung học phổ thông.</w:t>
      </w:r>
    </w:p>
    <w:p w14:paraId="5CBDB75A" w14:textId="77777777" w:rsidR="009642B6" w:rsidRPr="00173A04" w:rsidRDefault="009642B6" w:rsidP="00173A04">
      <w:pPr>
        <w:rPr>
          <w:sz w:val="24"/>
          <w:szCs w:val="24"/>
        </w:rPr>
      </w:pPr>
      <w:r w:rsidRPr="00173A04">
        <w:rPr>
          <w:b/>
          <w:sz w:val="24"/>
          <w:szCs w:val="24"/>
        </w:rPr>
        <w:t>Câu 2</w:t>
      </w:r>
      <w:r w:rsidRPr="00173A04">
        <w:rPr>
          <w:sz w:val="24"/>
          <w:szCs w:val="24"/>
        </w:rPr>
        <w:t>. Phân luồng trong hệ thống giáo dục quốc dân đóng vai trò quan trọng trong việc định hướng nghề nghiệp và nâng cao chất lượng nguồn nhân lực, góp phần đáp ứng nhu cầu phát triển kinh tế - xã hội trong bối cảnh hội nhập và cách mạng công nghiệp 4.0. Khi thảo luận về chủ đề “Phân luồng trong hệ thống giáo dục quốc dân”, các bạn học sinh đưa ra một số ý kiến như sau:</w:t>
      </w:r>
    </w:p>
    <w:p w14:paraId="752FEC35" w14:textId="77777777" w:rsidR="009642B6" w:rsidRPr="00173A04" w:rsidRDefault="009642B6" w:rsidP="00173A04">
      <w:pPr>
        <w:rPr>
          <w:sz w:val="24"/>
          <w:szCs w:val="24"/>
        </w:rPr>
      </w:pPr>
      <w:r w:rsidRPr="00173A04">
        <w:rPr>
          <w:sz w:val="24"/>
          <w:szCs w:val="24"/>
        </w:rPr>
        <w:t>a) Sau khi tốt nghiệp trung học cơ sở, học sinh chỉ có một hướng đi đó là vào học tại các trường trung học phổ thông.</w:t>
      </w:r>
    </w:p>
    <w:p w14:paraId="4A859867" w14:textId="77777777" w:rsidR="009642B6" w:rsidRPr="00173A04" w:rsidRDefault="009642B6" w:rsidP="00173A04">
      <w:pPr>
        <w:rPr>
          <w:sz w:val="24"/>
          <w:szCs w:val="24"/>
        </w:rPr>
      </w:pPr>
      <w:r w:rsidRPr="00173A04">
        <w:rPr>
          <w:sz w:val="24"/>
          <w:szCs w:val="24"/>
        </w:rPr>
        <w:t>b) Sau khi tốt nghiệp trung học cơ sở, học sinh có 3 hướng đi để lựa chọn.</w:t>
      </w:r>
    </w:p>
    <w:p w14:paraId="023477AC" w14:textId="77777777" w:rsidR="009642B6" w:rsidRPr="00173A04" w:rsidRDefault="009642B6" w:rsidP="00173A04">
      <w:pPr>
        <w:rPr>
          <w:sz w:val="24"/>
          <w:szCs w:val="24"/>
        </w:rPr>
      </w:pPr>
      <w:r w:rsidRPr="00173A04">
        <w:rPr>
          <w:sz w:val="24"/>
          <w:szCs w:val="24"/>
        </w:rPr>
        <w:t>c) Học sinh sau khi tốt nghiệp chương trình giáo dục trung học phổ thông bắt buộc phải tiếp tục theo học trình độ đại học tại các cơ sở giáo dục đại học.</w:t>
      </w:r>
    </w:p>
    <w:p w14:paraId="31DFA334" w14:textId="77777777" w:rsidR="009642B6" w:rsidRPr="00173A04" w:rsidRDefault="009642B6" w:rsidP="00173A04">
      <w:pPr>
        <w:rPr>
          <w:sz w:val="24"/>
          <w:szCs w:val="24"/>
        </w:rPr>
      </w:pPr>
      <w:r w:rsidRPr="00173A04">
        <w:rPr>
          <w:sz w:val="24"/>
          <w:szCs w:val="24"/>
        </w:rPr>
        <w:t>d) Sau khi tốt nghiệp chương trình giáo dục phổ thông, học sinh có thể tiếp tục học các nghề nghiệp trình độ cao đẳng tại các cơ sở giáo dục nghề nghiệp.</w:t>
      </w:r>
    </w:p>
    <w:p w14:paraId="547FEC56" w14:textId="601D3CE3" w:rsidR="009642B6" w:rsidRPr="00173A04" w:rsidRDefault="009642B6" w:rsidP="00173A04">
      <w:pPr>
        <w:rPr>
          <w:sz w:val="24"/>
          <w:szCs w:val="24"/>
          <w:lang w:val="vi-VN"/>
        </w:rPr>
      </w:pPr>
      <w:r w:rsidRPr="00173A04">
        <w:rPr>
          <w:b/>
          <w:sz w:val="24"/>
          <w:szCs w:val="24"/>
        </w:rPr>
        <w:t xml:space="preserve">Câu </w:t>
      </w:r>
      <w:r w:rsidR="0044361A" w:rsidRPr="00173A04">
        <w:rPr>
          <w:b/>
          <w:sz w:val="24"/>
          <w:szCs w:val="24"/>
        </w:rPr>
        <w:t>3</w:t>
      </w:r>
      <w:r w:rsidRPr="00173A04">
        <w:rPr>
          <w:sz w:val="24"/>
          <w:szCs w:val="24"/>
        </w:rPr>
        <w:t>. Trong quá trình hội nhập kinh tế quốc tế, vấn đề lao động có vai trò quan trọng, mang tính cấp thiết, lâu dài đối với sự phát triển bền vững nền kinh tế. Tuy</w:t>
      </w:r>
      <w:r w:rsidRPr="00173A04">
        <w:rPr>
          <w:sz w:val="24"/>
          <w:szCs w:val="24"/>
          <w:lang w:val="vi-VN"/>
        </w:rPr>
        <w:t xml:space="preserve"> nhiên, hiện nay, thị trường lao động tại Việt Nam đang phải đối mặt với những vấn đề cơ bản như:</w:t>
      </w:r>
    </w:p>
    <w:p w14:paraId="4A9A806D" w14:textId="77777777" w:rsidR="009642B6" w:rsidRPr="00173A04" w:rsidRDefault="009642B6" w:rsidP="00173A04">
      <w:pPr>
        <w:rPr>
          <w:sz w:val="24"/>
          <w:szCs w:val="24"/>
          <w:lang w:val="vi-VN"/>
        </w:rPr>
      </w:pPr>
      <w:r w:rsidRPr="00173A04">
        <w:rPr>
          <w:sz w:val="24"/>
          <w:szCs w:val="24"/>
          <w:lang w:val="vi-VN"/>
        </w:rPr>
        <w:t>a) Lực lượng lao động tập trung chủ yếu ở khu vực nông thôn.</w:t>
      </w:r>
    </w:p>
    <w:p w14:paraId="243D9FA1" w14:textId="77777777" w:rsidR="009642B6" w:rsidRPr="00173A04" w:rsidRDefault="009642B6" w:rsidP="00173A04">
      <w:pPr>
        <w:rPr>
          <w:sz w:val="24"/>
          <w:szCs w:val="24"/>
          <w:lang w:val="vi-VN"/>
        </w:rPr>
      </w:pPr>
      <w:r w:rsidRPr="00173A04">
        <w:rPr>
          <w:sz w:val="24"/>
          <w:szCs w:val="24"/>
          <w:lang w:val="vi-VN"/>
        </w:rPr>
        <w:lastRenderedPageBreak/>
        <w:t>b) Chất lượng lao động, trình độ chuyên môn kĩ thuật của lực lượng lao động cải thiện khá nhanh.</w:t>
      </w:r>
    </w:p>
    <w:p w14:paraId="6B21A8A5" w14:textId="77777777" w:rsidR="009642B6" w:rsidRPr="00173A04" w:rsidRDefault="009642B6" w:rsidP="00173A04">
      <w:pPr>
        <w:rPr>
          <w:sz w:val="24"/>
          <w:szCs w:val="24"/>
          <w:lang w:val="vi-VN"/>
        </w:rPr>
      </w:pPr>
      <w:r w:rsidRPr="00173A04">
        <w:rPr>
          <w:sz w:val="24"/>
          <w:szCs w:val="24"/>
          <w:lang w:val="vi-VN"/>
        </w:rPr>
        <w:t>c) Khan hiếm lao động trình độ cao.</w:t>
      </w:r>
    </w:p>
    <w:p w14:paraId="054FB4E3" w14:textId="77777777" w:rsidR="009642B6" w:rsidRPr="00173A04" w:rsidRDefault="009642B6" w:rsidP="00173A04">
      <w:pPr>
        <w:rPr>
          <w:b/>
          <w:sz w:val="24"/>
          <w:szCs w:val="24"/>
          <w:lang w:val="vi-VN"/>
        </w:rPr>
      </w:pPr>
      <w:r w:rsidRPr="00173A04">
        <w:rPr>
          <w:sz w:val="24"/>
          <w:szCs w:val="24"/>
          <w:lang w:val="vi-VN"/>
        </w:rPr>
        <w:t>d) Lực lượng lao động ở thành thị có xu hướng giảm dần qua các năm.</w:t>
      </w:r>
      <w:r w:rsidRPr="00173A04">
        <w:rPr>
          <w:b/>
          <w:sz w:val="24"/>
          <w:szCs w:val="24"/>
          <w:lang w:val="vi-VN"/>
        </w:rPr>
        <w:t xml:space="preserve"> </w:t>
      </w:r>
    </w:p>
    <w:p w14:paraId="5DDB0E27" w14:textId="413379EC" w:rsidR="009642B6" w:rsidRPr="00173A04" w:rsidRDefault="009642B6" w:rsidP="00173A04">
      <w:pPr>
        <w:rPr>
          <w:sz w:val="24"/>
          <w:szCs w:val="24"/>
          <w:lang w:val="vi-VN"/>
        </w:rPr>
      </w:pPr>
      <w:r w:rsidRPr="00173A04">
        <w:rPr>
          <w:b/>
          <w:sz w:val="24"/>
          <w:szCs w:val="24"/>
        </w:rPr>
        <w:t xml:space="preserve">Câu </w:t>
      </w:r>
      <w:r w:rsidR="0044361A" w:rsidRPr="00173A04">
        <w:rPr>
          <w:b/>
          <w:sz w:val="24"/>
          <w:szCs w:val="24"/>
        </w:rPr>
        <w:t>4</w:t>
      </w:r>
      <w:r w:rsidRPr="00173A04">
        <w:rPr>
          <w:sz w:val="24"/>
          <w:szCs w:val="24"/>
        </w:rPr>
        <w:t>. Thị trường lao động đóng vai trò then chốt trong việc định hướng nghề nghiệp, đặc biệt là trong các lĩnh vực kỹ thuật và công nghệ, nơi sự phát triển nhanh chóng của khoa học và công nghệ yêu cầu nguồn nhân lực có kỹ năng và kiến thức chuyên sâu. Khi</w:t>
      </w:r>
      <w:r w:rsidRPr="00173A04">
        <w:rPr>
          <w:sz w:val="24"/>
          <w:szCs w:val="24"/>
          <w:lang w:val="vi-VN"/>
        </w:rPr>
        <w:t xml:space="preserve"> nói về vai trò của thị trường lao động trong việc định hướng nghề nghiệp thuộc lĩnh vực kĩ thuật, công nghệ, có một số ý kiến được đưa ra như sau:</w:t>
      </w:r>
    </w:p>
    <w:p w14:paraId="37BAD605" w14:textId="77777777" w:rsidR="009642B6" w:rsidRPr="00173A04" w:rsidRDefault="009642B6" w:rsidP="00173A04">
      <w:pPr>
        <w:rPr>
          <w:sz w:val="24"/>
          <w:szCs w:val="24"/>
          <w:lang w:val="vi-VN"/>
        </w:rPr>
      </w:pPr>
      <w:r w:rsidRPr="00173A04">
        <w:rPr>
          <w:sz w:val="24"/>
          <w:szCs w:val="24"/>
          <w:lang w:val="vi-VN"/>
        </w:rPr>
        <w:t>a) Thị trường lao động đóng vai trò to lớn trong việc định hướng nghề nghiệp cho mỗi người.</w:t>
      </w:r>
    </w:p>
    <w:p w14:paraId="15B14E38" w14:textId="77777777" w:rsidR="009642B6" w:rsidRPr="00173A04" w:rsidRDefault="009642B6" w:rsidP="00173A04">
      <w:pPr>
        <w:rPr>
          <w:sz w:val="24"/>
          <w:szCs w:val="24"/>
          <w:lang w:val="vi-VN"/>
        </w:rPr>
      </w:pPr>
      <w:r w:rsidRPr="00173A04">
        <w:rPr>
          <w:sz w:val="24"/>
          <w:szCs w:val="24"/>
          <w:lang w:val="vi-VN"/>
        </w:rPr>
        <w:t>b) Thị trường lao động cung cấp thông tin về nhu cầu tuyển dụng lao động.</w:t>
      </w:r>
    </w:p>
    <w:p w14:paraId="4E1269FF" w14:textId="77777777" w:rsidR="009642B6" w:rsidRPr="00173A04" w:rsidRDefault="009642B6" w:rsidP="00173A04">
      <w:pPr>
        <w:rPr>
          <w:sz w:val="24"/>
          <w:szCs w:val="24"/>
          <w:lang w:val="vi-VN"/>
        </w:rPr>
      </w:pPr>
      <w:r w:rsidRPr="00173A04">
        <w:rPr>
          <w:sz w:val="24"/>
          <w:szCs w:val="24"/>
          <w:lang w:val="vi-VN"/>
        </w:rPr>
        <w:t>c) Những thông tin mà thị trường lao động cung cấp không ảnh hưởng đến các cơ sở đào tạo định hướng và phát triển chương trình đào tạo.</w:t>
      </w:r>
    </w:p>
    <w:p w14:paraId="3379498F" w14:textId="77777777" w:rsidR="009642B6" w:rsidRPr="00173A04" w:rsidRDefault="009642B6" w:rsidP="00173A04">
      <w:pPr>
        <w:rPr>
          <w:bCs/>
          <w:sz w:val="24"/>
          <w:szCs w:val="24"/>
          <w:lang w:val="vi-VN"/>
        </w:rPr>
      </w:pPr>
      <w:r w:rsidRPr="00173A04">
        <w:rPr>
          <w:sz w:val="24"/>
          <w:szCs w:val="24"/>
          <w:lang w:val="vi-VN"/>
        </w:rPr>
        <w:t>d) Những thông tin mà thị trường lao động cung cấp không ảnh hưởng đến các quyết định chọn nghề nghiệp tương lai của người học.</w:t>
      </w:r>
    </w:p>
    <w:p w14:paraId="03084DA5" w14:textId="1A50EEF1" w:rsidR="0044361A" w:rsidRPr="00173A04" w:rsidRDefault="0044361A" w:rsidP="00173A04">
      <w:pPr>
        <w:rPr>
          <w:sz w:val="24"/>
          <w:szCs w:val="24"/>
          <w:lang w:val="vi-VN"/>
        </w:rPr>
      </w:pPr>
      <w:r w:rsidRPr="00173A04">
        <w:rPr>
          <w:b/>
          <w:sz w:val="24"/>
          <w:szCs w:val="24"/>
        </w:rPr>
        <w:t>Câu 5</w:t>
      </w:r>
      <w:r w:rsidRPr="00173A04">
        <w:rPr>
          <w:sz w:val="24"/>
          <w:szCs w:val="24"/>
        </w:rPr>
        <w:t>. Thị trường lao động chịu tác động của nhiều yếu tố như sự</w:t>
      </w:r>
      <w:r w:rsidRPr="00173A04">
        <w:rPr>
          <w:sz w:val="24"/>
          <w:szCs w:val="24"/>
          <w:lang w:val="vi-VN"/>
        </w:rPr>
        <w:t xml:space="preserve"> phát triển của khoa học, công nghệ; sự chuyển dịch cơ cấu; nhu cầu lao động và nguồn cung lao động;...</w:t>
      </w:r>
      <w:r w:rsidRPr="00173A04">
        <w:rPr>
          <w:sz w:val="24"/>
          <w:szCs w:val="24"/>
        </w:rPr>
        <w:t xml:space="preserve">. Những yếu tố này không chỉ ảnh hưởng đến cơ hội việc làm mà còn quyết định mức lương, điều kiện làm việc và xu hướng nghề nghiệp. </w:t>
      </w:r>
    </w:p>
    <w:p w14:paraId="7097581A" w14:textId="77777777" w:rsidR="0044361A" w:rsidRPr="00173A04" w:rsidRDefault="0044361A" w:rsidP="00173A04">
      <w:pPr>
        <w:rPr>
          <w:sz w:val="24"/>
          <w:szCs w:val="24"/>
          <w:lang w:val="vi-VN"/>
        </w:rPr>
      </w:pPr>
      <w:r w:rsidRPr="00173A04">
        <w:rPr>
          <w:sz w:val="24"/>
          <w:szCs w:val="24"/>
          <w:lang w:val="vi-VN"/>
        </w:rPr>
        <w:t>a) Sự phát triển của khoa học công nghệ chỉ tác động đến các ngành kinh tế, không ảnh hưởng đến thị trường lao động.</w:t>
      </w:r>
    </w:p>
    <w:p w14:paraId="791BE13E" w14:textId="77777777" w:rsidR="0044361A" w:rsidRPr="00173A04" w:rsidRDefault="0044361A" w:rsidP="00173A04">
      <w:pPr>
        <w:rPr>
          <w:sz w:val="24"/>
          <w:szCs w:val="24"/>
          <w:lang w:val="vi-VN"/>
        </w:rPr>
      </w:pPr>
      <w:r w:rsidRPr="00173A04">
        <w:rPr>
          <w:sz w:val="24"/>
          <w:szCs w:val="24"/>
          <w:lang w:val="vi-VN"/>
        </w:rPr>
        <w:t>b) Sự chuyển dịch cơ cấu chỉ tác động đến nền kinh tế, không tác động đến thị trường lao động.</w:t>
      </w:r>
    </w:p>
    <w:p w14:paraId="3D9D0BC6" w14:textId="77777777" w:rsidR="0044361A" w:rsidRPr="00173A04" w:rsidRDefault="0044361A" w:rsidP="00173A04">
      <w:pPr>
        <w:rPr>
          <w:sz w:val="24"/>
          <w:szCs w:val="24"/>
          <w:lang w:val="vi-VN"/>
        </w:rPr>
      </w:pPr>
      <w:r w:rsidRPr="00173A04">
        <w:rPr>
          <w:sz w:val="24"/>
          <w:szCs w:val="24"/>
          <w:lang w:val="vi-VN"/>
        </w:rPr>
        <w:t>c) Nhu cầu lao động có tác động rất lớn đến thị trường lao động.</w:t>
      </w:r>
    </w:p>
    <w:p w14:paraId="4CD97555" w14:textId="77777777" w:rsidR="0044361A" w:rsidRPr="00173A04" w:rsidRDefault="0044361A" w:rsidP="00173A04">
      <w:pPr>
        <w:rPr>
          <w:b/>
          <w:sz w:val="24"/>
          <w:szCs w:val="24"/>
          <w:lang w:val="vi-VN"/>
        </w:rPr>
      </w:pPr>
      <w:r w:rsidRPr="00173A04">
        <w:rPr>
          <w:sz w:val="24"/>
          <w:szCs w:val="24"/>
          <w:lang w:val="vi-VN"/>
        </w:rPr>
        <w:t>d) Nguồn cung lao động là yếu tố làm thay đổi thị trường lao động.</w:t>
      </w:r>
      <w:r w:rsidRPr="00173A04">
        <w:rPr>
          <w:b/>
          <w:sz w:val="24"/>
          <w:szCs w:val="24"/>
          <w:lang w:val="vi-VN"/>
        </w:rPr>
        <w:t xml:space="preserve"> </w:t>
      </w:r>
    </w:p>
    <w:p w14:paraId="4D7725E1" w14:textId="38CE09A9" w:rsidR="0044361A" w:rsidRPr="00173A04" w:rsidRDefault="0044361A" w:rsidP="00173A04">
      <w:pPr>
        <w:rPr>
          <w:sz w:val="24"/>
          <w:szCs w:val="24"/>
          <w:lang w:val="vi-VN"/>
        </w:rPr>
      </w:pPr>
      <w:r w:rsidRPr="00173A04">
        <w:rPr>
          <w:b/>
          <w:sz w:val="24"/>
          <w:szCs w:val="24"/>
        </w:rPr>
        <w:t>Câu 6</w:t>
      </w:r>
      <w:r w:rsidRPr="00173A04">
        <w:rPr>
          <w:sz w:val="24"/>
          <w:szCs w:val="24"/>
        </w:rPr>
        <w:t>. Trong quá trình hội nhập kinh tế quốc tế, vấn đề lao động có vai trò quan trọng, mang tính cấp thiết, lâu dài đối với sự phát triển bền vững nền kinh tế. Tuy</w:t>
      </w:r>
      <w:r w:rsidRPr="00173A04">
        <w:rPr>
          <w:sz w:val="24"/>
          <w:szCs w:val="24"/>
          <w:lang w:val="vi-VN"/>
        </w:rPr>
        <w:t xml:space="preserve"> nhiên, hiện nay, thị trường lao động tại Việt Nam đang phải đối mặt với những vấn đề cơ bản như:</w:t>
      </w:r>
    </w:p>
    <w:p w14:paraId="6EF50712" w14:textId="77777777" w:rsidR="0044361A" w:rsidRPr="00173A04" w:rsidRDefault="0044361A" w:rsidP="00173A04">
      <w:pPr>
        <w:rPr>
          <w:sz w:val="24"/>
          <w:szCs w:val="24"/>
          <w:lang w:val="vi-VN"/>
        </w:rPr>
      </w:pPr>
      <w:r w:rsidRPr="00173A04">
        <w:rPr>
          <w:sz w:val="24"/>
          <w:szCs w:val="24"/>
          <w:lang w:val="vi-VN"/>
        </w:rPr>
        <w:t>a) Lực lượng lao động tập trung chủ yếu ở khu vực nông thôn.</w:t>
      </w:r>
    </w:p>
    <w:p w14:paraId="491D31AD" w14:textId="77777777" w:rsidR="0044361A" w:rsidRPr="00173A04" w:rsidRDefault="0044361A" w:rsidP="00173A04">
      <w:pPr>
        <w:rPr>
          <w:sz w:val="24"/>
          <w:szCs w:val="24"/>
          <w:lang w:val="vi-VN"/>
        </w:rPr>
      </w:pPr>
      <w:r w:rsidRPr="00173A04">
        <w:rPr>
          <w:sz w:val="24"/>
          <w:szCs w:val="24"/>
          <w:lang w:val="vi-VN"/>
        </w:rPr>
        <w:t>b) Chất lượng lao động, trình độ chuyên môn kĩ thuật của lực lượng lao động cải thiện khá nhanh.</w:t>
      </w:r>
    </w:p>
    <w:p w14:paraId="0007A8AC" w14:textId="77777777" w:rsidR="0044361A" w:rsidRPr="00173A04" w:rsidRDefault="0044361A" w:rsidP="00173A04">
      <w:pPr>
        <w:rPr>
          <w:sz w:val="24"/>
          <w:szCs w:val="24"/>
          <w:lang w:val="vi-VN"/>
        </w:rPr>
      </w:pPr>
      <w:r w:rsidRPr="00173A04">
        <w:rPr>
          <w:sz w:val="24"/>
          <w:szCs w:val="24"/>
          <w:lang w:val="vi-VN"/>
        </w:rPr>
        <w:t>c) Khan hiếm lao động trình độ cao.</w:t>
      </w:r>
    </w:p>
    <w:p w14:paraId="40DE7466" w14:textId="77777777" w:rsidR="0044361A" w:rsidRPr="00173A04" w:rsidRDefault="0044361A" w:rsidP="00173A04">
      <w:pPr>
        <w:rPr>
          <w:b/>
          <w:sz w:val="24"/>
          <w:szCs w:val="24"/>
          <w:lang w:val="vi-VN"/>
        </w:rPr>
      </w:pPr>
      <w:r w:rsidRPr="00173A04">
        <w:rPr>
          <w:sz w:val="24"/>
          <w:szCs w:val="24"/>
          <w:lang w:val="vi-VN"/>
        </w:rPr>
        <w:t>d) Lực lượng lao động ở thành thị có xu hướng giảm dần qua các năm.</w:t>
      </w:r>
      <w:r w:rsidRPr="00173A04">
        <w:rPr>
          <w:b/>
          <w:sz w:val="24"/>
          <w:szCs w:val="24"/>
          <w:lang w:val="vi-VN"/>
        </w:rPr>
        <w:t xml:space="preserve"> </w:t>
      </w:r>
    </w:p>
    <w:p w14:paraId="31244373" w14:textId="0EC48837" w:rsidR="0044361A" w:rsidRPr="00173A04" w:rsidRDefault="0044361A" w:rsidP="00173A04">
      <w:pPr>
        <w:rPr>
          <w:sz w:val="24"/>
          <w:szCs w:val="24"/>
          <w:lang w:val="vi-VN"/>
        </w:rPr>
      </w:pPr>
      <w:r w:rsidRPr="00173A04">
        <w:rPr>
          <w:b/>
          <w:sz w:val="24"/>
          <w:szCs w:val="24"/>
        </w:rPr>
        <w:t>Câu 7</w:t>
      </w:r>
      <w:r w:rsidRPr="00173A04">
        <w:rPr>
          <w:sz w:val="24"/>
          <w:szCs w:val="24"/>
        </w:rPr>
        <w:t>. Thị trường lao động đóng vai trò then chốt trong việc định hướng nghề nghiệp, đặc biệt là trong các lĩnh vực kỹ thuật và công nghệ, nơi sự phát triển nhanh chóng của khoa học và công nghệ yêu cầu nguồn nhân lực có kỹ năng và kiến thức chuyên sâu. Khi</w:t>
      </w:r>
      <w:r w:rsidRPr="00173A04">
        <w:rPr>
          <w:sz w:val="24"/>
          <w:szCs w:val="24"/>
          <w:lang w:val="vi-VN"/>
        </w:rPr>
        <w:t xml:space="preserve"> nói về vai trò của thị trường lao động trong việc định hướng nghề nghiệp thuộc lĩnh vực kĩ thuật, công nghệ, có một số ý kiến được đưa ra như sau:</w:t>
      </w:r>
    </w:p>
    <w:p w14:paraId="573C6473" w14:textId="77777777" w:rsidR="0044361A" w:rsidRPr="00173A04" w:rsidRDefault="0044361A" w:rsidP="00173A04">
      <w:pPr>
        <w:rPr>
          <w:sz w:val="24"/>
          <w:szCs w:val="24"/>
          <w:lang w:val="vi-VN"/>
        </w:rPr>
      </w:pPr>
      <w:r w:rsidRPr="00173A04">
        <w:rPr>
          <w:sz w:val="24"/>
          <w:szCs w:val="24"/>
          <w:lang w:val="vi-VN"/>
        </w:rPr>
        <w:t>a) Thị trường lao động đóng vai trò to lớn trong việc định hướng nghề nghiệp cho mỗi người.</w:t>
      </w:r>
    </w:p>
    <w:p w14:paraId="42E6692B" w14:textId="77777777" w:rsidR="0044361A" w:rsidRPr="00173A04" w:rsidRDefault="0044361A" w:rsidP="00173A04">
      <w:pPr>
        <w:rPr>
          <w:sz w:val="24"/>
          <w:szCs w:val="24"/>
          <w:lang w:val="vi-VN"/>
        </w:rPr>
      </w:pPr>
      <w:r w:rsidRPr="00173A04">
        <w:rPr>
          <w:sz w:val="24"/>
          <w:szCs w:val="24"/>
          <w:lang w:val="vi-VN"/>
        </w:rPr>
        <w:t>b) Thị trường lao động cung cấp thông tin về nhu cầu tuyển dụng lao động.</w:t>
      </w:r>
    </w:p>
    <w:p w14:paraId="1C5D64D9" w14:textId="77777777" w:rsidR="0044361A" w:rsidRPr="00173A04" w:rsidRDefault="0044361A" w:rsidP="00173A04">
      <w:pPr>
        <w:rPr>
          <w:sz w:val="24"/>
          <w:szCs w:val="24"/>
          <w:lang w:val="vi-VN"/>
        </w:rPr>
      </w:pPr>
      <w:r w:rsidRPr="00173A04">
        <w:rPr>
          <w:sz w:val="24"/>
          <w:szCs w:val="24"/>
          <w:lang w:val="vi-VN"/>
        </w:rPr>
        <w:t>c) Những thông tin mà thị trường lao động cung cấp không ảnh hưởng đến các cơ sở đào tạo định hướng và phát triển chương trình đào tạo.</w:t>
      </w:r>
    </w:p>
    <w:p w14:paraId="45F2A496" w14:textId="77777777" w:rsidR="0044361A" w:rsidRPr="00173A04" w:rsidRDefault="0044361A" w:rsidP="00173A04">
      <w:pPr>
        <w:rPr>
          <w:bCs/>
          <w:sz w:val="24"/>
          <w:szCs w:val="24"/>
          <w:lang w:val="vi-VN"/>
        </w:rPr>
      </w:pPr>
      <w:r w:rsidRPr="00173A04">
        <w:rPr>
          <w:sz w:val="24"/>
          <w:szCs w:val="24"/>
          <w:lang w:val="vi-VN"/>
        </w:rPr>
        <w:lastRenderedPageBreak/>
        <w:t>d) Những thông tin mà thị trường lao động cung cấp không ảnh hưởng đến các quyết định chọn nghề nghiệp tương lai của người học.</w:t>
      </w:r>
    </w:p>
    <w:p w14:paraId="4DD89E7E" w14:textId="378F9FA8" w:rsidR="0044361A" w:rsidRPr="00173A04" w:rsidRDefault="0044361A" w:rsidP="00173A04">
      <w:pPr>
        <w:rPr>
          <w:sz w:val="24"/>
          <w:szCs w:val="24"/>
          <w:lang w:val="vi-VN"/>
        </w:rPr>
      </w:pPr>
      <w:r w:rsidRPr="00173A04">
        <w:rPr>
          <w:b/>
          <w:sz w:val="24"/>
          <w:szCs w:val="24"/>
        </w:rPr>
        <w:t>Câu 8</w:t>
      </w:r>
      <w:r w:rsidRPr="00173A04">
        <w:rPr>
          <w:sz w:val="24"/>
          <w:szCs w:val="24"/>
        </w:rPr>
        <w:t>. Lí thuyết mật mã Holland (Holland codes) được phát triển bởi nhà tâm lí học John Holland (1919–2008)</w:t>
      </w:r>
      <w:r w:rsidRPr="00173A04">
        <w:rPr>
          <w:sz w:val="24"/>
          <w:szCs w:val="24"/>
          <w:lang w:val="vi-VN"/>
        </w:rPr>
        <w:t xml:space="preserve"> nhằm xác định sự tương thích giữa cá nhân và nghề nghiệp dựa trên sáu loại hình tính cách: Nghiệp vụ, kĩ thuật, nghiên cứu, nghệ thuật, xã hội, quản lí. Lý thuyết này giúp hướng dẫn lựa chọn nghề nghiệp phù hợp, nâng cao khả năng thành công và sự hài lòng trong công việc. Có một số ý kiến được đưa ra như sau:</w:t>
      </w:r>
    </w:p>
    <w:p w14:paraId="0A4537DF" w14:textId="77777777" w:rsidR="0044361A" w:rsidRPr="00173A04" w:rsidRDefault="0044361A" w:rsidP="00173A04">
      <w:pPr>
        <w:rPr>
          <w:sz w:val="24"/>
          <w:szCs w:val="24"/>
          <w:lang w:val="vi-VN"/>
        </w:rPr>
      </w:pPr>
      <w:r w:rsidRPr="00173A04">
        <w:rPr>
          <w:sz w:val="24"/>
          <w:szCs w:val="24"/>
          <w:lang w:val="vi-VN"/>
        </w:rPr>
        <w:t>a) Một người chọn nghề nghiệp phù hợp với tính cách sẽ dễ đạt được thành công và hài lòng với nghề nghiệp.</w:t>
      </w:r>
    </w:p>
    <w:p w14:paraId="1C7D0F4D" w14:textId="77777777" w:rsidR="0044361A" w:rsidRPr="00173A04" w:rsidRDefault="0044361A" w:rsidP="00173A04">
      <w:pPr>
        <w:rPr>
          <w:sz w:val="24"/>
          <w:szCs w:val="24"/>
          <w:lang w:val="vi-VN"/>
        </w:rPr>
      </w:pPr>
      <w:r w:rsidRPr="00173A04">
        <w:rPr>
          <w:sz w:val="24"/>
          <w:szCs w:val="24"/>
          <w:lang w:val="vi-VN"/>
        </w:rPr>
        <w:t>b) Thiên hướng nghề nghiệp là biểu hiện của kiến thức, kinh nghiệm.</w:t>
      </w:r>
    </w:p>
    <w:p w14:paraId="04C0B3AD" w14:textId="77777777" w:rsidR="0044361A" w:rsidRPr="00173A04" w:rsidRDefault="0044361A" w:rsidP="00173A04">
      <w:pPr>
        <w:rPr>
          <w:sz w:val="24"/>
          <w:szCs w:val="24"/>
          <w:lang w:val="vi-VN"/>
        </w:rPr>
      </w:pPr>
      <w:r w:rsidRPr="00173A04">
        <w:rPr>
          <w:sz w:val="24"/>
          <w:szCs w:val="24"/>
          <w:lang w:val="vi-VN"/>
        </w:rPr>
        <w:t>c) Thiên hướng nghề nghiệp là biểu hiện của tính cách.</w:t>
      </w:r>
    </w:p>
    <w:p w14:paraId="4687B608" w14:textId="77777777" w:rsidR="0044361A" w:rsidRPr="00173A04" w:rsidRDefault="0044361A" w:rsidP="00173A04">
      <w:pPr>
        <w:rPr>
          <w:sz w:val="24"/>
          <w:szCs w:val="24"/>
        </w:rPr>
      </w:pPr>
      <w:r w:rsidRPr="00173A04">
        <w:rPr>
          <w:sz w:val="24"/>
          <w:szCs w:val="24"/>
          <w:lang w:val="vi-VN"/>
        </w:rPr>
        <w:t>d) Trong thực tế, tính cách của mọi người chỉ nằm trọn trong một nhóm tính cách.</w:t>
      </w:r>
    </w:p>
    <w:p w14:paraId="6FB997E3" w14:textId="6698FB37" w:rsidR="0044361A" w:rsidRPr="00173A04" w:rsidRDefault="0044361A" w:rsidP="00173A04">
      <w:pPr>
        <w:rPr>
          <w:sz w:val="24"/>
          <w:szCs w:val="24"/>
          <w:lang w:val="vi-VN"/>
        </w:rPr>
      </w:pPr>
      <w:r w:rsidRPr="00173A04">
        <w:rPr>
          <w:b/>
          <w:sz w:val="24"/>
          <w:szCs w:val="24"/>
          <w:lang w:val="vi-VN"/>
        </w:rPr>
        <w:t xml:space="preserve"> </w:t>
      </w:r>
      <w:r w:rsidRPr="00173A04">
        <w:rPr>
          <w:b/>
          <w:sz w:val="24"/>
          <w:szCs w:val="24"/>
        </w:rPr>
        <w:t>Câu 9</w:t>
      </w:r>
      <w:r w:rsidRPr="00173A04">
        <w:rPr>
          <w:sz w:val="24"/>
          <w:szCs w:val="24"/>
        </w:rPr>
        <w:t>. Việc lựa chọn nghề nghiệp trong lĩnh vực kĩ thuật và công nghệ là một quyết định quan trọng, đòi hỏi sự cân nhắc kỹ lưỡng từ nhiều yếu tố khác nhau, bao gồm sở thích cá nhân, xu hướng phát triển của ngành, cũng như cơ hội nghề nghiệp và môi trường làm việc. Những yếu tố này có thể tạo ra ảnh hưởng sâu sắc đến con đường sự nghiệp và sự phát triển bền vững của mỗi người trong tương lai.</w:t>
      </w:r>
      <w:r w:rsidRPr="00173A04">
        <w:rPr>
          <w:sz w:val="24"/>
          <w:szCs w:val="24"/>
          <w:lang w:val="vi-VN"/>
        </w:rPr>
        <w:t xml:space="preserve"> </w:t>
      </w:r>
    </w:p>
    <w:p w14:paraId="3E04C777" w14:textId="77777777" w:rsidR="0044361A" w:rsidRPr="00173A04" w:rsidRDefault="0044361A" w:rsidP="00173A04">
      <w:pPr>
        <w:rPr>
          <w:sz w:val="24"/>
          <w:szCs w:val="24"/>
        </w:rPr>
      </w:pPr>
      <w:r w:rsidRPr="00173A04">
        <w:rPr>
          <w:sz w:val="24"/>
          <w:szCs w:val="24"/>
        </w:rPr>
        <w:t>a) Năng lực của bản thân có ảnh hưởng tới khả năng hoàn thành nhiệm vụ công việc.</w:t>
      </w:r>
    </w:p>
    <w:p w14:paraId="5864FE90" w14:textId="77777777" w:rsidR="0044361A" w:rsidRPr="00173A04" w:rsidRDefault="0044361A" w:rsidP="00173A04">
      <w:pPr>
        <w:rPr>
          <w:sz w:val="24"/>
          <w:szCs w:val="24"/>
        </w:rPr>
      </w:pPr>
      <w:r w:rsidRPr="00173A04">
        <w:rPr>
          <w:sz w:val="24"/>
          <w:szCs w:val="24"/>
        </w:rPr>
        <w:t>b) Sở thích không phải là điều kiện quan trọng giúp chúng ta có thêm động lực để phát triển kĩ năng.</w:t>
      </w:r>
    </w:p>
    <w:p w14:paraId="3586CE74" w14:textId="77777777" w:rsidR="0044361A" w:rsidRPr="00173A04" w:rsidRDefault="0044361A" w:rsidP="00173A04">
      <w:pPr>
        <w:rPr>
          <w:sz w:val="24"/>
          <w:szCs w:val="24"/>
        </w:rPr>
      </w:pPr>
      <w:r w:rsidRPr="00173A04">
        <w:rPr>
          <w:sz w:val="24"/>
          <w:szCs w:val="24"/>
        </w:rPr>
        <w:t>c) Tính cách của mỗi người có liên quan mật thiết đến xu hướng nghề nghiệp.</w:t>
      </w:r>
    </w:p>
    <w:p w14:paraId="0FAB0073" w14:textId="77777777" w:rsidR="0044361A" w:rsidRPr="00173A04" w:rsidRDefault="0044361A" w:rsidP="00173A04">
      <w:pPr>
        <w:rPr>
          <w:sz w:val="24"/>
          <w:szCs w:val="24"/>
        </w:rPr>
      </w:pPr>
      <w:r w:rsidRPr="00173A04">
        <w:rPr>
          <w:sz w:val="24"/>
          <w:szCs w:val="24"/>
        </w:rPr>
        <w:t>d) Người có sự trầm tĩnh, ít nói, có tính độc lập cao trong công việc phù hợp với các nghề nghiệp như cơ khí, điện – điện tử,...</w:t>
      </w:r>
    </w:p>
    <w:p w14:paraId="2E3CFA1E" w14:textId="10A7E736" w:rsidR="0044361A" w:rsidRPr="00173A04" w:rsidRDefault="0044361A" w:rsidP="00173A04">
      <w:pPr>
        <w:rPr>
          <w:sz w:val="24"/>
          <w:szCs w:val="24"/>
          <w:lang w:val="vi-VN"/>
        </w:rPr>
      </w:pPr>
      <w:r w:rsidRPr="00173A04">
        <w:rPr>
          <w:b/>
          <w:sz w:val="24"/>
          <w:szCs w:val="24"/>
        </w:rPr>
        <w:t>Câu 10</w:t>
      </w:r>
      <w:r w:rsidRPr="00173A04">
        <w:rPr>
          <w:sz w:val="24"/>
          <w:szCs w:val="24"/>
        </w:rPr>
        <w:t xml:space="preserve">. Mô hình Lý thuyết cây nghề nghiệp thuộc nhóm Lý thuyết đặc tính cá nhân và đặc điểm nghề được lập ra để giải thích vai trò quan trọng của mối tương quan chặt chẽ giữa sở thích, khả năng cá tính và giá trị nghề nghiệp của một người với khả năng tuyển dụng đối với họ sau khi tốt nghiệp chương trình đào tạo. </w:t>
      </w:r>
    </w:p>
    <w:p w14:paraId="74542F88" w14:textId="77777777" w:rsidR="0044361A" w:rsidRPr="00173A04" w:rsidRDefault="0044361A" w:rsidP="00173A04">
      <w:pPr>
        <w:rPr>
          <w:sz w:val="24"/>
          <w:szCs w:val="24"/>
          <w:lang w:val="vi-VN"/>
        </w:rPr>
      </w:pPr>
      <w:r w:rsidRPr="00173A04">
        <w:rPr>
          <w:sz w:val="24"/>
          <w:szCs w:val="24"/>
          <w:lang w:val="vi-VN"/>
        </w:rPr>
        <w:t>a) Lí thuyết cây nghề nghiệp gồm 2 bộ phận: Phần gốc rễ và phần quả.</w:t>
      </w:r>
    </w:p>
    <w:p w14:paraId="5CB05E0E" w14:textId="77777777" w:rsidR="0044361A" w:rsidRPr="00173A04" w:rsidRDefault="0044361A" w:rsidP="00173A04">
      <w:pPr>
        <w:rPr>
          <w:sz w:val="24"/>
          <w:szCs w:val="24"/>
          <w:lang w:val="vi-VN"/>
        </w:rPr>
      </w:pPr>
      <w:r w:rsidRPr="00173A04">
        <w:rPr>
          <w:sz w:val="24"/>
          <w:szCs w:val="24"/>
          <w:lang w:val="vi-VN"/>
        </w:rPr>
        <w:t>b) Khi lựa chọn nghề nghiệp, mỗi người đều phải dựa vào “gốc rễ”, tránh những sai lầm khi chọn nghề chỉ nhìn vào “quả”.</w:t>
      </w:r>
    </w:p>
    <w:p w14:paraId="75151D6B" w14:textId="77777777" w:rsidR="0044361A" w:rsidRPr="00173A04" w:rsidRDefault="0044361A" w:rsidP="00173A04">
      <w:pPr>
        <w:rPr>
          <w:sz w:val="24"/>
          <w:szCs w:val="24"/>
          <w:lang w:val="vi-VN"/>
        </w:rPr>
      </w:pPr>
      <w:r w:rsidRPr="00173A04">
        <w:rPr>
          <w:sz w:val="24"/>
          <w:szCs w:val="24"/>
          <w:lang w:val="vi-VN"/>
        </w:rPr>
        <w:t>c) Phần “gốc rễ” thể hiện mong muốn của con người đối với nghề nghiệp.</w:t>
      </w:r>
    </w:p>
    <w:p w14:paraId="46168603" w14:textId="77777777" w:rsidR="0044361A" w:rsidRPr="00173A04" w:rsidRDefault="0044361A" w:rsidP="00173A04">
      <w:pPr>
        <w:rPr>
          <w:sz w:val="24"/>
          <w:szCs w:val="24"/>
        </w:rPr>
      </w:pPr>
      <w:r w:rsidRPr="00173A04">
        <w:rPr>
          <w:sz w:val="24"/>
          <w:szCs w:val="24"/>
          <w:lang w:val="vi-VN"/>
        </w:rPr>
        <w:t>d) Phần “quả” thể hiện tính cách, sở thích, khả năng, giá trị nghề nghiệp của mỗi người.</w:t>
      </w:r>
    </w:p>
    <w:p w14:paraId="68E076BE" w14:textId="0B1C2353" w:rsidR="0044361A" w:rsidRPr="00173A04" w:rsidRDefault="00770D35" w:rsidP="00173A04">
      <w:pPr>
        <w:rPr>
          <w:b/>
          <w:bCs/>
          <w:sz w:val="24"/>
          <w:szCs w:val="24"/>
        </w:rPr>
      </w:pPr>
      <w:r w:rsidRPr="00173A04">
        <w:rPr>
          <w:b/>
          <w:bCs/>
          <w:sz w:val="24"/>
          <w:szCs w:val="24"/>
        </w:rPr>
        <w:t>3.Tự Luận:</w:t>
      </w:r>
    </w:p>
    <w:p w14:paraId="313A915C" w14:textId="77777777" w:rsidR="00770D35" w:rsidRPr="00173A04" w:rsidRDefault="00770D35" w:rsidP="00173A04">
      <w:pPr>
        <w:rPr>
          <w:sz w:val="24"/>
          <w:szCs w:val="24"/>
        </w:rPr>
      </w:pPr>
      <w:r w:rsidRPr="00173A04">
        <w:rPr>
          <w:b/>
          <w:bCs/>
          <w:sz w:val="24"/>
          <w:szCs w:val="24"/>
          <w:lang w:val="vi-VN"/>
        </w:rPr>
        <w:t xml:space="preserve">Câu 1: </w:t>
      </w:r>
      <w:r w:rsidRPr="00173A04">
        <w:rPr>
          <w:sz w:val="24"/>
          <w:szCs w:val="24"/>
        </w:rPr>
        <w:t>Nghề nghiệp là gì?</w:t>
      </w:r>
    </w:p>
    <w:p w14:paraId="2EE744CC" w14:textId="77777777" w:rsidR="00770D35" w:rsidRPr="00173A04" w:rsidRDefault="00770D35" w:rsidP="00173A04">
      <w:pPr>
        <w:rPr>
          <w:b/>
          <w:bCs/>
          <w:sz w:val="24"/>
          <w:szCs w:val="24"/>
          <w:u w:val="single"/>
          <w:lang w:val="vi-VN"/>
        </w:rPr>
      </w:pPr>
      <w:r w:rsidRPr="00173A04">
        <w:rPr>
          <w:b/>
          <w:bCs/>
          <w:sz w:val="24"/>
          <w:szCs w:val="24"/>
          <w:u w:val="single"/>
          <w:lang w:val="vi-VN"/>
        </w:rPr>
        <w:t>Trả lời:</w:t>
      </w:r>
    </w:p>
    <w:p w14:paraId="79471FCC" w14:textId="77777777" w:rsidR="00770D35" w:rsidRPr="00173A04" w:rsidRDefault="00770D35" w:rsidP="00173A04">
      <w:pPr>
        <w:ind w:firstLine="720"/>
        <w:rPr>
          <w:sz w:val="24"/>
          <w:szCs w:val="24"/>
        </w:rPr>
      </w:pPr>
      <w:r w:rsidRPr="00173A04">
        <w:rPr>
          <w:i/>
          <w:iCs/>
          <w:sz w:val="24"/>
          <w:szCs w:val="24"/>
        </w:rPr>
        <w:t xml:space="preserve">Nghề nghiệp </w:t>
      </w:r>
      <w:r w:rsidRPr="00173A04">
        <w:rPr>
          <w:iCs/>
          <w:sz w:val="24"/>
          <w:szCs w:val="24"/>
        </w:rPr>
        <w:t>là tập hợp các công việc được xã hội công nhận. Trong đó, nhờ được đào tạo mà con người có năng lực, tri thức, kĩ năng để tạo ra các sản phẩm vật chất hay tinh thần đáp ứng nhu cầu của xã hội, qua đó mang lại thu nhập ổn định và tạo nên giá trị cho bản thân.</w:t>
      </w:r>
    </w:p>
    <w:p w14:paraId="4A0335E3" w14:textId="77777777" w:rsidR="00770D35" w:rsidRPr="00173A04" w:rsidRDefault="00770D35" w:rsidP="00173A04">
      <w:pPr>
        <w:rPr>
          <w:sz w:val="24"/>
          <w:szCs w:val="24"/>
        </w:rPr>
      </w:pPr>
      <w:r w:rsidRPr="00173A04">
        <w:rPr>
          <w:b/>
          <w:bCs/>
          <w:sz w:val="24"/>
          <w:szCs w:val="24"/>
          <w:lang w:val="vi-VN"/>
        </w:rPr>
        <w:t>Câu 2:</w:t>
      </w:r>
      <w:r w:rsidRPr="00173A04">
        <w:rPr>
          <w:sz w:val="24"/>
          <w:szCs w:val="24"/>
          <w:lang w:val="vi-VN"/>
        </w:rPr>
        <w:t xml:space="preserve"> </w:t>
      </w:r>
      <w:r w:rsidRPr="00173A04">
        <w:rPr>
          <w:sz w:val="24"/>
          <w:szCs w:val="24"/>
        </w:rPr>
        <w:t>Trình bày tầm quan trọng của nghề nghiệp đối với con  người và xã hội?</w:t>
      </w:r>
    </w:p>
    <w:p w14:paraId="783712F0" w14:textId="77777777" w:rsidR="00770D35" w:rsidRPr="00173A04" w:rsidRDefault="00770D35" w:rsidP="00173A04">
      <w:pPr>
        <w:rPr>
          <w:b/>
          <w:bCs/>
          <w:sz w:val="24"/>
          <w:szCs w:val="24"/>
          <w:u w:val="single"/>
          <w:lang w:val="vi-VN"/>
        </w:rPr>
      </w:pPr>
      <w:r w:rsidRPr="00173A04">
        <w:rPr>
          <w:b/>
          <w:bCs/>
          <w:sz w:val="24"/>
          <w:szCs w:val="24"/>
          <w:u w:val="single"/>
          <w:lang w:val="vi-VN"/>
        </w:rPr>
        <w:t>Trả lời:</w:t>
      </w:r>
    </w:p>
    <w:p w14:paraId="73DE7A58" w14:textId="77777777" w:rsidR="00770D35" w:rsidRPr="00173A04" w:rsidRDefault="00770D35" w:rsidP="00173A04">
      <w:pPr>
        <w:rPr>
          <w:i/>
          <w:iCs/>
          <w:sz w:val="24"/>
          <w:szCs w:val="24"/>
        </w:rPr>
      </w:pPr>
      <w:r w:rsidRPr="00173A04">
        <w:rPr>
          <w:i/>
          <w:iCs/>
          <w:sz w:val="24"/>
          <w:szCs w:val="24"/>
          <w:lang w:val="vi-VN"/>
        </w:rPr>
        <w:t xml:space="preserve">- </w:t>
      </w:r>
      <w:r w:rsidRPr="00173A04">
        <w:rPr>
          <w:i/>
          <w:iCs/>
          <w:sz w:val="24"/>
          <w:szCs w:val="24"/>
        </w:rPr>
        <w:t>Đối với con người:</w:t>
      </w:r>
    </w:p>
    <w:p w14:paraId="3908773B" w14:textId="77777777" w:rsidR="00770D35" w:rsidRPr="00173A04" w:rsidRDefault="00770D35" w:rsidP="00173A04">
      <w:pPr>
        <w:ind w:firstLine="720"/>
        <w:rPr>
          <w:sz w:val="24"/>
          <w:szCs w:val="24"/>
        </w:rPr>
      </w:pPr>
      <w:r w:rsidRPr="00173A04">
        <w:rPr>
          <w:iCs/>
          <w:sz w:val="24"/>
          <w:szCs w:val="24"/>
        </w:rPr>
        <w:lastRenderedPageBreak/>
        <w:t>Nghề nghiệp mang lại nguồn thu nhập ổn định để chăm lo cho bản thân, gia đình</w:t>
      </w:r>
    </w:p>
    <w:p w14:paraId="14D2F69E" w14:textId="77777777" w:rsidR="00770D35" w:rsidRPr="00173A04" w:rsidRDefault="00770D35" w:rsidP="00173A04">
      <w:pPr>
        <w:ind w:firstLine="720"/>
        <w:rPr>
          <w:sz w:val="24"/>
          <w:szCs w:val="24"/>
        </w:rPr>
      </w:pPr>
      <w:r w:rsidRPr="00173A04">
        <w:rPr>
          <w:iCs/>
          <w:sz w:val="24"/>
          <w:szCs w:val="24"/>
        </w:rPr>
        <w:t>Tạo ra môi trường để phát triển nhân cách, phát huy năng lực, sở trường giúp con người thỏa mãn đam mê, khát khao và tạo nên niềm vui, hạnh phúc trong cuộc sống</w:t>
      </w:r>
    </w:p>
    <w:p w14:paraId="7C4BB940" w14:textId="77777777" w:rsidR="00770D35" w:rsidRPr="00173A04" w:rsidRDefault="00770D35" w:rsidP="00173A04">
      <w:pPr>
        <w:rPr>
          <w:i/>
          <w:iCs/>
          <w:sz w:val="24"/>
          <w:szCs w:val="24"/>
        </w:rPr>
      </w:pPr>
      <w:r w:rsidRPr="00173A04">
        <w:rPr>
          <w:i/>
          <w:iCs/>
          <w:sz w:val="24"/>
          <w:szCs w:val="24"/>
          <w:lang w:val="vi-VN"/>
        </w:rPr>
        <w:t xml:space="preserve">- </w:t>
      </w:r>
      <w:r w:rsidRPr="00173A04">
        <w:rPr>
          <w:i/>
          <w:iCs/>
          <w:sz w:val="24"/>
          <w:szCs w:val="24"/>
        </w:rPr>
        <w:t>Đối với xã hội:</w:t>
      </w:r>
    </w:p>
    <w:p w14:paraId="000ED2C0" w14:textId="77777777" w:rsidR="00770D35" w:rsidRPr="00173A04" w:rsidRDefault="00770D35" w:rsidP="00173A04">
      <w:pPr>
        <w:ind w:firstLine="720"/>
        <w:rPr>
          <w:sz w:val="24"/>
          <w:szCs w:val="24"/>
        </w:rPr>
      </w:pPr>
      <w:r w:rsidRPr="00173A04">
        <w:rPr>
          <w:iCs/>
          <w:sz w:val="24"/>
          <w:szCs w:val="24"/>
        </w:rPr>
        <w:t>Nghề nghiệp góp phần tạo ra sản phẩm vật chất, tinh thần, đáp ứng nhu cầu ngày càng cao của xã hội</w:t>
      </w:r>
    </w:p>
    <w:p w14:paraId="53B7C506" w14:textId="77777777" w:rsidR="00770D35" w:rsidRPr="00173A04" w:rsidRDefault="00770D35" w:rsidP="00173A04">
      <w:pPr>
        <w:ind w:firstLine="720"/>
        <w:rPr>
          <w:sz w:val="24"/>
          <w:szCs w:val="24"/>
        </w:rPr>
      </w:pPr>
      <w:r w:rsidRPr="00173A04">
        <w:rPr>
          <w:iCs/>
          <w:sz w:val="24"/>
          <w:szCs w:val="24"/>
        </w:rPr>
        <w:t>Góp phần thức đẩy phát triển kinh tế, đem lại phồn vinh cho xã hội</w:t>
      </w:r>
    </w:p>
    <w:p w14:paraId="4C0E56A4" w14:textId="77777777" w:rsidR="00770D35" w:rsidRPr="00173A04" w:rsidRDefault="00770D35" w:rsidP="00173A04">
      <w:pPr>
        <w:ind w:firstLine="720"/>
        <w:rPr>
          <w:sz w:val="24"/>
          <w:szCs w:val="24"/>
        </w:rPr>
      </w:pPr>
      <w:r w:rsidRPr="00173A04">
        <w:rPr>
          <w:iCs/>
          <w:sz w:val="24"/>
          <w:szCs w:val="24"/>
        </w:rPr>
        <w:t>Góp phần giảm các tệ nạn xã hội, đảm bảo kỉ cương, ổn định xã hội</w:t>
      </w:r>
    </w:p>
    <w:p w14:paraId="7E501ADB" w14:textId="251F5F3D" w:rsidR="006172C3" w:rsidRPr="00173A04" w:rsidRDefault="006172C3" w:rsidP="00173A04">
      <w:pPr>
        <w:rPr>
          <w:sz w:val="24"/>
          <w:szCs w:val="24"/>
        </w:rPr>
      </w:pPr>
      <w:r w:rsidRPr="00173A04">
        <w:rPr>
          <w:b/>
          <w:sz w:val="24"/>
          <w:szCs w:val="24"/>
        </w:rPr>
        <w:t xml:space="preserve">Câu 3: </w:t>
      </w:r>
      <w:r w:rsidRPr="00173A04">
        <w:rPr>
          <w:sz w:val="24"/>
          <w:szCs w:val="24"/>
        </w:rPr>
        <w:t>Phân luồng trong giáo dục là gì?</w:t>
      </w:r>
    </w:p>
    <w:p w14:paraId="62233659" w14:textId="77777777" w:rsidR="006172C3" w:rsidRPr="00173A04" w:rsidRDefault="006172C3" w:rsidP="00173A04">
      <w:pPr>
        <w:rPr>
          <w:b/>
          <w:sz w:val="24"/>
          <w:szCs w:val="24"/>
          <w:u w:val="single"/>
        </w:rPr>
      </w:pPr>
      <w:r w:rsidRPr="00173A04">
        <w:rPr>
          <w:b/>
          <w:sz w:val="24"/>
          <w:szCs w:val="24"/>
          <w:u w:val="single"/>
        </w:rPr>
        <w:t>Trả lời:</w:t>
      </w:r>
    </w:p>
    <w:p w14:paraId="7BE8D8A8" w14:textId="77777777" w:rsidR="006172C3" w:rsidRPr="00173A04" w:rsidRDefault="006172C3" w:rsidP="00173A04">
      <w:pPr>
        <w:ind w:firstLine="720"/>
        <w:rPr>
          <w:sz w:val="24"/>
          <w:szCs w:val="24"/>
        </w:rPr>
      </w:pPr>
      <w:r w:rsidRPr="00173A04">
        <w:rPr>
          <w:sz w:val="24"/>
          <w:szCs w:val="24"/>
        </w:rPr>
        <w:t>Phân luồng trong giáo dục là biện pháp tổ chức hoạt động giáo dục trên cơ sở thực hiện hướng nghiệp trong giáo dục, tạo điều kiện để học sinh tốt nghiệp trung học cơ sở, trung học phổ thông tiếp tục học ở cấp học, trình độ cao hơn hoặc theo học giáo dục nghề nghiệp hoặc tham gia lao động phù hợp với năng lực, điều kiện cụ thể của cá nhân và nhu cầu của xã hội, góp phần điều tiết cơ cấu ngành nghề của lực lượng lao động phù howpj với yêu cầu phát triển của đất nước.</w:t>
      </w:r>
    </w:p>
    <w:p w14:paraId="2ECCAD8D" w14:textId="653DB1C6" w:rsidR="006172C3" w:rsidRPr="00173A04" w:rsidRDefault="006172C3" w:rsidP="00173A04">
      <w:pPr>
        <w:rPr>
          <w:sz w:val="24"/>
          <w:szCs w:val="24"/>
        </w:rPr>
      </w:pPr>
      <w:r w:rsidRPr="00173A04">
        <w:rPr>
          <w:b/>
          <w:sz w:val="24"/>
          <w:szCs w:val="24"/>
        </w:rPr>
        <w:t>Câu 4:</w:t>
      </w:r>
      <w:r w:rsidRPr="00173A04">
        <w:rPr>
          <w:sz w:val="24"/>
          <w:szCs w:val="24"/>
        </w:rPr>
        <w:t xml:space="preserve"> Giáo dục phổ thông có bao nhiêu thời điểm phân luồng? Kể tên các thời điểm phân luồng đó? </w:t>
      </w:r>
    </w:p>
    <w:p w14:paraId="7D2AD243" w14:textId="77777777" w:rsidR="006172C3" w:rsidRPr="00173A04" w:rsidRDefault="006172C3" w:rsidP="00173A04">
      <w:pPr>
        <w:rPr>
          <w:b/>
          <w:sz w:val="24"/>
          <w:szCs w:val="24"/>
          <w:u w:val="single"/>
        </w:rPr>
      </w:pPr>
      <w:r w:rsidRPr="00173A04">
        <w:rPr>
          <w:b/>
          <w:sz w:val="24"/>
          <w:szCs w:val="24"/>
          <w:u w:val="single"/>
        </w:rPr>
        <w:t>Trả lời:</w:t>
      </w:r>
    </w:p>
    <w:p w14:paraId="6ED13E96" w14:textId="77777777" w:rsidR="006172C3" w:rsidRPr="00173A04" w:rsidRDefault="006172C3" w:rsidP="00173A04">
      <w:pPr>
        <w:ind w:firstLine="720"/>
        <w:rPr>
          <w:sz w:val="24"/>
          <w:szCs w:val="24"/>
        </w:rPr>
      </w:pPr>
      <w:r w:rsidRPr="00173A04">
        <w:rPr>
          <w:sz w:val="24"/>
          <w:szCs w:val="24"/>
        </w:rPr>
        <w:t xml:space="preserve">Giáo dục phổ thông có 2 thời điểm phân luồng: </w:t>
      </w:r>
    </w:p>
    <w:p w14:paraId="6C5AF035" w14:textId="77777777" w:rsidR="006172C3" w:rsidRPr="00173A04" w:rsidRDefault="006172C3" w:rsidP="00173A04">
      <w:pPr>
        <w:ind w:firstLine="720"/>
        <w:rPr>
          <w:sz w:val="24"/>
          <w:szCs w:val="24"/>
        </w:rPr>
      </w:pPr>
      <w:r w:rsidRPr="00173A04">
        <w:rPr>
          <w:sz w:val="24"/>
          <w:szCs w:val="24"/>
        </w:rPr>
        <w:t>Sau tốt nghiệp trung học cơ sở</w:t>
      </w:r>
    </w:p>
    <w:p w14:paraId="77BE1ADC" w14:textId="77777777" w:rsidR="006172C3" w:rsidRPr="00173A04" w:rsidRDefault="006172C3" w:rsidP="00173A04">
      <w:pPr>
        <w:ind w:firstLine="720"/>
        <w:rPr>
          <w:sz w:val="24"/>
          <w:szCs w:val="24"/>
        </w:rPr>
      </w:pPr>
      <w:r w:rsidRPr="00173A04">
        <w:rPr>
          <w:sz w:val="24"/>
          <w:szCs w:val="24"/>
        </w:rPr>
        <w:t>Sau tốt nghiệp trung học phổ thông</w:t>
      </w:r>
    </w:p>
    <w:p w14:paraId="4CEB2D72" w14:textId="64B93BBB" w:rsidR="006172C3" w:rsidRPr="00173A04" w:rsidRDefault="006172C3" w:rsidP="00173A04">
      <w:pPr>
        <w:rPr>
          <w:sz w:val="24"/>
          <w:szCs w:val="24"/>
        </w:rPr>
      </w:pPr>
      <w:r w:rsidRPr="00173A04">
        <w:rPr>
          <w:b/>
          <w:bCs/>
          <w:sz w:val="24"/>
          <w:szCs w:val="24"/>
          <w:lang w:val="vi-VN"/>
        </w:rPr>
        <w:t xml:space="preserve">Câu </w:t>
      </w:r>
      <w:r w:rsidRPr="00173A04">
        <w:rPr>
          <w:b/>
          <w:bCs/>
          <w:sz w:val="24"/>
          <w:szCs w:val="24"/>
        </w:rPr>
        <w:t>5</w:t>
      </w:r>
      <w:r w:rsidRPr="00173A04">
        <w:rPr>
          <w:b/>
          <w:bCs/>
          <w:sz w:val="24"/>
          <w:szCs w:val="24"/>
          <w:lang w:val="vi-VN"/>
        </w:rPr>
        <w:t>:</w:t>
      </w:r>
      <w:r w:rsidRPr="00173A04">
        <w:rPr>
          <w:sz w:val="24"/>
          <w:szCs w:val="24"/>
          <w:lang w:val="vi-VN"/>
        </w:rPr>
        <w:t xml:space="preserve"> </w:t>
      </w:r>
      <w:r w:rsidRPr="00173A04">
        <w:rPr>
          <w:sz w:val="24"/>
          <w:szCs w:val="24"/>
        </w:rPr>
        <w:t>Một người có kiểu tính cách “Doanh nhân” (Enterprising) nên chọn những ngành nghề nào? Giải thích tại sao.</w:t>
      </w:r>
    </w:p>
    <w:p w14:paraId="753B592F" w14:textId="77777777" w:rsidR="006172C3" w:rsidRPr="00173A04" w:rsidRDefault="006172C3" w:rsidP="00173A04">
      <w:pPr>
        <w:rPr>
          <w:b/>
          <w:bCs/>
          <w:sz w:val="24"/>
          <w:szCs w:val="24"/>
          <w:u w:val="single"/>
          <w:lang w:val="vi-VN"/>
        </w:rPr>
      </w:pPr>
      <w:r w:rsidRPr="00173A04">
        <w:rPr>
          <w:b/>
          <w:bCs/>
          <w:sz w:val="24"/>
          <w:szCs w:val="24"/>
          <w:u w:val="single"/>
          <w:lang w:val="vi-VN"/>
        </w:rPr>
        <w:t>Trả lời:</w:t>
      </w:r>
    </w:p>
    <w:p w14:paraId="00D95A10" w14:textId="77777777" w:rsidR="006172C3" w:rsidRPr="00173A04" w:rsidRDefault="006172C3" w:rsidP="00173A04">
      <w:pPr>
        <w:ind w:firstLine="720"/>
        <w:rPr>
          <w:sz w:val="24"/>
          <w:szCs w:val="24"/>
        </w:rPr>
      </w:pPr>
      <w:r w:rsidRPr="00173A04">
        <w:rPr>
          <w:sz w:val="24"/>
          <w:szCs w:val="24"/>
        </w:rPr>
        <w:t>Những người có kiểu tính cách “Doanh nhân” (Enterprising) thường phù hợp với các ngành nghề như quản lý, kinh doanh, marketing, lãnh đạo tổ chức, luật sư. Điều này là do họ thích tham gia vào việc lãnh đạo, thuyết phục người khác và có khuynh hướng tham vọng.</w:t>
      </w:r>
    </w:p>
    <w:p w14:paraId="2D60C033" w14:textId="69EA1C3F" w:rsidR="006172C3" w:rsidRPr="00173A04" w:rsidRDefault="006172C3" w:rsidP="00173A04">
      <w:pPr>
        <w:rPr>
          <w:sz w:val="24"/>
          <w:szCs w:val="24"/>
        </w:rPr>
      </w:pPr>
      <w:r w:rsidRPr="00173A04">
        <w:rPr>
          <w:b/>
          <w:sz w:val="24"/>
          <w:szCs w:val="24"/>
        </w:rPr>
        <w:t>Câu 6:</w:t>
      </w:r>
      <w:r w:rsidRPr="00173A04">
        <w:rPr>
          <w:sz w:val="24"/>
          <w:szCs w:val="24"/>
        </w:rPr>
        <w:t xml:space="preserve"> Theo em, lý thuyết mật mã Holland có những ưu điểm và hạn chế gì trong việc định hướng nghề nghiệp?</w:t>
      </w:r>
    </w:p>
    <w:p w14:paraId="73BA3AB1" w14:textId="77777777" w:rsidR="006172C3" w:rsidRPr="00173A04" w:rsidRDefault="006172C3" w:rsidP="00173A04">
      <w:pPr>
        <w:rPr>
          <w:b/>
          <w:sz w:val="24"/>
          <w:szCs w:val="24"/>
          <w:u w:val="single"/>
        </w:rPr>
      </w:pPr>
      <w:r w:rsidRPr="00173A04">
        <w:rPr>
          <w:b/>
          <w:sz w:val="24"/>
          <w:szCs w:val="24"/>
          <w:u w:val="single"/>
        </w:rPr>
        <w:t>Trả lời:</w:t>
      </w:r>
    </w:p>
    <w:p w14:paraId="4A6A9FA9" w14:textId="77777777" w:rsidR="006172C3" w:rsidRPr="00173A04" w:rsidRDefault="006172C3" w:rsidP="00173A04">
      <w:pPr>
        <w:ind w:firstLine="720"/>
        <w:rPr>
          <w:b/>
          <w:sz w:val="24"/>
          <w:szCs w:val="24"/>
        </w:rPr>
      </w:pPr>
      <w:r w:rsidRPr="00173A04">
        <w:rPr>
          <w:sz w:val="24"/>
          <w:szCs w:val="24"/>
        </w:rPr>
        <w:t>Ưu điểm: Lý thuyết Holland đơn giản và dễ hiểu, giúp người sử dụng có cái nhìn khái quát về sở thích và tính cách của mình, từ đó có thể dễ dàng định hướng nghề nghiệp.</w:t>
      </w:r>
    </w:p>
    <w:p w14:paraId="777BE24B" w14:textId="77777777" w:rsidR="006172C3" w:rsidRPr="00173A04" w:rsidRDefault="006172C3" w:rsidP="00173A04">
      <w:pPr>
        <w:ind w:firstLine="720"/>
        <w:rPr>
          <w:b/>
          <w:sz w:val="24"/>
          <w:szCs w:val="24"/>
        </w:rPr>
      </w:pPr>
      <w:r w:rsidRPr="00173A04">
        <w:rPr>
          <w:sz w:val="24"/>
          <w:szCs w:val="24"/>
        </w:rPr>
        <w:t>Hạn chế: Lý thuyết này có phần hạn chế khi chỉ tập trung vào tính cách mà không chú trọng đến các yếu tố khác như kỹ năng, giá trị sống, hay sự biến đổi của thị trường lao động.</w:t>
      </w:r>
    </w:p>
    <w:p w14:paraId="4D72211D" w14:textId="77777777" w:rsidR="00770D35" w:rsidRPr="003A6BAB" w:rsidRDefault="00770D35" w:rsidP="0044361A">
      <w:pPr>
        <w:spacing w:after="240" w:line="360" w:lineRule="auto"/>
        <w:jc w:val="both"/>
        <w:rPr>
          <w:rFonts w:eastAsia="Times New Roman"/>
          <w:color w:val="auto"/>
          <w:sz w:val="24"/>
          <w:szCs w:val="24"/>
        </w:rPr>
      </w:pPr>
    </w:p>
    <w:p w14:paraId="108EBA88" w14:textId="77777777" w:rsidR="009642B6" w:rsidRPr="003A6BAB" w:rsidRDefault="009642B6" w:rsidP="00417466">
      <w:pPr>
        <w:rPr>
          <w:color w:val="auto"/>
          <w:sz w:val="24"/>
          <w:szCs w:val="24"/>
        </w:rPr>
      </w:pPr>
    </w:p>
    <w:sectPr w:rsidR="009642B6" w:rsidRPr="003A6BAB" w:rsidSect="00173A04">
      <w:pgSz w:w="12240" w:h="15840"/>
      <w:pgMar w:top="567" w:right="474"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549FB"/>
    <w:multiLevelType w:val="hybridMultilevel"/>
    <w:tmpl w:val="E11A1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AB5CF8"/>
    <w:multiLevelType w:val="multilevel"/>
    <w:tmpl w:val="9EC8D08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EDA1AC5"/>
    <w:multiLevelType w:val="hybridMultilevel"/>
    <w:tmpl w:val="43C8C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AB2D96"/>
    <w:multiLevelType w:val="hybridMultilevel"/>
    <w:tmpl w:val="3DD22106"/>
    <w:lvl w:ilvl="0" w:tplc="2B36FC6A">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245325">
    <w:abstractNumId w:val="0"/>
  </w:num>
  <w:num w:numId="2" w16cid:durableId="1889612500">
    <w:abstractNumId w:val="2"/>
  </w:num>
  <w:num w:numId="3" w16cid:durableId="37509337">
    <w:abstractNumId w:val="1"/>
  </w:num>
  <w:num w:numId="4" w16cid:durableId="1382166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466"/>
    <w:rsid w:val="00160E6F"/>
    <w:rsid w:val="001632DA"/>
    <w:rsid w:val="00173A04"/>
    <w:rsid w:val="003A6BAB"/>
    <w:rsid w:val="00417466"/>
    <w:rsid w:val="0044361A"/>
    <w:rsid w:val="005340ED"/>
    <w:rsid w:val="006172C3"/>
    <w:rsid w:val="00686552"/>
    <w:rsid w:val="00770D35"/>
    <w:rsid w:val="007C2CE6"/>
    <w:rsid w:val="00964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2A74D"/>
  <w15:chartTrackingRefBased/>
  <w15:docId w15:val="{DD4FEA91-DB4C-4D5C-BD06-FAD67414C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746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4174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74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74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74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74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74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466"/>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4174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174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174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74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74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74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746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1746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1746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41746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417466"/>
    <w:pPr>
      <w:spacing w:before="160"/>
      <w:jc w:val="center"/>
    </w:pPr>
    <w:rPr>
      <w:i/>
      <w:iCs/>
      <w:color w:val="404040" w:themeColor="text1" w:themeTint="BF"/>
    </w:rPr>
  </w:style>
  <w:style w:type="character" w:customStyle="1" w:styleId="QuoteChar">
    <w:name w:val="Quote Char"/>
    <w:basedOn w:val="DefaultParagraphFont"/>
    <w:link w:val="Quote"/>
    <w:uiPriority w:val="29"/>
    <w:rsid w:val="00417466"/>
    <w:rPr>
      <w:i/>
      <w:iCs/>
      <w:color w:val="404040" w:themeColor="text1" w:themeTint="BF"/>
    </w:rPr>
  </w:style>
  <w:style w:type="paragraph" w:styleId="ListParagraph">
    <w:name w:val="List Paragraph"/>
    <w:basedOn w:val="Normal"/>
    <w:uiPriority w:val="34"/>
    <w:qFormat/>
    <w:rsid w:val="00417466"/>
    <w:pPr>
      <w:ind w:left="720"/>
      <w:contextualSpacing/>
    </w:pPr>
  </w:style>
  <w:style w:type="character" w:styleId="IntenseEmphasis">
    <w:name w:val="Intense Emphasis"/>
    <w:basedOn w:val="DefaultParagraphFont"/>
    <w:uiPriority w:val="21"/>
    <w:qFormat/>
    <w:rsid w:val="00417466"/>
    <w:rPr>
      <w:i/>
      <w:iCs/>
      <w:color w:val="0F4761" w:themeColor="accent1" w:themeShade="BF"/>
    </w:rPr>
  </w:style>
  <w:style w:type="paragraph" w:styleId="IntenseQuote">
    <w:name w:val="Intense Quote"/>
    <w:basedOn w:val="Normal"/>
    <w:next w:val="Normal"/>
    <w:link w:val="IntenseQuoteChar"/>
    <w:uiPriority w:val="30"/>
    <w:qFormat/>
    <w:rsid w:val="00417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466"/>
    <w:rPr>
      <w:i/>
      <w:iCs/>
      <w:color w:val="0F4761" w:themeColor="accent1" w:themeShade="BF"/>
    </w:rPr>
  </w:style>
  <w:style w:type="character" w:styleId="IntenseReference">
    <w:name w:val="Intense Reference"/>
    <w:basedOn w:val="DefaultParagraphFont"/>
    <w:uiPriority w:val="32"/>
    <w:qFormat/>
    <w:rsid w:val="00417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2498</Words>
  <Characters>14243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Hà Minh</dc:creator>
  <cp:keywords/>
  <dc:description/>
  <cp:lastModifiedBy>Mẫn Hà Minh</cp:lastModifiedBy>
  <cp:revision>4</cp:revision>
  <dcterms:created xsi:type="dcterms:W3CDTF">2026-10-07T06:50:00Z</dcterms:created>
  <dcterms:modified xsi:type="dcterms:W3CDTF">2026-10-14T00:46:00Z</dcterms:modified>
</cp:coreProperties>
</file>