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F3864"/>
          <w:sz w:val="54"/>
          <w:szCs w:val="54"/>
        </w:rPr>
        <w:t xml:space="preserve">政府支出法規知識庫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管線全流程優化分析報告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版本：2026-05-02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分析範圍：前段管線 / LLM 模型分配 / 資料夾結構 / 品質檢查點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用途：內部規劃參考，非公開文件</w:t>
      </w:r>
    </w:p>
    <w:p>
      <w:r>
        <w:br w:type="page"/>
      </w:r>
    </w:p>
    <w:sdt>
      <w:sdtPr>
        <w:alias w:val="目　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一、現況精準盤點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　管線骨架已完整，LLM 階段腳本缺位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_pipeline_config.py 設計了 P0→P5 五層架構，模型分配邏輯清晰。但實際腳本存在率只有約 55%，以下為各 Stage 盤點：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200"/>
        <w:gridCol w:w="4146"/>
      </w:tblGrid>
      <w:t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Stage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設定的腳本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實際存在</w:t>
            </w:r>
          </w:p>
        </w:tc>
        <w:tc>
          <w:tcPr>
            <w:tcW w:type="dxa" w:w="41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備　　　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extract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01_extract.py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parse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02_parse.py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redact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_redact_pii.py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dedup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_dedup_audit.py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缺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重複/條次缺號偵測（規則式）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source_audit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_source_audit_build_batches.py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缺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現有 _source_audit.py 為非批次版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cross_topic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_cross_topic_build_batches.py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缺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跨母題歸屬驗證（Opus）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llm_review_A/BCD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_llm_review_*.py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retitle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_retitle_build_batches.py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resummary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_resummary_build_batches.py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caveats_gen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_caveats_gen_build_batches.py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缺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 紅線自動生成（Sonnet）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flow_gen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_flow_gen_build_batches.py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缺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生成（Sonnet）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legal_ref_check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_audit_scenario_sources.py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已接，Opus 模型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neutrality_audit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_audit_neutrality.py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規則式，無 LLM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build_index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03_build_index.py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已接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04_validate.py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已接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sync_version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_sync_data_version.py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76221"/>
                <w:sz w:val="20"/>
                <w:szCs w:val="20"/>
              </w:rPr>
              <w:t xml:space="preserve">✅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已接</w:t>
            </w:r>
          </w:p>
        </w:tc>
      </w:tr>
    </w:tbl>
    <w:p>
      <w:pPr>
        <w:spacing w:after="100" w:before="0"/>
      </w:pPr>
    </w:p>
    <w:p>
      <w:pPr>
        <w:pBdr>
          <w:left w:val="single" w:color="2E75B6" w:sz="12" w:space="5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結論：</w:t>
      </w:r>
      <w:r>
        <w:rPr>
          <w:rFonts w:ascii="Arial" w:cs="Arial" w:eastAsia="Arial" w:hAnsi="Arial"/>
          <w:color w:val="1F3864"/>
          <w:sz w:val="21"/>
          <w:szCs w:val="21"/>
        </w:rPr>
        <w:t xml:space="preserve">管線的 P3 LLM 精煉層新增部分（caveats_gen、flow_gen）和 P2 跨母題分類尚未建腳本。P4 品質把關層已完整。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　CI/CD 範圍侷限在後段，前段完全人工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「丟進 source 就自動更新網頁」的實際缺口：00_source → 02_markdown 的前段沒有任何自動觸發機制，CI 只從 02_markdown/ push 後接力。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人工階段（需手動執行）：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drop file to 00_source/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python 01_extract.py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python 02_parse.py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python _redact_pii.py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各 LLM 精煉 stage（需 Claude Code 子代理）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git add 02_markdown/ + commit + push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 自動接手（push 後自動執行）：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build merged scenarios_manual.json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04_validate.py → MD schema 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_validate_scenarios_schema.py → JSON Schema 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_link_check.py → 連結驗證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03_build_index.py → 重建索引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_audit_scenario_sources.py → 法源驗證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_sync_data_version.py → 版本同步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自動 commit 回 main → GitHub Pages 部署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　情境卡兩個編輯點造成混淆（高風險陷阱）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目前存在兩個可能的編輯點：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04_web/data/scenarios/*.json（來源拆檔）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04_web/data/scenarios_manual.json（CI 合併產出物）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問題：</w:t>
      </w:r>
      <w:r>
        <w:rPr>
          <w:rFonts w:ascii="Arial" w:cs="Arial" w:eastAsia="Arial" w:hAnsi="Arial"/>
          <w:sz w:val="21"/>
          <w:szCs w:val="21"/>
        </w:rPr>
        <w:t xml:space="preserve">scenarios_manual.json 檔頭的備註寫「新增情境直接編輯本檔」，但 CI 是從 scenarios/*.json 合併，兩者矛盾。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後果：</w:t>
      </w:r>
      <w:r>
        <w:rPr>
          <w:rFonts w:ascii="Arial" w:cs="Arial" w:eastAsia="Arial" w:hAnsi="Arial"/>
          <w:sz w:val="21"/>
          <w:szCs w:val="21"/>
        </w:rPr>
        <w:t xml:space="preserve">若直接改 scenarios_manual.json，下次 CI 跑 _build_scenarios_manual.py --apply 會蓋掉手改，造成資料遺失。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二、管線斷點分析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斷點 B1：00_source → 02_markdown 無觸發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現狀：</w:t>
      </w:r>
      <w:r>
        <w:rPr>
          <w:rFonts w:ascii="Arial" w:cs="Arial" w:eastAsia="Arial" w:hAnsi="Arial"/>
          <w:sz w:val="21"/>
          <w:szCs w:val="21"/>
        </w:rPr>
        <w:t xml:space="preserve">檔案丟進 00_source 後，需人工依序執行 extract → parse → redact → LLM stages，每步都要手動。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根本原因：</w:t>
      </w:r>
      <w:r>
        <w:rPr>
          <w:rFonts w:ascii="Arial" w:cs="Arial" w:eastAsia="Arial" w:hAnsi="Arial"/>
          <w:sz w:val="21"/>
          <w:szCs w:val="21"/>
        </w:rPr>
        <w:t xml:space="preserve">這段流程有分支決策（新母題 vs 既有母題、OCR vs 文字 PDF）和 LLM 子代理呼叫，不適合純 CI 自動跑。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建議：</w:t>
      </w:r>
      <w:r>
        <w:rPr>
          <w:rFonts w:ascii="Arial" w:cs="Arial" w:eastAsia="Arial" w:hAnsi="Arial"/>
          <w:sz w:val="21"/>
          <w:szCs w:val="21"/>
        </w:rPr>
        <w:t xml:space="preserve">用 _pipeline.py --stages ingest 單指令入口取代多步驟記憶：</w:t>
      </w:r>
    </w:p>
    <w:p>
      <w:pPr>
        <w:spacing w:after="100" w:before="0"/>
      </w:pP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05_scripts/_pipeline.py --stages ingest --parent 國內旅費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系統自動跑 extract → parse → redact → dedup → source_audit(Haiku) → cross_topic(Sonnet/Opus)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斷點 B2：LLM 階段需手動啟動 Claude Code 子代理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現狀：</w:t>
      </w:r>
      <w:r>
        <w:rPr>
          <w:rFonts w:ascii="Arial" w:cs="Arial" w:eastAsia="Arial" w:hAnsi="Arial"/>
          <w:sz w:val="21"/>
          <w:szCs w:val="21"/>
        </w:rPr>
        <w:t xml:space="preserve">_pipeline.py 的 LLM stage 只能「輸出任務佇列」給 Claude Code，由人工啟動子代理。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評估：</w:t>
      </w:r>
      <w:r>
        <w:rPr>
          <w:rFonts w:ascii="Arial" w:cs="Arial" w:eastAsia="Arial" w:hAnsi="Arial"/>
          <w:sz w:val="21"/>
          <w:szCs w:val="21"/>
        </w:rPr>
        <w:t xml:space="preserve">設計本身合理—LLM 子代理需在 Claude Code session 內執行，不能從 CI runner 呼叫（訂閱限制）。但需要明確的「恢復點」機制。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建議：</w:t>
      </w:r>
      <w:r>
        <w:rPr>
          <w:rFonts w:ascii="Arial" w:cs="Arial" w:eastAsia="Arial" w:hAnsi="Arial"/>
          <w:sz w:val="21"/>
          <w:szCs w:val="21"/>
        </w:rPr>
        <w:t xml:space="preserve">_pipeline.py 加 --resume 旗標，偵測 proposals_dir/outputs/ 內已完成的 batch，自動跳過，只跑未完成的。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斷點 B3：新增節點後情境卡無自動影響評估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現狀：</w:t>
      </w:r>
      <w:r>
        <w:rPr>
          <w:rFonts w:ascii="Arial" w:cs="Arial" w:eastAsia="Arial" w:hAnsi="Arial"/>
          <w:sz w:val="21"/>
          <w:szCs w:val="21"/>
        </w:rPr>
        <w:t xml:space="preserve">新增一個 A 類條文節點，不會自動通知任何情境卡「你的 primary_ids 對應的法規有更新版本」。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後果：</w:t>
      </w:r>
      <w:r>
        <w:rPr>
          <w:rFonts w:ascii="Arial" w:cs="Arial" w:eastAsia="Arial" w:hAnsi="Arial"/>
          <w:sz w:val="21"/>
          <w:szCs w:val="21"/>
        </w:rPr>
        <w:t xml:space="preserve">條文改版後情境卡繼續引用舊版資訊，直到人工發現才修正。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建議：</w:t>
      </w:r>
      <w:r>
        <w:rPr>
          <w:rFonts w:ascii="Arial" w:cs="Arial" w:eastAsia="Arial" w:hAnsi="Arial"/>
          <w:sz w:val="21"/>
          <w:szCs w:val="21"/>
        </w:rPr>
        <w:t xml:space="preserve">03_build_index.py 執行後，增加「情境影響掃描」步驟：比對 node version 與情境卡 primary_ids 所指節點的版本，若 version 更新，輸出警告清單（不自動修改）。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斷點 B4：caveats、flow 仍為人工新增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現狀：</w:t>
      </w:r>
      <w:r>
        <w:rPr>
          <w:rFonts w:ascii="Arial" w:cs="Arial" w:eastAsia="Arial" w:hAnsi="Arial"/>
          <w:sz w:val="21"/>
          <w:szCs w:val="21"/>
        </w:rPr>
        <w:t xml:space="preserve">75 張情境卡中 18 張有 caveats、30 張有 flow。其餘約 57 張待補，屬「ongoing 工作」。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建議：</w:t>
      </w:r>
      <w:r>
        <w:rPr>
          <w:rFonts w:ascii="Arial" w:cs="Arial" w:eastAsia="Arial" w:hAnsi="Arial"/>
          <w:sz w:val="21"/>
          <w:szCs w:val="21"/>
        </w:rPr>
        <w:t xml:space="preserve">caveats_gen（Sonnet）和 flow_gen（Sonnet）腳本是 _pipeline_config.py 已規劃但未實作的。補齊後可大幅縮短 ongoing 工作量，生成內容有 legal_ref_check（Opus）守門確保法源正確。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三、模型分配評估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_pipeline_config.py 的模型分配邏輯整體合理，以下為微調建議（所有 LLM 均透過 Claude Code 子代理執行，走訂閱配額，非 API 費用）：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800"/>
        <w:gridCol w:w="4946"/>
      </w:tblGrid>
      <w:t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現設定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建　議</w:t>
            </w:r>
          </w:p>
        </w:tc>
        <w:tc>
          <w:tcPr>
            <w:tcW w:type="dxa" w:w="4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理　　　由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source_audit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偵測截斷/頁殼，模式固定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cross_topic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先試 Sonnet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母題目前只有 4 個，邊界清晰；先用 Sonnet 跑，flag 率 &gt;15% 再升 Opus 複核，可省 60-70% 配額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llm_review_A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類是最高位階，必須最強模型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llm_review_BCD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B/C/D 類格式明確，Sonnet 已足夠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retitle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字硬上限 + 格式前綴，約束明確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resummary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三段式格式固定，50 字目標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caveats_gen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從條文提取結構化欄位，格式固定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flow_gen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Sonnet（&gt;8 問題升 Opus）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schema 範本；超過 8 個問題節點建議改 Opus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legal_ref_check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✅</w:t>
            </w:r>
          </w:p>
        </w:tc>
        <w:tc>
          <w:tcPr>
            <w:tcW w:type="dxa" w:w="4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最關鍵品質關卡，必須最強模型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新增建議的 Stage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46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新 Stage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建議模型</w:t>
            </w:r>
          </w:p>
        </w:tc>
        <w:tc>
          <w:tcPr>
            <w:tcW w:type="dxa" w:w="5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說　　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scenario_impact_scan（新）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比對 node version 與情境卡 primary_ids，純結構比對，不需語義理解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related_suggest（選用）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對無 related 的新節點，從 body 推薦 3-5 個候選關聯節點，標記為「建議」等人工確認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parent_confidence（cross_topic 降階版）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→ 升 Sonnet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先用 Haiku 高信度確認（明確關鍵字命中 → pass），低信度才送 Sonnet，進一步降低配額消耗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四、資料夾結構建議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　現存問題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問題一：LLM 批次中間產物散落，無統一歸宿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各 LLM 批次的 inputs/ + outputs/ 產物目前沒有統一目錄。_pipeline_config.py 的 proposals_dir 欄位所指位置不明確，可能散落在 05_scripts/ 旁邊。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問題二：00_source/ 內有配置檔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_manifest.csv 和 _skip.txt 屬配置檔（非原始文件），但住在理論上唯讀的 00_source/ 內，語義上有衝突。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問題三：05_scripts/ 混雜四類腳本，認知負荷高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標準管線（常跑）：01_extract.py / 02_parse.py / 03_build_index.py / 04_validate.py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管線控制（常跑）：_pipeline.py / _pipeline_config.py / _common.py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批次工具（按需）：_llm_review_*.py / _retitle_*.py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已完成使命的一次性工具：_cleanup_C_國內旅費.py / _fix_titles.py 等（不應再跑）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　建議調整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05_scripts/ 子目錄重組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05_scripts/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pipeline/        ← 管線核心（常跑）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_pipeline.py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_pipeline_config.py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_common.py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01_extract.py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02_parse.py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03_build_index.py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04_validate.py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llm_stages/      ← LLM 批次工具（按需執行）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_llm_review_build_batches.py / _apply.py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_retitle_build_batches.py / _apply.py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_resummary_build_batches.py / _apply.py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_caveats_gen_build_batches.py  ← 待建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_caveats_gen_apply.py          ← 待建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_flow_gen_build_batches.py     ← 待建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_flow_gen_apply.py             ← 待建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audit/           ← 品質稽查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_audit_scenario_sources.py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_audit_neutrality.py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_validate_scenarios_schema.py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_link_check.py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_smoke_test.py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maintenance/     ← 維護工具（低頻）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_backfill_source_url.py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_normalize_tags.py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_sync_data_version.py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_build_scenarios_manual.py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_archive/        ← 已完成使命的一次性工具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_cleanup_C_國內旅費.py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_fix_titles.py  ... (其他歷史工具)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新增 07_llm_workspace/（納入 .gitignore）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07_llm_workspace/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_retitle_proposals/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inputs/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outputs/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_llm_review_proposals/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_caveats_proposals/</w:t>
      </w:r>
    </w:p>
    <w:p>
      <w:pPr>
        <w:shd w:fill="F0F0F0" w:val="clear"/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_flow_proposals/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情境來源清楚化（解決 1.3 兩個編輯點問題）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04_web/data/scenarios/*.json  →  唯一人工編輯點，加頁首備註說明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04_web/data/scenarios_manual.json  →  CI 產出物，加頁首 // AUTO-GENERATED — 請勿手改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五、新增 / 調整的檢查點建議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　前段驗證（_pipeline.py --stages ingest 末尾，本地執行，非 CI）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4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新增檢查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工　具</w:t>
            </w:r>
          </w:p>
        </w:tc>
        <w:tc>
          <w:tcPr>
            <w:tcW w:type="dxa" w:w="53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說　　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N1：母題歸屬信心度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→ 升 Sonnet/Opus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針對 cross_topic 階段，flag 信心度 &lt; 80% 的歸屬，人工確認後才寫入 SSOT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N2：重複文件偵測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_dedup_audit.py（待建，規則式）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 URL、高度相似 title、條次缺號，阻擋重複寫入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N3：內容完整性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_source_audit_build_batches.py（待建，Haiku）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偵測截斷（PDF 抽取不完整）、純目次殘渣、頁殼重複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　後段驗證強化（CI 步驟調整）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現有檢查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現狀</w:t>
            </w:r>
          </w:p>
        </w:tc>
        <w:tc>
          <w:tcPr>
            <w:tcW w:type="dxa" w:w="53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建議強化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_audit_scenario_sources.py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只查 primary_ids 存在性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 N4：版本新鮮度 — 若情境的 primary_ids 節點 version 落後超過 12 個月，輸出 warning（不阻擋）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_audit_neutrality.py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bigram 數字比對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現況已足夠，保持規則式不變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04_validate.py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E1-E11 / W1-W9</w:t>
            </w:r>
          </w:p>
        </w:tc>
        <w:tc>
          <w:tcPr>
            <w:tcW w:type="dxa" w:w="5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建議加 W10：孤立節點 — 無任何 related 且無任何 scenario primary_ids 指向，表示節點對使用者不可見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　建議新增但目前無的保護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334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新規則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說　明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優先級</w:t>
            </w:r>
          </w:p>
        </w:tc>
        <w:tc>
          <w:tcPr>
            <w:tcW w:type="dxa" w:w="33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實作方式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N5：情境版本影響掃描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version bump 與情境 primary_ids 對應，輸出影響清單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P1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03_build_index.py 後段加 warning 輸出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N6：scenarios_manual.json 防手改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在 build 前比對是否比 scenarios/*.json 更新，是的話 exit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P0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yml 加前置步驟；scenarios_manual.json 加頁首 AUTO-GENERATED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N7：rate_table 數值一致性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類節點 rate_table 數字與 body_plain 文字應一致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1"/>
                <w:szCs w:val="21"/>
              </w:rPr>
              <w:t xml:space="preserve">P2</w:t>
            </w:r>
          </w:p>
        </w:tc>
        <w:tc>
          <w:tcPr>
            <w:tcW w:type="dxa" w:w="3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04_validate.py 加 W11 數值一致性警告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六、自動化升級路線（優先排序）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P0：立即修（無需 LLM，低風險，可在本次 session 完成）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修 scenarios_manual.json 防手改：CI 加一步驟比對衝突，加頁首 AUTO-GENERATED 警告（解決斷點 1.3，N6）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明確唯一編輯點：scenarios/*.json 頁首加中文說明「新增情境請編輯此檔，勿改 scenarios_manual.json」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_pipeline.py --list 補全：目前缺腳本的 stage 在 --list 時標記 [腳本未建]，避免呼叫到不存在的腳本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P1：近期補建（需建新腳本，無 LLM 部分優先）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建立 _dedup_audit.py（規則式，無 LLM）：重複 URL、相似 title、條次缺號偵測，接入 ingest 群組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建立 _source_audit_build_batches.py + _apply.py（Haiku）：把現有 _source_audit.py 升批次版，接入 _pipeline.py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建立 _cross_topic_build_batches.py + _apply.py（先 Sonnet）：母題分類驗證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N5 情境版本影響掃描：在 03_build_index.py 後段加 warning 輸出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P2：中期補建（最高效益的 LLM 新功能）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建立 _caveats_gen_build_batches.py + _apply.py（Sonnet）：從 primary_ids 的條文自動生成 caveats，一次解決約 57 張情境卡缺 caveats 的問題，legal_ref_check Opus 把門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建立 _flow_gen_build_batches.py + _apply.py（Sonnet，複雜樹升 Opus）：Decision tree 自動生成，目前只有 40% 的卡有 flow</w:t>
      </w: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P3：長期（架構性，可延後）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07_llm_workspace/ 統一 LLM 中間產物：搬移各 _*_proposals/ 到統一目錄，納入 .gitignore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_pipeline.py --resume 恢復點機制：偵測已完成的 batch，中斷後可從斷點繼續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05_scripts/ 子目錄重組：把 _archive 工具歸檔，降低認知負荷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七、「中立角色」原則在自動化中的守門設計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這是本系統最重要的品質紅線。在新的自動化鏈條中，建議明確的三道守門：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946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關卡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機　制</w:t>
            </w:r>
          </w:p>
        </w:tc>
        <w:tc>
          <w:tcPr>
            <w:tcW w:type="dxa" w:w="6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驗　　證　　內　　容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門1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legal_ref_check（Opus）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所有結論性陳述在 primary_ids 節點 body 中有字面依據；A&gt;B&gt;C&gt;D 位階不可顛倒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門2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neutrality_audit（規則式）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無主觀判斷用語（「應該...」「不得...」脫離條文文義）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門3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level</w:t>
            </w:r>
          </w:p>
        </w:tc>
        <w:tc>
          <w:tcPr>
            <w:tcW w:type="dxa" w:w="6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生成 → review_level: llm精校（前端灰色標記）；人工確認後 → review_level: 人工（前端綠色標記）</w:t>
            </w:r>
          </w:p>
        </w:tc>
      </w:tr>
    </w:tbl>
    <w:p>
      <w:pPr>
        <w:spacing w:after="100" w:before="0"/>
      </w:pPr>
    </w:p>
    <w:p>
      <w:pPr>
        <w:pBdr>
          <w:left w:val="single" w:color="FFC000" w:sz="12" w:space="5"/>
        </w:pBdr>
        <w:shd w:fill="FFF2CC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7B5E00"/>
          <w:sz w:val="21"/>
          <w:szCs w:val="21"/>
        </w:rPr>
        <w:t xml:space="preserve">特別注意：</w:t>
      </w:r>
      <w:r>
        <w:rPr>
          <w:rFonts w:ascii="Arial" w:cs="Arial" w:eastAsia="Arial" w:hAnsi="Arial"/>
          <w:color w:val="7B5E00"/>
          <w:sz w:val="21"/>
          <w:szCs w:val="21"/>
        </w:rPr>
        <w:t xml:space="preserve">flow_gen 的 conclusion.note 欄位最容易出現「寫了條文沒有的結論」。建議 flow_gen 的 prompt 明確限制：conclusion.note 只能引用條文原文，不得推論。若無法從條文找到對應文字，應留空而非補充說明。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八、一頁摘要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4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面向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現　況</w:t>
            </w:r>
          </w:p>
        </w:tc>
        <w:tc>
          <w:tcPr>
            <w:tcW w:type="dxa" w:w="39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建　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管線完整度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後段 CI 完整 / 前段全人工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統一入口（_pipeline.py --stages ingest），P1 補缺腳本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模型分配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架構合理，cross_topic Opus 可降階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cross_topic 先試 Sonnet，配額留給 legal_ref_check Opus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情境卡管理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兩個編輯點有資料遺失陷阱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修防手改 + 統一編輯點說明（N6 即修）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腳本缺位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/ source_audit / cross_topic / caveats_gen / flow_gen 共 5 組未建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補 dedup + source_audit，P2 補 caveats_gen + flow_gen（最高效益）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資料夾組織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05_scripts/ 混雜四類腳本，一次性工具未歸檔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歸檔 _archive（低緊急，可延後）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中立性保護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三道守門已設計完整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 flow_gen prompt 限制 conclusion.note 只引原文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情境版本追蹤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法規改版後情境卡無自動通知</w:t>
            </w:r>
          </w:p>
        </w:tc>
        <w:tc>
          <w:tcPr>
            <w:tcW w:type="dxa" w:w="3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在 03_build_index.py 後段加 N5 影響掃描 warning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待確認的討論議題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5146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議　題</w:t>
            </w:r>
          </w:p>
        </w:tc>
        <w:tc>
          <w:tcPr>
            <w:tcW w:type="dxa" w:w="51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選　項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cross_topic 模型：現設 Opus，母題邊界清晰，是否先降 Sonnet？</w:t>
            </w:r>
          </w:p>
        </w:tc>
        <w:tc>
          <w:tcPr>
            <w:tcW w:type="dxa" w:w="5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維持 Opus（保守）     B. 先試 Sonnet，flag 率 &gt;15% 再升（建議）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防手改：是否馬上動 CI 加 N6 scenarios_manual.json 衝突檢查？</w:t>
            </w:r>
          </w:p>
        </w:tc>
        <w:tc>
          <w:tcPr>
            <w:tcW w:type="dxa" w:w="5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立即加（低風險，約 10 分鐘）     B. 下次改 scenarios 時再加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P1-P2 優先序：先做 ingest 補齊，還是先做 caveats_gen？</w:t>
            </w:r>
          </w:p>
        </w:tc>
        <w:tc>
          <w:tcPr>
            <w:tcW w:type="dxa" w:w="5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ingest 先（讓新文件流更順暢）     B. caveats_gen 先（直接補充 57 張情境卡）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746"/>
      </w:tabs>
    </w:pPr>
    <w:r>
      <w:rPr>
        <w:rFonts w:ascii="Arial" w:cs="Arial" w:eastAsia="Arial" w:hAnsi="Arial"/>
        <w:color w:val="888888"/>
        <w:sz w:val="16"/>
        <w:szCs w:val="16"/>
      </w:rPr>
      <w:t xml:space="preserve">內部使用</w:t>
    </w:r>
    <w:r>
      <w:rPr>
        <w:rFonts w:ascii="Arial" w:cs="Arial" w:eastAsia="Arial" w:hAnsi="Arial"/>
        <w:color w:val="888888"/>
        <w:sz w:val="16"/>
        <w:szCs w:val="16"/>
      </w:rPr>
      <w:t xml:space="preserve">	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746"/>
      </w:tabs>
    </w:pPr>
    <w:r>
      <w:rPr>
        <w:rFonts w:ascii="Arial" w:cs="Arial" w:eastAsia="Arial" w:hAnsi="Arial"/>
        <w:color w:val="666666"/>
        <w:sz w:val="17"/>
        <w:szCs w:val="17"/>
      </w:rPr>
      <w:t xml:space="preserve">政府支出法規知識庫 — 管線全流程優化分析報告</w:t>
    </w:r>
    <w:r>
      <w:rPr>
        <w:rFonts w:ascii="Arial" w:cs="Arial" w:eastAsia="Arial" w:hAnsi="Arial"/>
        <w:color w:val="666666"/>
        <w:sz w:val="17"/>
        <w:szCs w:val="17"/>
      </w:rPr>
      <w:t xml:space="preserve">	2026-05-02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2026-05-02T00:11:07.691Z</dcterms:created>
  <dcterms:modified xsi:type="dcterms:W3CDTF">2026-05-02T00:11:07.692Z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