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77" w:rsidRDefault="003D0B82">
      <w:hyperlink r:id="rId4" w:history="1">
        <w:r w:rsidRPr="00EA6BA0">
          <w:rPr>
            <w:rStyle w:val="Hyperlink"/>
          </w:rPr>
          <w:t>http://davidscottlyons.com</w:t>
        </w:r>
      </w:hyperlink>
    </w:p>
    <w:p w:rsidR="003D0B82" w:rsidRDefault="003D0B82">
      <w:hyperlink r:id="rId5" w:history="1">
        <w:r w:rsidRPr="00EA6BA0">
          <w:rPr>
            <w:rStyle w:val="Hyperlink"/>
          </w:rPr>
          <w:t>http://learningthreejs.com/</w:t>
        </w:r>
      </w:hyperlink>
    </w:p>
    <w:p w:rsidR="003D0B82" w:rsidRDefault="003D0B82"/>
    <w:sectPr w:rsidR="003D0B82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D0B82"/>
    <w:rsid w:val="000F6077"/>
    <w:rsid w:val="003D0B82"/>
    <w:rsid w:val="00BC7978"/>
    <w:rsid w:val="00E45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B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arningthreejs.com/" TargetMode="External"/><Relationship Id="rId4" Type="http://schemas.openxmlformats.org/officeDocument/2006/relationships/hyperlink" Target="http://davidscottly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2</cp:revision>
  <dcterms:created xsi:type="dcterms:W3CDTF">2015-11-23T15:22:00Z</dcterms:created>
  <dcterms:modified xsi:type="dcterms:W3CDTF">2015-11-23T22:03:00Z</dcterms:modified>
</cp:coreProperties>
</file>