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AE" w:rsidRDefault="00505712"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&gt;= 5</w:t>
      </w:r>
    </w:p>
    <w:p w:rsidR="00505712" w:rsidRDefault="00505712"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&lt; 3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liệt</w:t>
      </w:r>
      <w:proofErr w:type="spellEnd"/>
      <w:r>
        <w:t>)</w:t>
      </w:r>
    </w:p>
    <w:p w:rsidR="00505712" w:rsidRDefault="00505712"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(</w:t>
      </w:r>
      <w:proofErr w:type="spellStart"/>
      <w:r>
        <w:t>dtb</w:t>
      </w:r>
      <w:proofErr w:type="spellEnd"/>
      <w:r>
        <w:t xml:space="preserve"> &gt; 5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liệt</w:t>
      </w:r>
      <w:proofErr w:type="spellEnd"/>
    </w:p>
    <w:p w:rsidR="00505712" w:rsidRDefault="00505712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đtb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05712" w:rsidRDefault="00505712">
      <w:proofErr w:type="spellStart"/>
      <w:r>
        <w:t>Thử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nghị</w:t>
      </w:r>
      <w:bookmarkStart w:id="0" w:name="_GoBack"/>
      <w:bookmarkEnd w:id="0"/>
    </w:p>
    <w:sectPr w:rsidR="0050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52"/>
    <w:rsid w:val="00505712"/>
    <w:rsid w:val="00F632AE"/>
    <w:rsid w:val="00F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3</cp:revision>
  <dcterms:created xsi:type="dcterms:W3CDTF">2019-08-05T13:34:00Z</dcterms:created>
  <dcterms:modified xsi:type="dcterms:W3CDTF">2019-08-05T13:37:00Z</dcterms:modified>
</cp:coreProperties>
</file>