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40" w:rsidRDefault="00C02F54">
      <w:r>
        <w:t>Môn  5 sẽ tận dụng môn 3</w:t>
      </w:r>
      <w:bookmarkStart w:id="0" w:name="_GoBack"/>
      <w:bookmarkEnd w:id="0"/>
    </w:p>
    <w:sectPr w:rsidR="00D4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BE"/>
    <w:rsid w:val="00A97CBE"/>
    <w:rsid w:val="00C02F54"/>
    <w:rsid w:val="00D4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3</cp:revision>
  <dcterms:created xsi:type="dcterms:W3CDTF">2019-07-28T02:36:00Z</dcterms:created>
  <dcterms:modified xsi:type="dcterms:W3CDTF">2019-07-28T02:36:00Z</dcterms:modified>
</cp:coreProperties>
</file>