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230E" w14:textId="77777777" w:rsidR="00E80923" w:rsidRPr="002D70FC" w:rsidRDefault="00E80923" w:rsidP="00E8092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0923" w14:paraId="5C98FF01" w14:textId="77777777" w:rsidTr="00D25144">
        <w:tc>
          <w:tcPr>
            <w:tcW w:w="4675" w:type="dxa"/>
          </w:tcPr>
          <w:p w14:paraId="62308FD9" w14:textId="77777777" w:rsidR="00E80923" w:rsidRDefault="00E80923" w:rsidP="00D25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7C0B67C6" w14:textId="77777777" w:rsidR="00E80923" w:rsidRDefault="00E80923" w:rsidP="00D25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0923" w14:paraId="308CC7DE" w14:textId="77777777" w:rsidTr="00D25144">
        <w:tc>
          <w:tcPr>
            <w:tcW w:w="4675" w:type="dxa"/>
          </w:tcPr>
          <w:p w14:paraId="747BAEBD" w14:textId="77777777" w:rsidR="00E80923" w:rsidRDefault="00E80923" w:rsidP="00D25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47EB7FA5" w14:textId="77777777" w:rsidR="00E80923" w:rsidRDefault="00E80923" w:rsidP="00D25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0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16/09/2025</w:t>
            </w:r>
          </w:p>
        </w:tc>
      </w:tr>
      <w:tr w:rsidR="00E80923" w14:paraId="2E887BBD" w14:textId="77777777" w:rsidTr="00D25144">
        <w:tc>
          <w:tcPr>
            <w:tcW w:w="4675" w:type="dxa"/>
          </w:tcPr>
          <w:p w14:paraId="23DC4AD8" w14:textId="77777777" w:rsidR="00E80923" w:rsidRDefault="00E80923" w:rsidP="00D25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553006FA" w14:textId="4659D17F" w:rsidR="00E80923" w:rsidRDefault="00E80923" w:rsidP="00D25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23/09/2025</w:t>
            </w:r>
          </w:p>
        </w:tc>
      </w:tr>
    </w:tbl>
    <w:p w14:paraId="44FFD01C" w14:textId="77777777" w:rsidR="00E80923" w:rsidRDefault="00E80923" w:rsidP="00E80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0CA9175" w14:textId="77777777" w:rsidR="00E80923" w:rsidRPr="00E80923" w:rsidRDefault="00E80923" w:rsidP="00E80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301F2B51" w14:textId="219A05F2" w:rsidR="00E80923" w:rsidRPr="00E80923" w:rsidRDefault="00E80923" w:rsidP="00E80923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Hoàn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thiện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phần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kế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tổng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quan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hệ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kho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xác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định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chính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vẽ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sơ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đồ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 Case, ERD,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Sequence Diagram.</w:t>
      </w:r>
    </w:p>
    <w:p w14:paraId="14EA9C12" w14:textId="77777777" w:rsidR="00E80923" w:rsidRPr="00E80923" w:rsidRDefault="00E80923" w:rsidP="00E80923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kế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giao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ban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đầu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khởi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cơ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sở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hệ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2707221D" w14:textId="77777777" w:rsidR="00E80923" w:rsidRPr="00964C20" w:rsidRDefault="00E80923" w:rsidP="00E80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93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624"/>
        <w:gridCol w:w="3073"/>
        <w:gridCol w:w="820"/>
        <w:gridCol w:w="1942"/>
        <w:gridCol w:w="1080"/>
      </w:tblGrid>
      <w:tr w:rsidR="00E80923" w:rsidRPr="00964C20" w14:paraId="7379C4A0" w14:textId="77777777" w:rsidTr="00E80923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57B470B9" w14:textId="07CC6A48" w:rsidR="00E80923" w:rsidRPr="00964C20" w:rsidRDefault="00E80923" w:rsidP="00E80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User Story</w:t>
            </w:r>
          </w:p>
        </w:tc>
        <w:tc>
          <w:tcPr>
            <w:tcW w:w="1594" w:type="dxa"/>
            <w:vAlign w:val="center"/>
            <w:hideMark/>
          </w:tcPr>
          <w:p w14:paraId="40556045" w14:textId="1121C2D3" w:rsidR="00E80923" w:rsidRPr="00964C20" w:rsidRDefault="00E80923" w:rsidP="00E80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Mô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tả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265B0299" w14:textId="2EC7A07E" w:rsidR="00E80923" w:rsidRPr="00964C20" w:rsidRDefault="00E80923" w:rsidP="00E80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Độ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ưu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0C7F5EA8" w14:textId="27DC811D" w:rsidR="00E80923" w:rsidRPr="00964C20" w:rsidRDefault="00E80923" w:rsidP="00E80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0D5F19EB" w14:textId="51532802" w:rsidR="00E80923" w:rsidRPr="00964C20" w:rsidRDefault="00E80923" w:rsidP="00E80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Người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phụ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1F968" w14:textId="7917E594" w:rsidR="00E80923" w:rsidRPr="00964C20" w:rsidRDefault="00E80923" w:rsidP="00E80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Trạng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thái</w:t>
            </w:r>
            <w:proofErr w:type="spellEnd"/>
          </w:p>
        </w:tc>
      </w:tr>
      <w:tr w:rsidR="00E80923" w:rsidRPr="00964C20" w14:paraId="4C3DD431" w14:textId="77777777" w:rsidTr="00E80923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17910A8" w14:textId="409DF74F" w:rsidR="00E80923" w:rsidRPr="00915926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US-01</w:t>
            </w:r>
          </w:p>
        </w:tc>
        <w:tc>
          <w:tcPr>
            <w:tcW w:w="1594" w:type="dxa"/>
            <w:vAlign w:val="center"/>
            <w:hideMark/>
          </w:tcPr>
          <w:p w14:paraId="3C80D17A" w14:textId="419E3EAD" w:rsidR="00E80923" w:rsidRPr="004E0E68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vẽ</w:t>
            </w:r>
            <w:proofErr w:type="spellEnd"/>
            <w:r>
              <w:t xml:space="preserve"> Use Case </w:t>
            </w:r>
            <w:proofErr w:type="spellStart"/>
            <w:r>
              <w:t>và</w:t>
            </w:r>
            <w:proofErr w:type="spellEnd"/>
            <w:r>
              <w:t xml:space="preserve"> ERD</w:t>
            </w:r>
          </w:p>
        </w:tc>
        <w:tc>
          <w:tcPr>
            <w:tcW w:w="3043" w:type="dxa"/>
            <w:vAlign w:val="center"/>
            <w:hideMark/>
          </w:tcPr>
          <w:p w14:paraId="34F103FF" w14:textId="53F6757F" w:rsidR="00E80923" w:rsidRPr="004E0E68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Cao</w:t>
            </w:r>
          </w:p>
        </w:tc>
        <w:tc>
          <w:tcPr>
            <w:tcW w:w="790" w:type="dxa"/>
            <w:vAlign w:val="center"/>
            <w:hideMark/>
          </w:tcPr>
          <w:p w14:paraId="1D331CD7" w14:textId="602EFE8A" w:rsidR="00E80923" w:rsidRPr="004E0E68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CE6175B" w14:textId="298D92DB" w:rsidR="00E80923" w:rsidRPr="004E0E68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Võ Lê Văn Thái</w:t>
            </w:r>
          </w:p>
        </w:tc>
        <w:tc>
          <w:tcPr>
            <w:tcW w:w="0" w:type="auto"/>
            <w:vAlign w:val="center"/>
            <w:hideMark/>
          </w:tcPr>
          <w:p w14:paraId="321AE131" w14:textId="4FEDD671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Done</w:t>
            </w:r>
          </w:p>
        </w:tc>
      </w:tr>
      <w:tr w:rsidR="00E80923" w:rsidRPr="00964C20" w14:paraId="4D0BEB01" w14:textId="77777777" w:rsidTr="00E80923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B0228E6" w14:textId="62073A89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US-02</w:t>
            </w:r>
          </w:p>
        </w:tc>
        <w:tc>
          <w:tcPr>
            <w:tcW w:w="1594" w:type="dxa"/>
            <w:vAlign w:val="center"/>
            <w:hideMark/>
          </w:tcPr>
          <w:p w14:paraId="1CE7FC3D" w14:textId="7FF4E4A6" w:rsidR="00E80923" w:rsidRPr="004E0E68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Sequence Diagram</w:t>
            </w:r>
          </w:p>
        </w:tc>
        <w:tc>
          <w:tcPr>
            <w:tcW w:w="3043" w:type="dxa"/>
            <w:vAlign w:val="center"/>
            <w:hideMark/>
          </w:tcPr>
          <w:p w14:paraId="0AC46D3B" w14:textId="75987E29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Cao</w:t>
            </w:r>
          </w:p>
        </w:tc>
        <w:tc>
          <w:tcPr>
            <w:tcW w:w="790" w:type="dxa"/>
            <w:vAlign w:val="center"/>
            <w:hideMark/>
          </w:tcPr>
          <w:p w14:paraId="2C9F2556" w14:textId="3501A74B" w:rsidR="00E80923" w:rsidRPr="004E0E68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06810DB" w14:textId="764A523B" w:rsidR="00E80923" w:rsidRPr="004E0E68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Nguyễn Tiến Anh</w:t>
            </w:r>
          </w:p>
        </w:tc>
        <w:tc>
          <w:tcPr>
            <w:tcW w:w="0" w:type="auto"/>
            <w:vAlign w:val="center"/>
            <w:hideMark/>
          </w:tcPr>
          <w:p w14:paraId="635B9FBC" w14:textId="19E05EA0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Done</w:t>
            </w:r>
          </w:p>
        </w:tc>
      </w:tr>
      <w:tr w:rsidR="00E80923" w:rsidRPr="00964C20" w14:paraId="032C8B44" w14:textId="77777777" w:rsidTr="00E80923">
        <w:trPr>
          <w:tblCellSpacing w:w="15" w:type="dxa"/>
        </w:trPr>
        <w:tc>
          <w:tcPr>
            <w:tcW w:w="801" w:type="dxa"/>
            <w:vAlign w:val="center"/>
          </w:tcPr>
          <w:p w14:paraId="5D435AEE" w14:textId="01782F56" w:rsidR="00E80923" w:rsidRPr="00915926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US-03</w:t>
            </w:r>
          </w:p>
        </w:tc>
        <w:tc>
          <w:tcPr>
            <w:tcW w:w="1594" w:type="dxa"/>
            <w:vAlign w:val="center"/>
          </w:tcPr>
          <w:p w14:paraId="7C0446EE" w14:textId="342F195A" w:rsidR="00E80923" w:rsidRPr="004E0E68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database ban </w:t>
            </w:r>
            <w:proofErr w:type="spellStart"/>
            <w:r>
              <w:t>đầu</w:t>
            </w:r>
            <w:proofErr w:type="spellEnd"/>
          </w:p>
        </w:tc>
        <w:tc>
          <w:tcPr>
            <w:tcW w:w="3043" w:type="dxa"/>
            <w:vAlign w:val="center"/>
          </w:tcPr>
          <w:p w14:paraId="4B221CEF" w14:textId="411D017F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76BCDC0E" w14:textId="76DB6F14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653001E" w14:textId="745BD375" w:rsidR="00E80923" w:rsidRPr="004E0E68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Nguyễn Thanh Toàn</w:t>
            </w:r>
          </w:p>
        </w:tc>
        <w:tc>
          <w:tcPr>
            <w:tcW w:w="0" w:type="auto"/>
            <w:vAlign w:val="center"/>
          </w:tcPr>
          <w:p w14:paraId="793862A0" w14:textId="110167EC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Done</w:t>
            </w:r>
          </w:p>
        </w:tc>
      </w:tr>
      <w:tr w:rsidR="00E80923" w:rsidRPr="00964C20" w14:paraId="6B014F30" w14:textId="77777777" w:rsidTr="00E80923">
        <w:trPr>
          <w:tblCellSpacing w:w="15" w:type="dxa"/>
        </w:trPr>
        <w:tc>
          <w:tcPr>
            <w:tcW w:w="801" w:type="dxa"/>
            <w:vAlign w:val="center"/>
          </w:tcPr>
          <w:p w14:paraId="5EE75BFC" w14:textId="599233AA" w:rsidR="00E80923" w:rsidRPr="00915926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US-04</w:t>
            </w:r>
          </w:p>
        </w:tc>
        <w:tc>
          <w:tcPr>
            <w:tcW w:w="1594" w:type="dxa"/>
            <w:vAlign w:val="center"/>
          </w:tcPr>
          <w:p w14:paraId="6CC0B9CC" w14:textId="781AF987" w:rsidR="00E80923" w:rsidRPr="004E0E68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ASN/EDI</w:t>
            </w:r>
          </w:p>
        </w:tc>
        <w:tc>
          <w:tcPr>
            <w:tcW w:w="3043" w:type="dxa"/>
            <w:vAlign w:val="center"/>
          </w:tcPr>
          <w:p w14:paraId="38A4C37E" w14:textId="6223FBAF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23EC8055" w14:textId="2CA66087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3040243" w14:textId="6310EF3F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Võ Lê Văn Thái</w:t>
            </w:r>
          </w:p>
        </w:tc>
        <w:tc>
          <w:tcPr>
            <w:tcW w:w="0" w:type="auto"/>
            <w:vAlign w:val="center"/>
          </w:tcPr>
          <w:p w14:paraId="0BD7A5D3" w14:textId="5C4C8B1C" w:rsidR="00E80923" w:rsidRPr="004E0E68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Done</w:t>
            </w:r>
          </w:p>
        </w:tc>
      </w:tr>
      <w:tr w:rsidR="00E80923" w:rsidRPr="00964C20" w14:paraId="5B83E1A3" w14:textId="77777777" w:rsidTr="00E80923">
        <w:trPr>
          <w:tblCellSpacing w:w="15" w:type="dxa"/>
        </w:trPr>
        <w:tc>
          <w:tcPr>
            <w:tcW w:w="801" w:type="dxa"/>
            <w:vAlign w:val="center"/>
          </w:tcPr>
          <w:p w14:paraId="2C47E5D7" w14:textId="2A28C7F5" w:rsidR="00E80923" w:rsidRPr="00915926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US-05</w:t>
            </w:r>
          </w:p>
        </w:tc>
        <w:tc>
          <w:tcPr>
            <w:tcW w:w="1594" w:type="dxa"/>
            <w:vAlign w:val="center"/>
          </w:tcPr>
          <w:p w14:paraId="5D493741" w14:textId="04E28621" w:rsidR="00E80923" w:rsidRPr="004E0E68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vạch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pallet/</w:t>
            </w:r>
            <w:proofErr w:type="spellStart"/>
            <w:r>
              <w:t>thùng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043" w:type="dxa"/>
            <w:vAlign w:val="center"/>
          </w:tcPr>
          <w:p w14:paraId="5CD9A3C2" w14:textId="1A985BDF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246C3FF1" w14:textId="18870A88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7DDBAB1" w14:textId="4929728F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Nguyễn Tiến Anh</w:t>
            </w:r>
          </w:p>
        </w:tc>
        <w:tc>
          <w:tcPr>
            <w:tcW w:w="0" w:type="auto"/>
            <w:vAlign w:val="center"/>
          </w:tcPr>
          <w:p w14:paraId="405016B5" w14:textId="25A6C684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Done</w:t>
            </w:r>
          </w:p>
        </w:tc>
      </w:tr>
    </w:tbl>
    <w:p w14:paraId="140EC4B5" w14:textId="77777777" w:rsidR="00E80923" w:rsidRDefault="00E80923" w:rsidP="00E80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159CFFAA" w14:textId="77777777" w:rsidR="00E80923" w:rsidRDefault="00E80923" w:rsidP="00E80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</w:p>
    <w:p w14:paraId="0B7620F2" w14:textId="77777777" w:rsidR="00E80923" w:rsidRPr="00754813" w:rsidRDefault="00E80923" w:rsidP="00E80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</w:p>
    <w:tbl>
      <w:tblPr>
        <w:tblW w:w="93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2042"/>
        <w:gridCol w:w="1270"/>
        <w:gridCol w:w="2651"/>
      </w:tblGrid>
      <w:tr w:rsidR="00E80923" w:rsidRPr="00964C20" w14:paraId="05CC9514" w14:textId="77777777" w:rsidTr="00E80923">
        <w:trPr>
          <w:tblHeader/>
          <w:tblCellSpacing w:w="15" w:type="dxa"/>
        </w:trPr>
        <w:tc>
          <w:tcPr>
            <w:tcW w:w="3377" w:type="dxa"/>
            <w:vAlign w:val="center"/>
            <w:hideMark/>
          </w:tcPr>
          <w:p w14:paraId="4308E12B" w14:textId="0393DE0A" w:rsidR="00E80923" w:rsidRPr="00964C20" w:rsidRDefault="00E80923" w:rsidP="00E80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 xml:space="preserve">Công </w:t>
            </w:r>
            <w:proofErr w:type="spellStart"/>
            <w:r>
              <w:rPr>
                <w:rStyle w:val="Strong"/>
              </w:rPr>
              <w:t>việc</w:t>
            </w:r>
            <w:proofErr w:type="spellEnd"/>
          </w:p>
        </w:tc>
        <w:tc>
          <w:tcPr>
            <w:tcW w:w="2012" w:type="dxa"/>
            <w:vAlign w:val="center"/>
            <w:hideMark/>
          </w:tcPr>
          <w:p w14:paraId="46B3023E" w14:textId="255AE966" w:rsidR="00E80923" w:rsidRPr="00964C20" w:rsidRDefault="00E80923" w:rsidP="00E80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Người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thực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hiện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5C69D346" w14:textId="69583F31" w:rsidR="00E80923" w:rsidRPr="00964C20" w:rsidRDefault="00E80923" w:rsidP="00E80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Deadline</w:t>
            </w:r>
          </w:p>
        </w:tc>
        <w:tc>
          <w:tcPr>
            <w:tcW w:w="2606" w:type="dxa"/>
            <w:vAlign w:val="center"/>
            <w:hideMark/>
          </w:tcPr>
          <w:p w14:paraId="62DAFA98" w14:textId="50C10FE7" w:rsidR="00E80923" w:rsidRPr="00964C20" w:rsidRDefault="00E80923" w:rsidP="00E80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 xml:space="preserve">Công </w:t>
            </w:r>
            <w:proofErr w:type="spellStart"/>
            <w:r>
              <w:rPr>
                <w:rStyle w:val="Strong"/>
              </w:rPr>
              <w:t>nghệ</w:t>
            </w:r>
            <w:proofErr w:type="spellEnd"/>
            <w:r>
              <w:rPr>
                <w:rStyle w:val="Strong"/>
              </w:rPr>
              <w:t xml:space="preserve"> / tool </w:t>
            </w:r>
            <w:proofErr w:type="spellStart"/>
            <w:r>
              <w:rPr>
                <w:rStyle w:val="Strong"/>
              </w:rPr>
              <w:t>sử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dụng</w:t>
            </w:r>
            <w:proofErr w:type="spellEnd"/>
          </w:p>
        </w:tc>
      </w:tr>
      <w:tr w:rsidR="00E80923" w:rsidRPr="00964C20" w14:paraId="48AE256A" w14:textId="77777777" w:rsidTr="00E80923">
        <w:trPr>
          <w:tblCellSpacing w:w="15" w:type="dxa"/>
        </w:trPr>
        <w:tc>
          <w:tcPr>
            <w:tcW w:w="3377" w:type="dxa"/>
            <w:vAlign w:val="center"/>
            <w:hideMark/>
          </w:tcPr>
          <w:p w14:paraId="147FDD69" w14:textId="275DEA4A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Vẽ</w:t>
            </w:r>
            <w:proofErr w:type="spellEnd"/>
            <w:r>
              <w:t xml:space="preserve"> Use Case, ERD</w:t>
            </w:r>
          </w:p>
        </w:tc>
        <w:tc>
          <w:tcPr>
            <w:tcW w:w="2012" w:type="dxa"/>
            <w:vAlign w:val="center"/>
            <w:hideMark/>
          </w:tcPr>
          <w:p w14:paraId="085DC104" w14:textId="51AC5AE6" w:rsidR="00E80923" w:rsidRPr="0075481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Võ Lê Văn Thái</w:t>
            </w:r>
          </w:p>
        </w:tc>
        <w:tc>
          <w:tcPr>
            <w:tcW w:w="1240" w:type="dxa"/>
            <w:vAlign w:val="center"/>
            <w:hideMark/>
          </w:tcPr>
          <w:p w14:paraId="0FC26EF4" w14:textId="095E659B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18/09/2025</w:t>
            </w:r>
          </w:p>
        </w:tc>
        <w:tc>
          <w:tcPr>
            <w:tcW w:w="2606" w:type="dxa"/>
            <w:vAlign w:val="center"/>
            <w:hideMark/>
          </w:tcPr>
          <w:p w14:paraId="31273878" w14:textId="30E6AFC8" w:rsidR="00E80923" w:rsidRPr="0075481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Draw.io, Word</w:t>
            </w:r>
          </w:p>
        </w:tc>
      </w:tr>
      <w:tr w:rsidR="00E80923" w:rsidRPr="00964C20" w14:paraId="5DB071A5" w14:textId="77777777" w:rsidTr="00E80923">
        <w:trPr>
          <w:tblCellSpacing w:w="15" w:type="dxa"/>
        </w:trPr>
        <w:tc>
          <w:tcPr>
            <w:tcW w:w="3377" w:type="dxa"/>
            <w:vAlign w:val="center"/>
            <w:hideMark/>
          </w:tcPr>
          <w:p w14:paraId="5BDE3AD5" w14:textId="192F9631" w:rsidR="00E80923" w:rsidRPr="0075481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vẽ</w:t>
            </w:r>
            <w:proofErr w:type="spellEnd"/>
            <w:r>
              <w:t xml:space="preserve"> Sequence Diagram</w:t>
            </w:r>
          </w:p>
        </w:tc>
        <w:tc>
          <w:tcPr>
            <w:tcW w:w="2012" w:type="dxa"/>
            <w:vAlign w:val="center"/>
            <w:hideMark/>
          </w:tcPr>
          <w:p w14:paraId="7783E9B9" w14:textId="3FA5DD3D" w:rsidR="00E80923" w:rsidRPr="0075481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Nguyễn Tiến Anh</w:t>
            </w:r>
          </w:p>
        </w:tc>
        <w:tc>
          <w:tcPr>
            <w:tcW w:w="1240" w:type="dxa"/>
            <w:vAlign w:val="center"/>
            <w:hideMark/>
          </w:tcPr>
          <w:p w14:paraId="1AAA5113" w14:textId="04782FD1" w:rsidR="00E80923" w:rsidRPr="0075481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19/09/2025</w:t>
            </w:r>
          </w:p>
        </w:tc>
        <w:tc>
          <w:tcPr>
            <w:tcW w:w="2606" w:type="dxa"/>
            <w:vAlign w:val="center"/>
            <w:hideMark/>
          </w:tcPr>
          <w:p w14:paraId="12F50AEA" w14:textId="50414097" w:rsidR="00E80923" w:rsidRPr="0075481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 xml:space="preserve">Draw.io, </w:t>
            </w:r>
            <w:proofErr w:type="spellStart"/>
            <w:r>
              <w:t>Lucidchart</w:t>
            </w:r>
            <w:proofErr w:type="spellEnd"/>
          </w:p>
        </w:tc>
      </w:tr>
      <w:tr w:rsidR="00E80923" w:rsidRPr="00964C20" w14:paraId="6CBAD6DC" w14:textId="77777777" w:rsidTr="00E80923">
        <w:trPr>
          <w:tblCellSpacing w:w="15" w:type="dxa"/>
        </w:trPr>
        <w:tc>
          <w:tcPr>
            <w:tcW w:w="3377" w:type="dxa"/>
            <w:vAlign w:val="center"/>
          </w:tcPr>
          <w:p w14:paraId="5504C173" w14:textId="2BE401DA" w:rsidR="00E80923" w:rsidRPr="0075481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012" w:type="dxa"/>
            <w:vAlign w:val="center"/>
          </w:tcPr>
          <w:p w14:paraId="327E31F1" w14:textId="45DDC787" w:rsidR="00E80923" w:rsidRPr="0075481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Nguyễn Thanh Toàn</w:t>
            </w:r>
          </w:p>
        </w:tc>
        <w:tc>
          <w:tcPr>
            <w:tcW w:w="1240" w:type="dxa"/>
            <w:vAlign w:val="center"/>
          </w:tcPr>
          <w:p w14:paraId="2E4ECA3C" w14:textId="700069B8" w:rsidR="00E8092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20/09/2025</w:t>
            </w:r>
          </w:p>
        </w:tc>
        <w:tc>
          <w:tcPr>
            <w:tcW w:w="2606" w:type="dxa"/>
            <w:vAlign w:val="center"/>
          </w:tcPr>
          <w:p w14:paraId="1FB137EA" w14:textId="10679949" w:rsidR="00E80923" w:rsidRPr="0075481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Figma</w:t>
            </w:r>
          </w:p>
        </w:tc>
      </w:tr>
      <w:tr w:rsidR="00E80923" w:rsidRPr="00964C20" w14:paraId="10607605" w14:textId="77777777" w:rsidTr="00E80923">
        <w:trPr>
          <w:tblCellSpacing w:w="15" w:type="dxa"/>
        </w:trPr>
        <w:tc>
          <w:tcPr>
            <w:tcW w:w="3377" w:type="dxa"/>
            <w:vAlign w:val="center"/>
          </w:tcPr>
          <w:p w14:paraId="56D1A15E" w14:textId="7B836692" w:rsidR="00E80923" w:rsidRPr="00964C20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</w:p>
        </w:tc>
        <w:tc>
          <w:tcPr>
            <w:tcW w:w="2012" w:type="dxa"/>
            <w:vAlign w:val="center"/>
          </w:tcPr>
          <w:p w14:paraId="43287F45" w14:textId="3867C8E1" w:rsidR="00E8092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Nguyễn Thanh Toàn</w:t>
            </w:r>
          </w:p>
        </w:tc>
        <w:tc>
          <w:tcPr>
            <w:tcW w:w="1240" w:type="dxa"/>
            <w:vAlign w:val="center"/>
          </w:tcPr>
          <w:p w14:paraId="03A75808" w14:textId="0181996E" w:rsidR="00E8092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21/09/2025</w:t>
            </w:r>
          </w:p>
        </w:tc>
        <w:tc>
          <w:tcPr>
            <w:tcW w:w="2606" w:type="dxa"/>
            <w:vAlign w:val="center"/>
          </w:tcPr>
          <w:p w14:paraId="45E8D5D7" w14:textId="4BBE6D00" w:rsidR="00E80923" w:rsidRPr="00E8092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MySQL</w:t>
            </w:r>
          </w:p>
        </w:tc>
      </w:tr>
      <w:tr w:rsidR="00E80923" w:rsidRPr="00964C20" w14:paraId="1E1D7666" w14:textId="77777777" w:rsidTr="00E80923">
        <w:trPr>
          <w:tblCellSpacing w:w="15" w:type="dxa"/>
        </w:trPr>
        <w:tc>
          <w:tcPr>
            <w:tcW w:w="3377" w:type="dxa"/>
            <w:vAlign w:val="center"/>
          </w:tcPr>
          <w:p w14:paraId="4CA17FC3" w14:textId="6368662D" w:rsidR="00E80923" w:rsidRPr="0075481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vạch</w:t>
            </w:r>
            <w:proofErr w:type="spellEnd"/>
          </w:p>
        </w:tc>
        <w:tc>
          <w:tcPr>
            <w:tcW w:w="2012" w:type="dxa"/>
            <w:vAlign w:val="center"/>
          </w:tcPr>
          <w:p w14:paraId="6AAF3AFF" w14:textId="3724A9A2" w:rsidR="00E80923" w:rsidRPr="0075481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1240" w:type="dxa"/>
            <w:vAlign w:val="center"/>
          </w:tcPr>
          <w:p w14:paraId="5F773CB3" w14:textId="148C8B2A" w:rsidR="00E80923" w:rsidRPr="0075481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23/09/2025</w:t>
            </w:r>
          </w:p>
        </w:tc>
        <w:tc>
          <w:tcPr>
            <w:tcW w:w="2606" w:type="dxa"/>
            <w:vAlign w:val="center"/>
          </w:tcPr>
          <w:p w14:paraId="7C6086BA" w14:textId="6EC37F88" w:rsidR="00E80923" w:rsidRPr="00754813" w:rsidRDefault="00E80923" w:rsidP="00E8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XAMPP, VS Code</w:t>
            </w:r>
          </w:p>
        </w:tc>
      </w:tr>
    </w:tbl>
    <w:p w14:paraId="5B2A5BB6" w14:textId="77777777" w:rsidR="00E80923" w:rsidRPr="00E80923" w:rsidRDefault="00E80923" w:rsidP="00E80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030D351B" w14:textId="77777777" w:rsidR="00E80923" w:rsidRPr="00E80923" w:rsidRDefault="00E80923" w:rsidP="00E80923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Trễ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tiến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độ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khối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lượng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khởi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hệ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lớn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→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Biện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pháp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:</w:t>
      </w:r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Chia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nhỏ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task,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tiến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độ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hàng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ngày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qua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nhóm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Zalo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2CBAF413" w14:textId="77777777" w:rsidR="00E80923" w:rsidRPr="00E80923" w:rsidRDefault="00E80923" w:rsidP="00E80923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Lỗi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nối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giữa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giao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cơ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sở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→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Biện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pháp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:</w:t>
      </w:r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tra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kỹ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nối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MySQL, test CRUD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từng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1B323747" w14:textId="77777777" w:rsidR="00E80923" w:rsidRPr="00E80923" w:rsidRDefault="00E80923" w:rsidP="00E80923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Xung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đột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ý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tưởng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phần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kế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giao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→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Biện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pháp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:</w:t>
      </w:r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Chốt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wireframe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chung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trước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khi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code,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nhất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màu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layout.</w:t>
      </w:r>
    </w:p>
    <w:p w14:paraId="74842A78" w14:textId="77777777" w:rsidR="00E80923" w:rsidRPr="00E80923" w:rsidRDefault="00E80923" w:rsidP="00E8092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</w:t>
      </w:r>
    </w:p>
    <w:p w14:paraId="36848C56" w14:textId="75A80C4C" w:rsidR="00E80923" w:rsidRPr="00E80923" w:rsidRDefault="00E80923" w:rsidP="00E8092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Không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>có</w:t>
      </w:r>
      <w:proofErr w:type="spellEnd"/>
      <w:r w:rsidRPr="00E809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121B609" w14:textId="77777777" w:rsidR="001260F8" w:rsidRDefault="001260F8"/>
    <w:sectPr w:rsidR="0012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305E8"/>
    <w:multiLevelType w:val="multilevel"/>
    <w:tmpl w:val="8AE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678DE"/>
    <w:multiLevelType w:val="multilevel"/>
    <w:tmpl w:val="4820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43EAC"/>
    <w:multiLevelType w:val="multilevel"/>
    <w:tmpl w:val="0562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65969">
    <w:abstractNumId w:val="1"/>
  </w:num>
  <w:num w:numId="2" w16cid:durableId="764375511">
    <w:abstractNumId w:val="0"/>
  </w:num>
  <w:num w:numId="3" w16cid:durableId="1788618401">
    <w:abstractNumId w:val="3"/>
  </w:num>
  <w:num w:numId="4" w16cid:durableId="112136791">
    <w:abstractNumId w:val="2"/>
  </w:num>
  <w:num w:numId="5" w16cid:durableId="1039627479">
    <w:abstractNumId w:val="4"/>
  </w:num>
  <w:num w:numId="6" w16cid:durableId="1591086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23"/>
    <w:rsid w:val="001260F8"/>
    <w:rsid w:val="001B0630"/>
    <w:rsid w:val="005872E2"/>
    <w:rsid w:val="00C4388D"/>
    <w:rsid w:val="00E80923"/>
    <w:rsid w:val="00E9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D8D5"/>
  <w15:chartTrackingRefBased/>
  <w15:docId w15:val="{ABFEE624-C791-4617-AA34-606F882B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92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9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092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80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1357</Characters>
  <Application>Microsoft Office Word</Application>
  <DocSecurity>0</DocSecurity>
  <Lines>104</Lines>
  <Paragraphs>98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Toàn</dc:creator>
  <cp:keywords/>
  <dc:description/>
  <cp:lastModifiedBy>Nguyễn Thanh Toàn</cp:lastModifiedBy>
  <cp:revision>1</cp:revision>
  <dcterms:created xsi:type="dcterms:W3CDTF">2025-10-14T06:59:00Z</dcterms:created>
  <dcterms:modified xsi:type="dcterms:W3CDTF">2025-10-14T07:05:00Z</dcterms:modified>
</cp:coreProperties>
</file>