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9154" w14:textId="6D410C79" w:rsidR="0068062F" w:rsidRDefault="008B3B0E">
      <w:r>
        <w:t>Привет, пользователь!</w:t>
      </w:r>
      <w:bookmarkStart w:id="0" w:name="_GoBack"/>
      <w:bookmarkEnd w:id="0"/>
    </w:p>
    <w:sectPr w:rsidR="00680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E7"/>
    <w:rsid w:val="0068062F"/>
    <w:rsid w:val="008B16E7"/>
    <w:rsid w:val="008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DA07"/>
  <w15:chartTrackingRefBased/>
  <w15:docId w15:val="{DD5397BA-39EF-44FB-A802-9C99FDAD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BPM-Toponen</dc:creator>
  <cp:keywords/>
  <dc:description/>
  <cp:lastModifiedBy>BPM-Toponen</cp:lastModifiedBy>
  <cp:revision>2</cp:revision>
  <dcterms:created xsi:type="dcterms:W3CDTF">2025-05-11T13:01:00Z</dcterms:created>
  <dcterms:modified xsi:type="dcterms:W3CDTF">2025-05-11T13:01:00Z</dcterms:modified>
</cp:coreProperties>
</file>