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B01F" w14:textId="77777777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>To</w:t>
      </w:r>
    </w:p>
    <w:p w14:paraId="1DE85A33" w14:textId="77777777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 xml:space="preserve">The Manager </w:t>
      </w:r>
    </w:p>
    <w:p w14:paraId="75D90E32" w14:textId="77777777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 xml:space="preserve">Federal Bank </w:t>
      </w:r>
    </w:p>
    <w:p w14:paraId="230292CC" w14:textId="77777777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 xml:space="preserve">Madhapur </w:t>
      </w:r>
    </w:p>
    <w:p w14:paraId="34C64EB0" w14:textId="77777777" w:rsidR="00A80505" w:rsidRPr="00A80505" w:rsidRDefault="00A80505" w:rsidP="00A80505">
      <w:pPr>
        <w:spacing w:after="0"/>
        <w:rPr>
          <w:lang w:val="en-US"/>
        </w:rPr>
      </w:pPr>
    </w:p>
    <w:p w14:paraId="36C580B8" w14:textId="77777777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 xml:space="preserve">Sub: salary payments </w:t>
      </w:r>
    </w:p>
    <w:p w14:paraId="51E7D0F5" w14:textId="77777777" w:rsidR="00A80505" w:rsidRPr="00A80505" w:rsidRDefault="00A80505" w:rsidP="00A80505">
      <w:pPr>
        <w:spacing w:after="0"/>
        <w:rPr>
          <w:lang w:val="en-US"/>
        </w:rPr>
      </w:pPr>
    </w:p>
    <w:p w14:paraId="45483719" w14:textId="77777777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>Kindly process the below mentioned salaries from Ac Axiora Global solutions private Ltd Ac no:15550200008164</w:t>
      </w:r>
    </w:p>
    <w:p w14:paraId="7E7689BA" w14:textId="77777777" w:rsidR="00A80505" w:rsidRPr="00A80505" w:rsidRDefault="00A80505" w:rsidP="00A80505">
      <w:pPr>
        <w:spacing w:after="0"/>
        <w:rPr>
          <w:lang w:val="en-US"/>
        </w:rPr>
      </w:pPr>
    </w:p>
    <w:p w14:paraId="248EA7FF" w14:textId="5EF5C4A9" w:rsidR="00A80505" w:rsidRPr="00A80505" w:rsidRDefault="00A80505" w:rsidP="00A80505">
      <w:pPr>
        <w:spacing w:after="0"/>
        <w:rPr>
          <w:lang w:val="en-US"/>
        </w:rPr>
      </w:pPr>
      <w:r w:rsidRPr="00A80505">
        <w:rPr>
          <w:lang w:val="en-US"/>
        </w:rPr>
        <w:t xml:space="preserve">List of accounts to be credited </w:t>
      </w:r>
      <w:r>
        <w:rPr>
          <w:lang w:val="en-US"/>
        </w:rPr>
        <w:t>details were attached.</w:t>
      </w:r>
    </w:p>
    <w:p w14:paraId="7A7DBAD6" w14:textId="317FC13D" w:rsidR="00DE71E8" w:rsidRDefault="00DE71E8" w:rsidP="00A80505">
      <w:pPr>
        <w:spacing w:after="0"/>
        <w:rPr>
          <w:lang w:val="en-US"/>
        </w:rPr>
      </w:pPr>
    </w:p>
    <w:p w14:paraId="6421F9D1" w14:textId="08450C11" w:rsidR="00A80505" w:rsidRPr="005C53E4" w:rsidRDefault="00A80505" w:rsidP="005C53E4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>
        <w:rPr>
          <w:lang w:val="en-US"/>
        </w:rPr>
        <w:t xml:space="preserve">Federal Bank Account </w:t>
      </w:r>
      <w:r w:rsidR="005C53E4">
        <w:rPr>
          <w:lang w:val="en-US"/>
        </w:rPr>
        <w:t>holders</w:t>
      </w:r>
      <w:r>
        <w:rPr>
          <w:lang w:val="en-US"/>
        </w:rPr>
        <w:t xml:space="preserve"> </w:t>
      </w:r>
      <w:r w:rsidR="005C53E4">
        <w:rPr>
          <w:lang w:val="en-US"/>
        </w:rPr>
        <w:t>amount: -</w:t>
      </w:r>
      <w:r>
        <w:rPr>
          <w:lang w:val="en-US"/>
        </w:rPr>
        <w:t xml:space="preserve"> </w:t>
      </w:r>
      <w:r w:rsidR="005C53E4" w:rsidRPr="005C53E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         11,33,831.00</w:t>
      </w:r>
    </w:p>
    <w:p w14:paraId="6955A3BD" w14:textId="6401CC2A" w:rsidR="00A80505" w:rsidRDefault="00A80505" w:rsidP="005C53E4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>
        <w:rPr>
          <w:lang w:val="en-US"/>
        </w:rPr>
        <w:t xml:space="preserve">Other Bank Account </w:t>
      </w:r>
      <w:r w:rsidR="005C53E4">
        <w:rPr>
          <w:lang w:val="en-US"/>
        </w:rPr>
        <w:t>holders</w:t>
      </w:r>
      <w:r>
        <w:rPr>
          <w:lang w:val="en-US"/>
        </w:rPr>
        <w:t xml:space="preserve"> </w:t>
      </w:r>
      <w:r w:rsidR="005C53E4">
        <w:rPr>
          <w:lang w:val="en-US"/>
        </w:rPr>
        <w:t>amount: -</w:t>
      </w:r>
      <w:r>
        <w:rPr>
          <w:lang w:val="en-US"/>
        </w:rPr>
        <w:t xml:space="preserve"> </w:t>
      </w:r>
      <w:r w:rsidR="005C53E4" w:rsidRPr="005C53E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 xml:space="preserve">          1</w:t>
      </w:r>
      <w:r w:rsidR="00CF2671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</w:t>
      </w:r>
      <w:r w:rsidR="005C53E4" w:rsidRPr="005C53E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,</w:t>
      </w:r>
      <w:r w:rsidR="00CF2671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15</w:t>
      </w:r>
      <w:r w:rsidR="005C53E4" w:rsidRPr="005C53E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,940.00</w:t>
      </w:r>
    </w:p>
    <w:p w14:paraId="240470BD" w14:textId="77777777" w:rsidR="00AD50A4" w:rsidRDefault="00AD50A4" w:rsidP="005C53E4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2E4E2B49" w14:textId="2817D32D" w:rsidR="00AD50A4" w:rsidRPr="00AD50A4" w:rsidRDefault="00AD50A4" w:rsidP="005C53E4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AD50A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Total Amount: -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AD50A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</w:t>
      </w:r>
      <w:r w:rsidR="00104531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2</w:t>
      </w:r>
      <w:r w:rsidRPr="00AD50A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,</w:t>
      </w:r>
      <w:r w:rsidR="001566B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49</w:t>
      </w:r>
      <w:r w:rsidRPr="00AD50A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,771.00</w:t>
      </w:r>
    </w:p>
    <w:p w14:paraId="244B60CE" w14:textId="77777777" w:rsidR="00A80505" w:rsidRDefault="00A80505" w:rsidP="00A80505">
      <w:pPr>
        <w:spacing w:after="0"/>
        <w:rPr>
          <w:lang w:val="en-US"/>
        </w:rPr>
      </w:pPr>
    </w:p>
    <w:p w14:paraId="3BE87C36" w14:textId="77777777" w:rsidR="00A80505" w:rsidRDefault="00A80505" w:rsidP="00A80505">
      <w:pPr>
        <w:spacing w:after="0"/>
        <w:rPr>
          <w:lang w:val="en-US"/>
        </w:rPr>
      </w:pPr>
    </w:p>
    <w:p w14:paraId="15EE25F5" w14:textId="77777777" w:rsidR="00A80505" w:rsidRDefault="00A80505" w:rsidP="00A80505">
      <w:pPr>
        <w:spacing w:after="0"/>
        <w:rPr>
          <w:lang w:val="en-US"/>
        </w:rPr>
      </w:pPr>
    </w:p>
    <w:p w14:paraId="71E29847" w14:textId="2A31F285" w:rsidR="00DE71E8" w:rsidRDefault="00DE71E8" w:rsidP="00DE71E8">
      <w:pPr>
        <w:tabs>
          <w:tab w:val="left" w:pos="1455"/>
        </w:tabs>
        <w:rPr>
          <w:lang w:val="en-US"/>
        </w:rPr>
      </w:pPr>
      <w:r>
        <w:rPr>
          <w:lang w:val="en-US"/>
        </w:rPr>
        <w:tab/>
      </w:r>
    </w:p>
    <w:p w14:paraId="12D1AF50" w14:textId="77777777" w:rsidR="00DE71E8" w:rsidRPr="00DE71E8" w:rsidRDefault="00DE71E8" w:rsidP="00DE71E8">
      <w:pPr>
        <w:rPr>
          <w:lang w:val="en-US"/>
        </w:rPr>
      </w:pPr>
    </w:p>
    <w:sectPr w:rsidR="00DE71E8" w:rsidRPr="00DE71E8" w:rsidSect="00DE71E8">
      <w:headerReference w:type="default" r:id="rId6"/>
      <w:pgSz w:w="11906" w:h="16838"/>
      <w:pgMar w:top="2977" w:right="1440" w:bottom="255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6F03" w14:textId="77777777" w:rsidR="008B250A" w:rsidRDefault="008B250A" w:rsidP="00DE71E8">
      <w:pPr>
        <w:spacing w:after="0" w:line="240" w:lineRule="auto"/>
      </w:pPr>
      <w:r>
        <w:separator/>
      </w:r>
    </w:p>
  </w:endnote>
  <w:endnote w:type="continuationSeparator" w:id="0">
    <w:p w14:paraId="3EFECE23" w14:textId="77777777" w:rsidR="008B250A" w:rsidRDefault="008B250A" w:rsidP="00DE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F019" w14:textId="77777777" w:rsidR="008B250A" w:rsidRDefault="008B250A" w:rsidP="00DE71E8">
      <w:pPr>
        <w:spacing w:after="0" w:line="240" w:lineRule="auto"/>
      </w:pPr>
      <w:r>
        <w:separator/>
      </w:r>
    </w:p>
  </w:footnote>
  <w:footnote w:type="continuationSeparator" w:id="0">
    <w:p w14:paraId="0A302619" w14:textId="77777777" w:rsidR="008B250A" w:rsidRDefault="008B250A" w:rsidP="00DE7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5BA5" w14:textId="59382D19" w:rsidR="00DE71E8" w:rsidRDefault="00B43CE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26FFC8" wp14:editId="6C34CC63">
          <wp:simplePos x="0" y="0"/>
          <wp:positionH relativeFrom="column">
            <wp:posOffset>-908050</wp:posOffset>
          </wp:positionH>
          <wp:positionV relativeFrom="paragraph">
            <wp:posOffset>-455930</wp:posOffset>
          </wp:positionV>
          <wp:extent cx="7556500" cy="10693400"/>
          <wp:effectExtent l="0" t="0" r="6350" b="0"/>
          <wp:wrapNone/>
          <wp:docPr id="7329482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948209" name="Picture 7329482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1E8"/>
    <w:rsid w:val="00104531"/>
    <w:rsid w:val="001566BC"/>
    <w:rsid w:val="00271D2B"/>
    <w:rsid w:val="00334E96"/>
    <w:rsid w:val="00366789"/>
    <w:rsid w:val="00367733"/>
    <w:rsid w:val="0045020F"/>
    <w:rsid w:val="00491C25"/>
    <w:rsid w:val="005C53E4"/>
    <w:rsid w:val="006077F8"/>
    <w:rsid w:val="00834A8F"/>
    <w:rsid w:val="008B250A"/>
    <w:rsid w:val="009A3D40"/>
    <w:rsid w:val="00A47770"/>
    <w:rsid w:val="00A80505"/>
    <w:rsid w:val="00AD50A4"/>
    <w:rsid w:val="00B43CE1"/>
    <w:rsid w:val="00B730FA"/>
    <w:rsid w:val="00CF2671"/>
    <w:rsid w:val="00D97AF0"/>
    <w:rsid w:val="00DE71E8"/>
    <w:rsid w:val="00F420CF"/>
    <w:rsid w:val="00F9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D49A9"/>
  <w15:chartTrackingRefBased/>
  <w15:docId w15:val="{F58EDE85-C410-4046-B9EE-865F890A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1E8"/>
  </w:style>
  <w:style w:type="paragraph" w:styleId="Footer">
    <w:name w:val="footer"/>
    <w:basedOn w:val="Normal"/>
    <w:link w:val="FooterChar"/>
    <w:uiPriority w:val="99"/>
    <w:unhideWhenUsed/>
    <w:rsid w:val="00DE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</dc:creator>
  <cp:keywords/>
  <dc:description/>
  <cp:lastModifiedBy>Axiora</cp:lastModifiedBy>
  <cp:revision>9</cp:revision>
  <cp:lastPrinted>2026-02-09T13:54:00Z</cp:lastPrinted>
  <dcterms:created xsi:type="dcterms:W3CDTF">2026-02-09T13:53:00Z</dcterms:created>
  <dcterms:modified xsi:type="dcterms:W3CDTF">2026-06-01T10:04:00Z</dcterms:modified>
</cp:coreProperties>
</file>