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7994AF3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0C28915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7A7ED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7A7ED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7994AF3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0C28915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7A7ED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7A7ED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421A990A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421A990A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6BDB7A1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79C4F2D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77D023FA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0E78A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E78A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0380FC9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 w:rsid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Operations &amp; Analytics</w:t>
                            </w:r>
                            <w:r w:rsid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</w:t>
                            </w:r>
                            <w:r w:rsid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79C4F2D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77D023FA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0E78A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E78A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0380FC9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 w:rsid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Operations &amp; Analytics</w:t>
                      </w:r>
                      <w:r w:rsid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</w:t>
                      </w:r>
                      <w:r w:rsid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5930862D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5930862D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15E5576E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D5096" w:rsidRP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99980130961985</w:t>
                            </w:r>
                          </w:p>
                          <w:p w14:paraId="1C81958D" w14:textId="238EF075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D5096" w:rsidRPr="00DD509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5E33A" id="_x0000_t202" coordsize="21600,21600" o:spt="202" path="m,l,21600r21600,l21600,xe">
                <v:stroke joinstyle="miter"/>
                <v:path gradientshapeok="t" o:connecttype="rect"/>
              </v:shapetype>
              <v:shape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15E5576E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D5096" w:rsidRP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99980130961985</w:t>
                      </w:r>
                    </w:p>
                    <w:p w14:paraId="1C81958D" w14:textId="238EF075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D5096" w:rsidRPr="00DD509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293EDE1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D100A7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D100A7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542BCE4C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1805CEA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542BCE4C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1805CEA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0A997132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0A997132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74467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74467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37334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17173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74667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37334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17173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74667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A62F18B" wp14:editId="60D91CEA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028907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2F18B" id="Rectangle: Rounded Corners 248142511" o:spid="_x0000_s1078" style="position:absolute;margin-left:-46.25pt;margin-top:8.55pt;width:540pt;height:40.2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028907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50B0B1C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74467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74467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Four Thousand Four Hundred and Sixty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Four Thousand Four Hundred and Sixty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63D6246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311AD8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311AD8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0730AAB6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03CF0E63" w14:textId="4F8A118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0730AAB6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03CF0E63" w14:textId="4F8A118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42F5F265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42F5F265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54048F3A" wp14:editId="4DF78840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CF28FE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48F3A" id="Rectangle: Rounded Corners 454140720" o:spid="_x0000_s1097" style="position:absolute;margin-left:-46.25pt;margin-top:8.55pt;width:540pt;height:40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CF28FE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34E782B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0668216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18E976D-6F0C-42D8-ABF5-2235734E1C0B}"/>
    <w:embedItalic r:id="rId2" w:fontKey="{55EFAE0B-0FB4-440D-9AD5-21305CBE0E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7E748759-7205-4982-BEE4-196E617067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0D2A76"/>
    <w:rsid w:val="000E78A2"/>
    <w:rsid w:val="00107439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37F5"/>
    <w:rsid w:val="007275D5"/>
    <w:rsid w:val="00786531"/>
    <w:rsid w:val="00792D0E"/>
    <w:rsid w:val="0079751E"/>
    <w:rsid w:val="007A0B1A"/>
    <w:rsid w:val="007A7EDF"/>
    <w:rsid w:val="007B56CF"/>
    <w:rsid w:val="007E6570"/>
    <w:rsid w:val="008271FF"/>
    <w:rsid w:val="00836C3B"/>
    <w:rsid w:val="00865839"/>
    <w:rsid w:val="00896966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12CE8"/>
    <w:rsid w:val="00B27606"/>
    <w:rsid w:val="00B3057A"/>
    <w:rsid w:val="00B86794"/>
    <w:rsid w:val="00BF085D"/>
    <w:rsid w:val="00C07B74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5096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385E"/>
    <w:rsid w:val="00E87670"/>
    <w:rsid w:val="00E90422"/>
    <w:rsid w:val="00EE66E8"/>
    <w:rsid w:val="00F3114F"/>
    <w:rsid w:val="00F46621"/>
    <w:rsid w:val="00F46647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5</cp:revision>
  <cp:lastPrinted>2026-04-25T14:13:00Z</cp:lastPrinted>
  <dcterms:created xsi:type="dcterms:W3CDTF">2026-04-28T05:01:00Z</dcterms:created>
  <dcterms:modified xsi:type="dcterms:W3CDTF">2026-08-24T06:36:00Z</dcterms:modified>
</cp:coreProperties>
</file>