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A3B00" w14:textId="0C0D5D24" w:rsidR="001A6E9C" w:rsidRDefault="00972E11">
      <w:pPr>
        <w:rPr>
          <w:b/>
          <w:bCs/>
          <w:sz w:val="36"/>
          <w:szCs w:val="36"/>
          <w:lang w:val="en-GB"/>
        </w:rPr>
      </w:pPr>
      <w:r w:rsidRPr="00972E11">
        <w:rPr>
          <w:b/>
          <w:bCs/>
          <w:sz w:val="36"/>
          <w:szCs w:val="36"/>
          <w:lang w:val="en-GB"/>
        </w:rPr>
        <w:t>Logging Research</w:t>
      </w:r>
      <w:r>
        <w:rPr>
          <w:b/>
          <w:bCs/>
          <w:sz w:val="36"/>
          <w:szCs w:val="36"/>
          <w:lang w:val="en-GB"/>
        </w:rPr>
        <w:t xml:space="preserve"> – Project J</w:t>
      </w:r>
    </w:p>
    <w:p w14:paraId="58EA250E" w14:textId="39384AD7" w:rsidR="00972E11" w:rsidRPr="00972E11" w:rsidRDefault="00972E11">
      <w:pPr>
        <w:rPr>
          <w:b/>
          <w:bCs/>
          <w:lang w:val="en-GB"/>
        </w:rPr>
      </w:pPr>
      <w:r w:rsidRPr="00972E11">
        <w:rPr>
          <w:b/>
          <w:bCs/>
          <w:lang w:val="en-GB"/>
        </w:rPr>
        <w:t xml:space="preserve">Is Logging available out of the box? </w:t>
      </w:r>
    </w:p>
    <w:p w14:paraId="21C1244F" w14:textId="51DFED7A" w:rsidR="00972E11" w:rsidRDefault="00972E11">
      <w:r w:rsidRPr="00972E11">
        <w:t xml:space="preserve">Frameworks such as </w:t>
      </w:r>
      <w:r w:rsidRPr="00972E11">
        <w:rPr>
          <w:b/>
          <w:bCs/>
        </w:rPr>
        <w:t>Serilog, NLog, or </w:t>
      </w:r>
      <w:proofErr w:type="spellStart"/>
      <w:proofErr w:type="gramStart"/>
      <w:r w:rsidRPr="00972E11">
        <w:rPr>
          <w:b/>
          <w:bCs/>
        </w:rPr>
        <w:t>Microsoft.Extensions.Loggin</w:t>
      </w:r>
      <w:r w:rsidRPr="00972E11">
        <w:rPr>
          <w:b/>
          <w:bCs/>
        </w:rPr>
        <w:t>g</w:t>
      </w:r>
      <w:proofErr w:type="spellEnd"/>
      <w:proofErr w:type="gramEnd"/>
      <w:r w:rsidRPr="00972E11">
        <w:t xml:space="preserve"> </w:t>
      </w:r>
      <w:r w:rsidRPr="00972E11">
        <w:t xml:space="preserve"> provide standard logging functionalities without extensive setup.</w:t>
      </w:r>
      <w:r>
        <w:t xml:space="preserve"> </w:t>
      </w:r>
      <w:r w:rsidRPr="00972E11">
        <w:t>They support basic logging (DEBUG, INFO, WARN, ERROR) with minimal configuration, allowing for immediate implementation</w:t>
      </w:r>
      <w:r>
        <w:t xml:space="preserve"> in our app.</w:t>
      </w:r>
    </w:p>
    <w:p w14:paraId="0566A41B" w14:textId="77777777" w:rsidR="00972E11" w:rsidRPr="00972E11" w:rsidRDefault="00972E11" w:rsidP="00972E11">
      <w:r w:rsidRPr="00972E11">
        <w:rPr>
          <w:b/>
          <w:bCs/>
        </w:rPr>
        <w:t>Centralized Log Management and Integration</w:t>
      </w:r>
      <w:r w:rsidRPr="00972E11">
        <w:t>:</w:t>
      </w:r>
    </w:p>
    <w:p w14:paraId="4DB2542F" w14:textId="6B0439A0" w:rsidR="00972E11" w:rsidRDefault="00972E11" w:rsidP="00972E11">
      <w:r w:rsidRPr="00972E11">
        <w:t>The framework</w:t>
      </w:r>
      <w:r>
        <w:t xml:space="preserve"> of choice</w:t>
      </w:r>
      <w:r w:rsidRPr="00972E11">
        <w:t xml:space="preserve"> should support integration with centralized log solutions, </w:t>
      </w:r>
      <w:r>
        <w:t>in our case this could be</w:t>
      </w:r>
      <w:r w:rsidRPr="00972E11">
        <w:t xml:space="preserve"> </w:t>
      </w:r>
      <w:r w:rsidRPr="00972E11">
        <w:rPr>
          <w:b/>
          <w:bCs/>
        </w:rPr>
        <w:t xml:space="preserve">Azure </w:t>
      </w:r>
      <w:r w:rsidRPr="00972E11">
        <w:rPr>
          <w:b/>
          <w:bCs/>
        </w:rPr>
        <w:t>Monitor</w:t>
      </w:r>
      <w:r>
        <w:t>.</w:t>
      </w:r>
      <w:r w:rsidRPr="00972E11">
        <w:t xml:space="preserve"> This helps in log aggregation, search, and visualization.</w:t>
      </w:r>
      <w:r>
        <w:t xml:space="preserve"> All 3 of the </w:t>
      </w:r>
      <w:r w:rsidR="001C4527">
        <w:t>above-mentioned</w:t>
      </w:r>
      <w:r>
        <w:t xml:space="preserve"> </w:t>
      </w:r>
      <w:r w:rsidR="000C6F34">
        <w:t xml:space="preserve">logging frameworks </w:t>
      </w:r>
      <w:r>
        <w:t>support Azure Monitor.</w:t>
      </w:r>
    </w:p>
    <w:p w14:paraId="23251F84" w14:textId="77777777" w:rsidR="00972E11" w:rsidRPr="00972E11" w:rsidRDefault="00972E11" w:rsidP="00972E11">
      <w:r w:rsidRPr="00972E11">
        <w:rPr>
          <w:b/>
          <w:bCs/>
        </w:rPr>
        <w:t>Centralized Logging vs. Local Logging</w:t>
      </w:r>
      <w:r w:rsidRPr="00972E11">
        <w:t>:</w:t>
      </w:r>
    </w:p>
    <w:p w14:paraId="6236CB2A" w14:textId="04736AF3" w:rsidR="00972E11" w:rsidRPr="00972E11" w:rsidRDefault="00972E11" w:rsidP="008E7F92">
      <w:r>
        <w:t>We</w:t>
      </w:r>
      <w:r w:rsidRPr="00972E11">
        <w:t xml:space="preserve"> need to decide whether to implement centralized logging </w:t>
      </w:r>
      <w:r w:rsidR="001C4527">
        <w:t>(</w:t>
      </w:r>
      <w:r w:rsidRPr="00972E11">
        <w:rPr>
          <w:b/>
          <w:bCs/>
        </w:rPr>
        <w:t>Azure Monitor</w:t>
      </w:r>
      <w:r w:rsidR="001C4527">
        <w:t>)</w:t>
      </w:r>
      <w:r w:rsidRPr="00972E11">
        <w:t xml:space="preserve"> or rely on local logs stored within each service instance.</w:t>
      </w:r>
    </w:p>
    <w:p w14:paraId="0B359628" w14:textId="115973B0" w:rsidR="00972E11" w:rsidRDefault="00972E11" w:rsidP="008E7F92">
      <w:r w:rsidRPr="00972E11">
        <w:t>Centralized logging makes monitoring and debugging easier but often incurs additional setup, maintenance, and costs.</w:t>
      </w:r>
    </w:p>
    <w:p w14:paraId="5E81CE99" w14:textId="6BE80C14" w:rsidR="00951EA7" w:rsidRPr="00972E11" w:rsidRDefault="00951EA7" w:rsidP="00951EA7">
      <w:pPr>
        <w:rPr>
          <w:b/>
          <w:bCs/>
        </w:rPr>
      </w:pPr>
      <w:r w:rsidRPr="00951EA7">
        <w:rPr>
          <w:b/>
          <w:bCs/>
        </w:rPr>
        <w:t>I believe that we should begin our project using local logging and expand to get insights from Azure Monitor later.</w:t>
      </w:r>
    </w:p>
    <w:p w14:paraId="67CB5039" w14:textId="77777777" w:rsidR="00972E11" w:rsidRPr="00972E11" w:rsidRDefault="00972E11" w:rsidP="00972E11">
      <w:r w:rsidRPr="00972E11">
        <w:rPr>
          <w:b/>
          <w:bCs/>
        </w:rPr>
        <w:t>Security and Data Compliance</w:t>
      </w:r>
      <w:r w:rsidRPr="00972E11">
        <w:t>:</w:t>
      </w:r>
    </w:p>
    <w:p w14:paraId="7DD17EE2" w14:textId="36BB8821" w:rsidR="00972E11" w:rsidRPr="00972E11" w:rsidRDefault="00972E11" w:rsidP="00972E11">
      <w:r>
        <w:t>We will have to l</w:t>
      </w:r>
      <w:r w:rsidRPr="00972E11">
        <w:t>ook for support for secure logging practices, like sensitive data masking and log encryption. This is crucial if logs include user data or other sensitive information.</w:t>
      </w:r>
    </w:p>
    <w:p w14:paraId="68FD9EAF" w14:textId="66E15095" w:rsidR="00972E11" w:rsidRPr="00972E11" w:rsidRDefault="00972E11" w:rsidP="00972E11">
      <w:r w:rsidRPr="00972E11">
        <w:t>The framework</w:t>
      </w:r>
      <w:r w:rsidR="000C6F34">
        <w:t xml:space="preserve"> we decide on</w:t>
      </w:r>
      <w:r w:rsidRPr="00972E11">
        <w:t xml:space="preserve"> should help </w:t>
      </w:r>
      <w:r w:rsidR="000C6F34">
        <w:t>us</w:t>
      </w:r>
      <w:r w:rsidRPr="00972E11">
        <w:t xml:space="preserve"> filter or anonymize sensitive information</w:t>
      </w:r>
      <w:r w:rsidR="00F44093">
        <w:t>.</w:t>
      </w:r>
    </w:p>
    <w:p w14:paraId="0423EF75" w14:textId="30DFF1E2" w:rsidR="00972E11" w:rsidRPr="00972E11" w:rsidRDefault="00972E11">
      <w:pPr>
        <w:rPr>
          <w:b/>
          <w:bCs/>
        </w:rPr>
      </w:pPr>
      <w:r w:rsidRPr="00972E11">
        <w:rPr>
          <w:b/>
          <w:bCs/>
        </w:rPr>
        <w:t>Will we need Alerts/tracking?</w:t>
      </w:r>
    </w:p>
    <w:p w14:paraId="09C74DA6" w14:textId="396D5129" w:rsidR="00972E11" w:rsidRPr="00972E11" w:rsidRDefault="00972E11" w:rsidP="00972E11">
      <w:r>
        <w:t xml:space="preserve">Check if </w:t>
      </w:r>
      <w:r w:rsidR="008E7F92">
        <w:t>our</w:t>
      </w:r>
      <w:r>
        <w:t xml:space="preserve"> selected</w:t>
      </w:r>
      <w:r w:rsidRPr="00972E11">
        <w:t xml:space="preserve"> framework integrates with error tracking systems or alerting platforms (</w:t>
      </w:r>
      <w:r w:rsidRPr="00972E11">
        <w:rPr>
          <w:b/>
          <w:bCs/>
        </w:rPr>
        <w:t>Azure Monitor</w:t>
      </w:r>
      <w:r w:rsidRPr="00972E11">
        <w:t>) to notify the team of critical issues.</w:t>
      </w:r>
    </w:p>
    <w:p w14:paraId="56D0260F" w14:textId="77777777" w:rsidR="001C4527" w:rsidRPr="001C4527" w:rsidRDefault="001C4527" w:rsidP="001C4527">
      <w:r w:rsidRPr="001C4527">
        <w:rPr>
          <w:b/>
          <w:bCs/>
        </w:rPr>
        <w:t>Format and Structure of Logs</w:t>
      </w:r>
      <w:r w:rsidRPr="001C4527">
        <w:t>:</w:t>
      </w:r>
    </w:p>
    <w:p w14:paraId="0A50E7F7" w14:textId="63F4BD61" w:rsidR="001C4527" w:rsidRPr="001C4527" w:rsidRDefault="001C4527" w:rsidP="001C4527">
      <w:r w:rsidRPr="001C4527">
        <w:t>Deciding on a structured logging format (JSON vs. plain text) is another consideration. Structured logs (like JSON) are easier for log aggregation tools to parse but may increase complexity.</w:t>
      </w:r>
    </w:p>
    <w:p w14:paraId="6B054487" w14:textId="6CDD5E7C" w:rsidR="00972E11" w:rsidRPr="00972E11" w:rsidRDefault="001C4527">
      <w:r w:rsidRPr="001C4527">
        <w:t>Consistency in log structure is crucial, so the team may need to standardize what information is included in each log entry (e.g., timestamp, user ID, error codes).</w:t>
      </w:r>
    </w:p>
    <w:sectPr w:rsidR="00972E11" w:rsidRPr="0097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6B1B"/>
    <w:multiLevelType w:val="multilevel"/>
    <w:tmpl w:val="7BD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2280E"/>
    <w:multiLevelType w:val="multilevel"/>
    <w:tmpl w:val="B6E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04D3"/>
    <w:multiLevelType w:val="multilevel"/>
    <w:tmpl w:val="95D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B34B0"/>
    <w:multiLevelType w:val="multilevel"/>
    <w:tmpl w:val="FC48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F767C"/>
    <w:multiLevelType w:val="multilevel"/>
    <w:tmpl w:val="681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16488">
    <w:abstractNumId w:val="3"/>
  </w:num>
  <w:num w:numId="2" w16cid:durableId="1695233428">
    <w:abstractNumId w:val="0"/>
  </w:num>
  <w:num w:numId="3" w16cid:durableId="1929995179">
    <w:abstractNumId w:val="1"/>
  </w:num>
  <w:num w:numId="4" w16cid:durableId="1789933425">
    <w:abstractNumId w:val="4"/>
  </w:num>
  <w:num w:numId="5" w16cid:durableId="1051342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11"/>
    <w:rsid w:val="000C6F34"/>
    <w:rsid w:val="001A6E9C"/>
    <w:rsid w:val="001C4527"/>
    <w:rsid w:val="008E7F92"/>
    <w:rsid w:val="00951EA7"/>
    <w:rsid w:val="00972E11"/>
    <w:rsid w:val="00A51619"/>
    <w:rsid w:val="00C302E7"/>
    <w:rsid w:val="00F254A1"/>
    <w:rsid w:val="00F4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7E057"/>
  <w15:chartTrackingRefBased/>
  <w15:docId w15:val="{B72CAD8D-FA84-C640-8A7D-8D637ED1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Conaill O Neill</dc:creator>
  <cp:keywords/>
  <dc:description/>
  <cp:lastModifiedBy>Conaill O Neill</cp:lastModifiedBy>
  <cp:revision>2</cp:revision>
  <dcterms:created xsi:type="dcterms:W3CDTF">2024-11-07T10:35:00Z</dcterms:created>
  <dcterms:modified xsi:type="dcterms:W3CDTF">2024-11-07T10:35:00Z</dcterms:modified>
</cp:coreProperties>
</file>