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180F2" w14:textId="77777777" w:rsidR="00583D1C" w:rsidRDefault="003C7838">
      <w:r w:rsidRPr="003C7838">
        <w:t>https://phuongntfx22837.github.io/ass3/</w:t>
      </w:r>
    </w:p>
    <w:sectPr w:rsidR="00583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38"/>
    <w:rsid w:val="003A1859"/>
    <w:rsid w:val="003C7838"/>
    <w:rsid w:val="0058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F6BE"/>
  <w15:chartTrackingRefBased/>
  <w15:docId w15:val="{B0D2E965-E844-4EAE-BCBD-D842FC2CE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</dc:creator>
  <cp:keywords/>
  <dc:description/>
  <cp:lastModifiedBy>nguyen phuong</cp:lastModifiedBy>
  <cp:revision>1</cp:revision>
  <dcterms:created xsi:type="dcterms:W3CDTF">2023-05-27T12:58:00Z</dcterms:created>
  <dcterms:modified xsi:type="dcterms:W3CDTF">2023-05-27T12:59:00Z</dcterms:modified>
</cp:coreProperties>
</file>