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7DE03" w14:textId="77777777" w:rsidR="001B01FE" w:rsidRPr="00AF686A" w:rsidRDefault="001B01FE" w:rsidP="001B01FE">
      <w:pPr>
        <w:rPr>
          <w:b/>
        </w:rPr>
      </w:pPr>
      <w:r w:rsidRPr="00AF686A">
        <w:rPr>
          <w:b/>
        </w:rPr>
        <w:t>- tại profile, chia ra</w:t>
      </w:r>
    </w:p>
    <w:p w14:paraId="2CCCFF85" w14:textId="77777777" w:rsidR="001B01FE" w:rsidRDefault="001B01FE" w:rsidP="00AF686A">
      <w:pPr>
        <w:ind w:left="720"/>
      </w:pPr>
      <w:r>
        <w:t>1. đổi mật khẩu (ẩn các thông tin liên quan)</w:t>
      </w:r>
      <w:r w:rsidR="000D34C0">
        <w:t xml:space="preserve"> (chung luồn sự kiện</w:t>
      </w:r>
      <w:r w:rsidR="001A29FF">
        <w:t xml:space="preserve"> cập nhật)</w:t>
      </w:r>
    </w:p>
    <w:p w14:paraId="4F735068" w14:textId="77777777" w:rsidR="001B01FE" w:rsidRDefault="001B01FE" w:rsidP="00AF686A">
      <w:pPr>
        <w:ind w:left="720"/>
      </w:pPr>
      <w:r>
        <w:t>+ So sánh mật khẩu và nhập lại mật khẩu.</w:t>
      </w:r>
    </w:p>
    <w:p w14:paraId="15E07D60" w14:textId="77777777" w:rsidR="001B01FE" w:rsidRDefault="001B01FE" w:rsidP="00AF686A">
      <w:pPr>
        <w:ind w:left="720"/>
      </w:pPr>
      <w:r>
        <w:t>2. đổi thông tin (ẩn mật khẩu)</w:t>
      </w:r>
      <w:r w:rsidR="001A29FF" w:rsidRPr="001A29FF">
        <w:t xml:space="preserve"> </w:t>
      </w:r>
      <w:r w:rsidR="001A29FF">
        <w:t>(chung luồn sự kiện cập nhật)</w:t>
      </w:r>
    </w:p>
    <w:p w14:paraId="60368C50" w14:textId="77777777" w:rsidR="001B01FE" w:rsidRPr="00664E52" w:rsidRDefault="001B01FE" w:rsidP="001B01FE">
      <w:pPr>
        <w:rPr>
          <w:b/>
          <w:color w:val="FF0000"/>
        </w:rPr>
      </w:pPr>
      <w:r w:rsidRPr="00664E52">
        <w:rPr>
          <w:b/>
          <w:color w:val="FF0000"/>
        </w:rPr>
        <w:t>- chỉnh sửa bài viết chỗ người đăng và ngày đăng (carbon)</w:t>
      </w:r>
    </w:p>
    <w:p w14:paraId="27B1BAFF" w14:textId="1F1629C6" w:rsidR="001B01FE" w:rsidRDefault="001B01FE" w:rsidP="001B01FE">
      <w:pPr>
        <w:rPr>
          <w:b/>
        </w:rPr>
      </w:pPr>
      <w:r w:rsidRPr="00AF686A">
        <w:rPr>
          <w:b/>
        </w:rPr>
        <w:t>- chỉnh lại chỉ hiển thị bài viết</w:t>
      </w:r>
      <w:r w:rsidR="000E79E5">
        <w:rPr>
          <w:b/>
        </w:rPr>
        <w:t xml:space="preserve"> và video</w:t>
      </w:r>
      <w:r w:rsidRPr="00AF686A">
        <w:rPr>
          <w:b/>
        </w:rPr>
        <w:t xml:space="preserve"> cá nhân.</w:t>
      </w:r>
    </w:p>
    <w:p w14:paraId="304D5D6F" w14:textId="57C2A840" w:rsidR="00664E52" w:rsidRPr="00AF686A" w:rsidRDefault="00664E52" w:rsidP="00BD69DA">
      <w:pPr>
        <w:ind w:firstLine="720"/>
        <w:rPr>
          <w:b/>
        </w:rPr>
      </w:pPr>
      <w:bookmarkStart w:id="0" w:name="_GoBack"/>
      <w:bookmarkEnd w:id="0"/>
      <w:r>
        <w:rPr>
          <w:b/>
        </w:rPr>
        <w:t>+Video: thêm cột người đăng.</w:t>
      </w:r>
    </w:p>
    <w:p w14:paraId="685F8B9F" w14:textId="77777777" w:rsidR="001B01FE" w:rsidRDefault="001B01FE" w:rsidP="001B01FE">
      <w:pPr>
        <w:rPr>
          <w:b/>
        </w:rPr>
      </w:pPr>
      <w:r w:rsidRPr="00AF686A">
        <w:rPr>
          <w:b/>
        </w:rPr>
        <w:t>- chỉnh lại nộp file sẽ tự động chuyển chế độ hoàn thành</w:t>
      </w:r>
    </w:p>
    <w:p w14:paraId="347C3B70" w14:textId="77777777" w:rsidR="007A6B13" w:rsidRPr="00AF686A" w:rsidRDefault="007A6B13" w:rsidP="001B01FE">
      <w:pPr>
        <w:rPr>
          <w:b/>
        </w:rPr>
      </w:pPr>
      <w:r>
        <w:rPr>
          <w:b/>
        </w:rPr>
        <w:t>- chỉnh lại chỗ Chương trình hành động</w:t>
      </w:r>
      <w:r w:rsidR="0094574A">
        <w:rPr>
          <w:b/>
        </w:rPr>
        <w:t xml:space="preserve"> (nhân viên và admin sửa thông tin)</w:t>
      </w:r>
    </w:p>
    <w:p w14:paraId="1D010803" w14:textId="77777777" w:rsidR="001B01FE" w:rsidRPr="00AF686A" w:rsidRDefault="001B01FE" w:rsidP="001B01FE">
      <w:pPr>
        <w:rPr>
          <w:b/>
        </w:rPr>
      </w:pPr>
      <w:r w:rsidRPr="00AF686A">
        <w:rPr>
          <w:b/>
        </w:rPr>
        <w:t>- xem lại các thông tin cần ẩn. coi lại tổng thể.</w:t>
      </w:r>
    </w:p>
    <w:p w14:paraId="4B9D2A24" w14:textId="77777777" w:rsidR="001B01FE" w:rsidRDefault="001B01FE" w:rsidP="001B01FE"/>
    <w:p w14:paraId="676672C1" w14:textId="77777777" w:rsidR="00F3163F" w:rsidRPr="00AF686A" w:rsidRDefault="001B01FE" w:rsidP="001B01FE">
      <w:pPr>
        <w:rPr>
          <w:b/>
        </w:rPr>
      </w:pPr>
      <w:r w:rsidRPr="00AF686A">
        <w:rPr>
          <w:b/>
        </w:rPr>
        <w:t>- xem lại bài word có thiếu những gì làm vào.</w:t>
      </w:r>
    </w:p>
    <w:sectPr w:rsidR="00F3163F" w:rsidRPr="00AF686A" w:rsidSect="007D39F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98"/>
    <w:rsid w:val="000D34C0"/>
    <w:rsid w:val="000E79E5"/>
    <w:rsid w:val="001A29FF"/>
    <w:rsid w:val="001B01FE"/>
    <w:rsid w:val="001B2DB7"/>
    <w:rsid w:val="00664E52"/>
    <w:rsid w:val="007A6B13"/>
    <w:rsid w:val="007D39F8"/>
    <w:rsid w:val="0094574A"/>
    <w:rsid w:val="00AF686A"/>
    <w:rsid w:val="00BD69DA"/>
    <w:rsid w:val="00DF1B98"/>
    <w:rsid w:val="00F3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170E"/>
  <w15:chartTrackingRefBased/>
  <w15:docId w15:val="{E4C5D67D-CA57-4ECE-B00C-1D66BA8F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2022-03-24T12:22:00Z</dcterms:created>
  <dcterms:modified xsi:type="dcterms:W3CDTF">2022-03-27T08:22:00Z</dcterms:modified>
</cp:coreProperties>
</file>