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FF6A" w14:textId="77777777" w:rsidR="00634CBA" w:rsidRDefault="0012427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FA7228" wp14:editId="7B364DB7">
            <wp:simplePos x="0" y="0"/>
            <wp:positionH relativeFrom="margin">
              <wp:posOffset>-899160</wp:posOffset>
            </wp:positionH>
            <wp:positionV relativeFrom="page">
              <wp:align>top</wp:align>
            </wp:positionV>
            <wp:extent cx="6995160" cy="988180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98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79"/>
    <w:rsid w:val="00124279"/>
    <w:rsid w:val="00425D31"/>
    <w:rsid w:val="0063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FEB"/>
  <w15:chartTrackingRefBased/>
  <w15:docId w15:val="{DF4B6445-C063-4FAA-B170-4667931F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PADUNGSIRIKUL</dc:creator>
  <cp:keywords/>
  <dc:description/>
  <cp:lastModifiedBy>NATTAPAT PADUNGSIRIKUL</cp:lastModifiedBy>
  <cp:revision>1</cp:revision>
  <cp:lastPrinted>2018-10-02T15:54:00Z</cp:lastPrinted>
  <dcterms:created xsi:type="dcterms:W3CDTF">2018-10-02T15:50:00Z</dcterms:created>
  <dcterms:modified xsi:type="dcterms:W3CDTF">2018-10-02T16:14:00Z</dcterms:modified>
</cp:coreProperties>
</file>