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D19D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270F3274" w14:textId="77777777" w:rsidR="00711E41" w:rsidRPr="00717E0B" w:rsidRDefault="00BE7C17" w:rsidP="00DA6C12">
      <w:pPr>
        <w:pStyle w:val="PlainText"/>
        <w:jc w:val="center"/>
        <w:rPr>
          <w:rFonts w:ascii="Calibri" w:hAnsi="Calibri" w:cs="Calibri"/>
          <w:b/>
          <w:color w:val="3333FF"/>
          <w:sz w:val="22"/>
          <w:szCs w:val="22"/>
          <w:u w:val="single"/>
        </w:rPr>
      </w:pPr>
      <w:r w:rsidRPr="00717E0B">
        <w:rPr>
          <w:rFonts w:ascii="Calibri" w:hAnsi="Calibri" w:cs="Calibri"/>
          <w:b/>
          <w:color w:val="3333FF"/>
          <w:sz w:val="22"/>
          <w:szCs w:val="22"/>
          <w:u w:val="single"/>
        </w:rPr>
        <w:t xml:space="preserve">CS 421 </w:t>
      </w:r>
      <w:r w:rsidR="00AF051A" w:rsidRPr="00717E0B">
        <w:rPr>
          <w:rFonts w:ascii="Calibri" w:hAnsi="Calibri" w:cs="Calibri"/>
          <w:b/>
          <w:color w:val="3333FF"/>
          <w:sz w:val="22"/>
          <w:szCs w:val="22"/>
          <w:u w:val="single"/>
        </w:rPr>
        <w:t xml:space="preserve">Project Part B </w:t>
      </w:r>
      <w:r w:rsidR="0026147B" w:rsidRPr="00717E0B">
        <w:rPr>
          <w:rFonts w:ascii="Calibri" w:hAnsi="Calibri" w:cs="Calibri"/>
          <w:b/>
          <w:color w:val="3333FF"/>
          <w:sz w:val="22"/>
          <w:szCs w:val="22"/>
          <w:u w:val="single"/>
        </w:rPr>
        <w:t>- Parser for Japanese</w:t>
      </w:r>
    </w:p>
    <w:p w14:paraId="0D0F4B62" w14:textId="77777777" w:rsidR="0013467E" w:rsidRPr="00717E0B" w:rsidRDefault="0013467E" w:rsidP="0013467E">
      <w:pPr>
        <w:pStyle w:val="PlainText"/>
        <w:ind w:firstLine="240"/>
        <w:rPr>
          <w:rFonts w:ascii="Calibri" w:hAnsi="Calibri" w:cs="Calibri"/>
          <w:sz w:val="22"/>
          <w:szCs w:val="22"/>
        </w:rPr>
      </w:pPr>
    </w:p>
    <w:p w14:paraId="1ECBADC5" w14:textId="386DFF65" w:rsidR="0013467E" w:rsidRPr="00717E0B" w:rsidRDefault="00DF7437" w:rsidP="00D3127B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2"/>
          <w:szCs w:val="22"/>
        </w:rPr>
      </w:pPr>
      <w:r w:rsidRPr="00717E0B">
        <w:rPr>
          <w:rFonts w:ascii="Calibri" w:hAnsi="Calibri" w:cs="Calibri"/>
          <w:b/>
          <w:sz w:val="22"/>
          <w:szCs w:val="22"/>
        </w:rPr>
        <w:t>Must email</w:t>
      </w:r>
      <w:r w:rsidR="0013467E" w:rsidRPr="00717E0B">
        <w:rPr>
          <w:rFonts w:ascii="Calibri" w:hAnsi="Calibri" w:cs="Calibri"/>
          <w:b/>
          <w:sz w:val="22"/>
          <w:szCs w:val="22"/>
        </w:rPr>
        <w:t xml:space="preserve"> factored rules to me before working on the parser.</w:t>
      </w:r>
      <w:r w:rsidR="007077CC" w:rsidRPr="00717E0B">
        <w:rPr>
          <w:rFonts w:ascii="Calibri" w:hAnsi="Calibri" w:cs="Calibri"/>
          <w:b/>
          <w:sz w:val="22"/>
          <w:szCs w:val="22"/>
        </w:rPr>
        <w:t xml:space="preserve"> Due Week</w:t>
      </w:r>
      <w:r w:rsidR="00717E0B">
        <w:rPr>
          <w:rFonts w:ascii="Calibri" w:hAnsi="Calibri" w:cs="Calibri"/>
          <w:b/>
          <w:sz w:val="22"/>
          <w:szCs w:val="22"/>
        </w:rPr>
        <w:t xml:space="preserve"> </w:t>
      </w:r>
      <w:r w:rsidR="007077CC" w:rsidRPr="00717E0B">
        <w:rPr>
          <w:rFonts w:ascii="Calibri" w:hAnsi="Calibri" w:cs="Calibri"/>
          <w:b/>
          <w:sz w:val="22"/>
          <w:szCs w:val="22"/>
        </w:rPr>
        <w:t>12</w:t>
      </w:r>
      <w:r w:rsidR="00954274" w:rsidRPr="00717E0B">
        <w:rPr>
          <w:rFonts w:ascii="Calibri" w:hAnsi="Calibri" w:cs="Calibri"/>
          <w:b/>
          <w:sz w:val="22"/>
          <w:szCs w:val="22"/>
        </w:rPr>
        <w:t xml:space="preserve"> Monday</w:t>
      </w:r>
      <w:r w:rsidR="001B121C" w:rsidRPr="00717E0B">
        <w:rPr>
          <w:rFonts w:ascii="Calibri" w:hAnsi="Calibri" w:cs="Calibri"/>
          <w:b/>
          <w:sz w:val="22"/>
          <w:szCs w:val="22"/>
        </w:rPr>
        <w:t xml:space="preserve"> </w:t>
      </w:r>
      <w:r w:rsidR="00406974">
        <w:rPr>
          <w:rFonts w:ascii="Calibri" w:hAnsi="Calibri" w:cs="Calibri"/>
          <w:b/>
          <w:sz w:val="22"/>
          <w:szCs w:val="22"/>
        </w:rPr>
        <w:t>4/15</w:t>
      </w:r>
    </w:p>
    <w:p w14:paraId="06D616C4" w14:textId="389C18C1" w:rsidR="0013467E" w:rsidRPr="00717E0B" w:rsidRDefault="0013467E" w:rsidP="00D3127B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2"/>
          <w:szCs w:val="22"/>
        </w:rPr>
      </w:pPr>
      <w:r w:rsidRPr="00717E0B">
        <w:rPr>
          <w:rFonts w:ascii="Calibri" w:hAnsi="Calibri" w:cs="Calibri"/>
          <w:b/>
          <w:sz w:val="22"/>
          <w:szCs w:val="22"/>
        </w:rPr>
        <w:t>Preliminary e</w:t>
      </w:r>
      <w:r w:rsidR="00436E8F" w:rsidRPr="00717E0B">
        <w:rPr>
          <w:rFonts w:ascii="Calibri" w:hAnsi="Calibri" w:cs="Calibri"/>
          <w:b/>
          <w:sz w:val="22"/>
          <w:szCs w:val="22"/>
        </w:rPr>
        <w:t>xecutable is due</w:t>
      </w:r>
      <w:r w:rsidR="00954274" w:rsidRPr="00717E0B">
        <w:rPr>
          <w:rFonts w:ascii="Calibri" w:hAnsi="Calibri" w:cs="Calibri"/>
          <w:b/>
          <w:sz w:val="22"/>
          <w:szCs w:val="22"/>
        </w:rPr>
        <w:t xml:space="preserve"> Week 14 Monday</w:t>
      </w:r>
      <w:r w:rsidR="001B121C" w:rsidRPr="00717E0B">
        <w:rPr>
          <w:rFonts w:ascii="Calibri" w:hAnsi="Calibri" w:cs="Calibri"/>
          <w:b/>
          <w:sz w:val="22"/>
          <w:szCs w:val="22"/>
        </w:rPr>
        <w:t xml:space="preserve">  </w:t>
      </w:r>
      <w:r w:rsidR="00406974">
        <w:rPr>
          <w:rFonts w:ascii="Calibri" w:hAnsi="Calibri" w:cs="Calibri"/>
          <w:b/>
          <w:sz w:val="22"/>
          <w:szCs w:val="22"/>
        </w:rPr>
        <w:t>4</w:t>
      </w:r>
      <w:r w:rsidR="004149B6">
        <w:rPr>
          <w:rFonts w:ascii="Calibri" w:hAnsi="Calibri" w:cs="Calibri"/>
          <w:b/>
          <w:sz w:val="22"/>
          <w:szCs w:val="22"/>
        </w:rPr>
        <w:t>/2</w:t>
      </w:r>
      <w:r w:rsidR="00406974">
        <w:rPr>
          <w:rFonts w:ascii="Calibri" w:hAnsi="Calibri" w:cs="Calibri"/>
          <w:b/>
          <w:sz w:val="22"/>
          <w:szCs w:val="22"/>
        </w:rPr>
        <w:t>9</w:t>
      </w:r>
    </w:p>
    <w:p w14:paraId="5E341985" w14:textId="77777777" w:rsidR="0013467E" w:rsidRPr="00717E0B" w:rsidRDefault="003F4BF4" w:rsidP="00D3127B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2"/>
          <w:szCs w:val="22"/>
        </w:rPr>
      </w:pPr>
      <w:r w:rsidRPr="00717E0B">
        <w:rPr>
          <w:rFonts w:ascii="Calibri" w:hAnsi="Calibri" w:cs="Calibri"/>
          <w:b/>
          <w:sz w:val="22"/>
          <w:szCs w:val="22"/>
        </w:rPr>
        <w:t>All required files are in ParserFiles on Empress.</w:t>
      </w:r>
      <w:r w:rsidR="00791E83" w:rsidRPr="00717E0B">
        <w:rPr>
          <w:rFonts w:ascii="Calibri" w:hAnsi="Calibri" w:cs="Calibri"/>
          <w:b/>
          <w:sz w:val="22"/>
          <w:szCs w:val="22"/>
        </w:rPr>
        <w:t xml:space="preserve"> You must use them to be ready for Part C.</w:t>
      </w:r>
    </w:p>
    <w:p w14:paraId="0FC3E5A0" w14:textId="77777777" w:rsidR="00080C13" w:rsidRPr="00717E0B" w:rsidRDefault="00080C13" w:rsidP="00D3127B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2"/>
          <w:szCs w:val="22"/>
        </w:rPr>
      </w:pPr>
      <w:r w:rsidRPr="00717E0B">
        <w:rPr>
          <w:rFonts w:ascii="Calibri" w:hAnsi="Calibri" w:cs="Calibri"/>
          <w:b/>
          <w:sz w:val="22"/>
          <w:szCs w:val="22"/>
        </w:rPr>
        <w:t>Look for @@@@ for common mistakes.</w:t>
      </w:r>
    </w:p>
    <w:p w14:paraId="694CEA96" w14:textId="77777777" w:rsidR="003F4BF4" w:rsidRDefault="003F4BF4" w:rsidP="0013467E">
      <w:pPr>
        <w:pStyle w:val="PlainText"/>
        <w:rPr>
          <w:rFonts w:ascii="Calibri" w:hAnsi="Calibri" w:cs="Calibri"/>
          <w:b/>
          <w:sz w:val="22"/>
          <w:szCs w:val="22"/>
        </w:rPr>
      </w:pPr>
    </w:p>
    <w:p w14:paraId="46D076ED" w14:textId="77777777" w:rsidR="005B7B7B" w:rsidRDefault="005B7B7B" w:rsidP="0013467E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Empress:</w:t>
      </w:r>
    </w:p>
    <w:p w14:paraId="466F344B" w14:textId="77777777" w:rsidR="005B7B7B" w:rsidRDefault="005B7B7B" w:rsidP="0013467E">
      <w:pPr>
        <w:pStyle w:val="PlainText"/>
        <w:rPr>
          <w:rFonts w:ascii="Calibri" w:hAnsi="Calibri" w:cs="Calibri"/>
          <w:b/>
          <w:sz w:val="22"/>
          <w:szCs w:val="22"/>
        </w:rPr>
      </w:pPr>
      <w:r w:rsidRPr="005B7B7B">
        <w:rPr>
          <w:rFonts w:ascii="Calibri" w:hAnsi="Calibri" w:cs="Calibri"/>
          <w:b/>
          <w:sz w:val="22"/>
          <w:szCs w:val="22"/>
        </w:rPr>
        <w:t>/cs/cs421LK/CS421Progs/ParserFiles</w:t>
      </w:r>
    </w:p>
    <w:p w14:paraId="3336050D" w14:textId="77777777" w:rsidR="005B7B7B" w:rsidRPr="0097418B" w:rsidRDefault="005B7B7B" w:rsidP="0013467E">
      <w:pPr>
        <w:pStyle w:val="PlainText"/>
        <w:rPr>
          <w:rFonts w:ascii="Calibri" w:hAnsi="Calibri" w:cs="Calibri"/>
          <w:b/>
          <w:sz w:val="22"/>
          <w:szCs w:val="22"/>
        </w:rPr>
      </w:pPr>
    </w:p>
    <w:p w14:paraId="3A6C9B77" w14:textId="77777777" w:rsidR="0013467E" w:rsidRPr="00094A9B" w:rsidRDefault="00DF7437" w:rsidP="0013467E">
      <w:pPr>
        <w:pStyle w:val="PlainText"/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What to do in parser.cpp</w:t>
      </w:r>
      <w:r w:rsidR="00F32E62"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14:paraId="7394F29A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342BFE00" w14:textId="77777777" w:rsidR="0026147B" w:rsidRPr="0097418B" w:rsidRDefault="0026147B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97418B">
        <w:rPr>
          <w:rFonts w:ascii="Calibri" w:hAnsi="Calibri" w:cs="Calibri"/>
          <w:b/>
          <w:sz w:val="22"/>
          <w:szCs w:val="22"/>
        </w:rPr>
        <w:t xml:space="preserve">1) </w:t>
      </w:r>
      <w:r w:rsidR="000E606F" w:rsidRPr="0097418B">
        <w:rPr>
          <w:rFonts w:ascii="Calibri" w:hAnsi="Calibri" w:cs="Calibri"/>
          <w:b/>
          <w:sz w:val="22"/>
          <w:szCs w:val="22"/>
        </w:rPr>
        <w:t xml:space="preserve">Update </w:t>
      </w:r>
      <w:r w:rsidRPr="0097418B">
        <w:rPr>
          <w:rFonts w:ascii="Calibri" w:hAnsi="Calibri" w:cs="Calibri"/>
          <w:b/>
          <w:sz w:val="22"/>
          <w:szCs w:val="22"/>
        </w:rPr>
        <w:t>next_token</w:t>
      </w:r>
      <w:r w:rsidR="00002CBF">
        <w:rPr>
          <w:rFonts w:ascii="Calibri" w:hAnsi="Calibri" w:cs="Calibri"/>
          <w:b/>
          <w:sz w:val="22"/>
          <w:szCs w:val="22"/>
        </w:rPr>
        <w:t>()</w:t>
      </w:r>
      <w:r w:rsidRPr="0097418B">
        <w:rPr>
          <w:rFonts w:ascii="Calibri" w:hAnsi="Calibri" w:cs="Calibri"/>
          <w:b/>
          <w:sz w:val="22"/>
          <w:szCs w:val="22"/>
        </w:rPr>
        <w:t xml:space="preserve"> and match</w:t>
      </w:r>
      <w:r w:rsidR="00002CBF">
        <w:rPr>
          <w:rFonts w:ascii="Calibri" w:hAnsi="Calibri" w:cs="Calibri"/>
          <w:b/>
          <w:sz w:val="22"/>
          <w:szCs w:val="22"/>
        </w:rPr>
        <w:t>()</w:t>
      </w:r>
      <w:r w:rsidRPr="0097418B">
        <w:rPr>
          <w:rFonts w:ascii="Calibri" w:hAnsi="Calibri" w:cs="Calibri"/>
          <w:b/>
          <w:sz w:val="22"/>
          <w:szCs w:val="22"/>
        </w:rPr>
        <w:t xml:space="preserve"> </w:t>
      </w:r>
      <w:r w:rsidR="000E606F" w:rsidRPr="0097418B">
        <w:rPr>
          <w:rFonts w:ascii="Calibri" w:hAnsi="Calibri" w:cs="Calibri"/>
          <w:b/>
          <w:sz w:val="22"/>
          <w:szCs w:val="22"/>
        </w:rPr>
        <w:t xml:space="preserve">which </w:t>
      </w:r>
      <w:r w:rsidRPr="0097418B">
        <w:rPr>
          <w:rFonts w:ascii="Calibri" w:hAnsi="Calibri" w:cs="Calibri"/>
          <w:b/>
          <w:sz w:val="22"/>
          <w:szCs w:val="22"/>
        </w:rPr>
        <w:t xml:space="preserve">are found </w:t>
      </w:r>
      <w:r w:rsidR="007077CC">
        <w:rPr>
          <w:rFonts w:ascii="Calibri" w:hAnsi="Calibri" w:cs="Calibri"/>
          <w:b/>
          <w:sz w:val="22"/>
          <w:szCs w:val="22"/>
          <w:u w:val="single"/>
        </w:rPr>
        <w:t>week9</w:t>
      </w:r>
      <w:r w:rsidR="00BE2A95">
        <w:rPr>
          <w:rFonts w:ascii="Calibri" w:hAnsi="Calibri" w:cs="Calibri"/>
          <w:b/>
          <w:sz w:val="22"/>
          <w:szCs w:val="22"/>
          <w:u w:val="single"/>
        </w:rPr>
        <w:t>A</w:t>
      </w:r>
      <w:r w:rsidRPr="00791E83">
        <w:rPr>
          <w:rFonts w:ascii="Calibri" w:hAnsi="Calibri" w:cs="Calibri"/>
          <w:b/>
          <w:sz w:val="22"/>
          <w:szCs w:val="22"/>
          <w:u w:val="single"/>
        </w:rPr>
        <w:t xml:space="preserve"> notes.</w:t>
      </w:r>
    </w:p>
    <w:p w14:paraId="16BC09D0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46D132CD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</w:t>
      </w:r>
      <w:r w:rsidRPr="0097418B">
        <w:rPr>
          <w:rFonts w:ascii="Calibri" w:hAnsi="Calibri" w:cs="Calibri"/>
          <w:b/>
          <w:sz w:val="22"/>
          <w:szCs w:val="22"/>
        </w:rPr>
        <w:t>Update next_token</w:t>
      </w:r>
      <w:r w:rsidR="00002CBF">
        <w:rPr>
          <w:rFonts w:ascii="Calibri" w:hAnsi="Calibri" w:cs="Calibri"/>
          <w:b/>
          <w:sz w:val="22"/>
          <w:szCs w:val="22"/>
        </w:rPr>
        <w:t>()</w:t>
      </w:r>
      <w:r w:rsidRPr="0097418B">
        <w:rPr>
          <w:rFonts w:ascii="Calibri" w:hAnsi="Calibri" w:cs="Calibri"/>
          <w:sz w:val="22"/>
          <w:szCs w:val="22"/>
        </w:rPr>
        <w:t xml:space="preserve"> to save the string returned from the scanner</w:t>
      </w:r>
    </w:p>
    <w:p w14:paraId="6296ABD3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in global</w:t>
      </w:r>
      <w:r w:rsidR="00FF466E" w:rsidRPr="0097418B">
        <w:rPr>
          <w:rFonts w:ascii="Calibri" w:hAnsi="Calibri" w:cs="Calibri"/>
          <w:sz w:val="22"/>
          <w:szCs w:val="22"/>
        </w:rPr>
        <w:t>ly accessible</w:t>
      </w:r>
      <w:r w:rsidRPr="0097418B">
        <w:rPr>
          <w:rFonts w:ascii="Calibri" w:hAnsi="Calibri" w:cs="Calibri"/>
          <w:sz w:val="22"/>
          <w:szCs w:val="22"/>
        </w:rPr>
        <w:t xml:space="preserve"> </w:t>
      </w:r>
      <w:r w:rsidRPr="0097418B">
        <w:rPr>
          <w:rFonts w:ascii="Calibri" w:hAnsi="Calibri" w:cs="Calibri"/>
          <w:b/>
          <w:sz w:val="22"/>
          <w:szCs w:val="22"/>
        </w:rPr>
        <w:t>saved_lexeme</w:t>
      </w:r>
      <w:r w:rsidRPr="0097418B">
        <w:rPr>
          <w:rFonts w:ascii="Calibri" w:hAnsi="Calibri" w:cs="Calibri"/>
          <w:sz w:val="22"/>
          <w:szCs w:val="22"/>
        </w:rPr>
        <w:t xml:space="preserve"> whenever </w:t>
      </w:r>
      <w:r w:rsidRPr="0097418B">
        <w:rPr>
          <w:rFonts w:ascii="Calibri" w:hAnsi="Calibri" w:cs="Calibri"/>
          <w:b/>
          <w:sz w:val="22"/>
          <w:szCs w:val="22"/>
        </w:rPr>
        <w:t>saved_token</w:t>
      </w:r>
      <w:r w:rsidRPr="0097418B">
        <w:rPr>
          <w:rFonts w:ascii="Calibri" w:hAnsi="Calibri" w:cs="Calibri"/>
          <w:sz w:val="22"/>
          <w:szCs w:val="22"/>
        </w:rPr>
        <w:t xml:space="preserve"> is updated.</w:t>
      </w:r>
    </w:p>
    <w:p w14:paraId="494AB730" w14:textId="77777777" w:rsidR="0026147B" w:rsidRDefault="00AF051A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You will need it for producing error messages.</w:t>
      </w:r>
    </w:p>
    <w:p w14:paraId="526277BD" w14:textId="77777777" w:rsidR="00BE2A95" w:rsidRDefault="00BE2A95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26987C8E" w14:textId="77777777" w:rsidR="00B62C96" w:rsidRPr="00717E0B" w:rsidRDefault="00B62C96" w:rsidP="00791E8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17E0B">
        <w:rPr>
          <w:rFonts w:ascii="Calibri" w:hAnsi="Calibri" w:cs="Calibri"/>
          <w:b/>
          <w:color w:val="000000" w:themeColor="text1"/>
          <w:sz w:val="22"/>
          <w:szCs w:val="22"/>
        </w:rPr>
        <w:t>Please use these variable names and make sure they are “globally” accessible because you will need them in Part C.</w:t>
      </w:r>
    </w:p>
    <w:p w14:paraId="42EF26D5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6BB18BA6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</w:t>
      </w:r>
      <w:r w:rsidRPr="0097418B">
        <w:rPr>
          <w:rFonts w:ascii="Calibri" w:hAnsi="Calibri" w:cs="Calibri"/>
          <w:b/>
          <w:sz w:val="22"/>
          <w:szCs w:val="22"/>
        </w:rPr>
        <w:t>Update match()</w:t>
      </w:r>
      <w:r w:rsidRPr="0097418B">
        <w:rPr>
          <w:rFonts w:ascii="Calibri" w:hAnsi="Calibri" w:cs="Calibri"/>
          <w:sz w:val="22"/>
          <w:szCs w:val="22"/>
        </w:rPr>
        <w:t xml:space="preserve"> to display the matched token_type when it</w:t>
      </w:r>
      <w:r w:rsidR="00002CBF">
        <w:rPr>
          <w:rFonts w:ascii="Calibri" w:hAnsi="Calibri" w:cs="Calibri"/>
          <w:sz w:val="22"/>
          <w:szCs w:val="22"/>
        </w:rPr>
        <w:t xml:space="preserve"> </w:t>
      </w:r>
      <w:r w:rsidRPr="0097418B">
        <w:rPr>
          <w:rFonts w:ascii="Calibri" w:hAnsi="Calibri" w:cs="Calibri"/>
          <w:sz w:val="22"/>
          <w:szCs w:val="22"/>
        </w:rPr>
        <w:t>succeeds.</w:t>
      </w:r>
      <w:r w:rsidR="00AF051A" w:rsidRPr="0097418B">
        <w:rPr>
          <w:rFonts w:ascii="Calibri" w:hAnsi="Calibri" w:cs="Calibri"/>
          <w:sz w:val="22"/>
          <w:szCs w:val="22"/>
        </w:rPr>
        <w:t xml:space="preserve"> (</w:t>
      </w:r>
      <w:r w:rsidR="00DF7437">
        <w:rPr>
          <w:rFonts w:ascii="Calibri" w:hAnsi="Calibri" w:cs="Calibri"/>
          <w:sz w:val="22"/>
          <w:szCs w:val="22"/>
        </w:rPr>
        <w:t xml:space="preserve">used </w:t>
      </w:r>
      <w:r w:rsidR="00AF051A" w:rsidRPr="00FA7EA2">
        <w:rPr>
          <w:rFonts w:ascii="Calibri" w:hAnsi="Calibri" w:cs="Calibri"/>
          <w:b/>
          <w:sz w:val="22"/>
          <w:szCs w:val="22"/>
        </w:rPr>
        <w:t xml:space="preserve">for </w:t>
      </w:r>
      <w:r w:rsidR="00AF051A" w:rsidRPr="00C107A0">
        <w:rPr>
          <w:rFonts w:ascii="Calibri" w:hAnsi="Calibri" w:cs="Calibri"/>
          <w:b/>
          <w:sz w:val="22"/>
          <w:szCs w:val="22"/>
          <w:u w:val="single"/>
        </w:rPr>
        <w:t xml:space="preserve">tracing </w:t>
      </w:r>
      <w:r w:rsidR="00AF051A" w:rsidRPr="00FA7EA2">
        <w:rPr>
          <w:rFonts w:ascii="Calibri" w:hAnsi="Calibri" w:cs="Calibri"/>
          <w:b/>
          <w:sz w:val="22"/>
          <w:szCs w:val="22"/>
        </w:rPr>
        <w:t>the program</w:t>
      </w:r>
      <w:r w:rsidR="00273E6A">
        <w:rPr>
          <w:rFonts w:ascii="Calibri" w:hAnsi="Calibri" w:cs="Calibri"/>
          <w:b/>
          <w:sz w:val="22"/>
          <w:szCs w:val="22"/>
        </w:rPr>
        <w:t xml:space="preserve"> **</w:t>
      </w:r>
      <w:r w:rsidR="00AF051A" w:rsidRPr="0097418B">
        <w:rPr>
          <w:rFonts w:ascii="Calibri" w:hAnsi="Calibri" w:cs="Calibri"/>
          <w:sz w:val="22"/>
          <w:szCs w:val="22"/>
        </w:rPr>
        <w:t>)</w:t>
      </w:r>
    </w:p>
    <w:p w14:paraId="15474A15" w14:textId="77777777" w:rsidR="0026147B" w:rsidRPr="00094A9B" w:rsidRDefault="00AF051A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 </w:t>
      </w:r>
      <w:r w:rsidR="0026147B" w:rsidRPr="00094A9B">
        <w:rPr>
          <w:rFonts w:ascii="Calibri" w:hAnsi="Calibri" w:cs="Calibri"/>
          <w:b/>
          <w:color w:val="000000" w:themeColor="text1"/>
          <w:sz w:val="22"/>
          <w:szCs w:val="22"/>
        </w:rPr>
        <w:t>e.g. "Matched WORD1"</w:t>
      </w:r>
    </w:p>
    <w:p w14:paraId="6AF1B4F5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55B81716" w14:textId="77777777" w:rsidR="0026147B" w:rsidRPr="0097418B" w:rsidRDefault="0026147B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97418B">
        <w:rPr>
          <w:rFonts w:ascii="Calibri" w:hAnsi="Calibri" w:cs="Calibri"/>
          <w:b/>
          <w:sz w:val="22"/>
          <w:szCs w:val="22"/>
        </w:rPr>
        <w:t>2) Write the parser functions for the following BNF rules.</w:t>
      </w:r>
    </w:p>
    <w:p w14:paraId="125A790B" w14:textId="77777777" w:rsidR="0026147B" w:rsidRDefault="0026147B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97418B">
        <w:rPr>
          <w:rFonts w:ascii="Calibri" w:hAnsi="Calibri" w:cs="Calibri"/>
          <w:b/>
          <w:sz w:val="22"/>
          <w:szCs w:val="22"/>
        </w:rPr>
        <w:t xml:space="preserve">  </w:t>
      </w:r>
      <w:r w:rsidR="00DF7437">
        <w:rPr>
          <w:rFonts w:ascii="Calibri" w:hAnsi="Calibri" w:cs="Calibri"/>
          <w:b/>
          <w:sz w:val="22"/>
          <w:szCs w:val="22"/>
        </w:rPr>
        <w:t xml:space="preserve"> </w:t>
      </w:r>
      <w:r w:rsidRPr="0097418B">
        <w:rPr>
          <w:rFonts w:ascii="Calibri" w:hAnsi="Calibri" w:cs="Calibri"/>
          <w:b/>
          <w:sz w:val="22"/>
          <w:szCs w:val="22"/>
        </w:rPr>
        <w:t xml:space="preserve"> Note that you have to apply left-factoring to some of the rules.</w:t>
      </w:r>
    </w:p>
    <w:p w14:paraId="33E24A80" w14:textId="77777777" w:rsidR="00002CBF" w:rsidRPr="0097418B" w:rsidRDefault="00002CBF" w:rsidP="002B46FA">
      <w:pPr>
        <w:pStyle w:val="PlainText"/>
        <w:rPr>
          <w:rFonts w:ascii="Calibri" w:hAnsi="Calibri" w:cs="Calibri"/>
          <w:b/>
          <w:sz w:val="22"/>
          <w:szCs w:val="22"/>
        </w:rPr>
      </w:pPr>
    </w:p>
    <w:p w14:paraId="0B50F07D" w14:textId="77777777" w:rsidR="00D3127B" w:rsidRPr="00D3127B" w:rsidRDefault="0026147B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 w:rsidRPr="00D3127B">
        <w:rPr>
          <w:rFonts w:ascii="Calibri" w:hAnsi="Calibri" w:cs="Calibri"/>
          <w:sz w:val="22"/>
          <w:szCs w:val="22"/>
        </w:rPr>
        <w:t xml:space="preserve">  </w:t>
      </w:r>
      <w:r w:rsidR="00D3127B" w:rsidRPr="00D3127B">
        <w:rPr>
          <w:rFonts w:ascii="Calibri" w:hAnsi="Calibri" w:cs="Calibri"/>
          <w:b/>
          <w:sz w:val="22"/>
          <w:szCs w:val="22"/>
        </w:rPr>
        <w:t xml:space="preserve">* Coding style should be exactly the same as </w:t>
      </w:r>
      <w:r w:rsidR="00DF7437">
        <w:rPr>
          <w:rFonts w:ascii="Calibri" w:hAnsi="Calibri" w:cs="Calibri"/>
          <w:b/>
          <w:sz w:val="22"/>
          <w:szCs w:val="22"/>
        </w:rPr>
        <w:t xml:space="preserve">in </w:t>
      </w:r>
      <w:r w:rsidR="00D3127B" w:rsidRPr="00D3127B">
        <w:rPr>
          <w:rFonts w:ascii="Calibri" w:hAnsi="Calibri" w:cs="Calibri"/>
          <w:b/>
          <w:sz w:val="22"/>
          <w:szCs w:val="22"/>
        </w:rPr>
        <w:t>Week 8</w:t>
      </w:r>
      <w:r w:rsidR="00D3127B">
        <w:rPr>
          <w:rFonts w:ascii="Calibri" w:hAnsi="Calibri" w:cs="Calibri"/>
          <w:b/>
          <w:sz w:val="22"/>
          <w:szCs w:val="22"/>
        </w:rPr>
        <w:t xml:space="preserve"> Notes to receive credit!</w:t>
      </w:r>
    </w:p>
    <w:p w14:paraId="3B2692AC" w14:textId="77777777" w:rsidR="00002CBF" w:rsidRPr="00FA7EA2" w:rsidRDefault="00FF466E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FA7EA2">
        <w:rPr>
          <w:rFonts w:ascii="Calibri" w:hAnsi="Calibri" w:cs="Calibri"/>
          <w:b/>
          <w:sz w:val="22"/>
          <w:szCs w:val="22"/>
        </w:rPr>
        <w:t xml:space="preserve">  </w:t>
      </w:r>
      <w:r w:rsidR="0026147B" w:rsidRPr="00FA7EA2">
        <w:rPr>
          <w:rFonts w:ascii="Calibri" w:hAnsi="Calibri" w:cs="Calibri"/>
          <w:b/>
          <w:sz w:val="22"/>
          <w:szCs w:val="22"/>
        </w:rPr>
        <w:t>* At the very start of each function,</w:t>
      </w:r>
    </w:p>
    <w:p w14:paraId="51D5B137" w14:textId="77777777" w:rsidR="0026147B" w:rsidRPr="00094A9B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</w:t>
      </w:r>
      <w:r w:rsidR="00DF7437"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cout the function name (</w:t>
      </w:r>
      <w:r w:rsidR="00DF7437" w:rsidRPr="00094A9B">
        <w:rPr>
          <w:rFonts w:ascii="Calibri" w:hAnsi="Calibri" w:cs="Calibri"/>
          <w:color w:val="000000" w:themeColor="text1"/>
          <w:sz w:val="22"/>
          <w:szCs w:val="22"/>
        </w:rPr>
        <w:t>used</w:t>
      </w:r>
      <w:r w:rsidR="00DF7437"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for </w:t>
      </w:r>
      <w:r w:rsidR="00DF7437"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tracing </w:t>
      </w:r>
      <w:r w:rsidR="00DF7437" w:rsidRPr="00094A9B">
        <w:rPr>
          <w:rFonts w:ascii="Calibri" w:hAnsi="Calibri" w:cs="Calibri"/>
          <w:b/>
          <w:color w:val="000000" w:themeColor="text1"/>
          <w:sz w:val="22"/>
          <w:szCs w:val="22"/>
        </w:rPr>
        <w:t>the program</w:t>
      </w:r>
      <w:r w:rsidR="00273E6A"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**</w:t>
      </w: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>)</w:t>
      </w:r>
    </w:p>
    <w:p w14:paraId="0DFC77EE" w14:textId="77777777" w:rsidR="0026147B" w:rsidRPr="00094A9B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 </w:t>
      </w:r>
      <w:r w:rsidR="0013467E" w:rsidRPr="00094A9B">
        <w:rPr>
          <w:rFonts w:ascii="Calibri" w:hAnsi="Calibri" w:cs="Calibri"/>
          <w:b/>
          <w:color w:val="000000" w:themeColor="text1"/>
          <w:sz w:val="22"/>
          <w:szCs w:val="22"/>
        </w:rPr>
        <w:t>e.g. "Processing &lt;story&gt;</w:t>
      </w: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>"</w:t>
      </w:r>
    </w:p>
    <w:p w14:paraId="29919CFC" w14:textId="77777777" w:rsidR="0026147B" w:rsidRPr="00094A9B" w:rsidRDefault="0013467E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 e.g. "Processing &lt;s&gt;</w:t>
      </w:r>
      <w:r w:rsidR="0026147B" w:rsidRPr="00094A9B">
        <w:rPr>
          <w:rFonts w:ascii="Calibri" w:hAnsi="Calibri" w:cs="Calibri"/>
          <w:b/>
          <w:color w:val="000000" w:themeColor="text1"/>
          <w:sz w:val="22"/>
          <w:szCs w:val="22"/>
        </w:rPr>
        <w:t>"</w:t>
      </w:r>
    </w:p>
    <w:p w14:paraId="524039E0" w14:textId="77777777" w:rsidR="0026147B" w:rsidRPr="00094A9B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04F92769" w14:textId="77777777" w:rsidR="0026147B" w:rsidRPr="00094A9B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Rules in BNF</w:t>
      </w:r>
      <w:r w:rsidR="00F32E62"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14:paraId="6569A33C" w14:textId="77777777" w:rsidR="001041D6" w:rsidRDefault="001041D6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20A82890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All non-terminals are in &lt;&gt;</w:t>
      </w:r>
    </w:p>
    <w:p w14:paraId="6E28E823" w14:textId="77777777" w:rsidR="0026147B" w:rsidRPr="0097418B" w:rsidRDefault="00FF466E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Optional parts are</w:t>
      </w:r>
      <w:r w:rsidR="0026147B" w:rsidRPr="0097418B">
        <w:rPr>
          <w:rFonts w:ascii="Calibri" w:hAnsi="Calibri" w:cs="Calibri"/>
          <w:sz w:val="22"/>
          <w:szCs w:val="22"/>
        </w:rPr>
        <w:t xml:space="preserve"> in []</w:t>
      </w:r>
    </w:p>
    <w:p w14:paraId="325E8006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Repeatable (zero or more) part</w:t>
      </w:r>
      <w:r w:rsidR="00FF466E" w:rsidRPr="0097418B">
        <w:rPr>
          <w:rFonts w:ascii="Calibri" w:hAnsi="Calibri" w:cs="Calibri"/>
          <w:sz w:val="22"/>
          <w:szCs w:val="22"/>
        </w:rPr>
        <w:t>s are</w:t>
      </w:r>
      <w:r w:rsidRPr="0097418B">
        <w:rPr>
          <w:rFonts w:ascii="Calibri" w:hAnsi="Calibri" w:cs="Calibri"/>
          <w:sz w:val="22"/>
          <w:szCs w:val="22"/>
        </w:rPr>
        <w:t xml:space="preserve"> in {}</w:t>
      </w:r>
    </w:p>
    <w:p w14:paraId="6E624303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4AB1CC51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21F80D94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442DAB8D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271B1053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544DFA4C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4E880DA6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5480838D" w14:textId="77777777"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6143A7CA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lastRenderedPageBreak/>
        <w:t xml:space="preserve">1 </w:t>
      </w:r>
      <w:r w:rsidRPr="0097418B">
        <w:rPr>
          <w:rFonts w:ascii="Calibri" w:hAnsi="Calibri" w:cs="Calibri"/>
          <w:bCs/>
          <w:sz w:val="22"/>
          <w:szCs w:val="22"/>
        </w:rPr>
        <w:t>&lt;story&gt;</w:t>
      </w:r>
      <w:r w:rsidRPr="0097418B">
        <w:rPr>
          <w:rFonts w:ascii="Calibri" w:hAnsi="Calibri" w:cs="Calibri"/>
          <w:sz w:val="22"/>
          <w:szCs w:val="22"/>
        </w:rPr>
        <w:t xml:space="preserve"> ::= &lt;s&gt; { &lt;s&gt; }  // stay in the loop as long as a possible start</w:t>
      </w:r>
      <w:r w:rsidR="007071BF">
        <w:rPr>
          <w:rFonts w:ascii="Calibri" w:hAnsi="Calibri" w:cs="Calibri"/>
          <w:sz w:val="22"/>
          <w:szCs w:val="22"/>
        </w:rPr>
        <w:t xml:space="preserve"> </w:t>
      </w:r>
    </w:p>
    <w:p w14:paraId="7B88DBFA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                        // of &lt;s&gt; is the next_token</w:t>
      </w:r>
      <w:r w:rsidR="007071BF">
        <w:rPr>
          <w:rFonts w:ascii="Calibri" w:hAnsi="Calibri" w:cs="Calibri"/>
          <w:sz w:val="22"/>
          <w:szCs w:val="22"/>
        </w:rPr>
        <w:t xml:space="preserve">  (note it can be CONNECTOR or WORD1 or PRONOUN)</w:t>
      </w:r>
    </w:p>
    <w:p w14:paraId="4C6BFFBA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663E70CA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2 &lt;s&gt; ::=  [CONNECTOR] &lt;noun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&lt;verb&gt;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&lt;tense&gt; PERIOD </w:t>
      </w:r>
    </w:p>
    <w:p w14:paraId="0479D6A5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3 &lt;s&gt; ::=  [CONNECTOR] &lt;noun&gt;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>&lt;noun&gt;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&lt;be&gt;  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PERIOD </w:t>
      </w:r>
    </w:p>
    <w:p w14:paraId="512C2293" w14:textId="77777777" w:rsidR="00FF466E" w:rsidRPr="00BE2A95" w:rsidRDefault="00FF466E" w:rsidP="00FF466E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4 &lt;s&gt; ::=  [CONNECTOR] &lt;noun&gt;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&lt;noun&gt;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DESTINATION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&lt;verb&gt; &lt;tense&gt; PERIOD </w:t>
      </w:r>
    </w:p>
    <w:p w14:paraId="253748CE" w14:textId="77777777" w:rsidR="0026147B" w:rsidRPr="00BE2A95" w:rsidRDefault="00FF466E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5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&lt;s&gt; ::=  [CONNECTOR] &lt;noun&gt;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&lt;noun&gt;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OBJECT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&lt;verb&gt; &lt;tense&gt; PERIOD </w:t>
      </w:r>
    </w:p>
    <w:p w14:paraId="54F0D3C9" w14:textId="77777777" w:rsidR="0026147B" w:rsidRPr="0097418B" w:rsidRDefault="00FF466E" w:rsidP="002B46FA">
      <w:pPr>
        <w:pStyle w:val="PlainText"/>
        <w:rPr>
          <w:rFonts w:ascii="Calibri" w:hAnsi="Calibri" w:cs="Calibri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6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&lt;s&gt; ::=  [CONNECTOR] &lt;noun&gt;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&lt;noun&gt;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OBJECT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&lt;noun&gt; </w:t>
      </w:r>
      <w:r w:rsidRPr="0097418B">
        <w:rPr>
          <w:rFonts w:ascii="Calibri" w:hAnsi="Calibri" w:cs="Calibri"/>
          <w:sz w:val="22"/>
          <w:szCs w:val="22"/>
        </w:rPr>
        <w:t>DESTINATION</w:t>
      </w:r>
    </w:p>
    <w:p w14:paraId="35F9B4C4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                     </w:t>
      </w:r>
      <w:r w:rsidR="00FF466E" w:rsidRPr="0097418B">
        <w:rPr>
          <w:rFonts w:ascii="Calibri" w:hAnsi="Calibri" w:cs="Calibri"/>
          <w:sz w:val="22"/>
          <w:szCs w:val="22"/>
        </w:rPr>
        <w:t xml:space="preserve">                                  </w:t>
      </w:r>
      <w:r w:rsidRPr="0097418B">
        <w:rPr>
          <w:rFonts w:ascii="Calibri" w:hAnsi="Calibri" w:cs="Calibri"/>
          <w:sz w:val="22"/>
          <w:szCs w:val="22"/>
        </w:rPr>
        <w:t xml:space="preserve"> </w:t>
      </w:r>
      <w:r w:rsidR="00DF7437">
        <w:rPr>
          <w:rFonts w:ascii="Calibri" w:hAnsi="Calibri" w:cs="Calibri"/>
          <w:sz w:val="22"/>
          <w:szCs w:val="22"/>
        </w:rPr>
        <w:tab/>
      </w:r>
      <w:r w:rsidR="00DF7437">
        <w:rPr>
          <w:rFonts w:ascii="Calibri" w:hAnsi="Calibri" w:cs="Calibri"/>
          <w:sz w:val="22"/>
          <w:szCs w:val="22"/>
        </w:rPr>
        <w:tab/>
      </w:r>
      <w:r w:rsidR="00DF7437">
        <w:rPr>
          <w:rFonts w:ascii="Calibri" w:hAnsi="Calibri" w:cs="Calibri"/>
          <w:sz w:val="22"/>
          <w:szCs w:val="22"/>
        </w:rPr>
        <w:tab/>
      </w:r>
      <w:r w:rsidR="00DF7437">
        <w:rPr>
          <w:rFonts w:ascii="Calibri" w:hAnsi="Calibri" w:cs="Calibri"/>
          <w:sz w:val="22"/>
          <w:szCs w:val="22"/>
        </w:rPr>
        <w:tab/>
      </w:r>
      <w:r w:rsidR="00DF7437">
        <w:rPr>
          <w:rFonts w:ascii="Calibri" w:hAnsi="Calibri" w:cs="Calibri"/>
          <w:sz w:val="22"/>
          <w:szCs w:val="22"/>
        </w:rPr>
        <w:tab/>
      </w:r>
      <w:r w:rsidRPr="0097418B">
        <w:rPr>
          <w:rFonts w:ascii="Calibri" w:hAnsi="Calibri" w:cs="Calibri"/>
          <w:sz w:val="22"/>
          <w:szCs w:val="22"/>
        </w:rPr>
        <w:t xml:space="preserve">&lt;verb&gt; &lt;tense&gt; PERIOD </w:t>
      </w:r>
    </w:p>
    <w:p w14:paraId="47988883" w14:textId="77777777" w:rsidR="0026147B" w:rsidRPr="0097418B" w:rsidRDefault="0026147B" w:rsidP="002B46FA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 w:rsidRPr="0097418B">
        <w:rPr>
          <w:rFonts w:ascii="Calibri" w:hAnsi="Calibri" w:cs="Calibri"/>
          <w:b/>
          <w:bCs/>
          <w:sz w:val="22"/>
          <w:szCs w:val="22"/>
        </w:rPr>
        <w:t xml:space="preserve">   // Refer to Left Factoring </w:t>
      </w:r>
      <w:r w:rsidR="00714887">
        <w:rPr>
          <w:rFonts w:ascii="Calibri" w:hAnsi="Calibri" w:cs="Calibri"/>
          <w:b/>
          <w:bCs/>
          <w:sz w:val="22"/>
          <w:szCs w:val="22"/>
        </w:rPr>
        <w:t xml:space="preserve">file </w:t>
      </w:r>
      <w:r w:rsidR="00AF051A" w:rsidRPr="0097418B">
        <w:rPr>
          <w:rFonts w:ascii="Calibri" w:hAnsi="Calibri" w:cs="Calibri"/>
          <w:b/>
          <w:bCs/>
          <w:sz w:val="22"/>
          <w:szCs w:val="22"/>
        </w:rPr>
        <w:t>to make these</w:t>
      </w:r>
      <w:r w:rsidRPr="0097418B">
        <w:rPr>
          <w:rFonts w:ascii="Calibri" w:hAnsi="Calibri" w:cs="Calibri"/>
          <w:b/>
          <w:bCs/>
          <w:sz w:val="22"/>
          <w:szCs w:val="22"/>
        </w:rPr>
        <w:t xml:space="preserve"> into</w:t>
      </w:r>
    </w:p>
    <w:p w14:paraId="41B9E41A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// one rule until things start to differ.</w:t>
      </w:r>
    </w:p>
    <w:p w14:paraId="1370A379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633C0D41" w14:textId="77777777" w:rsidR="0026147B" w:rsidRDefault="001C3E88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7 &lt;noun&gt; ::= WORD1 | </w:t>
      </w:r>
      <w:r w:rsidR="0026147B" w:rsidRPr="0097418B">
        <w:rPr>
          <w:rFonts w:ascii="Calibri" w:hAnsi="Calibri" w:cs="Calibri"/>
          <w:sz w:val="22"/>
          <w:szCs w:val="22"/>
        </w:rPr>
        <w:t xml:space="preserve">PRONOUN </w:t>
      </w:r>
    </w:p>
    <w:p w14:paraId="11D56E94" w14:textId="77777777" w:rsidR="007A7BDC" w:rsidRPr="0097418B" w:rsidRDefault="007A7BDC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43FFCFD3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8 &lt;verb&gt; ::= WORD2</w:t>
      </w:r>
    </w:p>
    <w:p w14:paraId="47D4A400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43A45F61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9 &lt;be&gt; ::=   IS | WAS</w:t>
      </w:r>
    </w:p>
    <w:p w14:paraId="13EBDBBD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5A59B0C8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10 &lt;tens</w:t>
      </w:r>
      <w:r w:rsidR="00FF466E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e&gt; := VERBPAST  | VERBPASTNEG </w:t>
      </w:r>
      <w:r w:rsidR="00AF051A" w:rsidRPr="00BE2A95">
        <w:rPr>
          <w:rFonts w:ascii="Calibri" w:hAnsi="Calibri" w:cs="Calibri"/>
          <w:color w:val="000000" w:themeColor="text1"/>
          <w:sz w:val="22"/>
          <w:szCs w:val="22"/>
        </w:rPr>
        <w:t>| VERB | VERBNEG</w:t>
      </w:r>
    </w:p>
    <w:p w14:paraId="3DDFE1AA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50E11E02" w14:textId="1E425413" w:rsidR="00B108C3" w:rsidRPr="00BE2A95" w:rsidRDefault="00B108C3" w:rsidP="00B108C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Additional Submission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 xml:space="preserve">due </w:t>
      </w:r>
      <w:r w:rsidR="00FF03BA"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>on/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 xml:space="preserve">before Week </w:t>
      </w:r>
      <w:r w:rsidR="00954274"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 xml:space="preserve"> 12 Monday</w:t>
      </w:r>
      <w:r w:rsidR="00A9558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</w:t>
      </w:r>
      <w:r w:rsidR="00F857C2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4</w:t>
      </w:r>
      <w:r w:rsidR="008D2AC0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/1</w:t>
      </w:r>
      <w:r w:rsidR="00F857C2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5</w:t>
      </w:r>
      <w:r w:rsidR="00954274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(see </w:t>
      </w:r>
      <w:r w:rsidR="00BC5679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the file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on Left Factoring</w:t>
      </w:r>
      <w:r w:rsidR="00002CBF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)</w:t>
      </w:r>
      <w:r w:rsidR="00F32E62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14:paraId="6749181A" w14:textId="77777777" w:rsidR="00002CBF" w:rsidRPr="00BE2A95" w:rsidRDefault="00002CBF" w:rsidP="00002CBF">
      <w:pPr>
        <w:pStyle w:val="PlainText"/>
        <w:ind w:left="4320" w:firstLine="720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Hint on Left Factoring_w12A.docx</w:t>
      </w:r>
    </w:p>
    <w:p w14:paraId="7A2E946E" w14:textId="77777777" w:rsidR="00B108C3" w:rsidRPr="00BE2A95" w:rsidRDefault="00B108C3" w:rsidP="00B108C3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68012AE2" w14:textId="77777777" w:rsidR="00B108C3" w:rsidRPr="00BE2A95" w:rsidRDefault="00B108C3" w:rsidP="00B108C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You must email me the new set of S rules after you have applied left factoring completely. 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You must use descriptive non-terminal names so that error messages </w:t>
      </w:r>
      <w:r w:rsidR="001D5AE6"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will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make sense.</w:t>
      </w:r>
    </w:p>
    <w:p w14:paraId="0FD701BD" w14:textId="77777777" w:rsidR="00B108C3" w:rsidRPr="00BE2A95" w:rsidRDefault="00B108C3" w:rsidP="00B108C3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You cannot start coding until this is approved by me.</w:t>
      </w:r>
    </w:p>
    <w:p w14:paraId="466A56C6" w14:textId="77777777" w:rsidR="00B108C3" w:rsidRPr="00BE2A95" w:rsidRDefault="00B108C3" w:rsidP="00B108C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Everyone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should be involved in this task.</w:t>
      </w:r>
    </w:p>
    <w:p w14:paraId="788FBCB9" w14:textId="77777777" w:rsidR="00B108C3" w:rsidRPr="00BE2A95" w:rsidRDefault="00B108C3" w:rsidP="00B108C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3D47FA65" w14:textId="77777777" w:rsidR="0026147B" w:rsidRPr="00BE2A95" w:rsidRDefault="00F32E62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Syntax Error Handling:</w:t>
      </w:r>
    </w:p>
    <w:p w14:paraId="0D5DD1D5" w14:textId="77777777" w:rsidR="00DF7437" w:rsidRPr="00BE2A95" w:rsidRDefault="00DF7437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63478363" w14:textId="77777777" w:rsidR="0026147B" w:rsidRPr="00BE2A95" w:rsidRDefault="000E606F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Generate errors messages using the given format/phrases.</w:t>
      </w:r>
      <w:r w:rsidR="009F1FB4"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Do not deviate. @@@@</w:t>
      </w:r>
    </w:p>
    <w:p w14:paraId="498850D8" w14:textId="77777777" w:rsidR="000E606F" w:rsidRPr="0097418B" w:rsidRDefault="000E606F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0D924D2E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match fails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=&gt;</w:t>
      </w:r>
      <w:r w:rsidR="000E606F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call </w:t>
      </w:r>
      <w:r w:rsidR="000E606F" w:rsidRPr="00BE2A95">
        <w:rPr>
          <w:rFonts w:ascii="Calibri" w:hAnsi="Calibri" w:cs="Calibri"/>
          <w:b/>
          <w:color w:val="000000" w:themeColor="text1"/>
          <w:sz w:val="22"/>
          <w:szCs w:val="22"/>
        </w:rPr>
        <w:t>syntax_error</w:t>
      </w:r>
      <w:r w:rsidR="00066DF9" w:rsidRPr="00BE2A95">
        <w:rPr>
          <w:rFonts w:ascii="Calibri" w:hAnsi="Calibri" w:cs="Calibri"/>
          <w:b/>
          <w:color w:val="000000" w:themeColor="text1"/>
          <w:sz w:val="22"/>
          <w:szCs w:val="22"/>
        </w:rPr>
        <w:t>1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066DF9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and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>generate</w:t>
      </w:r>
    </w:p>
    <w:p w14:paraId="40A7A7F7" w14:textId="77777777" w:rsidR="0014305B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   "SYNTAX ERROR: expected </w:t>
      </w:r>
      <w:r w:rsidRPr="00BE2A95">
        <w:rPr>
          <w:rFonts w:ascii="Calibri" w:hAnsi="Calibri" w:cs="Calibri"/>
          <w:b/>
          <w:i/>
          <w:color w:val="000000" w:themeColor="text1"/>
          <w:sz w:val="22"/>
          <w:szCs w:val="22"/>
          <w:u w:val="single"/>
        </w:rPr>
        <w:t>token_type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but found </w:t>
      </w:r>
      <w:r w:rsidRPr="00BE2A95">
        <w:rPr>
          <w:rFonts w:ascii="Calibri" w:hAnsi="Calibri" w:cs="Calibri"/>
          <w:b/>
          <w:i/>
          <w:color w:val="000000" w:themeColor="text1"/>
          <w:sz w:val="22"/>
          <w:szCs w:val="22"/>
          <w:u w:val="single"/>
        </w:rPr>
        <w:t>saved_lexeme</w:t>
      </w:r>
      <w:r w:rsidR="00DF7437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>and halt. ** exit(1)</w:t>
      </w:r>
    </w:p>
    <w:p w14:paraId="7AE388CA" w14:textId="77777777" w:rsidR="00BE2A95" w:rsidRP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0603BA54" w14:textId="77777777" w:rsidR="0026147B" w:rsidRPr="00BE2A95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e.g. SYNTAX ERROR: expected WORD2 but found asa</w:t>
      </w:r>
    </w:p>
    <w:p w14:paraId="580FCF41" w14:textId="77777777"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718EC6EE" w14:textId="77777777" w:rsidR="0026147B" w:rsidRPr="00BE2A95" w:rsidRDefault="00AF051A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switch</w:t>
      </w:r>
      <w:r w:rsidR="0026147B"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default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in a parser function =&gt; </w:t>
      </w:r>
      <w:r w:rsidR="00066DF9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call </w:t>
      </w:r>
      <w:r w:rsidR="00066DF9" w:rsidRPr="00BE2A95">
        <w:rPr>
          <w:rFonts w:ascii="Calibri" w:hAnsi="Calibri" w:cs="Calibri"/>
          <w:b/>
          <w:color w:val="000000" w:themeColor="text1"/>
          <w:sz w:val="22"/>
          <w:szCs w:val="22"/>
        </w:rPr>
        <w:t>syntax_error2</w:t>
      </w:r>
      <w:r w:rsidR="00066DF9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>generate</w:t>
      </w:r>
    </w:p>
    <w:p w14:paraId="0D727BE5" w14:textId="77777777" w:rsidR="0026147B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    "SYNTAX ERROR: unexpected </w:t>
      </w:r>
      <w:r w:rsidRPr="00BE2A95">
        <w:rPr>
          <w:rFonts w:ascii="Calibri" w:hAnsi="Calibri" w:cs="Calibri"/>
          <w:b/>
          <w:i/>
          <w:color w:val="000000" w:themeColor="text1"/>
          <w:sz w:val="22"/>
          <w:szCs w:val="22"/>
          <w:u w:val="single"/>
        </w:rPr>
        <w:t>saved_lexeme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found in </w:t>
      </w:r>
      <w:r w:rsidRPr="00BE2A95">
        <w:rPr>
          <w:rFonts w:ascii="Calibri" w:hAnsi="Calibri" w:cs="Calibri"/>
          <w:b/>
          <w:i/>
          <w:color w:val="000000" w:themeColor="text1"/>
          <w:sz w:val="22"/>
          <w:szCs w:val="22"/>
          <w:u w:val="single"/>
        </w:rPr>
        <w:t>parser function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>"</w:t>
      </w:r>
      <w:r w:rsidR="00DF7437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>and halt. ** exit(1)</w:t>
      </w:r>
    </w:p>
    <w:p w14:paraId="7C07B52A" w14:textId="77777777" w:rsidR="00BE2A95" w:rsidRP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4EBDF635" w14:textId="77777777" w:rsidR="00BE2A95" w:rsidRPr="00BE2A95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e.g. SYNTAX ERROR: unexpected nai found in tense </w:t>
      </w:r>
    </w:p>
    <w:p w14:paraId="689B2319" w14:textId="77777777" w:rsidR="0014305B" w:rsidRPr="00BE2A95" w:rsidRDefault="0014305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229E59BD" w14:textId="77777777" w:rsidR="0014305B" w:rsidRPr="00BE2A95" w:rsidRDefault="0014305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Make sure lexical errors are still</w:t>
      </w:r>
      <w:r w:rsidR="00E82428"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generated before syntax error messages.</w:t>
      </w:r>
    </w:p>
    <w:p w14:paraId="2FE57177" w14:textId="77777777" w:rsidR="00066DF9" w:rsidRDefault="00066DF9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103EB8DA" w14:textId="77777777" w:rsid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514635C5" w14:textId="77777777" w:rsid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0D89B7B6" w14:textId="77777777" w:rsid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77597F3B" w14:textId="77777777" w:rsid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14:paraId="3F72EA87" w14:textId="77777777" w:rsidR="00D05B20" w:rsidRPr="00BE2A95" w:rsidRDefault="00D05B20" w:rsidP="00D05B20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lastRenderedPageBreak/>
        <w:t>Possible extra credit features</w:t>
      </w:r>
      <w:r w:rsidR="00791E83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to </w:t>
      </w:r>
      <w:r w:rsidR="00F32E62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include:</w:t>
      </w:r>
    </w:p>
    <w:p w14:paraId="369C0CB1" w14:textId="77777777" w:rsidR="00C107A0" w:rsidRPr="00C107A0" w:rsidRDefault="00D05B20" w:rsidP="00C107A0">
      <w:pPr>
        <w:pStyle w:val="PlainTex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87B9D">
        <w:rPr>
          <w:rFonts w:ascii="Calibri" w:hAnsi="Calibri" w:cs="Calibri"/>
          <w:b/>
          <w:sz w:val="22"/>
          <w:szCs w:val="22"/>
        </w:rPr>
        <w:t>Syntax error correction</w:t>
      </w:r>
      <w:r w:rsidR="00E31CAC">
        <w:rPr>
          <w:rFonts w:ascii="Calibri" w:hAnsi="Calibri" w:cs="Calibri"/>
          <w:sz w:val="22"/>
          <w:szCs w:val="22"/>
        </w:rPr>
        <w:t xml:space="preserve"> for syntax_error1:</w:t>
      </w:r>
    </w:p>
    <w:p w14:paraId="1B9FBF5D" w14:textId="77777777" w:rsidR="00D05B20" w:rsidRDefault="00E31CAC" w:rsidP="00C107A0">
      <w:pPr>
        <w:pStyle w:val="PlainText"/>
        <w:numPr>
          <w:ilvl w:val="0"/>
          <w:numId w:val="1"/>
        </w:num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 w:rsidR="00AF051A" w:rsidRPr="0097418B">
        <w:rPr>
          <w:rFonts w:ascii="Calibri" w:hAnsi="Calibri" w:cs="Calibri"/>
          <w:sz w:val="22"/>
          <w:szCs w:val="22"/>
        </w:rPr>
        <w:t>nteract with the user to correct syntax error</w:t>
      </w:r>
      <w:r w:rsidR="00755BA2" w:rsidRPr="0097418B">
        <w:rPr>
          <w:rFonts w:ascii="Calibri" w:hAnsi="Calibri" w:cs="Calibri"/>
          <w:sz w:val="22"/>
          <w:szCs w:val="22"/>
        </w:rPr>
        <w:t>s</w:t>
      </w:r>
      <w:r w:rsidR="00F32E62">
        <w:rPr>
          <w:rFonts w:ascii="Calibri" w:hAnsi="Calibri" w:cs="Calibri"/>
          <w:sz w:val="22"/>
          <w:szCs w:val="22"/>
        </w:rPr>
        <w:t xml:space="preserve"> (skip</w:t>
      </w:r>
      <w:r w:rsidR="00B108C3">
        <w:rPr>
          <w:rFonts w:ascii="Calibri" w:hAnsi="Calibri" w:cs="Calibri"/>
          <w:sz w:val="22"/>
          <w:szCs w:val="22"/>
        </w:rPr>
        <w:t xml:space="preserve"> token/replace token)</w:t>
      </w:r>
    </w:p>
    <w:p w14:paraId="5A7D1D30" w14:textId="77777777" w:rsidR="00B108C3" w:rsidRDefault="00B108C3" w:rsidP="00E31CAC">
      <w:pPr>
        <w:pStyle w:val="PlainText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this case, error messages must also be sent to </w:t>
      </w:r>
      <w:r w:rsidRPr="00273E6A">
        <w:rPr>
          <w:rFonts w:ascii="Calibri" w:hAnsi="Calibri" w:cs="Calibri"/>
          <w:b/>
          <w:sz w:val="22"/>
          <w:szCs w:val="22"/>
        </w:rPr>
        <w:t>errors.txt</w:t>
      </w:r>
      <w:r>
        <w:rPr>
          <w:rFonts w:ascii="Calibri" w:hAnsi="Calibri" w:cs="Calibri"/>
          <w:sz w:val="22"/>
          <w:szCs w:val="22"/>
        </w:rPr>
        <w:t xml:space="preserve"> so that the user can</w:t>
      </w:r>
    </w:p>
    <w:p w14:paraId="0CD5A271" w14:textId="77777777" w:rsidR="00B108C3" w:rsidRPr="0097418B" w:rsidRDefault="00B108C3" w:rsidP="00B108C3">
      <w:pPr>
        <w:pStyle w:val="PlainText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study them later.</w:t>
      </w:r>
    </w:p>
    <w:p w14:paraId="7AC58105" w14:textId="77777777" w:rsidR="00D05B20" w:rsidRDefault="00D05B20" w:rsidP="00C107A0">
      <w:pPr>
        <w:pStyle w:val="PlainTex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87B9D">
        <w:rPr>
          <w:rFonts w:ascii="Calibri" w:hAnsi="Calibri" w:cs="Calibri"/>
          <w:b/>
          <w:sz w:val="22"/>
          <w:szCs w:val="22"/>
        </w:rPr>
        <w:t>Abil</w:t>
      </w:r>
      <w:r w:rsidR="00B108C3" w:rsidRPr="00B87B9D">
        <w:rPr>
          <w:rFonts w:ascii="Calibri" w:hAnsi="Calibri" w:cs="Calibri"/>
          <w:b/>
          <w:sz w:val="22"/>
          <w:szCs w:val="22"/>
        </w:rPr>
        <w:t>ity to turn on and off</w:t>
      </w:r>
      <w:r w:rsidR="00B108C3">
        <w:rPr>
          <w:rFonts w:ascii="Calibri" w:hAnsi="Calibri" w:cs="Calibri"/>
          <w:sz w:val="22"/>
          <w:szCs w:val="22"/>
        </w:rPr>
        <w:t xml:space="preserve"> the tracing</w:t>
      </w:r>
      <w:r w:rsidR="00273E6A">
        <w:rPr>
          <w:rFonts w:ascii="Calibri" w:hAnsi="Calibri" w:cs="Calibri"/>
          <w:sz w:val="22"/>
          <w:szCs w:val="22"/>
        </w:rPr>
        <w:t xml:space="preserve"> messages (see </w:t>
      </w:r>
      <w:r w:rsidR="00273E6A" w:rsidRPr="00273E6A">
        <w:rPr>
          <w:rFonts w:ascii="Calibri" w:hAnsi="Calibri" w:cs="Calibri"/>
          <w:b/>
          <w:sz w:val="22"/>
          <w:szCs w:val="22"/>
        </w:rPr>
        <w:t xml:space="preserve">** </w:t>
      </w:r>
      <w:r w:rsidR="00273E6A">
        <w:rPr>
          <w:rFonts w:ascii="Calibri" w:hAnsi="Calibri" w:cs="Calibri"/>
          <w:sz w:val="22"/>
          <w:szCs w:val="22"/>
        </w:rPr>
        <w:t>above).</w:t>
      </w:r>
    </w:p>
    <w:p w14:paraId="05F390F6" w14:textId="77777777" w:rsidR="00C14864" w:rsidRDefault="00C14864" w:rsidP="00C14864">
      <w:pPr>
        <w:pStyle w:val="PlainText"/>
        <w:rPr>
          <w:rFonts w:ascii="Calibri" w:hAnsi="Calibri" w:cs="Calibri"/>
          <w:sz w:val="22"/>
          <w:szCs w:val="22"/>
        </w:rPr>
      </w:pPr>
    </w:p>
    <w:p w14:paraId="6C0CCF75" w14:textId="77777777" w:rsidR="00C14864" w:rsidRDefault="00C14864" w:rsidP="00C14864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Syntax_error1 – skip token or assume correct token was there.</w:t>
      </w:r>
      <w:r w:rsidR="004218C5">
        <w:rPr>
          <w:rFonts w:ascii="Calibri" w:hAnsi="Calibri" w:cs="Calibri"/>
          <w:sz w:val="22"/>
          <w:szCs w:val="22"/>
        </w:rPr>
        <w:t xml:space="preserve">  See OutputEC.txt.</w:t>
      </w:r>
    </w:p>
    <w:p w14:paraId="427FAE25" w14:textId="77777777" w:rsidR="00E31CAC" w:rsidRDefault="00C14864" w:rsidP="00C14864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Syntax_error2 – </w:t>
      </w:r>
      <w:r w:rsidR="00E31CAC">
        <w:rPr>
          <w:rFonts w:ascii="Calibri" w:hAnsi="Calibri" w:cs="Calibri"/>
          <w:sz w:val="22"/>
          <w:szCs w:val="22"/>
        </w:rPr>
        <w:t xml:space="preserve">exit(1).  </w:t>
      </w:r>
      <w:r w:rsidR="00EC1F14">
        <w:rPr>
          <w:rFonts w:ascii="Calibri" w:hAnsi="Calibri" w:cs="Calibri"/>
          <w:sz w:val="22"/>
          <w:szCs w:val="22"/>
        </w:rPr>
        <w:t xml:space="preserve"> </w:t>
      </w:r>
    </w:p>
    <w:p w14:paraId="374897FC" w14:textId="77777777" w:rsidR="00273E6A" w:rsidRDefault="00273E6A" w:rsidP="00273E6A">
      <w:pPr>
        <w:pStyle w:val="PlainText"/>
        <w:rPr>
          <w:rFonts w:ascii="Calibri" w:hAnsi="Calibri" w:cs="Calibri"/>
          <w:sz w:val="22"/>
          <w:szCs w:val="22"/>
        </w:rPr>
      </w:pPr>
    </w:p>
    <w:p w14:paraId="76FB7084" w14:textId="77777777" w:rsidR="0026147B" w:rsidRPr="0097418B" w:rsidRDefault="00F32E62" w:rsidP="002B46FA">
      <w:pPr>
        <w:pStyle w:val="PlainText"/>
        <w:rPr>
          <w:rFonts w:ascii="Calibri" w:hAnsi="Calibri" w:cs="Calibri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How to Start Parsing:</w:t>
      </w:r>
    </w:p>
    <w:p w14:paraId="27186D38" w14:textId="77777777" w:rsidR="0026147B" w:rsidRPr="0097418B" w:rsidRDefault="0026147B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97418B">
        <w:rPr>
          <w:rFonts w:ascii="Calibri" w:hAnsi="Calibri" w:cs="Calibri"/>
          <w:b/>
          <w:sz w:val="22"/>
          <w:szCs w:val="22"/>
        </w:rPr>
        <w:t>New Test Driver:</w:t>
      </w:r>
      <w:r w:rsidR="000E606F" w:rsidRPr="0097418B">
        <w:rPr>
          <w:rFonts w:ascii="Calibri" w:hAnsi="Calibri" w:cs="Calibri"/>
          <w:b/>
          <w:sz w:val="22"/>
          <w:szCs w:val="22"/>
        </w:rPr>
        <w:t xml:space="preserve"> main()</w:t>
      </w:r>
      <w:r w:rsidR="00FA708A">
        <w:rPr>
          <w:rFonts w:ascii="Calibri" w:hAnsi="Calibri" w:cs="Calibri"/>
          <w:b/>
          <w:sz w:val="22"/>
          <w:szCs w:val="22"/>
        </w:rPr>
        <w:t xml:space="preserve"> – do nothing else!!!!</w:t>
      </w:r>
    </w:p>
    <w:p w14:paraId="6F22BB28" w14:textId="77777777" w:rsidR="0026147B" w:rsidRPr="0097418B" w:rsidRDefault="00F63B77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- opens the input file</w:t>
      </w:r>
      <w:r w:rsidR="00791E83">
        <w:rPr>
          <w:rFonts w:ascii="Calibri" w:hAnsi="Calibri" w:cs="Calibri"/>
          <w:sz w:val="22"/>
          <w:szCs w:val="22"/>
        </w:rPr>
        <w:t xml:space="preserve"> (name obtained from the user)</w:t>
      </w:r>
    </w:p>
    <w:p w14:paraId="2272E81E" w14:textId="77777777" w:rsidR="0026147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- calls the &lt;story&gt;</w:t>
      </w:r>
      <w:r w:rsidR="002D4DA9" w:rsidRPr="0097418B">
        <w:rPr>
          <w:rFonts w:ascii="Calibri" w:hAnsi="Calibri" w:cs="Calibri"/>
          <w:sz w:val="22"/>
          <w:szCs w:val="22"/>
        </w:rPr>
        <w:t xml:space="preserve"> to start parsing</w:t>
      </w:r>
    </w:p>
    <w:p w14:paraId="2D3F80AB" w14:textId="77777777" w:rsidR="008C3E27" w:rsidRDefault="008C3E27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7837FBAE" w14:textId="77777777" w:rsidR="008C3E27" w:rsidRPr="008C3E27" w:rsidRDefault="008C3E27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7A7BDC">
        <w:rPr>
          <w:rFonts w:ascii="Calibri" w:hAnsi="Calibri" w:cs="Calibri"/>
          <w:b/>
          <w:sz w:val="22"/>
          <w:szCs w:val="22"/>
        </w:rPr>
        <w:t xml:space="preserve">&lt;the old driver </w:t>
      </w:r>
      <w:r w:rsidR="00952358" w:rsidRPr="007A7BDC">
        <w:rPr>
          <w:rFonts w:ascii="Calibri" w:hAnsi="Calibri" w:cs="Calibri"/>
          <w:b/>
          <w:sz w:val="22"/>
          <w:szCs w:val="22"/>
        </w:rPr>
        <w:t xml:space="preserve">main() </w:t>
      </w:r>
      <w:r w:rsidRPr="007A7BDC">
        <w:rPr>
          <w:rFonts w:ascii="Calibri" w:hAnsi="Calibri" w:cs="Calibri"/>
          <w:b/>
          <w:sz w:val="22"/>
          <w:szCs w:val="22"/>
        </w:rPr>
        <w:t>in the scanner should be removed&gt;</w:t>
      </w:r>
    </w:p>
    <w:p w14:paraId="16BF4111" w14:textId="77777777"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14:paraId="422FF095" w14:textId="77777777" w:rsidR="00D3127B" w:rsidRPr="007A7BDC" w:rsidRDefault="00D3127B" w:rsidP="00D3127B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Required Comments:</w:t>
      </w:r>
      <w:r w:rsidR="009F1FB4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@@@@</w:t>
      </w:r>
    </w:p>
    <w:p w14:paraId="442D61F0" w14:textId="77777777" w:rsidR="00D3127B" w:rsidRPr="00D3127B" w:rsidRDefault="00D3127B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 w:rsidRPr="00D3127B">
        <w:rPr>
          <w:rFonts w:ascii="Calibri" w:hAnsi="Calibri" w:cs="Calibri"/>
          <w:b/>
          <w:sz w:val="22"/>
          <w:szCs w:val="22"/>
        </w:rPr>
        <w:t xml:space="preserve">  * Each function should be commented by the corresponding grammar rule.</w:t>
      </w:r>
    </w:p>
    <w:p w14:paraId="1C131DEA" w14:textId="77777777" w:rsidR="00D3127B" w:rsidRPr="00D3127B" w:rsidRDefault="00D3127B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 w:rsidRPr="00D3127B">
        <w:rPr>
          <w:rFonts w:ascii="Calibri" w:hAnsi="Calibri" w:cs="Calibri"/>
          <w:b/>
          <w:sz w:val="22"/>
          <w:szCs w:val="22"/>
        </w:rPr>
        <w:t xml:space="preserve">  * Each function should be commented by the programmer's name. </w:t>
      </w:r>
    </w:p>
    <w:p w14:paraId="246F58CD" w14:textId="77777777" w:rsidR="00D3127B" w:rsidRPr="00D3127B" w:rsidRDefault="00D3127B" w:rsidP="00D3127B">
      <w:pPr>
        <w:pStyle w:val="PlainText"/>
        <w:rPr>
          <w:rFonts w:ascii="Calibri" w:hAnsi="Calibri" w:cs="Calibri"/>
          <w:color w:val="0000FF"/>
          <w:sz w:val="22"/>
          <w:szCs w:val="22"/>
        </w:rPr>
      </w:pPr>
    </w:p>
    <w:p w14:paraId="5EAE6C30" w14:textId="77777777" w:rsidR="00D3127B" w:rsidRPr="007A7BDC" w:rsidRDefault="00D3127B" w:rsidP="00D3127B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Required Testing:</w:t>
      </w:r>
    </w:p>
    <w:p w14:paraId="647964B9" w14:textId="77777777" w:rsidR="00D3127B" w:rsidRDefault="00D3127B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Test </w:t>
      </w:r>
      <w:r w:rsidRPr="009E387F">
        <w:rPr>
          <w:rFonts w:ascii="Calibri" w:hAnsi="Calibri" w:cs="Calibri"/>
          <w:b/>
          <w:sz w:val="22"/>
          <w:szCs w:val="22"/>
        </w:rPr>
        <w:t xml:space="preserve">cases are available in </w:t>
      </w:r>
      <w:r>
        <w:rPr>
          <w:rFonts w:ascii="Calibri" w:hAnsi="Calibri" w:cs="Calibri"/>
          <w:b/>
          <w:sz w:val="22"/>
          <w:szCs w:val="22"/>
        </w:rPr>
        <w:t>partBtest# (1-6)</w:t>
      </w:r>
      <w:r w:rsidRPr="009E387F">
        <w:rPr>
          <w:rFonts w:ascii="Calibri" w:hAnsi="Calibri" w:cs="Calibri"/>
          <w:b/>
          <w:sz w:val="22"/>
          <w:szCs w:val="22"/>
        </w:rPr>
        <w:t>.</w:t>
      </w:r>
      <w:r>
        <w:rPr>
          <w:rFonts w:ascii="Calibri" w:hAnsi="Calibri" w:cs="Calibri"/>
          <w:b/>
          <w:sz w:val="22"/>
          <w:szCs w:val="22"/>
        </w:rPr>
        <w:t xml:space="preserve">   Read the comments in these files.</w:t>
      </w:r>
    </w:p>
    <w:p w14:paraId="2019EDA4" w14:textId="77777777" w:rsidR="00C76754" w:rsidRDefault="00D60712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Model output for 2</w:t>
      </w:r>
      <w:r w:rsidR="00C76754">
        <w:rPr>
          <w:rFonts w:ascii="Calibri" w:hAnsi="Calibri" w:cs="Calibri"/>
          <w:b/>
          <w:sz w:val="22"/>
          <w:szCs w:val="22"/>
        </w:rPr>
        <w:t xml:space="preserve"> cases are available.</w:t>
      </w:r>
      <w:r w:rsidR="00394337">
        <w:rPr>
          <w:rFonts w:ascii="Calibri" w:hAnsi="Calibri" w:cs="Calibri"/>
          <w:b/>
          <w:sz w:val="22"/>
          <w:szCs w:val="22"/>
        </w:rPr>
        <w:t xml:space="preserve">  Test 7 is for EC.</w:t>
      </w:r>
    </w:p>
    <w:p w14:paraId="1DBE7DA7" w14:textId="77777777" w:rsidR="00D3127B" w:rsidRPr="007A7BDC" w:rsidRDefault="00D3127B" w:rsidP="00D3127B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2FE737AD" w14:textId="77777777" w:rsidR="00066DF9" w:rsidRPr="007A7BDC" w:rsidRDefault="001D5AE6" w:rsidP="00066DF9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Must divide </w:t>
      </w:r>
      <w:r w:rsidR="00F32E62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the Work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as follows</w:t>
      </w:r>
      <w:r w:rsidR="00F32E62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14:paraId="544FB0AD" w14:textId="77777777" w:rsidR="00066DF9" w:rsidRPr="007A7BDC" w:rsidRDefault="00066DF9" w:rsidP="007966D6">
      <w:pPr>
        <w:pStyle w:val="PlainText"/>
        <w:numPr>
          <w:ilvl w:val="0"/>
          <w:numId w:val="3"/>
        </w:num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Member A: </w:t>
      </w:r>
      <w:r w:rsidR="00C107A0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the two 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syntax error functions</w:t>
      </w:r>
    </w:p>
    <w:p w14:paraId="1039CBF8" w14:textId="77777777" w:rsidR="00066DF9" w:rsidRPr="007A7BDC" w:rsidRDefault="00066DF9" w:rsidP="007966D6">
      <w:pPr>
        <w:pStyle w:val="PlainText"/>
        <w:numPr>
          <w:ilvl w:val="0"/>
          <w:numId w:val="3"/>
        </w:num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Member B: match</w:t>
      </w:r>
      <w:r w:rsidR="007A7BDC">
        <w:rPr>
          <w:rFonts w:ascii="Calibri" w:hAnsi="Calibri" w:cs="Calibri"/>
          <w:b/>
          <w:color w:val="000000" w:themeColor="text1"/>
          <w:sz w:val="22"/>
          <w:szCs w:val="22"/>
        </w:rPr>
        <w:t>()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and next_token</w:t>
      </w:r>
      <w:r w:rsidR="007A7BDC">
        <w:rPr>
          <w:rFonts w:ascii="Calibri" w:hAnsi="Calibri" w:cs="Calibri"/>
          <w:b/>
          <w:color w:val="000000" w:themeColor="text1"/>
          <w:sz w:val="22"/>
          <w:szCs w:val="22"/>
        </w:rPr>
        <w:t>()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.</w:t>
      </w:r>
    </w:p>
    <w:p w14:paraId="1452AAE2" w14:textId="77777777" w:rsidR="00066DF9" w:rsidRPr="007A7BDC" w:rsidRDefault="00066DF9" w:rsidP="007966D6">
      <w:pPr>
        <w:pStyle w:val="PlainText"/>
        <w:numPr>
          <w:ilvl w:val="0"/>
          <w:numId w:val="3"/>
        </w:num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Member C: main()</w:t>
      </w:r>
    </w:p>
    <w:p w14:paraId="42726603" w14:textId="77777777" w:rsidR="007966D6" w:rsidRPr="007A7BDC" w:rsidRDefault="007966D6" w:rsidP="009F1FB4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Then, divide the non-terminals equally to code.</w:t>
      </w:r>
      <w:r w:rsidR="001D5AE6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 Everyone should code non-terminals.</w:t>
      </w:r>
    </w:p>
    <w:p w14:paraId="39C046A0" w14:textId="77777777" w:rsidR="007966D6" w:rsidRPr="007A7BDC" w:rsidRDefault="007966D6" w:rsidP="007966D6">
      <w:pPr>
        <w:pStyle w:val="PlainText"/>
        <w:ind w:firstLine="240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2062312F" w14:textId="77777777" w:rsidR="007966D6" w:rsidRPr="007A7BDC" w:rsidRDefault="007F2947" w:rsidP="003208C7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Everyone must</w:t>
      </w:r>
      <w:r w:rsidR="007966D6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work together </w:t>
      </w:r>
      <w:r w:rsidR="001D5AE6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and </w:t>
      </w:r>
      <w:r w:rsidR="001D5AE6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help debug each other’s code</w:t>
      </w:r>
      <w:r w:rsidR="001D5AE6" w:rsidRPr="007A7BDC">
        <w:rPr>
          <w:rFonts w:ascii="Calibri" w:hAnsi="Calibri" w:cs="Calibri"/>
          <w:b/>
          <w:color w:val="000000" w:themeColor="text1"/>
          <w:sz w:val="22"/>
          <w:szCs w:val="22"/>
        </w:rPr>
        <w:t>.</w:t>
      </w:r>
    </w:p>
    <w:p w14:paraId="72058F5E" w14:textId="77777777" w:rsidR="009F1FB4" w:rsidRPr="007A7BDC" w:rsidRDefault="009F1FB4" w:rsidP="009F1FB4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Everyone must </w:t>
      </w:r>
      <w:r w:rsid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meet periodically 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to put together the work and 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help debug each other’s code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.</w:t>
      </w:r>
    </w:p>
    <w:p w14:paraId="5A5A0B4C" w14:textId="77777777" w:rsidR="00BE2A95" w:rsidRDefault="009F1FB4" w:rsidP="009F1FB4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If a member is failing to do his/her work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, other members should take over the task to complete the program so that it can be used for the next part of the project.  </w:t>
      </w:r>
    </w:p>
    <w:p w14:paraId="4B705014" w14:textId="77777777" w:rsidR="009F1FB4" w:rsidRPr="007A7BDC" w:rsidRDefault="009F1FB4" w:rsidP="009F1FB4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You will get to report who should get the credit for the task in a file called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ParserWork.txt.</w:t>
      </w:r>
    </w:p>
    <w:p w14:paraId="2EBCF791" w14:textId="77777777" w:rsidR="00C107A0" w:rsidRPr="007A7BDC" w:rsidRDefault="00C107A0" w:rsidP="003208C7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22724986" w14:textId="425BCC0E" w:rsidR="008501A5" w:rsidRPr="007A7BDC" w:rsidRDefault="00B108C3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highlight w:val="yellow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What to Submit </w:t>
      </w:r>
      <w:r w:rsidR="00FF03BA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on/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before Week 14</w:t>
      </w:r>
      <w:r w:rsidR="00954274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Monday</w:t>
      </w:r>
      <w:r w:rsidR="00A20803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</w:t>
      </w:r>
      <w:r w:rsidR="00F90B51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4</w:t>
      </w:r>
      <w:r w:rsidR="00E4001A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/2</w:t>
      </w:r>
      <w:r w:rsidR="00F90B51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9</w:t>
      </w:r>
      <w:r w:rsidR="00F32E62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14:paraId="157B56F9" w14:textId="77777777" w:rsidR="00E550BB" w:rsidRPr="007A7BDC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Please</w:t>
      </w:r>
      <w:r w:rsidR="00C107A0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BE2A95" w:rsidRPr="00BE2A95">
        <w:rPr>
          <w:rFonts w:ascii="Calibri" w:hAnsi="Calibri" w:cs="Calibri"/>
          <w:b/>
          <w:i/>
          <w:color w:val="000000" w:themeColor="text1"/>
          <w:sz w:val="22"/>
          <w:szCs w:val="22"/>
        </w:rPr>
        <w:t>/cs/</w:t>
      </w:r>
      <w:r w:rsidR="00C107A0" w:rsidRPr="00BE2A95">
        <w:rPr>
          <w:rFonts w:ascii="Calibri" w:hAnsi="Calibri" w:cs="Calibri"/>
          <w:b/>
          <w:i/>
          <w:color w:val="000000" w:themeColor="text1"/>
          <w:sz w:val="22"/>
          <w:szCs w:val="22"/>
        </w:rPr>
        <w:t>submitIt</w:t>
      </w:r>
      <w:r w:rsidR="00A20803" w:rsidRPr="00BE2A95">
        <w:rPr>
          <w:rFonts w:ascii="Calibri" w:hAnsi="Calibri" w:cs="Calibri"/>
          <w:b/>
          <w:i/>
          <w:color w:val="000000" w:themeColor="text1"/>
          <w:sz w:val="22"/>
          <w:szCs w:val="22"/>
        </w:rPr>
        <w:t>_LK</w:t>
      </w:r>
      <w:r w:rsidR="00A20803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 </w:t>
      </w:r>
      <w:r w:rsidR="00D17EE1" w:rsidRPr="007A7BDC">
        <w:rPr>
          <w:rFonts w:ascii="Calibri" w:hAnsi="Calibri" w:cs="Calibri"/>
          <w:b/>
          <w:color w:val="000000" w:themeColor="text1"/>
          <w:sz w:val="22"/>
          <w:szCs w:val="22"/>
        </w:rPr>
        <w:t>your parser executable</w:t>
      </w:r>
      <w:r w:rsidR="00FF466E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9F1FB4" w:rsidRPr="007A7BDC">
        <w:rPr>
          <w:rFonts w:ascii="Calibri" w:hAnsi="Calibri" w:cs="Calibri"/>
          <w:b/>
          <w:color w:val="000000" w:themeColor="text1"/>
          <w:sz w:val="22"/>
          <w:szCs w:val="22"/>
        </w:rPr>
        <w:t>(.out created on empress @@@@)</w:t>
      </w:r>
    </w:p>
    <w:p w14:paraId="37C45843" w14:textId="77777777" w:rsidR="00066DF9" w:rsidRDefault="00F67284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Your execu</w:t>
      </w:r>
      <w:r w:rsidR="00711E41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table must be named </w:t>
      </w:r>
      <w:r w:rsidR="00711E41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group#</w:t>
      </w:r>
      <w:r w:rsidR="00E550BB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parser</w:t>
      </w:r>
      <w:r w:rsidR="00711E41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.out</w:t>
      </w:r>
      <w:r w:rsidR="00711E41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E550BB" w:rsidRPr="007A7BDC">
        <w:rPr>
          <w:rFonts w:ascii="Calibri" w:hAnsi="Calibri" w:cs="Calibri"/>
          <w:b/>
          <w:color w:val="000000" w:themeColor="text1"/>
          <w:sz w:val="22"/>
          <w:szCs w:val="22"/>
        </w:rPr>
        <w:t>(e.g. group3parser.out)</w:t>
      </w:r>
    </w:p>
    <w:p w14:paraId="027AD8F6" w14:textId="77777777" w:rsidR="006C3E17" w:rsidRPr="007A7BDC" w:rsidRDefault="006C3E17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Please output your group # and group members at the start of the program.</w:t>
      </w:r>
    </w:p>
    <w:p w14:paraId="3DE207F2" w14:textId="77777777" w:rsidR="00411F35" w:rsidRPr="007A7BDC" w:rsidRDefault="007F2947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Please submitIt 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parser</w:t>
      </w:r>
      <w:r w:rsidR="00C107A0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Work.txt</w:t>
      </w:r>
      <w:r w:rsidR="00B108C3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with the requested info.</w:t>
      </w:r>
    </w:p>
    <w:p w14:paraId="235799B2" w14:textId="77777777" w:rsidR="00BE2A95" w:rsidRDefault="00BE2A95" w:rsidP="00C107A0">
      <w:pPr>
        <w:pStyle w:val="PlainText"/>
        <w:rPr>
          <w:rFonts w:ascii="Calibri" w:hAnsi="Calibri" w:cs="Calibri"/>
          <w:b/>
          <w:color w:val="000000" w:themeColor="text1"/>
          <w:sz w:val="24"/>
          <w:szCs w:val="32"/>
        </w:rPr>
      </w:pPr>
    </w:p>
    <w:p w14:paraId="72B016C8" w14:textId="77777777" w:rsidR="00C107A0" w:rsidRPr="00BE2A95" w:rsidRDefault="00C107A0" w:rsidP="00C107A0">
      <w:pPr>
        <w:pStyle w:val="PlainText"/>
        <w:rPr>
          <w:rFonts w:ascii="Calibri" w:hAnsi="Calibri" w:cs="Calibri"/>
          <w:b/>
          <w:color w:val="000000" w:themeColor="text1"/>
          <w:sz w:val="24"/>
          <w:szCs w:val="32"/>
        </w:rPr>
      </w:pPr>
      <w:r w:rsidRPr="00BE2A95">
        <w:rPr>
          <w:rFonts w:ascii="Calibri" w:hAnsi="Calibri" w:cs="Calibri"/>
          <w:b/>
          <w:color w:val="000000" w:themeColor="text1"/>
          <w:sz w:val="24"/>
          <w:szCs w:val="32"/>
        </w:rPr>
        <w:t>[5pts toward the project</w:t>
      </w:r>
      <w:r w:rsidR="00B108C3" w:rsidRPr="00BE2A95">
        <w:rPr>
          <w:rFonts w:ascii="Calibri" w:hAnsi="Calibri" w:cs="Calibri"/>
          <w:b/>
          <w:color w:val="000000" w:themeColor="text1"/>
          <w:sz w:val="24"/>
          <w:szCs w:val="32"/>
        </w:rPr>
        <w:t xml:space="preserve">] for contributing members only if both the left factored rules and these files were received before the due dates and </w:t>
      </w:r>
      <w:r w:rsidR="00B108C3" w:rsidRPr="00BE2A95">
        <w:rPr>
          <w:rFonts w:ascii="Calibri" w:hAnsi="Calibri" w:cs="Calibri"/>
          <w:b/>
          <w:color w:val="000000" w:themeColor="text1"/>
          <w:sz w:val="24"/>
          <w:szCs w:val="32"/>
          <w:u w:val="single"/>
        </w:rPr>
        <w:t xml:space="preserve">corrected </w:t>
      </w:r>
      <w:r w:rsidR="00B108C3" w:rsidRPr="00BE2A95">
        <w:rPr>
          <w:rFonts w:ascii="Calibri" w:hAnsi="Calibri" w:cs="Calibri"/>
          <w:b/>
          <w:color w:val="000000" w:themeColor="text1"/>
          <w:sz w:val="24"/>
          <w:szCs w:val="32"/>
        </w:rPr>
        <w:t>right away as requested.</w:t>
      </w:r>
    </w:p>
    <w:p w14:paraId="6866DDAE" w14:textId="77777777" w:rsidR="0090798F" w:rsidRDefault="00A755A3" w:rsidP="00C107A0">
      <w:pPr>
        <w:pStyle w:val="PlainText"/>
        <w:rPr>
          <w:rFonts w:ascii="Calibri" w:hAnsi="Calibri" w:cs="Calibri"/>
          <w:b/>
          <w:color w:val="000000" w:themeColor="text1"/>
          <w:sz w:val="24"/>
          <w:szCs w:val="32"/>
        </w:rPr>
      </w:pPr>
      <w:r w:rsidRPr="00BE2A95">
        <w:rPr>
          <w:rFonts w:ascii="Calibri" w:hAnsi="Calibri" w:cs="Calibri"/>
          <w:b/>
          <w:color w:val="000000" w:themeColor="text1"/>
          <w:sz w:val="24"/>
          <w:szCs w:val="32"/>
        </w:rPr>
        <w:t>Your left factored rules will go into your project report, so keep it!!!</w:t>
      </w:r>
    </w:p>
    <w:p w14:paraId="4D53531F" w14:textId="77777777" w:rsidR="00A755A3" w:rsidRPr="007A7BDC" w:rsidRDefault="00A755A3" w:rsidP="00C107A0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End of Part B.</w:t>
      </w:r>
    </w:p>
    <w:sectPr w:rsidR="00A755A3" w:rsidRPr="007A7BDC" w:rsidSect="002B46FA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?a??f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2F59"/>
    <w:multiLevelType w:val="hybridMultilevel"/>
    <w:tmpl w:val="494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D6329"/>
    <w:multiLevelType w:val="hybridMultilevel"/>
    <w:tmpl w:val="24D8C20A"/>
    <w:lvl w:ilvl="0" w:tplc="AD28561E">
      <w:start w:val="1"/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B1931C1"/>
    <w:multiLevelType w:val="hybridMultilevel"/>
    <w:tmpl w:val="F956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B0B7F"/>
    <w:multiLevelType w:val="hybridMultilevel"/>
    <w:tmpl w:val="668439C2"/>
    <w:lvl w:ilvl="0" w:tplc="5E7AE596">
      <w:start w:val="1"/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BEA32E4"/>
    <w:multiLevelType w:val="hybridMultilevel"/>
    <w:tmpl w:val="52EE0472"/>
    <w:lvl w:ilvl="0" w:tplc="80D4D802">
      <w:start w:val="1"/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1215790"/>
    <w:multiLevelType w:val="hybridMultilevel"/>
    <w:tmpl w:val="6DBA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7AC67A1"/>
    <w:multiLevelType w:val="hybridMultilevel"/>
    <w:tmpl w:val="FA5A0BCA"/>
    <w:lvl w:ilvl="0" w:tplc="5C802528">
      <w:start w:val="3"/>
      <w:numFmt w:val="bullet"/>
      <w:lvlText w:val="-"/>
      <w:lvlJc w:val="left"/>
      <w:pPr>
        <w:ind w:left="840" w:hanging="360"/>
      </w:pPr>
      <w:rPr>
        <w:rFonts w:ascii="Courier New" w:eastAsia="Times New Roman" w:hAnsi="Courier New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C146D0A"/>
    <w:multiLevelType w:val="hybridMultilevel"/>
    <w:tmpl w:val="FAF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DC9654C"/>
    <w:multiLevelType w:val="hybridMultilevel"/>
    <w:tmpl w:val="ADF6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92492"/>
    <w:multiLevelType w:val="hybridMultilevel"/>
    <w:tmpl w:val="8056E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628726BC"/>
    <w:multiLevelType w:val="hybridMultilevel"/>
    <w:tmpl w:val="7378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25466804">
    <w:abstractNumId w:val="7"/>
  </w:num>
  <w:num w:numId="2" w16cid:durableId="1187989643">
    <w:abstractNumId w:val="6"/>
  </w:num>
  <w:num w:numId="3" w16cid:durableId="1942451383">
    <w:abstractNumId w:val="2"/>
  </w:num>
  <w:num w:numId="4" w16cid:durableId="1731272565">
    <w:abstractNumId w:val="5"/>
  </w:num>
  <w:num w:numId="5" w16cid:durableId="1851483551">
    <w:abstractNumId w:val="9"/>
  </w:num>
  <w:num w:numId="6" w16cid:durableId="79451220">
    <w:abstractNumId w:val="8"/>
  </w:num>
  <w:num w:numId="7" w16cid:durableId="740640381">
    <w:abstractNumId w:val="3"/>
  </w:num>
  <w:num w:numId="8" w16cid:durableId="158741337">
    <w:abstractNumId w:val="1"/>
  </w:num>
  <w:num w:numId="9" w16cid:durableId="413354186">
    <w:abstractNumId w:val="4"/>
  </w:num>
  <w:num w:numId="10" w16cid:durableId="1678576424">
    <w:abstractNumId w:val="0"/>
  </w:num>
  <w:num w:numId="11" w16cid:durableId="18335190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93F"/>
    <w:rsid w:val="00002CBF"/>
    <w:rsid w:val="000118F0"/>
    <w:rsid w:val="00021946"/>
    <w:rsid w:val="00066DF9"/>
    <w:rsid w:val="00080C13"/>
    <w:rsid w:val="00094A9B"/>
    <w:rsid w:val="000E606F"/>
    <w:rsid w:val="000F6714"/>
    <w:rsid w:val="0010389D"/>
    <w:rsid w:val="001041D6"/>
    <w:rsid w:val="0013467E"/>
    <w:rsid w:val="0014305B"/>
    <w:rsid w:val="001A2DF1"/>
    <w:rsid w:val="001B121C"/>
    <w:rsid w:val="001C3E88"/>
    <w:rsid w:val="001D5AE6"/>
    <w:rsid w:val="00243F26"/>
    <w:rsid w:val="0026147B"/>
    <w:rsid w:val="00273E6A"/>
    <w:rsid w:val="002B46FA"/>
    <w:rsid w:val="002D4DA9"/>
    <w:rsid w:val="003046CA"/>
    <w:rsid w:val="0031469C"/>
    <w:rsid w:val="003208C7"/>
    <w:rsid w:val="00327C8B"/>
    <w:rsid w:val="00332275"/>
    <w:rsid w:val="00394337"/>
    <w:rsid w:val="003C4E40"/>
    <w:rsid w:val="003D3D97"/>
    <w:rsid w:val="003E030D"/>
    <w:rsid w:val="003F4BF4"/>
    <w:rsid w:val="00406974"/>
    <w:rsid w:val="00411F35"/>
    <w:rsid w:val="004149B6"/>
    <w:rsid w:val="004218C5"/>
    <w:rsid w:val="00436E8F"/>
    <w:rsid w:val="00456045"/>
    <w:rsid w:val="00501EA6"/>
    <w:rsid w:val="00541337"/>
    <w:rsid w:val="005B7B7B"/>
    <w:rsid w:val="005E58B6"/>
    <w:rsid w:val="00650A6D"/>
    <w:rsid w:val="006654D7"/>
    <w:rsid w:val="006A48D6"/>
    <w:rsid w:val="006C3E17"/>
    <w:rsid w:val="006C4DB1"/>
    <w:rsid w:val="007071BF"/>
    <w:rsid w:val="007077CC"/>
    <w:rsid w:val="00711E41"/>
    <w:rsid w:val="00714887"/>
    <w:rsid w:val="00717E0B"/>
    <w:rsid w:val="00755BA2"/>
    <w:rsid w:val="007814E2"/>
    <w:rsid w:val="00791E83"/>
    <w:rsid w:val="007966D6"/>
    <w:rsid w:val="007A7BDC"/>
    <w:rsid w:val="007C420A"/>
    <w:rsid w:val="007F2947"/>
    <w:rsid w:val="0081470E"/>
    <w:rsid w:val="008501A5"/>
    <w:rsid w:val="008B6B72"/>
    <w:rsid w:val="008C3E27"/>
    <w:rsid w:val="008D2AC0"/>
    <w:rsid w:val="0090798F"/>
    <w:rsid w:val="00952358"/>
    <w:rsid w:val="00954274"/>
    <w:rsid w:val="009622F8"/>
    <w:rsid w:val="0097418B"/>
    <w:rsid w:val="009851F9"/>
    <w:rsid w:val="009E387F"/>
    <w:rsid w:val="009F1FB4"/>
    <w:rsid w:val="00A04410"/>
    <w:rsid w:val="00A20803"/>
    <w:rsid w:val="00A27BCC"/>
    <w:rsid w:val="00A30810"/>
    <w:rsid w:val="00A744DD"/>
    <w:rsid w:val="00A755A3"/>
    <w:rsid w:val="00A91423"/>
    <w:rsid w:val="00A95585"/>
    <w:rsid w:val="00AA338D"/>
    <w:rsid w:val="00AF051A"/>
    <w:rsid w:val="00B02913"/>
    <w:rsid w:val="00B0371C"/>
    <w:rsid w:val="00B108C3"/>
    <w:rsid w:val="00B36FBF"/>
    <w:rsid w:val="00B62C96"/>
    <w:rsid w:val="00B87B9D"/>
    <w:rsid w:val="00BC5679"/>
    <w:rsid w:val="00BD4B29"/>
    <w:rsid w:val="00BE2A95"/>
    <w:rsid w:val="00BE7C17"/>
    <w:rsid w:val="00C107A0"/>
    <w:rsid w:val="00C14864"/>
    <w:rsid w:val="00C76754"/>
    <w:rsid w:val="00C97C4A"/>
    <w:rsid w:val="00CA6F46"/>
    <w:rsid w:val="00CC363F"/>
    <w:rsid w:val="00CC7D39"/>
    <w:rsid w:val="00D05B20"/>
    <w:rsid w:val="00D17EE1"/>
    <w:rsid w:val="00D3127B"/>
    <w:rsid w:val="00D5236E"/>
    <w:rsid w:val="00D60712"/>
    <w:rsid w:val="00D727F1"/>
    <w:rsid w:val="00DA6C12"/>
    <w:rsid w:val="00DC1B28"/>
    <w:rsid w:val="00DF7437"/>
    <w:rsid w:val="00E31CAC"/>
    <w:rsid w:val="00E35C85"/>
    <w:rsid w:val="00E4001A"/>
    <w:rsid w:val="00E550BB"/>
    <w:rsid w:val="00E82428"/>
    <w:rsid w:val="00EA40F8"/>
    <w:rsid w:val="00EC1F14"/>
    <w:rsid w:val="00EE0004"/>
    <w:rsid w:val="00EF5E46"/>
    <w:rsid w:val="00EF779D"/>
    <w:rsid w:val="00F1693F"/>
    <w:rsid w:val="00F24146"/>
    <w:rsid w:val="00F32E62"/>
    <w:rsid w:val="00F61B87"/>
    <w:rsid w:val="00F63B77"/>
    <w:rsid w:val="00F67284"/>
    <w:rsid w:val="00F857C2"/>
    <w:rsid w:val="00F90B51"/>
    <w:rsid w:val="00FA708A"/>
    <w:rsid w:val="00FA7EA2"/>
    <w:rsid w:val="00FF03BA"/>
    <w:rsid w:val="00F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D13A9"/>
  <w14:defaultImageDpi w14:val="96"/>
  <w15:docId w15:val="{9C5BB443-1B8B-4175-B0E0-0DDA665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2B46F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13467E"/>
    <w:rPr>
      <w:rFonts w:ascii="Courier New" w:hAnsi="Courier New" w:cs="Times New Roman"/>
      <w:lang w:val="x-none" w:eastAsia="en-US"/>
    </w:rPr>
  </w:style>
  <w:style w:type="character" w:styleId="Hyperlink">
    <w:name w:val="Hyperlink"/>
    <w:basedOn w:val="DefaultParagraphFont"/>
    <w:uiPriority w:val="99"/>
    <w:rsid w:val="00B02913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9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San Marcos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ryoshii</dc:creator>
  <cp:keywords/>
  <dc:description/>
  <cp:lastModifiedBy>jack</cp:lastModifiedBy>
  <cp:revision>24</cp:revision>
  <dcterms:created xsi:type="dcterms:W3CDTF">2020-10-18T14:03:00Z</dcterms:created>
  <dcterms:modified xsi:type="dcterms:W3CDTF">2023-12-19T18:39:00Z</dcterms:modified>
</cp:coreProperties>
</file>