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D10BD" w14:textId="77777777" w:rsidR="00A34188" w:rsidRPr="00F26B23" w:rsidRDefault="00A34188">
      <w:pPr>
        <w:rPr>
          <w:rFonts w:ascii="Times New Roman" w:hAnsi="Times New Roman" w:cs="Times New Roman"/>
          <w:sz w:val="28"/>
          <w:szCs w:val="28"/>
        </w:rPr>
      </w:pPr>
    </w:p>
    <w:p w14:paraId="5CE82423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>Phần 2:</w:t>
      </w:r>
      <w:r w:rsidRPr="00F26B23">
        <w:rPr>
          <w:rFonts w:ascii="Times New Roman" w:hAnsi="Times New Roman" w:cs="Times New Roman"/>
          <w:sz w:val="28"/>
          <w:szCs w:val="28"/>
        </w:rPr>
        <w:tab/>
        <w:t>Docker Compose file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50BF27C2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1: Chạy một container đơn giản với Docker Compose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50651D89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522AE55D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Tạo một container chạy Nginx bằng Docker Compose.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52ADFD65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Map cổng 8080 của máy host với cổng 80 của container.</w:t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62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2"/>
        <w:gridCol w:w="223"/>
        <w:gridCol w:w="223"/>
      </w:tblGrid>
      <w:tr w:rsidR="00F26B23" w:rsidRPr="00F26B23" w14:paraId="39792BB8" w14:textId="77777777" w:rsidTr="0097722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77DEF902" w14:textId="77777777" w:rsidR="00F26B23" w:rsidRPr="00F26B23" w:rsidRDefault="00F26B23" w:rsidP="0097722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6B23">
              <w:rPr>
                <w:rFonts w:ascii="Times New Roman" w:eastAsia="Times New Roman" w:hAnsi="Times New Roman" w:cs="Times New Roman"/>
                <w:sz w:val="28"/>
                <w:szCs w:val="28"/>
              </w:rPr>
              <w:t>docker-compose up -d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003C274" w14:textId="77777777" w:rsidR="00F26B23" w:rsidRPr="00F26B23" w:rsidRDefault="00F26B23" w:rsidP="0097722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B47B860" w14:textId="77777777" w:rsidR="00F26B23" w:rsidRPr="00F26B23" w:rsidRDefault="00F26B23" w:rsidP="0097722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788EFA99" w14:textId="77777777" w:rsid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483C7" wp14:editId="49D03ABD">
            <wp:extent cx="5943600" cy="1652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A7BC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A4F82" wp14:editId="0D7908D1">
            <wp:extent cx="5943600" cy="2226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9D5C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2: Chạy MySQL với Docker Compose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57647F87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457D4538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Tạo một container chạy MySQL phiên bản 8.0.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71D553C0" w14:textId="77777777" w:rsidR="00225A33" w:rsidRPr="000D65B2" w:rsidRDefault="00F26B23" w:rsidP="00F26B23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0D65B2">
        <w:rPr>
          <w:rFonts w:ascii="Times New Roman" w:hAnsi="Times New Roman" w:cs="Times New Roman"/>
          <w:sz w:val="28"/>
          <w:szCs w:val="28"/>
          <w:lang w:val="fr-FR"/>
        </w:rPr>
        <w:t>Đặt username là user, password l</w:t>
      </w:r>
      <w:r w:rsidR="00225A33" w:rsidRPr="000D65B2">
        <w:rPr>
          <w:rFonts w:ascii="Times New Roman" w:hAnsi="Times New Roman" w:cs="Times New Roman"/>
          <w:sz w:val="28"/>
          <w:szCs w:val="28"/>
          <w:lang w:val="fr-FR"/>
        </w:rPr>
        <w:t>à password và database là mydb</w:t>
      </w:r>
    </w:p>
    <w:p w14:paraId="1FFAE7DC" w14:textId="77777777" w:rsidR="00225A33" w:rsidRDefault="00225A33" w:rsidP="00F26B23">
      <w:pPr>
        <w:rPr>
          <w:rFonts w:ascii="Times New Roman" w:hAnsi="Times New Roman" w:cs="Times New Roman"/>
          <w:sz w:val="28"/>
          <w:szCs w:val="28"/>
        </w:rPr>
      </w:pPr>
      <w:r w:rsidRPr="00225A33">
        <w:rPr>
          <w:rFonts w:ascii="Times New Roman" w:hAnsi="Times New Roman" w:cs="Times New Roman"/>
          <w:sz w:val="28"/>
          <w:szCs w:val="28"/>
        </w:rPr>
        <w:t xml:space="preserve">docker-compose up -d </w:t>
      </w:r>
    </w:p>
    <w:p w14:paraId="779DA72E" w14:textId="77777777" w:rsidR="00F26B23" w:rsidRPr="00F26B23" w:rsidRDefault="00225A33" w:rsidP="00F26B23">
      <w:pPr>
        <w:rPr>
          <w:rFonts w:ascii="Times New Roman" w:hAnsi="Times New Roman" w:cs="Times New Roman"/>
          <w:sz w:val="28"/>
          <w:szCs w:val="28"/>
        </w:rPr>
      </w:pPr>
      <w:r w:rsidRPr="00225A33">
        <w:rPr>
          <w:rFonts w:ascii="Times New Roman" w:hAnsi="Times New Roman" w:cs="Times New Roman"/>
          <w:sz w:val="28"/>
          <w:szCs w:val="28"/>
        </w:rPr>
        <w:lastRenderedPageBreak/>
        <w:t xml:space="preserve">docker exec -it my_mysql mysql -u user -p </w:t>
      </w:r>
      <w:r w:rsidRPr="00225A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4048D" wp14:editId="6D3F9220">
            <wp:extent cx="5943600" cy="3665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7BC1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4A4F989E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3: Kết nối MySQL với PHPMyAdmin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6A9EC8D3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688B4847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Chạy MySQL và PHPMyAdmin với Docker Compose.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4260AEC6" w14:textId="77777777" w:rsidR="002B5BFA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PHPMyAdmin chạy trên cổng 8081.</w:t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121DB9C0" w14:textId="77777777" w:rsidR="002B5BFA" w:rsidRDefault="002B5BFA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Tao file:</w:t>
      </w:r>
    </w:p>
    <w:p w14:paraId="196BA9BC" w14:textId="77777777" w:rsidR="00F26B23" w:rsidRPr="00F26B23" w:rsidRDefault="002B5BFA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B5B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5CE09" wp14:editId="374E0537">
            <wp:extent cx="3143689" cy="446784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B23" w:rsidRPr="00F26B23">
        <w:rPr>
          <w:rFonts w:ascii="Times New Roman" w:hAnsi="Times New Roman" w:cs="Times New Roman"/>
          <w:sz w:val="28"/>
          <w:szCs w:val="28"/>
        </w:rPr>
        <w:tab/>
      </w:r>
    </w:p>
    <w:p w14:paraId="525B4080" w14:textId="77777777" w:rsidR="00225A33" w:rsidRDefault="00225A33" w:rsidP="00225A3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5A33">
        <w:rPr>
          <w:rFonts w:ascii="Times New Roman" w:hAnsi="Times New Roman" w:cs="Times New Roman"/>
          <w:sz w:val="28"/>
          <w:szCs w:val="28"/>
        </w:rPr>
        <w:t xml:space="preserve">docker-compose up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25A33">
        <w:rPr>
          <w:rFonts w:ascii="Times New Roman" w:hAnsi="Times New Roman" w:cs="Times New Roman"/>
          <w:sz w:val="28"/>
          <w:szCs w:val="28"/>
        </w:rPr>
        <w:t>d</w:t>
      </w:r>
    </w:p>
    <w:p w14:paraId="11C658FA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25A33" w:rsidRPr="00225A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ACF92" wp14:editId="5069DD8B">
            <wp:extent cx="5943600" cy="3960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2692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4: Chạy ứng dụng Node.js với Docker Compose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7AE467E8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27732A51" w14:textId="77777777" w:rsidR="002B5BFA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Chạy một ứng dụng Node.js đơn giản với Express.</w:t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082B2E2F" w14:textId="77777777" w:rsidR="002B5BFA" w:rsidRDefault="002B5BFA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Tao file:</w:t>
      </w:r>
    </w:p>
    <w:p w14:paraId="7B9782DC" w14:textId="77777777" w:rsidR="0068052F" w:rsidRDefault="002B5BFA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8052F">
        <w:rPr>
          <w:noProof/>
        </w:rPr>
        <w:drawing>
          <wp:inline distT="0" distB="0" distL="0" distR="0" wp14:anchorId="0864FE9B" wp14:editId="2588435F">
            <wp:extent cx="3076575" cy="2857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1E31" w14:textId="77777777" w:rsidR="00F26B23" w:rsidRPr="00F26B23" w:rsidRDefault="0068052F" w:rsidP="00F26B23">
      <w:pPr>
        <w:rPr>
          <w:rFonts w:ascii="Times New Roman" w:hAnsi="Times New Roman" w:cs="Times New Roman"/>
          <w:sz w:val="28"/>
          <w:szCs w:val="28"/>
        </w:rPr>
      </w:pPr>
      <w:r w:rsidRPr="00680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D5CCA" wp14:editId="052DA3F4">
            <wp:extent cx="5943600" cy="2591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52F">
        <w:rPr>
          <w:noProof/>
        </w:rPr>
        <w:t xml:space="preserve"> </w:t>
      </w:r>
      <w:r w:rsidRPr="0068052F">
        <w:rPr>
          <w:noProof/>
        </w:rPr>
        <w:drawing>
          <wp:inline distT="0" distB="0" distL="0" distR="0" wp14:anchorId="42F770C7" wp14:editId="29AE516B">
            <wp:extent cx="3886742" cy="25911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B23" w:rsidRPr="00F26B23">
        <w:rPr>
          <w:rFonts w:ascii="Times New Roman" w:hAnsi="Times New Roman" w:cs="Times New Roman"/>
          <w:sz w:val="28"/>
          <w:szCs w:val="28"/>
        </w:rPr>
        <w:tab/>
      </w:r>
    </w:p>
    <w:p w14:paraId="2D8729C6" w14:textId="77777777" w:rsidR="002B5BFA" w:rsidRDefault="002B5BFA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B5BFA">
        <w:rPr>
          <w:rFonts w:ascii="Times New Roman" w:hAnsi="Times New Roman" w:cs="Times New Roman"/>
          <w:sz w:val="28"/>
          <w:szCs w:val="28"/>
        </w:rPr>
        <w:t xml:space="preserve">docker-compose up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5BFA">
        <w:rPr>
          <w:rFonts w:ascii="Times New Roman" w:hAnsi="Times New Roman" w:cs="Times New Roman"/>
          <w:sz w:val="28"/>
          <w:szCs w:val="28"/>
        </w:rPr>
        <w:t>d</w:t>
      </w:r>
    </w:p>
    <w:p w14:paraId="355A6107" w14:textId="77777777" w:rsidR="00F26B23" w:rsidRDefault="002B5BFA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B5B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64885" wp14:editId="17C8D735">
            <wp:extent cx="5943600" cy="2583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2A0C" w14:textId="77777777" w:rsidR="0068052F" w:rsidRDefault="0068052F" w:rsidP="00F26B23">
      <w:pPr>
        <w:rPr>
          <w:rFonts w:ascii="Times New Roman" w:hAnsi="Times New Roman" w:cs="Times New Roman"/>
          <w:sz w:val="28"/>
          <w:szCs w:val="28"/>
        </w:rPr>
      </w:pPr>
      <w:r w:rsidRPr="0068052F">
        <w:rPr>
          <w:rFonts w:ascii="Times New Roman" w:hAnsi="Times New Roman" w:cs="Times New Roman"/>
          <w:sz w:val="28"/>
          <w:szCs w:val="28"/>
        </w:rPr>
        <w:t>npm install</w:t>
      </w:r>
    </w:p>
    <w:p w14:paraId="7CDF0CC3" w14:textId="77777777" w:rsidR="0068052F" w:rsidRDefault="0068052F" w:rsidP="00F26B23">
      <w:pPr>
        <w:rPr>
          <w:rFonts w:ascii="Times New Roman" w:hAnsi="Times New Roman" w:cs="Times New Roman"/>
          <w:sz w:val="28"/>
          <w:szCs w:val="28"/>
        </w:rPr>
      </w:pPr>
      <w:r w:rsidRPr="0068052F">
        <w:rPr>
          <w:rFonts w:ascii="Times New Roman" w:hAnsi="Times New Roman" w:cs="Times New Roman"/>
          <w:sz w:val="28"/>
          <w:szCs w:val="28"/>
        </w:rPr>
        <w:t xml:space="preserve">npm init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8052F">
        <w:rPr>
          <w:rFonts w:ascii="Times New Roman" w:hAnsi="Times New Roman" w:cs="Times New Roman"/>
          <w:sz w:val="28"/>
          <w:szCs w:val="28"/>
        </w:rPr>
        <w:t>y</w:t>
      </w:r>
    </w:p>
    <w:p w14:paraId="13F97F17" w14:textId="77777777" w:rsidR="0068052F" w:rsidRDefault="0068052F" w:rsidP="00F26B23">
      <w:pPr>
        <w:rPr>
          <w:rFonts w:ascii="Times New Roman" w:hAnsi="Times New Roman" w:cs="Times New Roman"/>
          <w:sz w:val="28"/>
          <w:szCs w:val="28"/>
        </w:rPr>
      </w:pPr>
      <w:r w:rsidRPr="0068052F">
        <w:rPr>
          <w:rFonts w:ascii="Times New Roman" w:hAnsi="Times New Roman" w:cs="Times New Roman"/>
          <w:sz w:val="28"/>
          <w:szCs w:val="28"/>
        </w:rPr>
        <w:t>npm start</w:t>
      </w:r>
    </w:p>
    <w:p w14:paraId="658D5EB5" w14:textId="77777777" w:rsidR="0068052F" w:rsidRPr="00F26B23" w:rsidRDefault="0068052F" w:rsidP="00F26B23">
      <w:pPr>
        <w:rPr>
          <w:rFonts w:ascii="Times New Roman" w:hAnsi="Times New Roman" w:cs="Times New Roman"/>
          <w:sz w:val="28"/>
          <w:szCs w:val="28"/>
        </w:rPr>
      </w:pPr>
      <w:r w:rsidRPr="00680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4CB46" wp14:editId="6026E6B0">
            <wp:extent cx="2667372" cy="19433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3F49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5: Chạy Redis với Docker Compose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28C3C530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79708B0A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Chạy một container Redis trên cổng 6379.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6D92FF35" w14:textId="77777777" w:rsidR="00F26B23" w:rsidRDefault="00F722A4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722A4">
        <w:rPr>
          <w:rFonts w:ascii="Times New Roman" w:hAnsi="Times New Roman" w:cs="Times New Roman"/>
          <w:sz w:val="28"/>
          <w:szCs w:val="28"/>
        </w:rPr>
        <w:t>docker-compose up -d redis</w:t>
      </w:r>
    </w:p>
    <w:p w14:paraId="3B5588C5" w14:textId="77777777" w:rsidR="00F722A4" w:rsidRDefault="00F722A4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722A4">
        <w:rPr>
          <w:rFonts w:ascii="Times New Roman" w:hAnsi="Times New Roman" w:cs="Times New Roman"/>
          <w:sz w:val="28"/>
          <w:szCs w:val="28"/>
        </w:rPr>
        <w:t>docker exec -it bai5-redis-1 redis-cli</w:t>
      </w:r>
    </w:p>
    <w:p w14:paraId="5B6CB26D" w14:textId="77777777" w:rsidR="00F722A4" w:rsidRPr="00F26B23" w:rsidRDefault="00F722A4" w:rsidP="00F26B23">
      <w:pPr>
        <w:rPr>
          <w:rFonts w:ascii="Times New Roman" w:hAnsi="Times New Roman" w:cs="Times New Roman"/>
          <w:sz w:val="28"/>
          <w:szCs w:val="28"/>
        </w:rPr>
      </w:pPr>
      <w:r w:rsidRPr="00F722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6CD8DC" wp14:editId="1DC8517B">
            <wp:extent cx="4896533" cy="16766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D6A9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6: Chạy WordPress với MySQL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1F091426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3A56A7EF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Chạy WordPress với MySQL bằng Docker Compose.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29754328" w14:textId="77777777" w:rsidR="00F26B23" w:rsidRDefault="00F722A4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Tao file:</w:t>
      </w:r>
    </w:p>
    <w:p w14:paraId="129E2C60" w14:textId="77777777" w:rsidR="001155F2" w:rsidRDefault="00F722A4" w:rsidP="00F26B23">
      <w:pPr>
        <w:rPr>
          <w:rFonts w:ascii="Times New Roman" w:hAnsi="Times New Roman" w:cs="Times New Roman"/>
          <w:sz w:val="28"/>
          <w:szCs w:val="28"/>
        </w:rPr>
      </w:pPr>
      <w:r w:rsidRPr="00F722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EAA231" wp14:editId="4C5D08B8">
            <wp:extent cx="4048690" cy="648743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265B" w14:textId="77777777" w:rsidR="00F722A4" w:rsidRDefault="00F722A4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722A4">
        <w:rPr>
          <w:rFonts w:ascii="Times New Roman" w:hAnsi="Times New Roman" w:cs="Times New Roman"/>
          <w:sz w:val="28"/>
          <w:szCs w:val="28"/>
        </w:rPr>
        <w:t>docker-compose up -d wordpress</w:t>
      </w:r>
    </w:p>
    <w:p w14:paraId="34E155D7" w14:textId="77777777" w:rsidR="001155F2" w:rsidRPr="00F26B23" w:rsidRDefault="001155F2" w:rsidP="00F26B23">
      <w:pPr>
        <w:rPr>
          <w:rFonts w:ascii="Times New Roman" w:hAnsi="Times New Roman" w:cs="Times New Roman"/>
          <w:sz w:val="28"/>
          <w:szCs w:val="28"/>
        </w:rPr>
      </w:pPr>
      <w:r w:rsidRPr="001155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24494C" wp14:editId="131CA2E8">
            <wp:extent cx="5943600" cy="3975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D858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7: Chạy MongoDB với Docker Compose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72C68D7E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462F1FB2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Chạy MongoDB và Mongo Express để quản lý.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18DFD27F" w14:textId="77777777" w:rsidR="00F26B23" w:rsidRDefault="001155F2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Tao file:</w:t>
      </w:r>
    </w:p>
    <w:p w14:paraId="5D9B1C04" w14:textId="77777777" w:rsidR="001155F2" w:rsidRDefault="001155F2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155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25DE5" wp14:editId="0BF8FC33">
            <wp:extent cx="5943600" cy="5737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A30A" w14:textId="77777777" w:rsidR="001155F2" w:rsidRDefault="001155F2" w:rsidP="00F26B23">
      <w:pPr>
        <w:rPr>
          <w:rFonts w:ascii="Times New Roman" w:hAnsi="Times New Roman" w:cs="Times New Roman"/>
          <w:sz w:val="28"/>
          <w:szCs w:val="28"/>
        </w:rPr>
      </w:pPr>
    </w:p>
    <w:p w14:paraId="55118B73" w14:textId="77777777" w:rsidR="001155F2" w:rsidRDefault="001155F2" w:rsidP="00F26B23">
      <w:pPr>
        <w:rPr>
          <w:rFonts w:ascii="Times New Roman" w:hAnsi="Times New Roman" w:cs="Times New Roman"/>
          <w:sz w:val="28"/>
          <w:szCs w:val="28"/>
        </w:rPr>
      </w:pPr>
      <w:r w:rsidRPr="001155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EFFA7B" wp14:editId="3669253D">
            <wp:extent cx="5943600" cy="3463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AC4C" w14:textId="77777777" w:rsidR="001155F2" w:rsidRPr="00F26B23" w:rsidRDefault="001155F2" w:rsidP="00F26B23">
      <w:pPr>
        <w:rPr>
          <w:rFonts w:ascii="Times New Roman" w:hAnsi="Times New Roman" w:cs="Times New Roman"/>
          <w:sz w:val="28"/>
          <w:szCs w:val="28"/>
        </w:rPr>
      </w:pPr>
    </w:p>
    <w:p w14:paraId="63219A34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8: Kết nối nhiều dịch vụ với Docker Compose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1B259861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0C5392C4" w14:textId="77777777" w:rsidR="009C59E5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Chạy Node.js kết nối vớ</w:t>
      </w:r>
      <w:r w:rsidR="009C59E5">
        <w:rPr>
          <w:rFonts w:ascii="Times New Roman" w:hAnsi="Times New Roman" w:cs="Times New Roman"/>
          <w:sz w:val="28"/>
          <w:szCs w:val="28"/>
        </w:rPr>
        <w:t>i MySQL.</w:t>
      </w:r>
    </w:p>
    <w:p w14:paraId="7D320E4A" w14:textId="77777777" w:rsidR="009C59E5" w:rsidRDefault="009C59E5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Tao file:</w:t>
      </w:r>
    </w:p>
    <w:p w14:paraId="045B29B8" w14:textId="77777777" w:rsidR="009C59E5" w:rsidRDefault="009C59E5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30DD3" w:rsidRPr="00230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665DB" wp14:editId="283E7474">
            <wp:extent cx="2943636" cy="5344271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1CA2" w14:textId="77777777" w:rsidR="00694A90" w:rsidRDefault="00694A90" w:rsidP="00F26B23">
      <w:pPr>
        <w:rPr>
          <w:rFonts w:ascii="Times New Roman" w:hAnsi="Times New Roman" w:cs="Times New Roman"/>
          <w:sz w:val="28"/>
          <w:szCs w:val="28"/>
        </w:rPr>
      </w:pPr>
      <w:r w:rsidRPr="00694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63D36" wp14:editId="2D672DDD">
            <wp:extent cx="2362530" cy="187668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53CF" w14:textId="77777777" w:rsidR="00694A90" w:rsidRDefault="00694A90" w:rsidP="00F26B23">
      <w:pPr>
        <w:rPr>
          <w:rFonts w:ascii="Times New Roman" w:hAnsi="Times New Roman" w:cs="Times New Roman"/>
          <w:sz w:val="28"/>
          <w:szCs w:val="28"/>
        </w:rPr>
      </w:pPr>
      <w:r w:rsidRPr="00694A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574AD4" wp14:editId="31DE9529">
            <wp:extent cx="5172797" cy="5572903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07B0" w14:textId="77777777" w:rsidR="00694A90" w:rsidRDefault="00694A90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0D202F" wp14:editId="69988031">
            <wp:extent cx="5943600" cy="2744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BC75" w14:textId="77777777" w:rsidR="00F26B23" w:rsidRPr="00F26B23" w:rsidRDefault="009C59E5" w:rsidP="00F26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26B23" w:rsidRPr="00F26B23">
        <w:rPr>
          <w:rFonts w:ascii="Times New Roman" w:hAnsi="Times New Roman" w:cs="Times New Roman"/>
          <w:sz w:val="28"/>
          <w:szCs w:val="28"/>
        </w:rPr>
        <w:tab/>
      </w:r>
    </w:p>
    <w:p w14:paraId="691CC651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9: Chạy ứng dụng Python Flask với Docker Compose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0FF10E56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2DBFA4DA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Chạy ứng dụng Flask đơn giản với Docker Compose.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1B3675E8" w14:textId="7DA91A73" w:rsidR="00694A90" w:rsidRDefault="00694A90" w:rsidP="00F26B23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94A90">
        <w:rPr>
          <w:noProof/>
        </w:rPr>
        <w:t xml:space="preserve"> </w:t>
      </w:r>
      <w:r w:rsidR="000D65B2" w:rsidRPr="000D65B2">
        <w:rPr>
          <w:noProof/>
        </w:rPr>
        <w:drawing>
          <wp:inline distT="0" distB="0" distL="0" distR="0" wp14:anchorId="5B68B0FA" wp14:editId="53BFE172">
            <wp:extent cx="4991797" cy="3448531"/>
            <wp:effectExtent l="0" t="0" r="0" b="0"/>
            <wp:docPr id="1701502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0200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4C94" w14:textId="07782EBC" w:rsidR="000D65B2" w:rsidRDefault="000D65B2" w:rsidP="00F26B23">
      <w:pPr>
        <w:rPr>
          <w:rFonts w:ascii="Times New Roman" w:hAnsi="Times New Roman" w:cs="Times New Roman"/>
          <w:sz w:val="28"/>
          <w:szCs w:val="28"/>
        </w:rPr>
      </w:pPr>
      <w:r w:rsidRPr="000D65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A59420" wp14:editId="221739BE">
            <wp:extent cx="4286848" cy="4753638"/>
            <wp:effectExtent l="0" t="0" r="0" b="8890"/>
            <wp:docPr id="12285874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87472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9D1A" w14:textId="6B5593F7" w:rsidR="000D65B2" w:rsidRDefault="000D65B2" w:rsidP="00F26B23">
      <w:pPr>
        <w:rPr>
          <w:rFonts w:ascii="Times New Roman" w:hAnsi="Times New Roman" w:cs="Times New Roman"/>
          <w:sz w:val="28"/>
          <w:szCs w:val="28"/>
        </w:rPr>
      </w:pPr>
      <w:r w:rsidRPr="000D65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A49D0" wp14:editId="6E4601B9">
            <wp:extent cx="4820323" cy="3277057"/>
            <wp:effectExtent l="0" t="0" r="0" b="0"/>
            <wp:docPr id="789996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63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B72F" w14:textId="0DB046B0" w:rsidR="00C71936" w:rsidRDefault="00C71936" w:rsidP="00F26B23">
      <w:pPr>
        <w:rPr>
          <w:rFonts w:ascii="Times New Roman" w:hAnsi="Times New Roman" w:cs="Times New Roman"/>
          <w:sz w:val="28"/>
          <w:szCs w:val="28"/>
        </w:rPr>
      </w:pPr>
      <w:r w:rsidRPr="00C719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481DD" wp14:editId="08084C87">
            <wp:extent cx="5943600" cy="1778635"/>
            <wp:effectExtent l="0" t="0" r="0" b="0"/>
            <wp:docPr id="10344422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4228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3C01" w14:textId="20CF95A9" w:rsidR="000D65B2" w:rsidRPr="00F26B23" w:rsidRDefault="000D65B2" w:rsidP="00F26B23">
      <w:pPr>
        <w:rPr>
          <w:rFonts w:ascii="Times New Roman" w:hAnsi="Times New Roman" w:cs="Times New Roman"/>
          <w:sz w:val="28"/>
          <w:szCs w:val="28"/>
        </w:rPr>
      </w:pPr>
      <w:r w:rsidRPr="000D65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D2672" wp14:editId="255FA20B">
            <wp:extent cx="4639322" cy="2800741"/>
            <wp:effectExtent l="0" t="0" r="0" b="0"/>
            <wp:docPr id="1188007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072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340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  <w:t>Bài 10: Lưu trữ dữ liệu với Docker Volumes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65C76A0A" w14:textId="77777777" w:rsidR="00F26B23" w:rsidRP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Yêu cầu:</w:t>
      </w: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</w:r>
    </w:p>
    <w:p w14:paraId="2E3BFFE3" w14:textId="7CABDABE" w:rsidR="00F26B23" w:rsidRDefault="00F26B23" w:rsidP="00F26B23">
      <w:pPr>
        <w:rPr>
          <w:rFonts w:ascii="Times New Roman" w:hAnsi="Times New Roman" w:cs="Times New Roman"/>
          <w:sz w:val="28"/>
          <w:szCs w:val="28"/>
        </w:rPr>
      </w:pPr>
      <w:r w:rsidRPr="00F26B23">
        <w:rPr>
          <w:rFonts w:ascii="Times New Roman" w:hAnsi="Times New Roman" w:cs="Times New Roman"/>
          <w:sz w:val="28"/>
          <w:szCs w:val="28"/>
        </w:rPr>
        <w:tab/>
      </w:r>
      <w:r w:rsidRPr="00F26B23">
        <w:rPr>
          <w:rFonts w:ascii="Times New Roman" w:hAnsi="Times New Roman" w:cs="Times New Roman"/>
          <w:sz w:val="28"/>
          <w:szCs w:val="28"/>
        </w:rPr>
        <w:tab/>
        <w:t>Chạy MySQL và gắn volume để dữ liệu không bị mất</w:t>
      </w:r>
    </w:p>
    <w:p w14:paraId="09D463A2" w14:textId="256CB7EF" w:rsidR="00C71936" w:rsidRDefault="00C71936" w:rsidP="00F26B23">
      <w:pPr>
        <w:rPr>
          <w:rFonts w:ascii="Times New Roman" w:hAnsi="Times New Roman" w:cs="Times New Roman"/>
          <w:sz w:val="28"/>
          <w:szCs w:val="28"/>
        </w:rPr>
      </w:pPr>
      <w:r w:rsidRPr="00C719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D918A0" wp14:editId="76DC1AD7">
            <wp:extent cx="5943600" cy="6591300"/>
            <wp:effectExtent l="0" t="0" r="0" b="0"/>
            <wp:docPr id="1422459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5916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3CB" w14:textId="49FACFE8" w:rsidR="00C71936" w:rsidRDefault="00C71936" w:rsidP="00F26B23">
      <w:pPr>
        <w:rPr>
          <w:rFonts w:ascii="Times New Roman" w:hAnsi="Times New Roman" w:cs="Times New Roman"/>
          <w:sz w:val="28"/>
          <w:szCs w:val="28"/>
        </w:rPr>
      </w:pPr>
      <w:r w:rsidRPr="00C719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06E67A" wp14:editId="5B9B905E">
            <wp:extent cx="5943600" cy="2691130"/>
            <wp:effectExtent l="0" t="0" r="0" b="0"/>
            <wp:docPr id="1804390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9046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8A45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>Bài tập 1: Triển khai WordPress với MySQL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2C242919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Mục tiêu: Tạo stack WordPress kết nối với MySQL, sử dụng volumes để lưu trữ dữ liệu.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0249681F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Yêu cầu: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552C1E0A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1. Sử dụng image wordpress:latest (port 80).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188948FE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2. Sử dụng image mysql:5.7 (port 3306).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65C1FD35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3. Volume cho database (/var/lib/mysql).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5E1BB84A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4. Biến môi trường cho MySQL: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6879C725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MYSQL_ROOT_PASSWORD, MYSQL_DATABASE, MYSQL_USER, MYSQL_PASSWORD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22D9D599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Gợi ý: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19E40B6D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WordPress cần khai báo depends_on MySQL.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5C971AF4" w14:textId="18BAD72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Sử dụng network tùy chỉnh để kết nối giữa 2 service.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="00D10909" w:rsidRPr="00D109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415AB0" wp14:editId="0A315E20">
            <wp:extent cx="5943600" cy="6593840"/>
            <wp:effectExtent l="0" t="0" r="0" b="0"/>
            <wp:docPr id="8887597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59779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909">
        <w:rPr>
          <w:rFonts w:ascii="Times New Roman" w:hAnsi="Times New Roman" w:cs="Times New Roman"/>
          <w:sz w:val="28"/>
          <w:szCs w:val="28"/>
        </w:rPr>
        <w:tab/>
      </w:r>
      <w:r w:rsidR="00D10909" w:rsidRPr="00D109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DCA572" wp14:editId="3D79783C">
            <wp:extent cx="5943600" cy="3962400"/>
            <wp:effectExtent l="0" t="0" r="0" b="0"/>
            <wp:docPr id="602825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2513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F1FC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7BDD273C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Bài tập 2: Ứng dụng Node.js + MongoDB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6E372F11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Mục tiêu: Triển khai ứng dụng Node.js (lưu dữ liệu vào MongoDB) và MongoDB với volume.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56158C32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Yêu cầu: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13B03F18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1. Viết Dockerfile cho ứng dụng Node.js (ví dụ: REST API đơn giản).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6B7148E4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2. Sử dụng image mongo:latest (port 27017).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74065679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3. Volume cho MongoDB (/data/db).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04F2B4FC" w14:textId="77777777" w:rsidR="002D0C7E" w:rsidRDefault="005A6B01" w:rsidP="005A6B01">
      <w:pPr>
        <w:rPr>
          <w:noProof/>
        </w:rPr>
      </w:pPr>
      <w:r w:rsidRPr="005A6B0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4. Đảm bảo Node.js service khởi động sau MongoDB (depends_on + healthcheck).</w:t>
      </w:r>
      <w:r w:rsidR="002D0C7E" w:rsidRPr="002D0C7E">
        <w:rPr>
          <w:noProof/>
        </w:rPr>
        <w:t xml:space="preserve"> </w:t>
      </w:r>
      <w:r w:rsidR="002D0C7E" w:rsidRPr="002D0C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E885A3" wp14:editId="67BDEFA4">
            <wp:extent cx="5943600" cy="2809875"/>
            <wp:effectExtent l="0" t="0" r="0" b="9525"/>
            <wp:docPr id="5514885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88505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65B5" w14:textId="69A068CB" w:rsidR="005A6B01" w:rsidRPr="005A6B01" w:rsidRDefault="002D0C7E" w:rsidP="005A6B01">
      <w:pPr>
        <w:rPr>
          <w:rFonts w:ascii="Times New Roman" w:hAnsi="Times New Roman" w:cs="Times New Roman"/>
          <w:sz w:val="28"/>
          <w:szCs w:val="28"/>
        </w:rPr>
      </w:pPr>
      <w:r w:rsidRPr="002D0C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A200A9" wp14:editId="7F6DF881">
            <wp:extent cx="5943600" cy="5701665"/>
            <wp:effectExtent l="0" t="0" r="0" b="0"/>
            <wp:docPr id="1601210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1026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C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E12004" wp14:editId="1AB5F047">
            <wp:extent cx="5943600" cy="3664585"/>
            <wp:effectExtent l="0" t="0" r="0" b="0"/>
            <wp:docPr id="1657757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5770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C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F55243" wp14:editId="5B72746A">
            <wp:extent cx="4363059" cy="3038899"/>
            <wp:effectExtent l="0" t="0" r="0" b="9525"/>
            <wp:docPr id="1447722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2237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B01" w:rsidRPr="005A6B01">
        <w:rPr>
          <w:rFonts w:ascii="Times New Roman" w:hAnsi="Times New Roman" w:cs="Times New Roman"/>
          <w:sz w:val="28"/>
          <w:szCs w:val="28"/>
        </w:rPr>
        <w:tab/>
      </w:r>
      <w:r w:rsidR="005A6B01" w:rsidRPr="005A6B01">
        <w:rPr>
          <w:rFonts w:ascii="Times New Roman" w:hAnsi="Times New Roman" w:cs="Times New Roman"/>
          <w:sz w:val="28"/>
          <w:szCs w:val="28"/>
        </w:rPr>
        <w:tab/>
      </w:r>
      <w:r w:rsidR="005A6B01" w:rsidRPr="005A6B01">
        <w:rPr>
          <w:rFonts w:ascii="Times New Roman" w:hAnsi="Times New Roman" w:cs="Times New Roman"/>
          <w:sz w:val="28"/>
          <w:szCs w:val="28"/>
        </w:rPr>
        <w:tab/>
      </w:r>
    </w:p>
    <w:p w14:paraId="05BA8D13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60C2CDD8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Bài tập 3: Load Balancing với Nginx + Flask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2C5FBD4C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Mục tiêu: Cân bằng tải giữa 2 instance Flask dùng Nginx.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6FEDE0AD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lastRenderedPageBreak/>
        <w:tab/>
        <w:t>Yêu cầu: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13D14569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1. 2 service Flask (sử dụng app.py từ bài tập trước, port 5000).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5E608AA9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>2. 1 service Nginx (port 8080) cấu hình làm reverse proxy:</w:t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</w:p>
    <w:p w14:paraId="38B4541B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>Chuyển request / đến các Flask instance (round-robin).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790B5A0F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3. Tạo custom network và Nginx config.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438AF1E0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446E051A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Bài tập 4: Prometheus + Grafana Monitoring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4BC69168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Mục tiêu: Giám sát Docker containers dùng Prometheus và Grafana.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1BC53041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Yêu cầu: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76D8EF8C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1. Service Prometheus (port 9090) với file cấu hình thu thập metrics từ Docker.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7B6AC810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>2. Service Grafana (port 3000) kết nối đến Prometheus.</w:t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</w:p>
    <w:p w14:paraId="4A8A17E8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  <w:t>3. Volume để lưu dữ liệu Prometheus và Grafana.</w:t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</w:p>
    <w:p w14:paraId="2EC3F021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</w:p>
    <w:p w14:paraId="2DDFFB74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>Bài tập 5: Multi-tier Voting App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04BE6657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  <w:t>Mục tiêu: Triển khai ứng dụng voting gồm 5 services (Tham khảo từ Docker Docs).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1768B8E0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>Yêu cầu:</w:t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</w:p>
    <w:p w14:paraId="278935BB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  <w:t>1. Frontend: vote (Python, port 5000).</w:t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</w:p>
    <w:p w14:paraId="55DEFDEE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>2. Backend: result (Node.js, port 5001).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66C079BC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3. Redis (lưu tạm vote).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010B1F2E" w14:textId="77777777" w:rsidR="005A6B01" w:rsidRPr="005A6B01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4. Worker (Java) xử lý vote từ Redis sang DB.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p w14:paraId="356F104D" w14:textId="22B7E12F" w:rsidR="005A6B01" w:rsidRPr="00F26B23" w:rsidRDefault="005A6B01" w:rsidP="005A6B01">
      <w:pPr>
        <w:rPr>
          <w:rFonts w:ascii="Times New Roman" w:hAnsi="Times New Roman" w:cs="Times New Roman"/>
          <w:sz w:val="28"/>
          <w:szCs w:val="28"/>
        </w:rPr>
      </w:pP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  <w:t>5. Postgres (lưu kết quả).</w:t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  <w:r w:rsidRPr="005A6B01">
        <w:rPr>
          <w:rFonts w:ascii="Times New Roman" w:hAnsi="Times New Roman" w:cs="Times New Roman"/>
          <w:sz w:val="28"/>
          <w:szCs w:val="28"/>
        </w:rPr>
        <w:tab/>
      </w:r>
    </w:p>
    <w:sectPr w:rsidR="005A6B01" w:rsidRPr="00F26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1C6"/>
    <w:rsid w:val="000D65B2"/>
    <w:rsid w:val="001155F2"/>
    <w:rsid w:val="00225A33"/>
    <w:rsid w:val="00230DD3"/>
    <w:rsid w:val="002B5BFA"/>
    <w:rsid w:val="002C3714"/>
    <w:rsid w:val="002D0C7E"/>
    <w:rsid w:val="005A6B01"/>
    <w:rsid w:val="0068052F"/>
    <w:rsid w:val="00694A90"/>
    <w:rsid w:val="00945BDD"/>
    <w:rsid w:val="009C59E5"/>
    <w:rsid w:val="00A24EEF"/>
    <w:rsid w:val="00A34188"/>
    <w:rsid w:val="00AA563C"/>
    <w:rsid w:val="00B37416"/>
    <w:rsid w:val="00B63638"/>
    <w:rsid w:val="00B850AC"/>
    <w:rsid w:val="00C71936"/>
    <w:rsid w:val="00D10909"/>
    <w:rsid w:val="00D931C6"/>
    <w:rsid w:val="00ED1963"/>
    <w:rsid w:val="00F26B23"/>
    <w:rsid w:val="00F7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DC594"/>
  <w15:chartTrackingRefBased/>
  <w15:docId w15:val="{FBDEF4E0-152B-4CEC-B1B3-A0DE255AF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4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2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24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Thanh Quyền</cp:lastModifiedBy>
  <cp:revision>15</cp:revision>
  <dcterms:created xsi:type="dcterms:W3CDTF">2025-04-01T08:19:00Z</dcterms:created>
  <dcterms:modified xsi:type="dcterms:W3CDTF">2025-04-08T05:48:00Z</dcterms:modified>
</cp:coreProperties>
</file>