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4737E" w14:textId="1CC71571" w:rsidR="00456624" w:rsidRDefault="001436F0" w:rsidP="001436F0">
      <w:pPr>
        <w:pStyle w:val="Heading1"/>
      </w:pPr>
      <w:r>
        <w:t>Nội Dung tìm hiểu</w:t>
      </w:r>
      <w:r w:rsidR="00037368">
        <w:t>:</w:t>
      </w:r>
    </w:p>
    <w:p w14:paraId="18A1C524" w14:textId="56A0C1E1" w:rsidR="00037368" w:rsidRDefault="00037368" w:rsidP="00037368">
      <w:pPr>
        <w:pStyle w:val="Heading2"/>
      </w:pPr>
      <w:r>
        <w:t>Big Data:</w:t>
      </w:r>
    </w:p>
    <w:p w14:paraId="07984AF9" w14:textId="6D53807B" w:rsidR="00037368" w:rsidRPr="00037368" w:rsidRDefault="00037368" w:rsidP="00037368">
      <w:pPr>
        <w:pStyle w:val="ListParagraph"/>
        <w:numPr>
          <w:ilvl w:val="0"/>
          <w:numId w:val="1"/>
        </w:numPr>
      </w:pPr>
      <w:r>
        <w:t>Khái niệm</w:t>
      </w:r>
    </w:p>
    <w:p w14:paraId="181CC05C" w14:textId="306535A1" w:rsidR="00037368" w:rsidRDefault="00037368" w:rsidP="00037368">
      <w:pPr>
        <w:pStyle w:val="ListParagraph"/>
        <w:numPr>
          <w:ilvl w:val="0"/>
          <w:numId w:val="1"/>
        </w:numPr>
      </w:pPr>
      <w:r>
        <w:t>Vai trò</w:t>
      </w:r>
    </w:p>
    <w:p w14:paraId="34C373A4" w14:textId="0B64CDF9" w:rsidR="00037368" w:rsidRDefault="00037368" w:rsidP="00037368">
      <w:pPr>
        <w:pStyle w:val="ListParagraph"/>
        <w:numPr>
          <w:ilvl w:val="0"/>
          <w:numId w:val="1"/>
        </w:numPr>
      </w:pPr>
      <w:r>
        <w:t xml:space="preserve">Đặc điểm </w:t>
      </w:r>
    </w:p>
    <w:p w14:paraId="17D2DC1F" w14:textId="0E5C71C5" w:rsidR="00037368" w:rsidRDefault="00037368" w:rsidP="00037368">
      <w:pPr>
        <w:pStyle w:val="ListParagraph"/>
        <w:numPr>
          <w:ilvl w:val="0"/>
          <w:numId w:val="1"/>
        </w:numPr>
      </w:pPr>
      <w:r>
        <w:t>Ứng dụng</w:t>
      </w:r>
    </w:p>
    <w:p w14:paraId="2F6836F7" w14:textId="25235467" w:rsidR="00B81330" w:rsidRPr="00B81330" w:rsidRDefault="00037368" w:rsidP="00B81330">
      <w:pPr>
        <w:pStyle w:val="Heading2"/>
      </w:pPr>
      <w:r>
        <w:t>Phương pháp, thuật toán sử lý BigData</w:t>
      </w:r>
    </w:p>
    <w:p w14:paraId="7D90D4DC" w14:textId="3947D060" w:rsidR="00AE2570" w:rsidRDefault="003A137F" w:rsidP="00AE2570">
      <w:pPr>
        <w:pStyle w:val="ListParagraph"/>
        <w:numPr>
          <w:ilvl w:val="0"/>
          <w:numId w:val="1"/>
        </w:numPr>
      </w:pPr>
      <w:r>
        <w:t>Mô tả</w:t>
      </w:r>
    </w:p>
    <w:p w14:paraId="29FEDBA6" w14:textId="128664DC" w:rsidR="003A137F" w:rsidRDefault="003A137F" w:rsidP="00AE2570">
      <w:pPr>
        <w:pStyle w:val="ListParagraph"/>
        <w:numPr>
          <w:ilvl w:val="0"/>
          <w:numId w:val="1"/>
        </w:numPr>
      </w:pPr>
      <w:r>
        <w:t>Ưu điểm</w:t>
      </w:r>
    </w:p>
    <w:p w14:paraId="24B517F7" w14:textId="48985029" w:rsidR="003A137F" w:rsidRDefault="003A137F" w:rsidP="00AE2570">
      <w:pPr>
        <w:pStyle w:val="ListParagraph"/>
        <w:numPr>
          <w:ilvl w:val="0"/>
          <w:numId w:val="1"/>
        </w:numPr>
      </w:pPr>
      <w:r>
        <w:t>Các công nghệ phổ biến</w:t>
      </w:r>
    </w:p>
    <w:p w14:paraId="0E36CE35" w14:textId="3A8C073C" w:rsidR="00B81330" w:rsidRDefault="00B81330" w:rsidP="00B81330">
      <w:pPr>
        <w:ind w:left="720"/>
      </w:pPr>
      <w:r w:rsidRPr="00B81330">
        <w:rPr>
          <w:highlight w:val="yellow"/>
        </w:rPr>
        <w:t>Lấy khoảng 2 đến 3 ví dụ về các phương pháp và thuật toán sử lý Big Data</w:t>
      </w:r>
    </w:p>
    <w:p w14:paraId="67A05A7D" w14:textId="6DA43F1C" w:rsidR="003A137F" w:rsidRDefault="003A137F" w:rsidP="003A137F">
      <w:pPr>
        <w:pStyle w:val="Heading2"/>
      </w:pPr>
      <w:r>
        <w:t>Công cụ sử lý BigData</w:t>
      </w:r>
    </w:p>
    <w:p w14:paraId="678C3D98" w14:textId="77777777" w:rsidR="003A137F" w:rsidRDefault="003A137F" w:rsidP="003A137F">
      <w:pPr>
        <w:pStyle w:val="ListParagraph"/>
        <w:numPr>
          <w:ilvl w:val="0"/>
          <w:numId w:val="1"/>
        </w:numPr>
      </w:pPr>
      <w:r>
        <w:t>Apache Hadoop</w:t>
      </w:r>
    </w:p>
    <w:p w14:paraId="25D84619" w14:textId="77777777" w:rsidR="003A137F" w:rsidRDefault="003A137F" w:rsidP="003A137F">
      <w:pPr>
        <w:pStyle w:val="ListParagraph"/>
        <w:numPr>
          <w:ilvl w:val="0"/>
          <w:numId w:val="1"/>
        </w:numPr>
      </w:pPr>
      <w:r>
        <w:t>Apache Spark</w:t>
      </w:r>
    </w:p>
    <w:p w14:paraId="72E148CD" w14:textId="74EEC582" w:rsidR="002601A2" w:rsidRDefault="003A137F" w:rsidP="00490007">
      <w:pPr>
        <w:ind w:firstLine="360"/>
      </w:pPr>
      <w:r w:rsidRPr="00490007">
        <w:rPr>
          <w:highlight w:val="yellow"/>
        </w:rPr>
        <w:t>Tìm hiểu về: Khái niệm</w:t>
      </w:r>
      <w:r w:rsidR="002601A2" w:rsidRPr="00490007">
        <w:rPr>
          <w:highlight w:val="yellow"/>
        </w:rPr>
        <w:t>, thành phần, hiệu năng, chi phí triển khai</w:t>
      </w:r>
      <w:r w:rsidR="00490007" w:rsidRPr="00490007">
        <w:rPr>
          <w:highlight w:val="yellow"/>
        </w:rPr>
        <w:t>, thêm nếu có…</w:t>
      </w:r>
    </w:p>
    <w:p w14:paraId="55F9BE95" w14:textId="77777777" w:rsidR="002601A2" w:rsidRDefault="002601A2" w:rsidP="002601A2">
      <w:pPr>
        <w:pStyle w:val="Heading2"/>
      </w:pPr>
      <w:r>
        <w:t>Apache Spark</w:t>
      </w:r>
    </w:p>
    <w:p w14:paraId="014B435F" w14:textId="60D93908" w:rsidR="00024BC0" w:rsidRDefault="00024BC0" w:rsidP="00024BC0">
      <w:pPr>
        <w:pStyle w:val="Heading3"/>
      </w:pPr>
      <w:r>
        <w:t>Định Nghĩa</w:t>
      </w:r>
    </w:p>
    <w:p w14:paraId="400FB06D" w14:textId="0462FA0B" w:rsidR="00B81330" w:rsidRDefault="00B81330" w:rsidP="00B81330">
      <w:pPr>
        <w:pStyle w:val="ListParagraph"/>
        <w:numPr>
          <w:ilvl w:val="0"/>
          <w:numId w:val="1"/>
        </w:numPr>
      </w:pPr>
      <w:r>
        <w:t>Định nghĩa</w:t>
      </w:r>
    </w:p>
    <w:p w14:paraId="1BC7E7A4" w14:textId="078AEFA2" w:rsidR="00B81330" w:rsidRDefault="00135693" w:rsidP="00B81330">
      <w:pPr>
        <w:pStyle w:val="ListParagraph"/>
        <w:numPr>
          <w:ilvl w:val="0"/>
          <w:numId w:val="1"/>
        </w:numPr>
      </w:pPr>
      <w:r>
        <w:t>Lịch sử phát triển</w:t>
      </w:r>
    </w:p>
    <w:p w14:paraId="42BA11DF" w14:textId="4C8AA7C1" w:rsidR="00135693" w:rsidRDefault="00135693" w:rsidP="00B81330">
      <w:pPr>
        <w:pStyle w:val="ListParagraph"/>
        <w:numPr>
          <w:ilvl w:val="0"/>
          <w:numId w:val="1"/>
        </w:numPr>
      </w:pPr>
      <w:r>
        <w:t>Tính năng</w:t>
      </w:r>
    </w:p>
    <w:p w14:paraId="46581811" w14:textId="73BB202A" w:rsidR="006A0EDB" w:rsidRPr="00B81330" w:rsidRDefault="006A0EDB" w:rsidP="006A0EDB">
      <w:pPr>
        <w:pStyle w:val="ListParagraph"/>
      </w:pPr>
      <w:r w:rsidRPr="006A0EDB">
        <w:rPr>
          <w:highlight w:val="yellow"/>
        </w:rPr>
        <w:t>Tìm hiểu chi tiết</w:t>
      </w:r>
    </w:p>
    <w:p w14:paraId="54BDD263" w14:textId="72723B2A" w:rsidR="003A137F" w:rsidRDefault="002601A2" w:rsidP="002601A2">
      <w:pPr>
        <w:pStyle w:val="Heading3"/>
      </w:pPr>
      <w:r>
        <w:t xml:space="preserve">Kiến trúc </w:t>
      </w:r>
      <w:r w:rsidR="003A137F">
        <w:t xml:space="preserve"> </w:t>
      </w:r>
    </w:p>
    <w:p w14:paraId="4F0EF321" w14:textId="237D6545" w:rsidR="00B81330" w:rsidRPr="00B81330" w:rsidRDefault="00B81330" w:rsidP="00B81330">
      <w:pPr>
        <w:pStyle w:val="ListParagraph"/>
        <w:numPr>
          <w:ilvl w:val="0"/>
          <w:numId w:val="1"/>
        </w:numPr>
      </w:pPr>
      <w:r>
        <w:t xml:space="preserve">Spark Core </w:t>
      </w:r>
    </w:p>
    <w:p w14:paraId="585FB88F" w14:textId="08870FB9" w:rsidR="001D096D" w:rsidRPr="001D096D" w:rsidRDefault="001D096D" w:rsidP="001D096D">
      <w:pPr>
        <w:pStyle w:val="ListParagraph"/>
        <w:numPr>
          <w:ilvl w:val="0"/>
          <w:numId w:val="1"/>
        </w:numPr>
      </w:pPr>
      <w:r>
        <w:t>RDDs</w:t>
      </w:r>
    </w:p>
    <w:p w14:paraId="5F63A059" w14:textId="74EA2469" w:rsidR="002601A2" w:rsidRDefault="00490007" w:rsidP="002601A2">
      <w:pPr>
        <w:pStyle w:val="ListParagraph"/>
        <w:numPr>
          <w:ilvl w:val="0"/>
          <w:numId w:val="1"/>
        </w:numPr>
      </w:pPr>
      <w:r>
        <w:t>Driver program</w:t>
      </w:r>
    </w:p>
    <w:p w14:paraId="39675FE9" w14:textId="3BBECBFD" w:rsidR="00490007" w:rsidRDefault="00490007" w:rsidP="002601A2">
      <w:pPr>
        <w:pStyle w:val="ListParagraph"/>
        <w:numPr>
          <w:ilvl w:val="0"/>
          <w:numId w:val="1"/>
        </w:numPr>
      </w:pPr>
      <w:r>
        <w:t>Spark Context</w:t>
      </w:r>
    </w:p>
    <w:p w14:paraId="3B373862" w14:textId="52EA4F1F" w:rsidR="00037368" w:rsidRDefault="00490007" w:rsidP="00490007">
      <w:pPr>
        <w:pStyle w:val="ListParagraph"/>
        <w:numPr>
          <w:ilvl w:val="0"/>
          <w:numId w:val="1"/>
        </w:numPr>
      </w:pPr>
      <w:r w:rsidRPr="00350FF3">
        <w:t>Cluster Manager</w:t>
      </w:r>
    </w:p>
    <w:p w14:paraId="04CAEC9E" w14:textId="77E42603" w:rsidR="00490007" w:rsidRDefault="00490007" w:rsidP="00490007">
      <w:pPr>
        <w:pStyle w:val="ListParagraph"/>
        <w:numPr>
          <w:ilvl w:val="0"/>
          <w:numId w:val="1"/>
        </w:numPr>
      </w:pPr>
      <w:r w:rsidRPr="00350FF3">
        <w:t>Executors</w:t>
      </w:r>
    </w:p>
    <w:p w14:paraId="1C64FFEF" w14:textId="161B1E04" w:rsidR="001D096D" w:rsidRDefault="001D096D" w:rsidP="001D096D">
      <w:pPr>
        <w:ind w:left="360"/>
      </w:pPr>
      <w:r w:rsidRPr="00794713">
        <w:rPr>
          <w:highlight w:val="yellow"/>
        </w:rPr>
        <w:t xml:space="preserve">Tìm hiểu </w:t>
      </w:r>
      <w:r w:rsidR="001D54B3" w:rsidRPr="00794713">
        <w:rPr>
          <w:highlight w:val="yellow"/>
        </w:rPr>
        <w:t>về</w:t>
      </w:r>
      <w:r w:rsidR="001D54B3">
        <w:t xml:space="preserve"> </w:t>
      </w:r>
    </w:p>
    <w:p w14:paraId="29DA905A" w14:textId="0FFADDEE" w:rsidR="001D54B3" w:rsidRDefault="001D54B3" w:rsidP="001D54B3">
      <w:pPr>
        <w:pStyle w:val="ListParagraph"/>
        <w:numPr>
          <w:ilvl w:val="0"/>
          <w:numId w:val="1"/>
        </w:numPr>
      </w:pPr>
      <w:r>
        <w:t>Định nghĩa</w:t>
      </w:r>
    </w:p>
    <w:p w14:paraId="28885F0E" w14:textId="49E3706A" w:rsidR="001D54B3" w:rsidRDefault="001D54B3" w:rsidP="001D54B3">
      <w:pPr>
        <w:pStyle w:val="ListParagraph"/>
        <w:numPr>
          <w:ilvl w:val="0"/>
          <w:numId w:val="1"/>
        </w:numPr>
      </w:pPr>
      <w:r>
        <w:t>Vai trò</w:t>
      </w:r>
    </w:p>
    <w:p w14:paraId="4DF333E2" w14:textId="67278213" w:rsidR="001D54B3" w:rsidRDefault="001D54B3" w:rsidP="001D54B3">
      <w:pPr>
        <w:pStyle w:val="ListParagraph"/>
        <w:numPr>
          <w:ilvl w:val="0"/>
          <w:numId w:val="1"/>
        </w:numPr>
      </w:pPr>
      <w:r>
        <w:t>Cách khởi tạo</w:t>
      </w:r>
    </w:p>
    <w:p w14:paraId="3BF7CFFC" w14:textId="7E667B5D" w:rsidR="00135693" w:rsidRDefault="00A012A1" w:rsidP="00135693">
      <w:pPr>
        <w:pStyle w:val="Heading3"/>
      </w:pPr>
      <w:r>
        <w:t>Thành phần và thư viện của Spark</w:t>
      </w:r>
    </w:p>
    <w:p w14:paraId="1FC6A124" w14:textId="05D4DCC0" w:rsidR="00A012A1" w:rsidRPr="00A012A1" w:rsidRDefault="00A012A1" w:rsidP="00E31367"/>
    <w:p w14:paraId="7CEE4524" w14:textId="0D613BAC" w:rsidR="00072B4F" w:rsidRDefault="00072B4F" w:rsidP="00072B4F">
      <w:pPr>
        <w:pStyle w:val="ListParagraph"/>
        <w:numPr>
          <w:ilvl w:val="0"/>
          <w:numId w:val="1"/>
        </w:numPr>
      </w:pPr>
      <w:r>
        <w:t>Spark SQL, các thành phần như Dataset, DataFrame</w:t>
      </w:r>
      <w:r w:rsidR="00B24E79">
        <w:t xml:space="preserve">, công cụ như </w:t>
      </w:r>
      <w:r w:rsidR="00B24E79" w:rsidRPr="00B24E79">
        <w:t>Catalyst Optimizer và Tungsten Execution Engine</w:t>
      </w:r>
      <w:r w:rsidR="00B24E79">
        <w:t xml:space="preserve"> để tối ưu hóa truy vấn </w:t>
      </w:r>
    </w:p>
    <w:p w14:paraId="00523127" w14:textId="7888B540" w:rsidR="00B24E79" w:rsidRDefault="00350DB4" w:rsidP="00072B4F">
      <w:pPr>
        <w:pStyle w:val="ListParagraph"/>
        <w:numPr>
          <w:ilvl w:val="0"/>
          <w:numId w:val="1"/>
        </w:numPr>
      </w:pPr>
      <w:r>
        <w:lastRenderedPageBreak/>
        <w:t xml:space="preserve">Spark Streamming </w:t>
      </w:r>
    </w:p>
    <w:p w14:paraId="6832D1C8" w14:textId="49534E78" w:rsidR="00350DB4" w:rsidRDefault="00350DB4" w:rsidP="00072B4F">
      <w:pPr>
        <w:pStyle w:val="ListParagraph"/>
        <w:numPr>
          <w:ilvl w:val="0"/>
          <w:numId w:val="1"/>
        </w:numPr>
      </w:pPr>
      <w:r>
        <w:t>SparkMlib</w:t>
      </w:r>
    </w:p>
    <w:p w14:paraId="50BE9289" w14:textId="6238B660" w:rsidR="00350DB4" w:rsidRDefault="00350DB4" w:rsidP="00072B4F">
      <w:pPr>
        <w:pStyle w:val="ListParagraph"/>
        <w:numPr>
          <w:ilvl w:val="0"/>
          <w:numId w:val="1"/>
        </w:numPr>
      </w:pPr>
      <w:r>
        <w:t>Spark GraphX</w:t>
      </w:r>
    </w:p>
    <w:p w14:paraId="489FF035" w14:textId="6DEE3D7B" w:rsidR="00350DB4" w:rsidRDefault="00350DB4" w:rsidP="00072B4F">
      <w:pPr>
        <w:pStyle w:val="ListParagraph"/>
        <w:numPr>
          <w:ilvl w:val="0"/>
          <w:numId w:val="1"/>
        </w:numPr>
      </w:pPr>
      <w:r>
        <w:t xml:space="preserve">Giới thiệu qua về SparkR, PySpark </w:t>
      </w:r>
    </w:p>
    <w:p w14:paraId="30F3AB35" w14:textId="35771107" w:rsidR="00331E23" w:rsidRDefault="00331E23" w:rsidP="00331E23">
      <w:pPr>
        <w:ind w:left="360"/>
      </w:pPr>
      <w:r w:rsidRPr="004F6187">
        <w:rPr>
          <w:highlight w:val="yellow"/>
        </w:rPr>
        <w:t xml:space="preserve">Tìm hiểu về </w:t>
      </w:r>
      <w:r w:rsidR="002B552C" w:rsidRPr="004F6187">
        <w:rPr>
          <w:highlight w:val="yellow"/>
        </w:rPr>
        <w:t xml:space="preserve">định nghĩa, vai trò </w:t>
      </w:r>
      <w:r w:rsidRPr="004F6187">
        <w:rPr>
          <w:highlight w:val="yellow"/>
        </w:rPr>
        <w:t xml:space="preserve">cách thức triển khai </w:t>
      </w:r>
      <w:r w:rsidR="009F6F7A" w:rsidRPr="004F6187">
        <w:rPr>
          <w:highlight w:val="yellow"/>
        </w:rPr>
        <w:t xml:space="preserve">đối với thư viện </w:t>
      </w:r>
      <w:r w:rsidR="002B552C" w:rsidRPr="004F6187">
        <w:rPr>
          <w:highlight w:val="yellow"/>
        </w:rPr>
        <w:t xml:space="preserve">và thành phần của nó </w:t>
      </w:r>
      <w:r w:rsidR="009F6F7A" w:rsidRPr="004F6187">
        <w:rPr>
          <w:highlight w:val="yellow"/>
        </w:rPr>
        <w:t>, còn các thư viện khác thì chỉ cần tìm hiểu định nghĩa</w:t>
      </w:r>
      <w:r w:rsidR="002B552C" w:rsidRPr="004F6187">
        <w:rPr>
          <w:highlight w:val="yellow"/>
        </w:rPr>
        <w:t xml:space="preserve"> và vai tr</w:t>
      </w:r>
      <w:r w:rsidR="002B552C" w:rsidRPr="000E3F90">
        <w:rPr>
          <w:highlight w:val="yellow"/>
        </w:rPr>
        <w:t>ò</w:t>
      </w:r>
      <w:r w:rsidR="000E3F90" w:rsidRPr="000E3F90">
        <w:rPr>
          <w:highlight w:val="yellow"/>
        </w:rPr>
        <w:t>, đối với Spark SQL thì tìm hiểu thêm về cách thức triển khai các câu lệnh truy vấn</w:t>
      </w:r>
      <w:r w:rsidR="000E3F90">
        <w:t xml:space="preserve"> </w:t>
      </w:r>
    </w:p>
    <w:p w14:paraId="56BE63A0" w14:textId="72A5F174" w:rsidR="00EA6DD4" w:rsidRDefault="002B552C" w:rsidP="00EA6DD4">
      <w:pPr>
        <w:pStyle w:val="Heading3"/>
      </w:pPr>
      <w:r>
        <w:t xml:space="preserve">Nguồn dữ liệu </w:t>
      </w:r>
    </w:p>
    <w:p w14:paraId="4BE44BCA" w14:textId="5A300AC7" w:rsidR="00EA6DD4" w:rsidRDefault="00EA6DD4" w:rsidP="004F6187">
      <w:pPr>
        <w:ind w:left="360"/>
      </w:pPr>
      <w:r>
        <w:t>Tìm hiểu về cách kết nối Spark kết nối đến nguồn dữ liệu như:</w:t>
      </w:r>
    </w:p>
    <w:p w14:paraId="315C15AB" w14:textId="222B2468" w:rsidR="00EA6DD4" w:rsidRDefault="00EA6DD4" w:rsidP="004F6187">
      <w:pPr>
        <w:pStyle w:val="ListParagraph"/>
        <w:numPr>
          <w:ilvl w:val="0"/>
          <w:numId w:val="1"/>
        </w:numPr>
        <w:ind w:left="1080"/>
      </w:pPr>
      <w:r>
        <w:t>HDFS</w:t>
      </w:r>
    </w:p>
    <w:p w14:paraId="10864614" w14:textId="36282944" w:rsidR="000E3F90" w:rsidRDefault="000E3F90" w:rsidP="004F6187">
      <w:pPr>
        <w:pStyle w:val="ListParagraph"/>
        <w:numPr>
          <w:ilvl w:val="0"/>
          <w:numId w:val="1"/>
        </w:numPr>
        <w:ind w:left="1080"/>
      </w:pPr>
      <w:r>
        <w:t xml:space="preserve">JSON </w:t>
      </w:r>
    </w:p>
    <w:p w14:paraId="30841734" w14:textId="4733A659" w:rsidR="00EA6DD4" w:rsidRDefault="00EA6DD4" w:rsidP="004F6187">
      <w:pPr>
        <w:pStyle w:val="ListParagraph"/>
        <w:numPr>
          <w:ilvl w:val="0"/>
          <w:numId w:val="1"/>
        </w:numPr>
        <w:ind w:left="1080"/>
      </w:pPr>
      <w:r>
        <w:t>JDBC</w:t>
      </w:r>
    </w:p>
    <w:p w14:paraId="37BE6795" w14:textId="3A181672" w:rsidR="00EA6DD4" w:rsidRDefault="004F6187" w:rsidP="004F6187">
      <w:pPr>
        <w:pStyle w:val="ListParagraph"/>
        <w:numPr>
          <w:ilvl w:val="0"/>
          <w:numId w:val="1"/>
        </w:numPr>
        <w:ind w:left="1080"/>
      </w:pPr>
      <w:r>
        <w:t>NoSQL</w:t>
      </w:r>
    </w:p>
    <w:p w14:paraId="32C348E0" w14:textId="680A9F6D" w:rsidR="004F6187" w:rsidRDefault="004F6187" w:rsidP="004F6187">
      <w:pPr>
        <w:pStyle w:val="ListParagraph"/>
        <w:numPr>
          <w:ilvl w:val="0"/>
          <w:numId w:val="1"/>
        </w:numPr>
        <w:ind w:left="1080"/>
      </w:pPr>
      <w:r>
        <w:t>… có thể thêm nếu thích</w:t>
      </w:r>
    </w:p>
    <w:p w14:paraId="56DA5C4B" w14:textId="4FB85AB9" w:rsidR="0007430A" w:rsidRDefault="0007430A" w:rsidP="0007430A">
      <w:pPr>
        <w:pStyle w:val="Heading3"/>
      </w:pPr>
      <w:r>
        <w:t>Cài đặt Spark</w:t>
      </w:r>
    </w:p>
    <w:p w14:paraId="5A10D57B" w14:textId="3F6CA1BD" w:rsidR="00F53AAA" w:rsidRDefault="00F53AAA" w:rsidP="00F53AAA">
      <w:r>
        <w:tab/>
      </w:r>
      <w:r w:rsidRPr="006A0EDB">
        <w:rPr>
          <w:highlight w:val="yellow"/>
        </w:rPr>
        <w:t>Tìm hiểu về cách cài đặt Spark trên</w:t>
      </w:r>
      <w:r w:rsidR="00E46C4A" w:rsidRPr="006A0EDB">
        <w:rPr>
          <w:highlight w:val="yellow"/>
        </w:rPr>
        <w:t xml:space="preserve"> (có hình ảnh minh họa, yêu câu là cài được Spark trên máy)</w:t>
      </w:r>
      <w:r w:rsidRPr="006A0EDB">
        <w:rPr>
          <w:highlight w:val="yellow"/>
        </w:rPr>
        <w:t>:</w:t>
      </w:r>
    </w:p>
    <w:p w14:paraId="6605E137" w14:textId="3F070EE5" w:rsidR="00F53AAA" w:rsidRDefault="00F53AAA" w:rsidP="00F53AAA">
      <w:pPr>
        <w:pStyle w:val="ListParagraph"/>
        <w:numPr>
          <w:ilvl w:val="0"/>
          <w:numId w:val="1"/>
        </w:numPr>
      </w:pPr>
      <w:r>
        <w:t>Local</w:t>
      </w:r>
    </w:p>
    <w:p w14:paraId="1EA68AC3" w14:textId="166A862E" w:rsidR="00F53AAA" w:rsidRDefault="00F53AAA" w:rsidP="00F53AAA">
      <w:pPr>
        <w:pStyle w:val="ListParagraph"/>
        <w:numPr>
          <w:ilvl w:val="0"/>
          <w:numId w:val="1"/>
        </w:numPr>
      </w:pPr>
      <w:r>
        <w:t>Cluster</w:t>
      </w:r>
    </w:p>
    <w:p w14:paraId="3587B0DE" w14:textId="64255009" w:rsidR="00E46C4A" w:rsidRDefault="00E46C4A" w:rsidP="00E46C4A">
      <w:pPr>
        <w:pStyle w:val="Heading3"/>
      </w:pPr>
      <w:r>
        <w:t>Ứng dụng của Spark</w:t>
      </w:r>
    </w:p>
    <w:p w14:paraId="6960ACBF" w14:textId="24A91D98" w:rsidR="00E46C4A" w:rsidRDefault="00E46C4A" w:rsidP="00E46C4A">
      <w:pPr>
        <w:pStyle w:val="ListParagraph"/>
      </w:pPr>
      <w:r>
        <w:t>Tìm hiểu chi tiết về:</w:t>
      </w:r>
    </w:p>
    <w:p w14:paraId="0406966E" w14:textId="64EEF0F7" w:rsidR="00E46C4A" w:rsidRDefault="00E46C4A" w:rsidP="00E46C4A">
      <w:pPr>
        <w:pStyle w:val="ListParagraph"/>
        <w:numPr>
          <w:ilvl w:val="0"/>
          <w:numId w:val="1"/>
        </w:numPr>
      </w:pPr>
      <w:r>
        <w:t>Phân tích dữ liệu lớn</w:t>
      </w:r>
    </w:p>
    <w:p w14:paraId="1A6DE4FD" w14:textId="0AB93A12" w:rsidR="00E46C4A" w:rsidRDefault="00E46C4A" w:rsidP="00E46C4A">
      <w:pPr>
        <w:pStyle w:val="ListParagraph"/>
        <w:numPr>
          <w:ilvl w:val="0"/>
          <w:numId w:val="1"/>
        </w:numPr>
      </w:pPr>
      <w:r>
        <w:t>Machine Learnning</w:t>
      </w:r>
    </w:p>
    <w:p w14:paraId="29074EC4" w14:textId="2D659C3C" w:rsidR="00E46C4A" w:rsidRDefault="00E46C4A" w:rsidP="00E46C4A">
      <w:pPr>
        <w:pStyle w:val="ListParagraph"/>
        <w:numPr>
          <w:ilvl w:val="0"/>
          <w:numId w:val="1"/>
        </w:numPr>
      </w:pPr>
      <w:r>
        <w:t>Sử lý thời gian thực</w:t>
      </w:r>
    </w:p>
    <w:p w14:paraId="65949606" w14:textId="1BA728DC" w:rsidR="005451BB" w:rsidRDefault="005451BB" w:rsidP="00E46C4A">
      <w:pPr>
        <w:pStyle w:val="ListParagraph"/>
        <w:numPr>
          <w:ilvl w:val="0"/>
          <w:numId w:val="1"/>
        </w:numPr>
      </w:pPr>
      <w:r>
        <w:t>Các lĩnh vực khác,…</w:t>
      </w:r>
    </w:p>
    <w:p w14:paraId="3D31130B" w14:textId="0E3D39D8" w:rsidR="00E46C4A" w:rsidRDefault="00E46C4A" w:rsidP="00E46C4A">
      <w:pPr>
        <w:pStyle w:val="Heading2"/>
      </w:pPr>
      <w:r>
        <w:t>So sánh với Hadoop</w:t>
      </w:r>
    </w:p>
    <w:p w14:paraId="3250654E" w14:textId="7C9D0096" w:rsidR="006A0EDB" w:rsidRDefault="006A0EDB" w:rsidP="006A0EDB">
      <w:pPr>
        <w:pStyle w:val="ListParagraph"/>
        <w:numPr>
          <w:ilvl w:val="0"/>
          <w:numId w:val="1"/>
        </w:numPr>
      </w:pPr>
      <w:r>
        <w:t>Hiệu năng</w:t>
      </w:r>
    </w:p>
    <w:p w14:paraId="782A35EA" w14:textId="63045E10" w:rsidR="006A0EDB" w:rsidRDefault="006A0EDB" w:rsidP="006A0EDB">
      <w:pPr>
        <w:pStyle w:val="ListParagraph"/>
        <w:numPr>
          <w:ilvl w:val="0"/>
          <w:numId w:val="1"/>
        </w:numPr>
      </w:pPr>
      <w:r>
        <w:t xml:space="preserve">Chi phí </w:t>
      </w:r>
    </w:p>
    <w:p w14:paraId="4DF45CCB" w14:textId="0B3A9B36" w:rsidR="006A0EDB" w:rsidRDefault="006A0EDB" w:rsidP="006A0EDB">
      <w:pPr>
        <w:pStyle w:val="ListParagraph"/>
        <w:numPr>
          <w:ilvl w:val="0"/>
          <w:numId w:val="1"/>
        </w:numPr>
      </w:pPr>
      <w:r>
        <w:t xml:space="preserve">Cách sử dụng </w:t>
      </w:r>
    </w:p>
    <w:p w14:paraId="05F54C58" w14:textId="01D1C604" w:rsidR="005451BB" w:rsidRDefault="005451BB" w:rsidP="005451BB">
      <w:pPr>
        <w:pStyle w:val="Heading2"/>
      </w:pPr>
      <w:r>
        <w:t>Tổng kết</w:t>
      </w:r>
    </w:p>
    <w:p w14:paraId="64A53619" w14:textId="6BA1D21E" w:rsidR="005451BB" w:rsidRDefault="005451BB" w:rsidP="005451BB">
      <w:pPr>
        <w:pStyle w:val="ListParagraph"/>
        <w:numPr>
          <w:ilvl w:val="0"/>
          <w:numId w:val="1"/>
        </w:numPr>
      </w:pPr>
      <w:r>
        <w:t>Ưu điểm</w:t>
      </w:r>
    </w:p>
    <w:p w14:paraId="2F5645F7" w14:textId="72A1752E" w:rsidR="006E1033" w:rsidRDefault="005451BB" w:rsidP="006E1033">
      <w:pPr>
        <w:pStyle w:val="ListParagraph"/>
        <w:numPr>
          <w:ilvl w:val="0"/>
          <w:numId w:val="1"/>
        </w:numPr>
      </w:pPr>
      <w:r>
        <w:t>Nhược điể</w:t>
      </w:r>
      <w:r w:rsidR="006E1033">
        <w:t>m</w:t>
      </w:r>
    </w:p>
    <w:p w14:paraId="5ABB7886" w14:textId="0F758BD9" w:rsidR="006E1033" w:rsidRDefault="006E1033" w:rsidP="006E1033">
      <w:r>
        <w:t>Phân chia:</w:t>
      </w:r>
    </w:p>
    <w:p w14:paraId="5403A93D" w14:textId="78C98237" w:rsidR="006E1033" w:rsidRDefault="006E1033" w:rsidP="006E1033">
      <w:r>
        <w:t>Thao tìm hiểu về phần Big data</w:t>
      </w:r>
      <w:r w:rsidR="007667EF">
        <w:t>, thuật toán sử lý bigdata</w:t>
      </w:r>
    </w:p>
    <w:p w14:paraId="32B1CEED" w14:textId="215EBEF4" w:rsidR="007667EF" w:rsidRDefault="007667EF" w:rsidP="006E1033">
      <w:r>
        <w:t>Tâm tìm hiểu về phần cài đặt spark</w:t>
      </w:r>
      <w:r w:rsidR="00CE0107">
        <w:t>, so sánh hiệu năng với hadoop</w:t>
      </w:r>
    </w:p>
    <w:p w14:paraId="2BE40B05" w14:textId="0709846D" w:rsidR="007667EF" w:rsidRDefault="00487994" w:rsidP="006E1033">
      <w:r>
        <w:t>Quang tìm hiểu về phần công cụ sử lý Bigdata</w:t>
      </w:r>
      <w:r w:rsidR="00CE0107">
        <w:t xml:space="preserve">, tổng kết </w:t>
      </w:r>
    </w:p>
    <w:p w14:paraId="12B398EE" w14:textId="351CFA79" w:rsidR="00487994" w:rsidRDefault="007C44E6" w:rsidP="006E1033">
      <w:r>
        <w:t>Sơn</w:t>
      </w:r>
      <w:r w:rsidR="00317F8A">
        <w:tab/>
      </w:r>
      <w:r w:rsidR="00487994">
        <w:t xml:space="preserve"> tìm hiểu về phần nguồn dữ liệu, </w:t>
      </w:r>
      <w:r w:rsidR="0081279F">
        <w:t xml:space="preserve">ứng dụng của Spark, </w:t>
      </w:r>
    </w:p>
    <w:p w14:paraId="629028F6" w14:textId="04F3368E" w:rsidR="0081279F" w:rsidRDefault="0081279F" w:rsidP="006E1033">
      <w:r>
        <w:lastRenderedPageBreak/>
        <w:t>Thành tìm hiểu về kiến trúc, thư viện của Spark</w:t>
      </w:r>
    </w:p>
    <w:p w14:paraId="594D0D7D" w14:textId="77777777" w:rsidR="0081279F" w:rsidRPr="00F53AAA" w:rsidRDefault="0081279F" w:rsidP="006E1033"/>
    <w:p w14:paraId="74D5888D" w14:textId="77777777" w:rsidR="004F6187" w:rsidRPr="00EA6DD4" w:rsidRDefault="004F6187" w:rsidP="004F6187">
      <w:pPr>
        <w:ind w:left="360"/>
      </w:pPr>
    </w:p>
    <w:p w14:paraId="6DA7FB61" w14:textId="77777777" w:rsidR="001D54B3" w:rsidRPr="00037368" w:rsidRDefault="001D54B3" w:rsidP="001D54B3">
      <w:pPr>
        <w:ind w:left="360"/>
      </w:pPr>
    </w:p>
    <w:p w14:paraId="4F6B9377" w14:textId="77777777" w:rsidR="001436F0" w:rsidRDefault="001436F0"/>
    <w:sectPr w:rsidR="00143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E45720"/>
    <w:multiLevelType w:val="hybridMultilevel"/>
    <w:tmpl w:val="BDD408F6"/>
    <w:lvl w:ilvl="0" w:tplc="314A4B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F50BED"/>
    <w:multiLevelType w:val="hybridMultilevel"/>
    <w:tmpl w:val="DF1239CE"/>
    <w:lvl w:ilvl="0" w:tplc="E35260DA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50067611">
    <w:abstractNumId w:val="0"/>
  </w:num>
  <w:num w:numId="2" w16cid:durableId="834537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6F0"/>
    <w:rsid w:val="00024BC0"/>
    <w:rsid w:val="00037368"/>
    <w:rsid w:val="00072B4F"/>
    <w:rsid w:val="0007430A"/>
    <w:rsid w:val="000E3F90"/>
    <w:rsid w:val="00135693"/>
    <w:rsid w:val="001436F0"/>
    <w:rsid w:val="00191942"/>
    <w:rsid w:val="001D096D"/>
    <w:rsid w:val="001D54B3"/>
    <w:rsid w:val="002601A2"/>
    <w:rsid w:val="002B552C"/>
    <w:rsid w:val="00317F8A"/>
    <w:rsid w:val="00331E23"/>
    <w:rsid w:val="00350DB4"/>
    <w:rsid w:val="003A137F"/>
    <w:rsid w:val="00456624"/>
    <w:rsid w:val="004851E7"/>
    <w:rsid w:val="00487994"/>
    <w:rsid w:val="00490007"/>
    <w:rsid w:val="004F6187"/>
    <w:rsid w:val="005451BB"/>
    <w:rsid w:val="006A0EDB"/>
    <w:rsid w:val="006E1033"/>
    <w:rsid w:val="007667EF"/>
    <w:rsid w:val="00794713"/>
    <w:rsid w:val="007B605C"/>
    <w:rsid w:val="007C44E6"/>
    <w:rsid w:val="0081279F"/>
    <w:rsid w:val="0094537B"/>
    <w:rsid w:val="009F6F7A"/>
    <w:rsid w:val="00A012A1"/>
    <w:rsid w:val="00AE2570"/>
    <w:rsid w:val="00B24E79"/>
    <w:rsid w:val="00B81330"/>
    <w:rsid w:val="00C44F1A"/>
    <w:rsid w:val="00CE0107"/>
    <w:rsid w:val="00DF2D90"/>
    <w:rsid w:val="00E31367"/>
    <w:rsid w:val="00E46C4A"/>
    <w:rsid w:val="00E55DE1"/>
    <w:rsid w:val="00EA6DD4"/>
    <w:rsid w:val="00F53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57777"/>
  <w15:chartTrackingRefBased/>
  <w15:docId w15:val="{5A44D5E3-6846-4C29-AB30-0D8DC0226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6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73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01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6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73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3736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601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Nguyễn Trọng</dc:creator>
  <cp:keywords/>
  <dc:description/>
  <cp:lastModifiedBy>Thành Nguyễn Trọng</cp:lastModifiedBy>
  <cp:revision>5</cp:revision>
  <dcterms:created xsi:type="dcterms:W3CDTF">2024-10-14T09:07:00Z</dcterms:created>
  <dcterms:modified xsi:type="dcterms:W3CDTF">2024-10-15T13:41:00Z</dcterms:modified>
</cp:coreProperties>
</file>