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A620" w14:textId="4B7D44EC" w:rsidR="004A49A3" w:rsidRDefault="004A49A3">
      <w:r>
        <w:fldChar w:fldCharType="begin"/>
      </w:r>
      <w:r>
        <w:instrText xml:space="preserve"> HYPERLINK "</w:instrText>
      </w:r>
      <w:r w:rsidRPr="004A49A3">
        <w:instrText>https://docs.google.com/forms/d/e/1FAIpQLSckEh4EaFZOjpvKR2IJdbsY3al6lNzG2AS9rqh7r-hNoI4W8g/viewform</w:instrText>
      </w:r>
      <w:r>
        <w:instrText xml:space="preserve">" </w:instrText>
      </w:r>
      <w:r>
        <w:fldChar w:fldCharType="separate"/>
      </w:r>
      <w:r w:rsidRPr="002C0074">
        <w:rPr>
          <w:rStyle w:val="Hyperlink"/>
        </w:rPr>
        <w:t>https://docs.google.com/forms/d/e/1FAIpQLSckEh4EaFZOjpvKR2IJdbsY3al6lNzG2AS9rqh7r-hNoI4W8g/viewform</w:t>
      </w:r>
      <w:r>
        <w:fldChar w:fldCharType="end"/>
      </w:r>
    </w:p>
    <w:p w14:paraId="5C03E31E" w14:textId="77777777" w:rsidR="004A49A3" w:rsidRDefault="004A49A3"/>
    <w:p w14:paraId="0724F893" w14:textId="262C96F9" w:rsidR="00E56AB8" w:rsidRDefault="00E56AB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3C1D706" wp14:editId="38529111">
            <wp:extent cx="5943600" cy="164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84E1" w14:textId="119E0AD0" w:rsidR="00E56AB8" w:rsidRDefault="00E56AB8">
      <w:r>
        <w:t>Connect to Aurora DB</w:t>
      </w:r>
    </w:p>
    <w:p w14:paraId="7711817C" w14:textId="77777777" w:rsidR="00E56AB8" w:rsidRDefault="00E56AB8"/>
    <w:p w14:paraId="0C289A92" w14:textId="75A16D87" w:rsidR="00A00315" w:rsidRDefault="00A00315">
      <w:r>
        <w:rPr>
          <w:noProof/>
        </w:rPr>
        <w:drawing>
          <wp:inline distT="0" distB="0" distL="0" distR="0" wp14:anchorId="5131FDA1" wp14:editId="11BBB3F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BB12" w14:textId="6018F43F" w:rsidR="00E56AB8" w:rsidRDefault="00E56AB8">
      <w:r>
        <w:t xml:space="preserve">Use </w:t>
      </w:r>
      <w:proofErr w:type="spellStart"/>
      <w:r>
        <w:t>DBeaver</w:t>
      </w:r>
      <w:proofErr w:type="spellEnd"/>
      <w:r>
        <w:t xml:space="preserve"> to connect and create DB in Aurora DB</w:t>
      </w:r>
    </w:p>
    <w:p w14:paraId="0A425370" w14:textId="2D8799B9" w:rsidR="00A00315" w:rsidRDefault="00A00315"/>
    <w:p w14:paraId="4621243A" w14:textId="4F6C58F2" w:rsidR="00DA2233" w:rsidRDefault="00DA2233">
      <w:r>
        <w:br w:type="page"/>
      </w:r>
    </w:p>
    <w:p w14:paraId="0A9D184E" w14:textId="6C734C26" w:rsidR="00A00315" w:rsidRDefault="00DA2233">
      <w:r w:rsidRPr="00DA2233">
        <w:rPr>
          <w:noProof/>
        </w:rPr>
        <w:lastRenderedPageBreak/>
        <w:drawing>
          <wp:inline distT="0" distB="0" distL="0" distR="0" wp14:anchorId="1E3D332F" wp14:editId="2A62EE6F">
            <wp:extent cx="5943600" cy="316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5806" w14:textId="66EE4D06" w:rsidR="00A00315" w:rsidRDefault="00E56AB8">
      <w:r>
        <w:t>Query DB</w:t>
      </w:r>
    </w:p>
    <w:p w14:paraId="2EA000D3" w14:textId="5BBAEA91" w:rsidR="00A00315" w:rsidRDefault="00A00315"/>
    <w:p w14:paraId="2CC5952B" w14:textId="32F859F4" w:rsidR="004C7C92" w:rsidRDefault="004C7C92"/>
    <w:p w14:paraId="50B1C1FE" w14:textId="2CC6FA64" w:rsidR="004C7C92" w:rsidRPr="004C7C92" w:rsidRDefault="004C7C92" w:rsidP="004C7C92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14:ligatures w14:val="none"/>
        </w:rPr>
      </w:pPr>
      <w:r w:rsidRPr="004C7C92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Explain how relational database storage engine can recover from errors.</w:t>
      </w:r>
      <w:r w:rsidRPr="004C7C92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br/>
      </w:r>
    </w:p>
    <w:p w14:paraId="24AF6ECD" w14:textId="611ED11D" w:rsidR="004C7C92" w:rsidRPr="004C7C92" w:rsidRDefault="004C7C92" w:rsidP="004C7C92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14:ligatures w14:val="none"/>
        </w:rPr>
      </w:pPr>
      <w:r w:rsidRPr="004C7C92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Explain how quorums work.</w:t>
      </w:r>
      <w:r w:rsidRPr="004C7C92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br/>
      </w:r>
    </w:p>
    <w:p w14:paraId="50481363" w14:textId="6FEC0489" w:rsidR="004C7C92" w:rsidRPr="004C7C92" w:rsidRDefault="004C7C92" w:rsidP="004C7C92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1A73E8"/>
          <w:spacing w:val="4"/>
          <w:kern w:val="0"/>
          <w:sz w:val="21"/>
          <w:szCs w:val="21"/>
          <w14:ligatures w14:val="none"/>
        </w:rPr>
      </w:pPr>
      <w:r w:rsidRPr="004C7C92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Describe how replication writes work in a mirrored MySQL database using a sequence diagram.</w:t>
      </w:r>
      <w:r w:rsidRPr="004C7C92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br/>
      </w:r>
    </w:p>
    <w:p w14:paraId="781CA50A" w14:textId="77777777" w:rsidR="004C7C92" w:rsidRPr="004C7C92" w:rsidRDefault="004C7C92" w:rsidP="004C7C92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14:ligatures w14:val="none"/>
        </w:rPr>
      </w:pPr>
      <w:r w:rsidRPr="004C7C92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Describe how replication writes work in a Aurora MySQL database using a sequence diagram.</w:t>
      </w:r>
    </w:p>
    <w:p w14:paraId="7C9FBC7B" w14:textId="77777777" w:rsidR="004C7C92" w:rsidRDefault="004C7C92"/>
    <w:sectPr w:rsidR="004C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88"/>
    <w:rsid w:val="00324242"/>
    <w:rsid w:val="004A49A3"/>
    <w:rsid w:val="004B482F"/>
    <w:rsid w:val="004C7C92"/>
    <w:rsid w:val="006F175C"/>
    <w:rsid w:val="00A00315"/>
    <w:rsid w:val="00C206A2"/>
    <w:rsid w:val="00C30188"/>
    <w:rsid w:val="00D757DE"/>
    <w:rsid w:val="00D80F13"/>
    <w:rsid w:val="00DA2233"/>
    <w:rsid w:val="00E5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19C5"/>
  <w15:chartTrackingRefBased/>
  <w15:docId w15:val="{A177A762-A550-4F5D-BF4D-8C887483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4C7C92"/>
  </w:style>
  <w:style w:type="character" w:customStyle="1" w:styleId="vnumgf">
    <w:name w:val="vnumgf"/>
    <w:basedOn w:val="DefaultParagraphFont"/>
    <w:rsid w:val="004C7C92"/>
  </w:style>
  <w:style w:type="character" w:customStyle="1" w:styleId="npefkd">
    <w:name w:val="npefkd"/>
    <w:basedOn w:val="DefaultParagraphFont"/>
    <w:rsid w:val="004C7C92"/>
  </w:style>
  <w:style w:type="character" w:styleId="Hyperlink">
    <w:name w:val="Hyperlink"/>
    <w:basedOn w:val="DefaultParagraphFont"/>
    <w:uiPriority w:val="99"/>
    <w:unhideWhenUsed/>
    <w:rsid w:val="004A4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4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83110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1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4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22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74359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1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53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151965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9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2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479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417074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9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MERIDA *</dc:creator>
  <cp:keywords/>
  <dc:description/>
  <cp:lastModifiedBy>MERIDA *</cp:lastModifiedBy>
  <cp:revision>7</cp:revision>
  <dcterms:created xsi:type="dcterms:W3CDTF">2023-02-10T17:19:00Z</dcterms:created>
  <dcterms:modified xsi:type="dcterms:W3CDTF">2023-02-10T18:31:00Z</dcterms:modified>
</cp:coreProperties>
</file>