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335A0F2F" w:rsidRPr="00C3754D" w14:paraId="2A8B4A1A" w14:textId="77777777" w:rsidTr="335A0F2F">
        <w:trPr>
          <w:trHeight w:val="300"/>
        </w:trPr>
        <w:tc>
          <w:tcPr>
            <w:tcW w:w="451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09FA2AB" w14:textId="2E3D117A" w:rsidR="59AF45A8" w:rsidRPr="00C3754D" w:rsidRDefault="59AF45A8" w:rsidP="335A0F2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C3754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00C762" wp14:editId="3E9BFFBB">
                  <wp:extent cx="2724150" cy="628650"/>
                  <wp:effectExtent l="0" t="0" r="0" b="0"/>
                  <wp:docPr id="505580541" name="Picture 505580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EA22DF" w14:textId="2C74D8EF" w:rsidR="335A0F2F" w:rsidRPr="00C3754D" w:rsidRDefault="335A0F2F" w:rsidP="335A0F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vi"/>
              </w:rPr>
            </w:pPr>
            <w:r w:rsidRPr="00C3754D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vi"/>
              </w:rPr>
              <w:t>TRƯỜNG ĐẠI HỌC KHOA HỌC TỰ NHIÊN</w:t>
            </w:r>
          </w:p>
          <w:p w14:paraId="4D8D92E6" w14:textId="564BA037" w:rsidR="335A0F2F" w:rsidRPr="00C3754D" w:rsidRDefault="335A0F2F" w:rsidP="335A0F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vi"/>
              </w:rPr>
            </w:pPr>
            <w:r w:rsidRPr="00C3754D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vi"/>
              </w:rPr>
              <w:t>KHOA CÔNG NGHỆ THÔNG TIN</w:t>
            </w:r>
          </w:p>
        </w:tc>
      </w:tr>
    </w:tbl>
    <w:p w14:paraId="5444746A" w14:textId="15F2DCE3" w:rsidR="708413BA" w:rsidRPr="00C3754D" w:rsidRDefault="708413BA" w:rsidP="335A0F2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12"/>
          <w:szCs w:val="12"/>
          <w:lang w:val="vi"/>
        </w:rPr>
      </w:pPr>
      <w:r w:rsidRPr="00C3754D">
        <w:rPr>
          <w:rFonts w:ascii="Times New Roman" w:eastAsia="Times New Roman" w:hAnsi="Times New Roman" w:cs="Times New Roman"/>
          <w:b/>
          <w:bCs/>
          <w:sz w:val="12"/>
          <w:szCs w:val="12"/>
          <w:lang w:val="vi"/>
        </w:rPr>
        <w:t xml:space="preserve"> </w:t>
      </w:r>
    </w:p>
    <w:p w14:paraId="0A35BECE" w14:textId="33A5C04C" w:rsidR="708413BA" w:rsidRPr="00A70D71" w:rsidRDefault="00A70D71" w:rsidP="335A0F2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A70D71"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ĐỒ ÁN MÔN XỬ LÝ TIẾNG NÓI </w:t>
      </w:r>
      <w:r w:rsidR="00F24DB9" w:rsidRPr="00A70D71">
        <w:rPr>
          <w:rFonts w:ascii="Times New Roman" w:eastAsia="Times New Roman" w:hAnsi="Times New Roman" w:cs="Times New Roman"/>
          <w:b/>
          <w:bCs/>
          <w:sz w:val="44"/>
          <w:szCs w:val="44"/>
        </w:rPr>
        <w:t>– K31</w:t>
      </w:r>
    </w:p>
    <w:p w14:paraId="046753C4" w14:textId="68561A57" w:rsidR="5E3E4BDE" w:rsidRPr="00A70D71" w:rsidRDefault="708413BA" w:rsidP="00F24DB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3754D">
        <w:rPr>
          <w:rFonts w:ascii="Times New Roman" w:eastAsia="Times New Roman" w:hAnsi="Times New Roman" w:cs="Times New Roman"/>
          <w:sz w:val="32"/>
          <w:szCs w:val="32"/>
          <w:lang w:val="vi"/>
        </w:rPr>
        <w:t xml:space="preserve"> </w:t>
      </w:r>
      <w:r w:rsidR="00A70D71" w:rsidRPr="00A70D71">
        <w:rPr>
          <w:rFonts w:ascii="Times New Roman" w:eastAsia="Times New Roman" w:hAnsi="Times New Roman" w:cs="Times New Roman"/>
          <w:b/>
          <w:bCs/>
          <w:sz w:val="32"/>
          <w:szCs w:val="32"/>
        </w:rPr>
        <w:t>HiFi-GAN: Generative Adversarial Networks for</w:t>
      </w:r>
      <w:r w:rsidR="00A70D71" w:rsidRPr="00A70D71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  <w:t xml:space="preserve">Efficient and </w:t>
      </w:r>
      <w:proofErr w:type="gramStart"/>
      <w:r w:rsidR="00A70D71" w:rsidRPr="00A70D71">
        <w:rPr>
          <w:rFonts w:ascii="Times New Roman" w:eastAsia="Times New Roman" w:hAnsi="Times New Roman" w:cs="Times New Roman"/>
          <w:b/>
          <w:bCs/>
          <w:sz w:val="32"/>
          <w:szCs w:val="32"/>
        </w:rPr>
        <w:t>High Fidelity Speech</w:t>
      </w:r>
      <w:proofErr w:type="gramEnd"/>
      <w:r w:rsidR="00A70D71" w:rsidRPr="00A70D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Synthesis</w:t>
      </w:r>
    </w:p>
    <w:p w14:paraId="72C92931" w14:textId="3AB94460" w:rsidR="335A0F2F" w:rsidRPr="00C3754D" w:rsidRDefault="335A0F2F" w:rsidP="335A0F2F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vi"/>
        </w:rPr>
      </w:pPr>
    </w:p>
    <w:p w14:paraId="0C1E783B" w14:textId="62D189B8" w:rsidR="708413BA" w:rsidRPr="00C3754D" w:rsidRDefault="708413BA" w:rsidP="335A0F2F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val="vi"/>
        </w:rPr>
      </w:pPr>
      <w:r w:rsidRPr="00C3754D">
        <w:rPr>
          <w:rFonts w:ascii="Times New Roman" w:eastAsia="Times New Roman" w:hAnsi="Times New Roman" w:cs="Times New Roman"/>
          <w:b/>
          <w:bCs/>
          <w:sz w:val="30"/>
          <w:szCs w:val="30"/>
          <w:lang w:val="vi"/>
        </w:rPr>
        <w:t>THÔNG TIN CHUNG</w:t>
      </w:r>
    </w:p>
    <w:p w14:paraId="45F4B73B" w14:textId="2B62DF30" w:rsidR="3A921858" w:rsidRPr="00C3754D" w:rsidRDefault="3A921858" w:rsidP="335A0F2F">
      <w:pPr>
        <w:spacing w:line="360" w:lineRule="auto"/>
        <w:ind w:left="720"/>
        <w:rPr>
          <w:rFonts w:ascii="Times New Roman" w:eastAsia="Times New Roman" w:hAnsi="Times New Roman" w:cs="Times New Roman"/>
          <w:b/>
          <w:bCs/>
          <w:sz w:val="26"/>
          <w:szCs w:val="26"/>
          <w:lang w:val="vi"/>
        </w:rPr>
      </w:pPr>
      <w:r w:rsidRPr="00C3754D">
        <w:rPr>
          <w:rFonts w:ascii="Times New Roman" w:eastAsia="Times New Roman" w:hAnsi="Times New Roman" w:cs="Times New Roman"/>
          <w:b/>
          <w:bCs/>
          <w:sz w:val="26"/>
          <w:szCs w:val="26"/>
          <w:lang w:val="vi"/>
        </w:rPr>
        <w:t>Học viên thực hiện:</w:t>
      </w:r>
    </w:p>
    <w:p w14:paraId="7CC2A3BF" w14:textId="6F4BA548" w:rsidR="3A921858" w:rsidRPr="00362257" w:rsidRDefault="3A921858" w:rsidP="00362257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362257">
        <w:rPr>
          <w:rFonts w:ascii="Times New Roman" w:eastAsia="Times New Roman" w:hAnsi="Times New Roman" w:cs="Times New Roman"/>
          <w:sz w:val="26"/>
          <w:szCs w:val="26"/>
          <w:lang w:val="vi"/>
        </w:rPr>
        <w:t>21C11036: Nguyễn Thị Ngọc Trâm</w:t>
      </w:r>
    </w:p>
    <w:p w14:paraId="6B14FD78" w14:textId="48D28273" w:rsidR="335A0F2F" w:rsidRDefault="00A70D71" w:rsidP="00871E6A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A70D7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vi"/>
        </w:rPr>
        <w:t>Hướng ứng dụng: </w:t>
      </w:r>
      <w:r w:rsidRPr="00A70D71">
        <w:rPr>
          <w:rFonts w:ascii="Times New Roman" w:eastAsia="Times New Roman" w:hAnsi="Times New Roman" w:cs="Times New Roman"/>
          <w:sz w:val="26"/>
          <w:szCs w:val="26"/>
          <w:lang w:val="vi"/>
        </w:rPr>
        <w:t>Tìm hiểu hoàn chỉnh một giải pháp cho một vấn đề cụ thể trong lĩnh vực xử lý tiếng nói. Xây dựng 1 ứng dụng, có sử dụng các công nghệ về xử lý/nhận dạng/tổng hợp tiếng nói.</w:t>
      </w:r>
    </w:p>
    <w:p w14:paraId="6798E876" w14:textId="6E80CA59" w:rsidR="005E6E28" w:rsidRDefault="005E6E28" w:rsidP="00871E6A">
      <w:pPr>
        <w:spacing w:line="360" w:lineRule="auto"/>
        <w:ind w:left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E6E28">
        <w:rPr>
          <w:rFonts w:ascii="Times New Roman" w:eastAsia="Times New Roman" w:hAnsi="Times New Roman" w:cs="Times New Roman"/>
          <w:sz w:val="26"/>
          <w:szCs w:val="26"/>
        </w:rPr>
        <w:t xml:space="preserve">Link Run Code: </w:t>
      </w:r>
      <w:hyperlink r:id="rId8" w:history="1">
        <w:r w:rsidRPr="005E6E28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https://colab.research.google.com/drive/1Ngm2yC4UcPiGoZZNYtuXyuNZwbYAqCb0?usp=sharing</w:t>
        </w:r>
      </w:hyperlink>
    </w:p>
    <w:p w14:paraId="43E87E4B" w14:textId="73AC41BC" w:rsidR="005E6E28" w:rsidRPr="005E6E28" w:rsidRDefault="005E6E28" w:rsidP="00871E6A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Link Data + Source Code:</w:t>
      </w:r>
    </w:p>
    <w:p w14:paraId="7D4CF75A" w14:textId="1B00B5CB" w:rsidR="00A07647" w:rsidRPr="00A07647" w:rsidRDefault="00000000" w:rsidP="00A0764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hyperlink r:id="rId9" w:history="1">
        <w:r w:rsidR="00A07647" w:rsidRPr="00AB310A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https://drive.google.com/drive/folders/16AhH3B77Eh4ICvRFQs5z4r_tHz4gRK_b?usp=sharing</w:t>
        </w:r>
      </w:hyperlink>
    </w:p>
    <w:p w14:paraId="18A4CBAD" w14:textId="77777777" w:rsidR="00A07647" w:rsidRPr="00A07647" w:rsidRDefault="00A07647" w:rsidP="00871E6A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05556FCE" w14:textId="2FB9CDB3" w:rsidR="0B2B5F14" w:rsidRPr="00C3754D" w:rsidRDefault="0B2B5F14" w:rsidP="335A0F2F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bCs/>
          <w:sz w:val="30"/>
          <w:szCs w:val="30"/>
          <w:lang w:val="vi"/>
        </w:rPr>
      </w:pPr>
      <w:r w:rsidRPr="00C3754D">
        <w:rPr>
          <w:rFonts w:ascii="Times New Roman" w:eastAsia="Times New Roman" w:hAnsi="Times New Roman" w:cs="Times New Roman"/>
          <w:b/>
          <w:bCs/>
          <w:sz w:val="30"/>
          <w:szCs w:val="30"/>
          <w:lang w:val="vi"/>
        </w:rPr>
        <w:t>NỘI DUNG BÁO CÁO</w:t>
      </w:r>
    </w:p>
    <w:p w14:paraId="73275D40" w14:textId="77777777" w:rsidR="006F2466" w:rsidRPr="00C3754D" w:rsidRDefault="634E352A" w:rsidP="006F246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3754D">
        <w:rPr>
          <w:rFonts w:ascii="Times New Roman" w:eastAsia="Times New Roman" w:hAnsi="Times New Roman" w:cs="Times New Roman"/>
          <w:b/>
          <w:bCs/>
          <w:sz w:val="26"/>
          <w:szCs w:val="26"/>
        </w:rPr>
        <w:t>GIỚI THIỆU</w:t>
      </w:r>
    </w:p>
    <w:p w14:paraId="3F344895" w14:textId="66CDA68F" w:rsidR="00D43D8F" w:rsidRPr="00871E6A" w:rsidRDefault="00871E6A" w:rsidP="00F24DB9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 xml:space="preserve">Giọng nói là một trong những </w:t>
      </w:r>
      <w:proofErr w:type="spellStart"/>
      <w:r w:rsidR="00120156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="001201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20156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giao tiếp được con người sử dụng thường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xuyên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và </w:t>
      </w:r>
      <w:proofErr w:type="spellStart"/>
      <w:r w:rsidR="00120156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1201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20156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="001201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tự nhiên nhất.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Với sự phát triển gần đây của công nghệ, giọng nói đang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được sử dụng làm giao diện chính trong các dịch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vụ trợ lý giọng nói trí tuệ nhân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tạo (AI) như Amazon Alexa và nó cũng được sử dụng rộng rãi trong </w:t>
      </w:r>
      <w:proofErr w:type="spellStart"/>
      <w:r w:rsidR="00120156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="001201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20156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="0012015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20156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, nhà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thông minh, v.v. Theo đó, trước nhu cầu con người trò chuyện với máy móc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ngày càng tăng, công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nghệ tổng hợp lời nói tự nhiên giống như lời nói của con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người đang được tích cực nghiên cứu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DFBC79F" w14:textId="77777777" w:rsidR="005866AB" w:rsidRDefault="00871E6A" w:rsidP="00F24DB9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Gần đây, với sự phát triển của </w:t>
      </w:r>
      <w:proofErr w:type="spellStart"/>
      <w:r w:rsidR="005866AB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="005866A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866AB">
        <w:rPr>
          <w:rFonts w:ascii="Times New Roman" w:eastAsia="Times New Roman" w:hAnsi="Times New Roman" w:cs="Times New Roman"/>
          <w:sz w:val="26"/>
          <w:szCs w:val="26"/>
        </w:rPr>
        <w:t>nơ</w:t>
      </w:r>
      <w:proofErr w:type="spellEnd"/>
      <w:r w:rsidR="005866A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866AB">
        <w:rPr>
          <w:rFonts w:ascii="Times New Roman" w:eastAsia="Times New Roman" w:hAnsi="Times New Roman" w:cs="Times New Roman"/>
          <w:sz w:val="26"/>
          <w:szCs w:val="26"/>
        </w:rPr>
        <w:t>ron</w:t>
      </w:r>
      <w:proofErr w:type="spellEnd"/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, công nghệ tổng hợp giọng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nói đã đạt được những bước tiến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nhanh chóng. Hầu hết các mô hình</w:t>
      </w:r>
      <w:r w:rsidR="005866A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866AB">
        <w:rPr>
          <w:rFonts w:ascii="Times New Roman" w:eastAsia="Times New Roman" w:hAnsi="Times New Roman" w:cs="Times New Roman"/>
          <w:sz w:val="26"/>
          <w:szCs w:val="26"/>
        </w:rPr>
        <w:t>nơ</w:t>
      </w:r>
      <w:proofErr w:type="spellEnd"/>
      <w:r w:rsidR="005866A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866AB">
        <w:rPr>
          <w:rFonts w:ascii="Times New Roman" w:eastAsia="Times New Roman" w:hAnsi="Times New Roman" w:cs="Times New Roman"/>
          <w:sz w:val="26"/>
          <w:szCs w:val="26"/>
        </w:rPr>
        <w:t>ron</w:t>
      </w:r>
      <w:proofErr w:type="spellEnd"/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tổng hợp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giọng nói đều sử dụng quy trình hai giai đoạn: </w:t>
      </w:r>
    </w:p>
    <w:p w14:paraId="5B7D631F" w14:textId="6589C4E2" w:rsidR="005866AB" w:rsidRPr="002607FF" w:rsidRDefault="005866AB" w:rsidP="002607FF">
      <w:pPr>
        <w:pStyle w:val="ListParagraph"/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866AB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Giai </w:t>
      </w:r>
      <w:proofErr w:type="spellStart"/>
      <w:r w:rsidRPr="005866AB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đoạn</w:t>
      </w:r>
      <w:proofErr w:type="spellEnd"/>
      <w:r w:rsidRPr="005866AB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:</w:t>
      </w: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ự đoán</w:t>
      </w:r>
      <w:r w:rsidR="00871E6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biểu diễn</w:t>
      </w:r>
      <w:r w:rsidR="00871E6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trung gian có độ phân giải thấp như melspectrogram (Shen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và cộng sự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., 2018, Ping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và cộng sự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., 2017, Li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và cộng sự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., 2019) hoặc các đặc điểm ngôn ngữ (Oord và cộng sự, 2016)</w:t>
      </w:r>
      <w:r w:rsidR="00871E6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từ văn bản</w:t>
      </w:r>
      <w:r w:rsidR="002607FF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 w:rsidR="002607FF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mô hình </w:t>
      </w:r>
      <w:proofErr w:type="spellStart"/>
      <w:r w:rsidR="002607FF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2607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607FF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biểu diễn mức độ thấp của </w:t>
      </w:r>
      <w:proofErr w:type="spellStart"/>
      <w:r w:rsidR="002607FF"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 w:rsidR="002607FF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nói con người</w:t>
      </w:r>
      <w:r w:rsidR="002607F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607FF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từ văn bản</w:t>
      </w:r>
      <w:r w:rsidR="002607FF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1C81430F" w14:textId="31586695" w:rsidR="005866AB" w:rsidRPr="005866AB" w:rsidRDefault="005866AB" w:rsidP="002607FF">
      <w:pPr>
        <w:pStyle w:val="ListParagraph"/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Text </w:t>
      </w:r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sym w:font="Wingdings" w:char="F0E0"/>
      </w:r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>Melspectrogram</w:t>
      </w:r>
      <w:proofErr w:type="spellEnd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(</w:t>
      </w:r>
      <w:proofErr w:type="spellStart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>Biểu</w:t>
      </w:r>
      <w:proofErr w:type="spellEnd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>diễn</w:t>
      </w:r>
      <w:proofErr w:type="spellEnd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>trung</w:t>
      </w:r>
      <w:proofErr w:type="spellEnd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proofErr w:type="spellStart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>gian</w:t>
      </w:r>
      <w:proofErr w:type="spellEnd"/>
      <w:r w:rsidRPr="002607FF">
        <w:rPr>
          <w:rFonts w:ascii="Times New Roman" w:eastAsia="Times New Roman" w:hAnsi="Times New Roman" w:cs="Times New Roman"/>
          <w:sz w:val="26"/>
          <w:szCs w:val="26"/>
          <w:highlight w:val="yellow"/>
        </w:rPr>
        <w:t>)</w:t>
      </w:r>
    </w:p>
    <w:p w14:paraId="528E1486" w14:textId="7F21DBBB" w:rsidR="009A5F3D" w:rsidRPr="009A5F3D" w:rsidRDefault="005866AB" w:rsidP="009A5F3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5866AB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Giai </w:t>
      </w:r>
      <w:proofErr w:type="spellStart"/>
      <w:r w:rsidRPr="005866AB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đoạn</w:t>
      </w:r>
      <w:proofErr w:type="spellEnd"/>
      <w:r w:rsidRPr="005866AB"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6"/>
          <w:szCs w:val="26"/>
          <w:u w:val="single"/>
        </w:rPr>
        <w:t>2:</w:t>
      </w:r>
      <w:r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ổng hợp âm thanh dạng sóng</w:t>
      </w:r>
      <w:r w:rsidR="00871E6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thô từ biểu diễn trung gian (Oord</w:t>
      </w:r>
      <w:r w:rsidR="00871E6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và cộng sự, 2016, 2018, Prenger và cộng sự, 2019, Kumar và cộng sự, 2019).</w:t>
      </w:r>
      <w:r w:rsidR="00871E6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010E9">
        <w:rPr>
          <w:rFonts w:ascii="Times New Roman" w:eastAsia="Times New Roman" w:hAnsi="Times New Roman" w:cs="Times New Roman"/>
          <w:sz w:val="26"/>
          <w:szCs w:val="26"/>
        </w:rPr>
        <w:t>V</w:t>
      </w:r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>ới</w:t>
      </w:r>
      <w:r w:rsidR="00120156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>tối đa 24.000 mẫu mỗi giây và độ trung thực lên tới 16 bit.</w:t>
      </w:r>
      <w:r w:rsidR="00120156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Trong </w:t>
      </w:r>
      <w:proofErr w:type="spellStart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này,</w:t>
      </w:r>
      <w:r w:rsidR="00120156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607FF" w:rsidRPr="00A010E9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tập trung vào việc thiết kế một mô hình tổng hợp</w:t>
      </w:r>
      <w:r w:rsidR="00120156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>hiệu quả</w:t>
      </w:r>
      <w:r w:rsidR="00120156" w:rsidRPr="00A010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>các dạng sóng có độ trung thực cao</w:t>
      </w:r>
      <w:r w:rsidR="00352E54">
        <w:rPr>
          <w:rFonts w:ascii="Times New Roman" w:eastAsia="Times New Roman" w:hAnsi="Times New Roman" w:cs="Times New Roman"/>
          <w:sz w:val="26"/>
          <w:szCs w:val="26"/>
        </w:rPr>
        <w:t xml:space="preserve"> (fidelity)</w:t>
      </w:r>
      <w:r w:rsidR="00871E6A" w:rsidRPr="00A010E9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từ các mel-spectrogram.</w:t>
      </w:r>
    </w:p>
    <w:p w14:paraId="59DA4188" w14:textId="6FAFD82A" w:rsidR="009A5F3D" w:rsidRPr="009A5F3D" w:rsidRDefault="009A5F3D" w:rsidP="009A5F3D">
      <w:pPr>
        <w:pStyle w:val="ListParagraph"/>
        <w:spacing w:line="240" w:lineRule="auto"/>
        <w:ind w:left="1800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Intermediate Representation </w:t>
      </w:r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sym w:font="Wingdings" w:char="F0E0"/>
      </w:r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Raw waveform audio </w:t>
      </w:r>
    </w:p>
    <w:p w14:paraId="68F9C112" w14:textId="1248655D" w:rsidR="009A5F3D" w:rsidRPr="009A5F3D" w:rsidRDefault="009A5F3D" w:rsidP="009A5F3D">
      <w:pPr>
        <w:spacing w:line="240" w:lineRule="auto"/>
        <w:ind w:left="2160" w:firstLine="72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>(</w:t>
      </w:r>
      <w:proofErr w:type="spellStart"/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>MelSpec</w:t>
      </w:r>
      <w:proofErr w:type="spellEnd"/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) </w:t>
      </w:r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ab/>
      </w:r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ab/>
      </w:r>
      <w:r w:rsidRPr="009A5F3D">
        <w:rPr>
          <w:rFonts w:ascii="Times New Roman" w:eastAsia="Times New Roman" w:hAnsi="Times New Roman" w:cs="Times New Roman"/>
          <w:sz w:val="26"/>
          <w:szCs w:val="26"/>
          <w:highlight w:val="yellow"/>
        </w:rPr>
        <w:tab/>
        <w:t>(high fidelity)</w:t>
      </w:r>
    </w:p>
    <w:p w14:paraId="30721C6F" w14:textId="77777777" w:rsidR="002607FF" w:rsidRPr="00871E6A" w:rsidRDefault="002607FF" w:rsidP="00F24DB9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</w:p>
    <w:p w14:paraId="7DF076FF" w14:textId="51D52823" w:rsidR="009A5F3D" w:rsidRPr="009A5F3D" w:rsidRDefault="00F24DB9" w:rsidP="009A5F3D">
      <w:pPr>
        <w:pStyle w:val="ListParagraph"/>
        <w:numPr>
          <w:ilvl w:val="0"/>
          <w:numId w:val="1"/>
        </w:numPr>
        <w:spacing w:line="360" w:lineRule="auto"/>
        <w:jc w:val="both"/>
        <w:rPr>
          <w:rStyle w:val="eop"/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3754D">
        <w:rPr>
          <w:rFonts w:ascii="Times New Roman" w:eastAsia="Times New Roman" w:hAnsi="Times New Roman" w:cs="Times New Roman"/>
          <w:b/>
          <w:bCs/>
          <w:sz w:val="26"/>
          <w:szCs w:val="26"/>
        </w:rPr>
        <w:t>CÁC CÔNG TRÌNH LIÊN QUAN</w:t>
      </w:r>
    </w:p>
    <w:p w14:paraId="0E077BA3" w14:textId="77777777" w:rsidR="00A26DFA" w:rsidRDefault="009A5F3D" w:rsidP="009A5F3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Nhiều công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đã được tiến hành để cải thiện chất lượng tổng hợp âm thanh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và hiệu quả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ở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giai đoạn thứ hai. </w:t>
      </w:r>
    </w:p>
    <w:p w14:paraId="0B3006CB" w14:textId="77777777" w:rsidR="00A26DFA" w:rsidRDefault="009A5F3D" w:rsidP="00421C9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 xml:space="preserve">WaveNet (Oord </w:t>
      </w:r>
      <w:r w:rsidRPr="00871E6A">
        <w:rPr>
          <w:rFonts w:ascii="Times New Roman" w:eastAsia="Times New Roman" w:hAnsi="Times New Roman" w:cs="Times New Roman"/>
          <w:sz w:val="26"/>
          <w:szCs w:val="26"/>
          <w:lang w:val="vi"/>
        </w:rPr>
        <w:t>và cộng sự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, 2016) là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một mạng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ron</w:t>
      </w:r>
      <w:proofErr w:type="spellEnd"/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tích chập tự hồi quy (AR) thể hiện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khả năng của các phương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pháp dựa trên mạng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ron</w:t>
      </w:r>
      <w:proofErr w:type="spellEnd"/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vượt qua các phương pháp thông thường về chất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lượng</w:t>
      </w:r>
      <w:r w:rsidR="00A26DF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Tuy nhiên, do cấu trúc AR, WaveNet tạo ra một mẫu ở mỗi thao tác chuyển tiếp;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nó cực kỳ chậm trong việc tổng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hợp âm thanh có độ phân giải cao theo thời gian.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2F1277A" w14:textId="77777777" w:rsidR="00421C92" w:rsidRDefault="009A5F3D" w:rsidP="00421C9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Các mô hình </w:t>
      </w:r>
      <w:r w:rsidR="00421C92">
        <w:rPr>
          <w:rFonts w:ascii="Times New Roman" w:eastAsia="Times New Roman" w:hAnsi="Times New Roman" w:cs="Times New Roman"/>
          <w:sz w:val="26"/>
          <w:szCs w:val="26"/>
        </w:rPr>
        <w:t>Flow-based generative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được đề xuất để giải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quyết vấn đề này.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Do khả năng mô hình hóa các </w:t>
      </w:r>
      <w:r w:rsidR="00421C92">
        <w:rPr>
          <w:rFonts w:ascii="Times New Roman" w:eastAsia="Times New Roman" w:hAnsi="Times New Roman" w:cs="Times New Roman"/>
          <w:sz w:val="26"/>
          <w:szCs w:val="26"/>
        </w:rPr>
        <w:t xml:space="preserve">raw waveform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bằng cách biến đổi song song các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chuỗi nhiễu có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cùng kích thước, các mô hình tổng quát dựa trên dòng chảy sử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dụng đầy đủ các bộ xử lý điện toán song song hiện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đại để tăng tốc độ lấy mẫu.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E13CA4A" w14:textId="77777777" w:rsidR="00421C92" w:rsidRDefault="009A5F3D" w:rsidP="00421C9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Parallel WaveNet (Oord et al., 2018) là một luồng tự hồi quy nghịch đảo (IAF)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được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đào tạo để giảm thiểu sự phân kỳ Kullback-Leibler của nó từ một WaveNet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được đào tạo trước được gọi là giáo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viên. So với </w:t>
      </w:r>
      <w:r w:rsidR="00421C92">
        <w:rPr>
          <w:rFonts w:ascii="Times New Roman" w:eastAsia="Times New Roman" w:hAnsi="Times New Roman" w:cs="Times New Roman"/>
          <w:sz w:val="26"/>
          <w:szCs w:val="26"/>
        </w:rPr>
        <w:t>teacher model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, nó cải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thiện tốc độ tổng hợp lên 1.000 lần hoặc hơn mà không làm giảm chất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lượng.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B6A4E0" w14:textId="0400CF0D" w:rsidR="009A5F3D" w:rsidRPr="00A26DFA" w:rsidRDefault="009A5F3D" w:rsidP="00421C9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WaveGlow (Prenger và cộng sự, 2019) loại bỏ nhu cầu chắt lọc </w:t>
      </w:r>
      <w:r w:rsidR="00421C92">
        <w:rPr>
          <w:rFonts w:ascii="Times New Roman" w:eastAsia="Times New Roman" w:hAnsi="Times New Roman" w:cs="Times New Roman"/>
          <w:sz w:val="26"/>
          <w:szCs w:val="26"/>
        </w:rPr>
        <w:t>teacher model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và đơn giản hóa quá trình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học tập thông qua ước tính khả năng tối đa bằng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cách sử dụng các luồng song ánh hiệu quả dựa trên Glow (Kingma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và Dhariwal,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2018). Nó cũng tạo ra âm thanh chất lượng cao so với WaveNet. Tuy nhiên, nó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đòi hỏi nhiều tham số</w:t>
      </w:r>
      <w:r w:rsidRPr="00A26DF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26DFA">
        <w:rPr>
          <w:rFonts w:ascii="Times New Roman" w:eastAsia="Times New Roman" w:hAnsi="Times New Roman" w:cs="Times New Roman"/>
          <w:sz w:val="26"/>
          <w:szCs w:val="26"/>
          <w:lang w:val="vi"/>
        </w:rPr>
        <w:t>cho kiến trúc sâu với hơn 90 lớp.</w:t>
      </w:r>
    </w:p>
    <w:p w14:paraId="04DFE405" w14:textId="5F29ADDE" w:rsidR="009A5F3D" w:rsidRPr="00120156" w:rsidRDefault="00421C92" w:rsidP="00421C9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kháng</w:t>
      </w:r>
      <w:proofErr w:type="spellEnd"/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(GAN) (Goodfellow et al., 2014), là một trong những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mô hình tạo sâu chiếm ưu thế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nhất, cũng đã được áp dụng để tổng hợp giọng nói.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Kumar và cộng sự. (2019) đã đề xuất một kiến trúc đa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tỷ lệ cho các bộ phân biệt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đối xử hoạt động trên nhiều tỷ lệ dạng sóng thô.</w:t>
      </w:r>
    </w:p>
    <w:p w14:paraId="2ED2D464" w14:textId="77777777" w:rsidR="00421C92" w:rsidRDefault="009A5F3D" w:rsidP="00421C9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Với việc xem xét kiến trúc phức tạp, trình tạo MelGAN đủ nhỏ gọn để cho phép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tổng hợp thời gian thực trên CPU.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Yamamoto et al. (2020) đã đề xuất hàm mất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STFT đa độ phân giải để cải thiện và ổn định quá trình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>đào tạo GAN,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đồng thời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đạt được hiệu quả tham số tốt hơn và thời gian đào tạo ít hơn so với mô hình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IAF, ClariNet (Ping et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al., 2018). </w:t>
      </w:r>
    </w:p>
    <w:p w14:paraId="1C3B419A" w14:textId="7DE755C8" w:rsidR="009A5F3D" w:rsidRPr="00120156" w:rsidRDefault="009A5F3D" w:rsidP="00421C9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Thay vì mel-spectrogram, GAN-TTS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(Binkowski và cộng sự, 2019) tạo thành công dạng sóng âm thanh thô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chất lượng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cao từ các đặc điểm ngôn ngữ thông qua nhiều bộ phân biệt đối xử hoạt động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trên các kích thước cửa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sổ khác nhau. Mô hình cũng hiển thị ít FLOP hơn so với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Parallel WaveNet. Mặc dù có những ưu điểm nhưng vẫn có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khoảng cách về chất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lượng mẫu giữa các mô hình GAN và AR hoặc các mô hình dựa trên dòng chảy.</w:t>
      </w:r>
    </w:p>
    <w:p w14:paraId="285063C0" w14:textId="054344E5" w:rsidR="009A5F3D" w:rsidRPr="00120156" w:rsidRDefault="00421C92" w:rsidP="009A5F3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đề xuất HiFi-GAN, đạt được cả hiệu quả tính toán và chất lượng mẫu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cao hơn so với AR hoặc các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mô hình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flow-based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. Vì âm thanh lời nói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bao gồm các tín hiệu hình sin với các chu kỳ khác nhau,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nên việc lập mô hình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các mẫu theo chu kỳ đóng vai trò quan trọng để tạo ra âm thanh lời nói trung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thực.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Do đó,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đề xuất một bộ phân biệt bao gồm các bộ phân biệt phụ nhỏ,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mỗi bộ phân biệt chỉ thu được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một phần định kỳ cụ thể của dạng sóng thô. Kiến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trúc này chính là nền tảng giúp mô hình tổng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hợp thành công âm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thanh giọng nói trung thực. Khi trích xuất các phần khác nhau của âm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thanh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discriminator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cũng thiết kế một mô-đun đặt nhiều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khối dư, mỗi khối quan sát song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song các mẫu có độ dài khác nhau và áp dụng</w:t>
      </w:r>
      <w:r w:rsidR="009A5F3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nó cho </w:t>
      </w:r>
      <w:r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="009A5F3D"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.</w:t>
      </w:r>
    </w:p>
    <w:p w14:paraId="7F3168A7" w14:textId="5D3B37EA" w:rsidR="009A5F3D" w:rsidRPr="00421C92" w:rsidRDefault="009A5F3D" w:rsidP="00421C92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HiFi-GAN đạt MOS</w:t>
      </w:r>
      <w:r w:rsidR="005B2F88">
        <w:rPr>
          <w:rFonts w:ascii="Times New Roman" w:eastAsia="Times New Roman" w:hAnsi="Times New Roman" w:cs="Times New Roman"/>
          <w:sz w:val="26"/>
          <w:szCs w:val="26"/>
        </w:rPr>
        <w:t xml:space="preserve"> score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cao hơn so với các mẫu tốt nhất hiện có,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WaveNet và WaveGlow. Nó tổng hợp âm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thanh lời nói chất lượng của người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20156">
        <w:rPr>
          <w:rFonts w:ascii="Times New Roman" w:eastAsia="Times New Roman" w:hAnsi="Times New Roman" w:cs="Times New Roman"/>
          <w:sz w:val="26"/>
          <w:szCs w:val="26"/>
          <w:lang w:val="vi"/>
        </w:rPr>
        <w:t>ở tốc độ 3,7 MHz trên một GPU V100</w:t>
      </w:r>
      <w:r w:rsidR="00421C9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="005B2F8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5B2F8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B2F88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="005B2F8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B2F88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="005B2F8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B2F88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tiếp tục cho thấy tính tổng quát của HiFi-GAN đối với sự đảo ngược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mel-spectrogram của những người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nói không nhìn thấy và tổng hợp giọng nói từ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đầu đến cuối. Cuối cùng, phiên bản HiFi-GAN nhỏ gọn chỉ yêu cầu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các thông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số 0,92M trong khi vượt trội so với các mẫu tốt nhất có sẵn công khai và phiên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bản nhanh nhất của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các mẫu HiFi-GAN nhanh hơn 13,44 lần so với thời gian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thực trên CPU và nhanh hơn 1.186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>lần so với thời gian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thực trên một đĩa đơn.</w:t>
      </w:r>
      <w:r w:rsidRPr="00421C9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21C92">
        <w:rPr>
          <w:rFonts w:ascii="Times New Roman" w:eastAsia="Times New Roman" w:hAnsi="Times New Roman" w:cs="Times New Roman"/>
          <w:sz w:val="26"/>
          <w:szCs w:val="26"/>
          <w:lang w:val="vi"/>
        </w:rPr>
        <w:t>GPU V100 với chất lượng tương đương với đối tác tự hồi quy.</w:t>
      </w:r>
    </w:p>
    <w:p w14:paraId="7657ED30" w14:textId="77777777" w:rsidR="007A0EFD" w:rsidRDefault="00D2569A" w:rsidP="007A0EF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proofErr w:type="spellStart"/>
      <w:r w:rsidRPr="007A0EFD">
        <w:rPr>
          <w:rFonts w:ascii="Times New Roman" w:eastAsia="Times New Roman" w:hAnsi="Times New Roman" w:cs="Times New Roman"/>
          <w:i/>
          <w:iCs/>
          <w:sz w:val="26"/>
          <w:szCs w:val="26"/>
        </w:rPr>
        <w:t>Mã</w:t>
      </w:r>
      <w:proofErr w:type="spellEnd"/>
      <w:r w:rsidRPr="007A0EF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7A0EFD">
        <w:rPr>
          <w:rFonts w:ascii="Times New Roman" w:eastAsia="Times New Roman" w:hAnsi="Times New Roman" w:cs="Times New Roman"/>
          <w:i/>
          <w:iCs/>
          <w:sz w:val="26"/>
          <w:szCs w:val="26"/>
        </w:rPr>
        <w:t>nguồn</w:t>
      </w:r>
      <w:proofErr w:type="spellEnd"/>
      <w:r w:rsidRPr="007A0EFD">
        <w:rPr>
          <w:rFonts w:ascii="Times New Roman" w:eastAsia="Times New Roman" w:hAnsi="Times New Roman" w:cs="Times New Roman"/>
          <w:i/>
          <w:iCs/>
          <w:sz w:val="26"/>
          <w:szCs w:val="26"/>
        </w:rPr>
        <w:t>:</w:t>
      </w:r>
      <w:r w:rsidR="007A0EFD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</w:t>
      </w:r>
    </w:p>
    <w:p w14:paraId="38462F0C" w14:textId="06A7BD97" w:rsidR="00D2569A" w:rsidRPr="007A0EFD" w:rsidRDefault="00000000" w:rsidP="007A0EF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hyperlink r:id="rId10" w:history="1">
        <w:r w:rsidR="007A0EFD" w:rsidRPr="00065DB8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"/>
          </w:rPr>
          <w:t>https://github.com/jik876/hifi-gan</w:t>
        </w:r>
      </w:hyperlink>
    </w:p>
    <w:p w14:paraId="77CB6C1B" w14:textId="6BEF196D" w:rsidR="00D2569A" w:rsidRDefault="00000000" w:rsidP="00D2569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hyperlink r:id="rId11" w:history="1">
        <w:r w:rsidR="00D2569A" w:rsidRPr="00065DB8">
          <w:rPr>
            <w:rStyle w:val="Hyperlink"/>
            <w:rFonts w:ascii="Times New Roman" w:eastAsia="Times New Roman" w:hAnsi="Times New Roman" w:cs="Times New Roman"/>
            <w:sz w:val="26"/>
            <w:szCs w:val="26"/>
            <w:lang w:val="vi"/>
          </w:rPr>
          <w:t>https://jik876.github.io/hifi-gan-demo/</w:t>
        </w:r>
      </w:hyperlink>
    </w:p>
    <w:p w14:paraId="3C7DBB72" w14:textId="1277CE14" w:rsidR="00E97004" w:rsidRDefault="00E97004" w:rsidP="005B2F88">
      <w:pPr>
        <w:pStyle w:val="ListParagraph"/>
        <w:spacing w:line="360" w:lineRule="auto"/>
        <w:ind w:left="1080"/>
        <w:jc w:val="both"/>
        <w:rPr>
          <w:rStyle w:val="eop"/>
          <w:rFonts w:ascii="Times New Roman" w:eastAsia="Times New Roman" w:hAnsi="Times New Roman" w:cs="Times New Roman"/>
          <w:sz w:val="26"/>
          <w:szCs w:val="26"/>
        </w:rPr>
      </w:pPr>
    </w:p>
    <w:p w14:paraId="192993D5" w14:textId="77777777" w:rsidR="00D2569A" w:rsidRPr="005B2F88" w:rsidRDefault="00D2569A" w:rsidP="005B2F88">
      <w:pPr>
        <w:pStyle w:val="ListParagraph"/>
        <w:spacing w:line="360" w:lineRule="auto"/>
        <w:ind w:left="1080"/>
        <w:jc w:val="both"/>
        <w:rPr>
          <w:rStyle w:val="eop"/>
          <w:rFonts w:ascii="Times New Roman" w:eastAsia="Times New Roman" w:hAnsi="Times New Roman" w:cs="Times New Roman"/>
          <w:sz w:val="26"/>
          <w:szCs w:val="26"/>
        </w:rPr>
      </w:pPr>
    </w:p>
    <w:p w14:paraId="6968148D" w14:textId="6217C5C9" w:rsidR="00D43D8F" w:rsidRDefault="00F24DB9" w:rsidP="003622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3754D">
        <w:rPr>
          <w:rFonts w:ascii="Times New Roman" w:eastAsia="Times New Roman" w:hAnsi="Times New Roman" w:cs="Times New Roman"/>
          <w:b/>
          <w:bCs/>
          <w:sz w:val="26"/>
          <w:szCs w:val="26"/>
        </w:rPr>
        <w:t>PHƯƠNG PHÁP</w:t>
      </w:r>
    </w:p>
    <w:p w14:paraId="450B9E8A" w14:textId="27B0F779" w:rsidR="00871E6A" w:rsidRDefault="00871E6A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3.1. </w:t>
      </w:r>
      <w:proofErr w:type="spellStart"/>
      <w:r w:rsidR="00E97004">
        <w:rPr>
          <w:rFonts w:ascii="Times New Roman" w:eastAsia="Times New Roman" w:hAnsi="Times New Roman" w:cs="Times New Roman"/>
          <w:b/>
          <w:bCs/>
          <w:sz w:val="26"/>
          <w:szCs w:val="26"/>
        </w:rPr>
        <w:t>Tổng</w:t>
      </w:r>
      <w:proofErr w:type="spellEnd"/>
      <w:r w:rsidR="00E9700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97004">
        <w:rPr>
          <w:rFonts w:ascii="Times New Roman" w:eastAsia="Times New Roman" w:hAnsi="Times New Roman" w:cs="Times New Roman"/>
          <w:b/>
          <w:bCs/>
          <w:sz w:val="26"/>
          <w:szCs w:val="26"/>
        </w:rPr>
        <w:t>quan</w:t>
      </w:r>
      <w:proofErr w:type="spellEnd"/>
    </w:p>
    <w:p w14:paraId="4B12A6E9" w14:textId="514FFEF2" w:rsidR="00D2569A" w:rsidRPr="007A0EFD" w:rsidRDefault="00D2569A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HiFi-GAN bao gồm một </w:t>
      </w:r>
      <w:r w:rsidR="00420898">
        <w:rPr>
          <w:rFonts w:ascii="Times New Roman" w:eastAsia="Times New Roman" w:hAnsi="Times New Roman" w:cs="Times New Roman"/>
          <w:sz w:val="26"/>
          <w:szCs w:val="26"/>
        </w:rPr>
        <w:t xml:space="preserve">generator 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và hai </w:t>
      </w:r>
      <w:r w:rsidR="00420898">
        <w:rPr>
          <w:rFonts w:ascii="Times New Roman" w:eastAsia="Times New Roman" w:hAnsi="Times New Roman" w:cs="Times New Roman"/>
          <w:sz w:val="26"/>
          <w:szCs w:val="26"/>
        </w:rPr>
        <w:t>discriminators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:</w:t>
      </w:r>
      <w:r w:rsidR="00420898">
        <w:rPr>
          <w:rFonts w:ascii="Times New Roman" w:eastAsia="Times New Roman" w:hAnsi="Times New Roman" w:cs="Times New Roman"/>
          <w:sz w:val="26"/>
          <w:szCs w:val="26"/>
        </w:rPr>
        <w:t xml:space="preserve"> multi-scale </w:t>
      </w:r>
      <w:proofErr w:type="spellStart"/>
      <w:r w:rsidR="00972B5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 multi-period discriminators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 </w:t>
      </w:r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Generator </w:t>
      </w:r>
      <w:proofErr w:type="spellStart"/>
      <w:r w:rsidR="00972B5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 discriminator </w:t>
      </w:r>
      <w:proofErr w:type="spellStart"/>
      <w:r w:rsidR="00972B5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72B5C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72B5C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72B5C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972B5C">
        <w:rPr>
          <w:rFonts w:ascii="Times New Roman" w:eastAsia="Times New Roman" w:hAnsi="Times New Roman" w:cs="Times New Roman"/>
          <w:sz w:val="26"/>
          <w:szCs w:val="26"/>
        </w:rPr>
        <w:t>kháng</w:t>
      </w:r>
      <w:proofErr w:type="spellEnd"/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, cùng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với hai </w:t>
      </w:r>
      <w:r w:rsidR="00972B5C">
        <w:rPr>
          <w:rFonts w:ascii="Times New Roman" w:eastAsia="Times New Roman" w:hAnsi="Times New Roman" w:cs="Times New Roman"/>
          <w:sz w:val="26"/>
          <w:szCs w:val="26"/>
        </w:rPr>
        <w:t xml:space="preserve">loss 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bổ sung để cải thiện độ ổn định đào tạo và hiệu suất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mô hình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5AC999" w14:textId="27A8C94D" w:rsidR="00D2569A" w:rsidRDefault="00D2569A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3.2. Generator </w:t>
      </w:r>
    </w:p>
    <w:p w14:paraId="113F655E" w14:textId="4F7E2002" w:rsidR="007A0EFD" w:rsidRPr="007A0EFD" w:rsidRDefault="00972B5C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là một mạng </w:t>
      </w:r>
      <w:r>
        <w:rPr>
          <w:rFonts w:ascii="Times New Roman" w:eastAsia="Times New Roman" w:hAnsi="Times New Roman" w:cs="Times New Roman"/>
          <w:sz w:val="26"/>
          <w:szCs w:val="26"/>
        </w:rPr>
        <w:t>fully CNN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 </w:t>
      </w:r>
      <w:proofErr w:type="spellStart"/>
      <w:r w:rsidR="00594130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dụng một mel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spectrogram làm đầu vào và lấy mẫu thông qua </w:t>
      </w:r>
      <w:proofErr w:type="spellStart"/>
      <w:r w:rsidR="00594130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="0059413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94130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="0059413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94130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="0059413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94130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cho đến khi độ dài của chuỗi đầu ra khớp với độ phân giải tạm thời của dạng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sóng thô. Mỗi tích chập chuyển </w:t>
      </w:r>
      <w:proofErr w:type="spellStart"/>
      <w:r w:rsidR="00E13754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được theo sau bởi một </w:t>
      </w:r>
      <w:proofErr w:type="spellStart"/>
      <w:r w:rsidR="00235B35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="00235B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5B35">
        <w:rPr>
          <w:rFonts w:ascii="Times New Roman" w:eastAsia="Times New Roman" w:hAnsi="Times New Roman" w:cs="Times New Roman"/>
          <w:sz w:val="26"/>
          <w:szCs w:val="26"/>
        </w:rPr>
        <w:t>đun</w:t>
      </w:r>
      <w:proofErr w:type="spellEnd"/>
      <w:r w:rsidR="00235B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5B35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="00235B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5B35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="00235B3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35B35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="00235B35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r w:rsidR="00B06C9D">
        <w:rPr>
          <w:rFonts w:ascii="Times New Roman" w:eastAsia="Times New Roman" w:hAnsi="Times New Roman" w:cs="Times New Roman"/>
          <w:sz w:val="26"/>
          <w:szCs w:val="26"/>
        </w:rPr>
        <w:t xml:space="preserve">Multi-receptive </w:t>
      </w:r>
      <w:r w:rsidR="003D5722">
        <w:rPr>
          <w:rFonts w:ascii="Times New Roman" w:eastAsia="Times New Roman" w:hAnsi="Times New Roman" w:cs="Times New Roman"/>
          <w:sz w:val="26"/>
          <w:szCs w:val="26"/>
        </w:rPr>
        <w:t xml:space="preserve">field fusion - </w:t>
      </w:r>
      <w:r w:rsidR="00235B35">
        <w:rPr>
          <w:rFonts w:ascii="Times New Roman" w:eastAsia="Times New Roman" w:hAnsi="Times New Roman" w:cs="Times New Roman"/>
          <w:sz w:val="26"/>
          <w:szCs w:val="26"/>
        </w:rPr>
        <w:t>MRF)</w:t>
      </w:r>
      <w:r w:rsidR="00F414B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BF57C2" w14:textId="4E9687D7" w:rsidR="007A0EFD" w:rsidRDefault="007A0EFD" w:rsidP="00871E6A">
      <w:pPr>
        <w:pStyle w:val="ListParagraph"/>
        <w:spacing w:line="360" w:lineRule="auto"/>
        <w:ind w:left="1080"/>
        <w:jc w:val="both"/>
        <w:rPr>
          <w:rFonts w:ascii="NotoSansMono-Regular" w:hAnsi="NotoSansMono-Regular"/>
          <w:color w:val="000000"/>
          <w:sz w:val="12"/>
          <w:szCs w:val="12"/>
        </w:rPr>
      </w:pPr>
    </w:p>
    <w:p w14:paraId="6ECDA239" w14:textId="2909B43A" w:rsidR="00DE2771" w:rsidRPr="00DE2771" w:rsidRDefault="007A0EFD" w:rsidP="00DE2771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A0EFD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57DCD8" wp14:editId="19774310">
            <wp:extent cx="5943600" cy="1888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BEF3" w14:textId="47B0E1F5" w:rsidR="007A0EFD" w:rsidRDefault="007A0EFD" w:rsidP="007A0EFD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  <w:i/>
          <w:iCs/>
          <w:lang w:val="vi"/>
        </w:rPr>
      </w:pPr>
      <w:proofErr w:type="spellStart"/>
      <w:r w:rsidRPr="007A0EFD">
        <w:rPr>
          <w:rFonts w:ascii="Times New Roman" w:eastAsia="Times New Roman" w:hAnsi="Times New Roman" w:cs="Times New Roman"/>
          <w:i/>
          <w:iCs/>
        </w:rPr>
        <w:t>Hình</w:t>
      </w:r>
      <w:proofErr w:type="spellEnd"/>
      <w:r w:rsidRPr="007A0EFD">
        <w:rPr>
          <w:rFonts w:ascii="Times New Roman" w:eastAsia="Times New Roman" w:hAnsi="Times New Roman" w:cs="Times New Roman"/>
          <w:i/>
          <w:iCs/>
        </w:rPr>
        <w:t xml:space="preserve"> 1. </w:t>
      </w:r>
      <w:r w:rsidR="00E13754">
        <w:rPr>
          <w:rFonts w:ascii="Times New Roman" w:eastAsia="Times New Roman" w:hAnsi="Times New Roman" w:cs="Times New Roman"/>
          <w:i/>
          <w:iCs/>
        </w:rPr>
        <w:t xml:space="preserve">Generator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lấy mẫu mel-spectrogram lên đến |k</w:t>
      </w:r>
      <w:r w:rsidRPr="00E13754">
        <w:rPr>
          <w:rFonts w:ascii="Times New Roman" w:eastAsia="Times New Roman" w:hAnsi="Times New Roman" w:cs="Times New Roman"/>
          <w:i/>
          <w:iCs/>
          <w:vertAlign w:val="subscript"/>
          <w:lang w:val="vi"/>
        </w:rPr>
        <w:t>u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 xml:space="preserve">| lần </w:t>
      </w:r>
      <w:proofErr w:type="spellStart"/>
      <w:r w:rsidR="00F414BF">
        <w:rPr>
          <w:rFonts w:ascii="Times New Roman" w:eastAsia="Times New Roman" w:hAnsi="Times New Roman" w:cs="Times New Roman"/>
          <w:i/>
          <w:iCs/>
        </w:rPr>
        <w:t>để</w:t>
      </w:r>
      <w:proofErr w:type="spellEnd"/>
      <w:r w:rsidR="00F414BF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="00F414BF">
        <w:rPr>
          <w:rFonts w:ascii="Times New Roman" w:eastAsia="Times New Roman" w:hAnsi="Times New Roman" w:cs="Times New Roman"/>
          <w:i/>
          <w:iCs/>
        </w:rPr>
        <w:t>khớp</w:t>
      </w:r>
      <w:proofErr w:type="spellEnd"/>
      <w:r w:rsidR="00F414BF">
        <w:rPr>
          <w:rFonts w:ascii="Times New Roman" w:eastAsia="Times New Roman" w:hAnsi="Times New Roman" w:cs="Times New Roman"/>
          <w:i/>
          <w:iCs/>
        </w:rPr>
        <w:t xml:space="preserve">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với độ phân</w:t>
      </w:r>
      <w:r w:rsidRPr="007A0EFD">
        <w:rPr>
          <w:rFonts w:ascii="Times New Roman" w:eastAsia="Times New Roman" w:hAnsi="Times New Roman" w:cs="Times New Roman"/>
          <w:i/>
          <w:iCs/>
        </w:rPr>
        <w:t xml:space="preserve">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giải tạm thời của</w:t>
      </w:r>
      <w:r w:rsidRPr="007A0EFD">
        <w:rPr>
          <w:rFonts w:ascii="Times New Roman" w:eastAsia="Times New Roman" w:hAnsi="Times New Roman" w:cs="Times New Roman"/>
          <w:i/>
          <w:iCs/>
        </w:rPr>
        <w:t xml:space="preserve">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dạng sóng thô. Mô-đun MRF thêm các tính năng từ |k</w:t>
      </w:r>
      <w:r w:rsidRPr="00E13754">
        <w:rPr>
          <w:rFonts w:ascii="Times New Roman" w:eastAsia="Times New Roman" w:hAnsi="Times New Roman" w:cs="Times New Roman"/>
          <w:i/>
          <w:iCs/>
          <w:vertAlign w:val="subscript"/>
          <w:lang w:val="vi"/>
        </w:rPr>
        <w:t>r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| các</w:t>
      </w:r>
      <w:r w:rsidRPr="007A0EFD">
        <w:rPr>
          <w:rFonts w:ascii="Times New Roman" w:eastAsia="Times New Roman" w:hAnsi="Times New Roman" w:cs="Times New Roman"/>
          <w:i/>
          <w:iCs/>
        </w:rPr>
        <w:t xml:space="preserve">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 xml:space="preserve">khối còn lại </w:t>
      </w:r>
      <w:r w:rsidR="00E13754">
        <w:rPr>
          <w:rFonts w:ascii="Times New Roman" w:eastAsia="Times New Roman" w:hAnsi="Times New Roman" w:cs="Times New Roman"/>
          <w:i/>
          <w:iCs/>
        </w:rPr>
        <w:t xml:space="preserve">kernel size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và tốc</w:t>
      </w:r>
      <w:r w:rsidRPr="007A0EFD">
        <w:rPr>
          <w:rFonts w:ascii="Times New Roman" w:eastAsia="Times New Roman" w:hAnsi="Times New Roman" w:cs="Times New Roman"/>
          <w:i/>
          <w:iCs/>
        </w:rPr>
        <w:t xml:space="preserve">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độ giãn nở khác nhau. Cuối cùng, khối</w:t>
      </w:r>
      <w:r w:rsidRPr="007A0EFD">
        <w:rPr>
          <w:rFonts w:ascii="Times New Roman" w:eastAsia="Times New Roman" w:hAnsi="Times New Roman" w:cs="Times New Roman"/>
          <w:i/>
          <w:iCs/>
        </w:rPr>
        <w:t xml:space="preserve">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dư n</w:t>
      </w:r>
      <w:r w:rsidR="00E13754">
        <w:rPr>
          <w:rFonts w:ascii="Times New Roman" w:eastAsia="Times New Roman" w:hAnsi="Times New Roman" w:cs="Times New Roman"/>
          <w:i/>
          <w:iCs/>
        </w:rPr>
        <w:t>-</w:t>
      </w:r>
      <w:proofErr w:type="spellStart"/>
      <w:r w:rsidR="00E13754">
        <w:rPr>
          <w:rFonts w:ascii="Times New Roman" w:eastAsia="Times New Roman" w:hAnsi="Times New Roman" w:cs="Times New Roman"/>
          <w:i/>
          <w:iCs/>
        </w:rPr>
        <w:t>th</w:t>
      </w:r>
      <w:proofErr w:type="spellEnd"/>
      <w:r w:rsidRPr="007A0EFD">
        <w:rPr>
          <w:rFonts w:ascii="Times New Roman" w:eastAsia="Times New Roman" w:hAnsi="Times New Roman" w:cs="Times New Roman"/>
          <w:i/>
          <w:iCs/>
          <w:lang w:val="vi"/>
        </w:rPr>
        <w:t xml:space="preserve"> với kích thước </w:t>
      </w:r>
      <w:r w:rsidR="00117739">
        <w:rPr>
          <w:rFonts w:ascii="Times New Roman" w:eastAsia="Times New Roman" w:hAnsi="Times New Roman" w:cs="Times New Roman"/>
          <w:i/>
          <w:iCs/>
        </w:rPr>
        <w:t>kernel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 xml:space="preserve"> k</w:t>
      </w:r>
      <w:r w:rsidRPr="00E13754">
        <w:rPr>
          <w:rFonts w:ascii="Times New Roman" w:eastAsia="Times New Roman" w:hAnsi="Times New Roman" w:cs="Times New Roman"/>
          <w:i/>
          <w:iCs/>
          <w:vertAlign w:val="subscript"/>
          <w:lang w:val="vi"/>
        </w:rPr>
        <w:t>r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[n] và tốc độ giãn nở D</w:t>
      </w:r>
      <w:r w:rsidRPr="00E13754">
        <w:rPr>
          <w:rFonts w:ascii="Times New Roman" w:eastAsia="Times New Roman" w:hAnsi="Times New Roman" w:cs="Times New Roman"/>
          <w:i/>
          <w:iCs/>
          <w:vertAlign w:val="subscript"/>
          <w:lang w:val="vi"/>
        </w:rPr>
        <w:t>r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[n]</w:t>
      </w:r>
      <w:r w:rsidRPr="007A0EFD">
        <w:rPr>
          <w:rFonts w:ascii="Times New Roman" w:eastAsia="Times New Roman" w:hAnsi="Times New Roman" w:cs="Times New Roman"/>
          <w:i/>
          <w:iCs/>
        </w:rPr>
        <w:t xml:space="preserve"> </w:t>
      </w:r>
      <w:r w:rsidRPr="007A0EFD">
        <w:rPr>
          <w:rFonts w:ascii="Times New Roman" w:eastAsia="Times New Roman" w:hAnsi="Times New Roman" w:cs="Times New Roman"/>
          <w:i/>
          <w:iCs/>
          <w:lang w:val="vi"/>
        </w:rPr>
        <w:t>trong mô-đun MRF được mô tả.</w:t>
      </w:r>
    </w:p>
    <w:p w14:paraId="434D856B" w14:textId="2BC518D7" w:rsidR="007A0EFD" w:rsidRPr="007A0EFD" w:rsidRDefault="007A0EFD" w:rsidP="007A0EF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 xml:space="preserve">Hình 1 </w:t>
      </w:r>
      <w:proofErr w:type="spellStart"/>
      <w:r w:rsidR="00F414B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="00F414B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414BF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kiến trúc của </w:t>
      </w:r>
      <w:r w:rsidR="00E13754"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. Như trong nghiên cứu trước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(Mathieu và cộng sự, 2015, Isola và cộng sự, 2017, Kumar và cộng sự,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2019),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tiếng ồn không được cung cấp cho </w:t>
      </w:r>
      <w:r w:rsidR="00E13754"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như một đầu vào bổ sung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ABEEFE" w14:textId="20E559A9" w:rsidR="007A0EFD" w:rsidRPr="00A53117" w:rsidRDefault="00E13754" w:rsidP="00A53117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E137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 xml:space="preserve">Multi-Receptive Field </w:t>
      </w:r>
      <w:proofErr w:type="spellStart"/>
      <w:r w:rsidRPr="00E137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Fushion</w:t>
      </w:r>
      <w:proofErr w:type="spellEnd"/>
      <w:r w:rsidRPr="00E13754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</w:rPr>
        <w:t>: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</w:t>
      </w:r>
      <w:proofErr w:type="spellStart"/>
      <w:r w:rsidR="0029167F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2916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9167F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29167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9167F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thiết kế mô-đun hợp nhất trường đa tiếp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nhận (MRF) cho </w:t>
      </w:r>
      <w:r w:rsidR="0029167F"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, mô-đun này quan sát song song các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mẫu có độ dài khác nhau. Cụ thể, mô-đun MRF trả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về tổng đầu ra từ nhiều khối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dư. Các kích thước </w:t>
      </w:r>
      <w:r w:rsidR="005C44BC">
        <w:rPr>
          <w:rFonts w:ascii="Times New Roman" w:eastAsia="Times New Roman" w:hAnsi="Times New Roman" w:cs="Times New Roman"/>
          <w:sz w:val="26"/>
          <w:szCs w:val="26"/>
        </w:rPr>
        <w:t>kernel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và tốc độ giãn nở khác nhau được chọn cho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từng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khối còn lại để tạo thành các mẫu trường tiếp nhận đa dạng. Kiến trúc của mô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đun MRF và khối dư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được thể hiện trong Hình 1. Chúng tôi để lại một số tham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số có thể điều chỉnh trong </w:t>
      </w:r>
      <w:r w:rsidR="00514689"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; kích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thước ẩn h</w:t>
      </w:r>
      <w:r w:rsidR="007A0EFD" w:rsidRPr="005C44BC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u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, kích thước </w:t>
      </w:r>
      <w:r w:rsidR="005C44BC">
        <w:rPr>
          <w:rFonts w:ascii="Times New Roman" w:eastAsia="Times New Roman" w:hAnsi="Times New Roman" w:cs="Times New Roman"/>
          <w:sz w:val="26"/>
          <w:szCs w:val="26"/>
        </w:rPr>
        <w:t>kernel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k</w:t>
      </w:r>
      <w:r w:rsidR="007A0EFD" w:rsidRPr="005C44BC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u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của các</w:t>
      </w:r>
      <w:r w:rsidR="005C44B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chập chuyển</w:t>
      </w:r>
      <w:r w:rsidR="0051468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5C44BC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="0051468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kích thước hạt nhân k</w:t>
      </w:r>
      <w:r w:rsidR="007A0EFD" w:rsidRPr="005C44BC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r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và tốc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độ giãn nở D</w:t>
      </w:r>
      <w:r w:rsidR="007A0EFD" w:rsidRPr="005C44BC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r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của các mô-đun MRF có thể được điều chỉnh để phù hợp với yêu cầu của mỗi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người trong sự</w:t>
      </w:r>
      <w:r w:rsidR="007A0EF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7A0EFD">
        <w:rPr>
          <w:rFonts w:ascii="Times New Roman" w:eastAsia="Times New Roman" w:hAnsi="Times New Roman" w:cs="Times New Roman"/>
          <w:sz w:val="26"/>
          <w:szCs w:val="26"/>
          <w:lang w:val="vi"/>
        </w:rPr>
        <w:t>đánh đổi giữa hiệu quả tổng hợp và chất lượng mẫu.</w:t>
      </w:r>
    </w:p>
    <w:p w14:paraId="546B8671" w14:textId="15FC3ED9" w:rsidR="00D2569A" w:rsidRDefault="00D2569A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3.3. Discriminator</w:t>
      </w:r>
    </w:p>
    <w:p w14:paraId="0903C3A2" w14:textId="7F733D56" w:rsidR="007A0EFD" w:rsidRPr="00A53117" w:rsidRDefault="007A0EFD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Xác định các phụ thuộc dài hạn là chìa khóa </w:t>
      </w:r>
      <w:proofErr w:type="spellStart"/>
      <w:r w:rsidR="00DD222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mô hình âm thanh giọng nói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thực tế. Ví dụ: thời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lượng của âm vị có thể dài hơn 100ms, dẫn đến mối tương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quan cao giữa hơn 2.200 mẫu liền kề ở dạng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sóng thô. Vấn đề này đã được giải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quyết trong </w:t>
      </w:r>
      <w:proofErr w:type="spellStart"/>
      <w:r w:rsidR="00DD222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DD2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222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DD2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222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(Donahue </w:t>
      </w:r>
      <w:proofErr w:type="spellStart"/>
      <w:r w:rsidR="00DD222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="00DD2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222D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="00DD222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222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., 2018) bằng cách </w:t>
      </w:r>
      <w:r w:rsidRPr="005E6E28">
        <w:rPr>
          <w:rFonts w:ascii="Times New Roman" w:eastAsia="Times New Roman" w:hAnsi="Times New Roman" w:cs="Times New Roman"/>
          <w:sz w:val="26"/>
          <w:szCs w:val="26"/>
          <w:lang w:val="vi"/>
        </w:rPr>
        <w:t>tăng</w:t>
      </w:r>
      <w:r w:rsidR="00A53117" w:rsidRPr="005E6E2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5E6E28">
        <w:rPr>
          <w:rFonts w:ascii="Times New Roman" w:eastAsia="Times New Roman" w:hAnsi="Times New Roman" w:cs="Times New Roman"/>
          <w:sz w:val="26"/>
          <w:szCs w:val="26"/>
          <w:lang w:val="vi"/>
        </w:rPr>
        <w:t>các trường</w:t>
      </w:r>
      <w:r w:rsidR="00A53117" w:rsidRPr="005E6E2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5E6E28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tiếp nhận của </w:t>
      </w:r>
      <w:r w:rsidR="00DD4069" w:rsidRPr="005E6E28"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Pr="005E6E28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và </w:t>
      </w:r>
      <w:r w:rsidR="00DD4069" w:rsidRPr="005E6E28">
        <w:rPr>
          <w:rFonts w:ascii="Times New Roman" w:eastAsia="Times New Roman" w:hAnsi="Times New Roman" w:cs="Times New Roman"/>
          <w:sz w:val="26"/>
          <w:szCs w:val="26"/>
        </w:rPr>
        <w:t>discriminator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 </w:t>
      </w:r>
      <w:proofErr w:type="spellStart"/>
      <w:r w:rsidR="00DD406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DD40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406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DD40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4069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DD40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tập trung vào một vấn đề quan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trọng khác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vẫn chưa được giải quyết; vì âm thanh giọng nói bao gồm các tín hiệu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hình sin với các chu kỳ khác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nhau, nên các mẫu định kỳ đa dạng bên dưới dữ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liệu âm thanh cần phải được xác định.</w:t>
      </w:r>
    </w:p>
    <w:p w14:paraId="518C2569" w14:textId="7D6D3FF9" w:rsidR="007A0EFD" w:rsidRDefault="007A0EFD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Để đạt được mục tiêu này, </w:t>
      </w:r>
      <w:proofErr w:type="spellStart"/>
      <w:r w:rsidR="00DD4069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DD40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406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DD40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D4069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đề xuất </w:t>
      </w:r>
      <w:r w:rsidR="00DD4069">
        <w:rPr>
          <w:rFonts w:ascii="Times New Roman" w:eastAsia="Times New Roman" w:hAnsi="Times New Roman" w:cs="Times New Roman"/>
          <w:sz w:val="26"/>
          <w:szCs w:val="26"/>
        </w:rPr>
        <w:t xml:space="preserve">multi-period discriminator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(MPD) bao gồm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một số </w:t>
      </w:r>
      <w:r w:rsidR="007F0E90">
        <w:rPr>
          <w:rFonts w:ascii="Times New Roman" w:eastAsia="Times New Roman" w:hAnsi="Times New Roman" w:cs="Times New Roman"/>
          <w:sz w:val="26"/>
          <w:szCs w:val="26"/>
        </w:rPr>
        <w:t>sub-discriminators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, mỗi bộ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xử lý một phần tín hiệu định kỳ của âm thanh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đầu vào. Ngoài ra, để nắm bắt các mẫu liên tiếp và các phụ thuộc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dài hạn, sử dụng </w:t>
      </w:r>
      <w:r w:rsidR="006C0E3E">
        <w:rPr>
          <w:rFonts w:ascii="Times New Roman" w:eastAsia="Times New Roman" w:hAnsi="Times New Roman" w:cs="Times New Roman"/>
          <w:sz w:val="26"/>
          <w:szCs w:val="26"/>
        </w:rPr>
        <w:t xml:space="preserve">multi-scale discriminator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(MSD) được đề xuất trong MelGAN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(Kumar et al., 2019), đánh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giá liên tục các mẫu âm thanh ở các cấp độ khác nhau.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C0E3E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="006C0E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C0E3E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="006C0E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C0E3E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6C0E3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C0E3E">
        <w:rPr>
          <w:rFonts w:ascii="Times New Roman" w:eastAsia="Times New Roman" w:hAnsi="Times New Roman" w:cs="Times New Roman"/>
          <w:sz w:val="26"/>
          <w:szCs w:val="26"/>
        </w:rPr>
        <w:t>tién</w:t>
      </w:r>
      <w:proofErr w:type="spellEnd"/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hành các thí nghiệm đơn giản để cho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thấy khả năng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>nắm bắt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các mẫu định kỳ của MPD và MSD và kết quả có thể được tìm thấy trong Phụ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lục B.</w:t>
      </w:r>
    </w:p>
    <w:p w14:paraId="633C2DE3" w14:textId="77777777" w:rsidR="006C0E3E" w:rsidRPr="00A53117" w:rsidRDefault="006C0E3E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</w:p>
    <w:p w14:paraId="00828382" w14:textId="267BF821" w:rsidR="007A0EFD" w:rsidRPr="00A53117" w:rsidRDefault="006C0E3E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6C0E3E">
        <w:rPr>
          <w:rFonts w:ascii="Times New Roman" w:eastAsia="Times New Roman" w:hAnsi="Times New Roman" w:cs="Times New Roman"/>
          <w:b/>
          <w:bCs/>
          <w:sz w:val="26"/>
          <w:szCs w:val="26"/>
        </w:rPr>
        <w:t>Multi-Period Discriminator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MPD là sự kết hợp của các </w:t>
      </w:r>
      <w:r>
        <w:rPr>
          <w:rFonts w:ascii="Times New Roman" w:eastAsia="Times New Roman" w:hAnsi="Times New Roman" w:cs="Times New Roman"/>
          <w:sz w:val="26"/>
          <w:szCs w:val="26"/>
        </w:rPr>
        <w:t>sub-discriminators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, mỗi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bộ chỉ chấp nhận các mẫu âm thanh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đầu vào có </w:t>
      </w:r>
      <w:r w:rsidR="007A0EFD" w:rsidRPr="005E6E28">
        <w:rPr>
          <w:rFonts w:ascii="Times New Roman" w:eastAsia="Times New Roman" w:hAnsi="Times New Roman" w:cs="Times New Roman"/>
          <w:sz w:val="26"/>
          <w:szCs w:val="26"/>
          <w:lang w:val="vi"/>
        </w:rPr>
        <w:t>khoảng cách đều nhau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; không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gian được đưa ra như là khoảng thời gian p. Các </w:t>
      </w:r>
      <w:r>
        <w:rPr>
          <w:rFonts w:ascii="Times New Roman" w:eastAsia="Times New Roman" w:hAnsi="Times New Roman" w:cs="Times New Roman"/>
          <w:sz w:val="26"/>
          <w:szCs w:val="26"/>
        </w:rPr>
        <w:t>sub-discriminators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được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thiết kế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để bắt các cấu trúc ẩn khác nhau bằng cách xem xét các phần khác nhau của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âm thanh đầu vào. </w:t>
      </w:r>
      <w:r w:rsidR="0031140E">
        <w:rPr>
          <w:rFonts w:ascii="Times New Roman" w:eastAsia="Times New Roman" w:hAnsi="Times New Roman" w:cs="Times New Roman"/>
          <w:sz w:val="26"/>
          <w:szCs w:val="26"/>
        </w:rPr>
        <w:t>Đ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ặt các khoảng thời gian thành [2, 3, 5, 7, 11] để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tránh trùng lặp nhiều nhất có thể. Như được hiển thị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trong Hình 2b, trước tiên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1140E">
        <w:rPr>
          <w:rFonts w:ascii="Times New Roman" w:eastAsia="Times New Roman" w:hAnsi="Times New Roman" w:cs="Times New Roman"/>
          <w:sz w:val="26"/>
          <w:szCs w:val="26"/>
        </w:rPr>
        <w:t>l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định hình lại âm thanh thô 1D có độ dài T thành dữ liệu 2D có chiều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cao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 /p và chiều rộng p , sau đó áp dụng các kết cấu 2D cho dữ liệu được định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hình lại. Trong mỗi lớp tích chập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của MPD, giới hạn kích thước </w:t>
      </w:r>
      <w:r w:rsidR="0031140E">
        <w:rPr>
          <w:rFonts w:ascii="Times New Roman" w:eastAsia="Times New Roman" w:hAnsi="Times New Roman" w:cs="Times New Roman"/>
          <w:sz w:val="26"/>
          <w:szCs w:val="26"/>
        </w:rPr>
        <w:t>kernel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</w:t>
      </w:r>
      <w:r w:rsidR="0031140E">
        <w:rPr>
          <w:rFonts w:ascii="Times New Roman" w:eastAsia="Times New Roman" w:hAnsi="Times New Roman" w:cs="Times New Roman"/>
          <w:sz w:val="26"/>
          <w:szCs w:val="26"/>
        </w:rPr>
        <w:t>ở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trục chiều rộng là 1 để xử lý các mẫu định kỳ một cách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độc lập. Mỗi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1140E">
        <w:rPr>
          <w:rFonts w:ascii="Times New Roman" w:eastAsia="Times New Roman" w:hAnsi="Times New Roman" w:cs="Times New Roman"/>
          <w:sz w:val="26"/>
          <w:szCs w:val="26"/>
        </w:rPr>
        <w:t>sub-discriminator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là một chồng các lớp tích chập có bước kích hoạt đơn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vị tuyến tính được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chỉnh lưu (ReLU) bị rò rỉ . Sau đó, chuẩn hóa trọng lượng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(Salimans và Kingma, 2016) được áp dụng cho MPD.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Bằng cách định hình lại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âm thanh đầu vào thành dữ liệu 2D thay vì lấy mẫu tín hiệu định kỳ của âm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thanh, độ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dốc từ MPD có thể được phân phối tới mọi bước thời gian của âm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thanh đầu vào.</w:t>
      </w:r>
    </w:p>
    <w:p w14:paraId="0DF548BD" w14:textId="47A2744E" w:rsidR="007A0EFD" w:rsidRDefault="007A0EFD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A0EFD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878CBCD" wp14:editId="21C60BC5">
            <wp:extent cx="5943600" cy="2465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BFB5" w14:textId="5C82E88F" w:rsidR="006C0E3E" w:rsidRPr="0031140E" w:rsidRDefault="006C0E3E" w:rsidP="0031140E">
      <w:pPr>
        <w:pStyle w:val="ListParagraph"/>
        <w:spacing w:line="360" w:lineRule="auto"/>
        <w:ind w:left="1080"/>
        <w:jc w:val="center"/>
        <w:rPr>
          <w:rFonts w:ascii="Times New Roman" w:eastAsia="Times New Roman" w:hAnsi="Times New Roman" w:cs="Times New Roman"/>
          <w:i/>
          <w:iCs/>
        </w:rPr>
      </w:pPr>
      <w:proofErr w:type="spellStart"/>
      <w:r w:rsidRPr="0031140E">
        <w:rPr>
          <w:rFonts w:ascii="Times New Roman" w:eastAsia="Times New Roman" w:hAnsi="Times New Roman" w:cs="Times New Roman"/>
          <w:i/>
          <w:iCs/>
        </w:rPr>
        <w:lastRenderedPageBreak/>
        <w:t>Hình</w:t>
      </w:r>
      <w:proofErr w:type="spellEnd"/>
      <w:r w:rsidRPr="0031140E">
        <w:rPr>
          <w:rFonts w:ascii="Times New Roman" w:eastAsia="Times New Roman" w:hAnsi="Times New Roman" w:cs="Times New Roman"/>
          <w:i/>
          <w:iCs/>
        </w:rPr>
        <w:t xml:space="preserve"> 2: (a) sub-discriminator </w:t>
      </w:r>
      <w:proofErr w:type="spellStart"/>
      <w:r w:rsidRPr="0031140E">
        <w:rPr>
          <w:rFonts w:ascii="Times New Roman" w:eastAsia="Times New Roman" w:hAnsi="Times New Roman" w:cs="Times New Roman"/>
          <w:i/>
          <w:iCs/>
        </w:rPr>
        <w:t>thứ</w:t>
      </w:r>
      <w:proofErr w:type="spellEnd"/>
      <w:r w:rsidRPr="0031140E">
        <w:rPr>
          <w:rFonts w:ascii="Times New Roman" w:eastAsia="Times New Roman" w:hAnsi="Times New Roman" w:cs="Times New Roman"/>
          <w:i/>
          <w:iCs/>
        </w:rPr>
        <w:t xml:space="preserve"> 2 </w:t>
      </w:r>
      <w:proofErr w:type="spellStart"/>
      <w:r w:rsidRPr="0031140E">
        <w:rPr>
          <w:rFonts w:ascii="Times New Roman" w:eastAsia="Times New Roman" w:hAnsi="Times New Roman" w:cs="Times New Roman"/>
          <w:i/>
          <w:iCs/>
        </w:rPr>
        <w:t>của</w:t>
      </w:r>
      <w:proofErr w:type="spellEnd"/>
      <w:r w:rsidRPr="0031140E">
        <w:rPr>
          <w:rFonts w:ascii="Times New Roman" w:eastAsia="Times New Roman" w:hAnsi="Times New Roman" w:cs="Times New Roman"/>
          <w:i/>
          <w:iCs/>
        </w:rPr>
        <w:t xml:space="preserve"> MSD. (b) </w:t>
      </w:r>
      <w:r w:rsidR="0031140E" w:rsidRPr="0031140E">
        <w:rPr>
          <w:rFonts w:ascii="Times New Roman" w:eastAsia="Times New Roman" w:hAnsi="Times New Roman" w:cs="Times New Roman"/>
          <w:i/>
          <w:iCs/>
        </w:rPr>
        <w:t xml:space="preserve">sub-discriminator </w:t>
      </w:r>
      <w:proofErr w:type="spellStart"/>
      <w:r w:rsidR="0031140E" w:rsidRPr="0031140E">
        <w:rPr>
          <w:rFonts w:ascii="Times New Roman" w:eastAsia="Times New Roman" w:hAnsi="Times New Roman" w:cs="Times New Roman"/>
          <w:i/>
          <w:iCs/>
        </w:rPr>
        <w:t>thứ</w:t>
      </w:r>
      <w:proofErr w:type="spellEnd"/>
      <w:r w:rsidR="0031140E" w:rsidRPr="0031140E">
        <w:rPr>
          <w:rFonts w:ascii="Times New Roman" w:eastAsia="Times New Roman" w:hAnsi="Times New Roman" w:cs="Times New Roman"/>
          <w:i/>
          <w:iCs/>
        </w:rPr>
        <w:t xml:space="preserve"> 2 </w:t>
      </w:r>
      <w:proofErr w:type="spellStart"/>
      <w:r w:rsidR="0031140E" w:rsidRPr="0031140E">
        <w:rPr>
          <w:rFonts w:ascii="Times New Roman" w:eastAsia="Times New Roman" w:hAnsi="Times New Roman" w:cs="Times New Roman"/>
          <w:i/>
          <w:iCs/>
        </w:rPr>
        <w:t>của</w:t>
      </w:r>
      <w:proofErr w:type="spellEnd"/>
      <w:r w:rsidR="0031140E" w:rsidRPr="0031140E">
        <w:rPr>
          <w:rFonts w:ascii="Times New Roman" w:eastAsia="Times New Roman" w:hAnsi="Times New Roman" w:cs="Times New Roman"/>
          <w:i/>
          <w:iCs/>
        </w:rPr>
        <w:t xml:space="preserve"> M</w:t>
      </w:r>
      <w:r w:rsidR="00B24A89">
        <w:rPr>
          <w:rFonts w:ascii="Times New Roman" w:eastAsia="Times New Roman" w:hAnsi="Times New Roman" w:cs="Times New Roman"/>
          <w:i/>
          <w:iCs/>
        </w:rPr>
        <w:t>P</w:t>
      </w:r>
      <w:r w:rsidR="0031140E" w:rsidRPr="0031140E">
        <w:rPr>
          <w:rFonts w:ascii="Times New Roman" w:eastAsia="Times New Roman" w:hAnsi="Times New Roman" w:cs="Times New Roman"/>
          <w:i/>
          <w:iCs/>
        </w:rPr>
        <w:t xml:space="preserve">D ở </w:t>
      </w:r>
      <w:proofErr w:type="spellStart"/>
      <w:r w:rsidR="0031140E" w:rsidRPr="0031140E">
        <w:rPr>
          <w:rFonts w:ascii="Times New Roman" w:eastAsia="Times New Roman" w:hAnsi="Times New Roman" w:cs="Times New Roman"/>
          <w:i/>
          <w:iCs/>
        </w:rPr>
        <w:t>giai</w:t>
      </w:r>
      <w:proofErr w:type="spellEnd"/>
      <w:r w:rsidR="0031140E" w:rsidRPr="0031140E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="0031140E" w:rsidRPr="0031140E">
        <w:rPr>
          <w:rFonts w:ascii="Times New Roman" w:eastAsia="Times New Roman" w:hAnsi="Times New Roman" w:cs="Times New Roman"/>
          <w:i/>
          <w:iCs/>
        </w:rPr>
        <w:t>đoạn</w:t>
      </w:r>
      <w:proofErr w:type="spellEnd"/>
      <w:r w:rsidR="0031140E" w:rsidRPr="0031140E">
        <w:rPr>
          <w:rFonts w:ascii="Times New Roman" w:eastAsia="Times New Roman" w:hAnsi="Times New Roman" w:cs="Times New Roman"/>
          <w:i/>
          <w:iCs/>
        </w:rPr>
        <w:t xml:space="preserve"> 3</w:t>
      </w:r>
    </w:p>
    <w:p w14:paraId="2F41DB1B" w14:textId="2C40CBBB" w:rsidR="007A0EFD" w:rsidRPr="00A53117" w:rsidRDefault="0031140E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Multi-Scale Discriminator: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Bởi vì mỗi bộ phân biệt phụ trong MPD chỉ chấp nhận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các mẫu rời rạc, nên chúng tôi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thêm MSD để đánh giá chuỗi âm thanh một cách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liên tục. Kiến trúc của MSD được rút ra từ kiến trúc của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MelGAN (Kumar et al.,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2019). MSD là sự kết hợp của ba 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>sub-discriminators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hoạt động trên các 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>scale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đầu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vào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khác nhau: âm thanh thô, âm thanh tổng hợp trung bình ×2 và âm thanh tổng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hợp trung bình ×4, như thể hiện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trong Hình 2a. Mỗi 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>sub-discriminators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trong MSD là một chồng các lớp tích chập được sắp xếp và nhóm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lại với kích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hoạt ReLU bị rò rỉ. Kích thước của bộ phân biệt đối xử được tăng lên bằng cách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giảm bước tiến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và thêm nhiều lớp hơn. Chuẩn hóa trọng lượng được áp dụng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ngoại trừ bộ phân biệt đối xử phụ đầu tiên hoạt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động trên âm thanh thô. Thay vào đó, chuẩn hóa phổ (Miyato et al., 2018) đư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>ợ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 áp dụng và ổn định quá trình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A0EFD"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đào tạo như đã báo cáo.</w:t>
      </w:r>
    </w:p>
    <w:p w14:paraId="61B2969C" w14:textId="5B18AF10" w:rsidR="007A0EFD" w:rsidRPr="00A53117" w:rsidRDefault="007A0EFD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Lưu ý rằng MPD hoạt động trên các mẫu rời rạc của dạng sóng thô, trong khi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MSD hoạt động trên dạng sóng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được làm mịn.</w:t>
      </w:r>
    </w:p>
    <w:p w14:paraId="273D23CA" w14:textId="177638D0" w:rsidR="007A0EFD" w:rsidRPr="00A53117" w:rsidRDefault="007A0EFD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Đối với công việc trước đây sử dụng kiến trúc đa phân biệt đối xử như MPD và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MSD, Binkowski et al. (2019)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cũng có thể được giới thiệu. Kiến trúc bộ phân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biệt được đề xuất trong tác phẩm này giống với MPD và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MSD ở chỗ nó là sự kết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hợp của các bộ phân biệt, nhưng MPD và MSD là bộ phân biệt hoàn toàn dựa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trên cửa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sổ Markovian, trong khi nó tính trung bình đầu ra và có các bộ phân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biệt có điều kiện . Ngoài ra, sự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giống nhau giữa MPD và RWD (Binkowski và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cộng sự, 2019) có thể được xem xét trong phần định hình lại âm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thanh đầu vào,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nhưng MPD sử dụng các khoảng thời gian được đặt thành số nguyên tố để phân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biệt dữ liệu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của càng nhiều khoảng thời gian càng tốt, trong khi RWD sử dụng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các yếu tố định hình lại của các khoảng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thời gian chồng chéo và không xử lý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riêng từng kênh của dữ liệu được định hình lại, điều này khác với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mục tiêu mà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MPD hướng tới. Một biến thể của RWD có thể thực hiện hoạt động tương tự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>như MPD, nhưng nó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cũng không giống MPD về mặt chia sẻ tham số và tích chập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có bước sóng với các tín hiệu liền kề. Thông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tin chi tiết về sự khác biệt về kiến</w:t>
      </w:r>
      <w:r w:rsidR="00A5311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53117">
        <w:rPr>
          <w:rFonts w:ascii="Times New Roman" w:eastAsia="Times New Roman" w:hAnsi="Times New Roman" w:cs="Times New Roman"/>
          <w:sz w:val="26"/>
          <w:szCs w:val="26"/>
          <w:lang w:val="vi"/>
        </w:rPr>
        <w:t>trúc có thể được tìm thấy trong Phụ lục C.</w:t>
      </w:r>
    </w:p>
    <w:p w14:paraId="56D69C43" w14:textId="29B195D6" w:rsidR="00D2569A" w:rsidRDefault="00D2569A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3.4. Training Loss Term</w:t>
      </w:r>
    </w:p>
    <w:p w14:paraId="1CCDFB33" w14:textId="08E687BB" w:rsidR="00D2569A" w:rsidRPr="00B814A7" w:rsidRDefault="00A53117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8F3247">
        <w:rPr>
          <w:rFonts w:ascii="Times New Roman" w:eastAsia="Times New Roman" w:hAnsi="Times New Roman" w:cs="Times New Roman"/>
          <w:b/>
          <w:bCs/>
          <w:sz w:val="26"/>
          <w:szCs w:val="26"/>
          <w:lang w:val="vi"/>
        </w:rPr>
        <w:t xml:space="preserve">GAN </w:t>
      </w:r>
      <w:r w:rsidR="008F3247" w:rsidRPr="008F3247">
        <w:rPr>
          <w:rFonts w:ascii="Times New Roman" w:eastAsia="Times New Roman" w:hAnsi="Times New Roman" w:cs="Times New Roman"/>
          <w:b/>
          <w:bCs/>
          <w:sz w:val="26"/>
          <w:szCs w:val="26"/>
        </w:rPr>
        <w:t>Loss: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Để cho ngắn gọn,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mô tả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discriminator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,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MSD và MPD. Đối với 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và 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>discriminator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,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F324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tuân theo LS GAN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(Mao và cộng sự, 2017), thay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thế</w:t>
      </w:r>
      <w:r w:rsidR="008F3247">
        <w:rPr>
          <w:rFonts w:ascii="Times New Roman" w:eastAsia="Times New Roman" w:hAnsi="Times New Roman" w:cs="Times New Roman"/>
          <w:sz w:val="26"/>
          <w:szCs w:val="26"/>
        </w:rPr>
        <w:t xml:space="preserve"> cross entropy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nhị phân của các mục tiêu GAN ban đầu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(Goodfellow và cộng sự, 2014) bằng các hàm mất mát bình phương nhỏ nhất</w:t>
      </w:r>
      <w:r w:rsidR="002A6DC4">
        <w:rPr>
          <w:rFonts w:ascii="Times New Roman" w:eastAsia="Times New Roman" w:hAnsi="Times New Roman" w:cs="Times New Roman"/>
          <w:sz w:val="26"/>
          <w:szCs w:val="26"/>
        </w:rPr>
        <w:t xml:space="preserve"> (least squares loss)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cho </w:t>
      </w:r>
      <w:proofErr w:type="spellStart"/>
      <w:r w:rsidR="002A6DC4">
        <w:rPr>
          <w:rFonts w:ascii="Times New Roman" w:eastAsia="Times New Roman" w:hAnsi="Times New Roman" w:cs="Times New Roman"/>
          <w:sz w:val="26"/>
          <w:szCs w:val="26"/>
        </w:rPr>
        <w:t>luồng</w:t>
      </w:r>
      <w:proofErr w:type="spellEnd"/>
      <w:r w:rsidR="002A6DC4">
        <w:rPr>
          <w:rFonts w:ascii="Times New Roman" w:eastAsia="Times New Roman" w:hAnsi="Times New Roman" w:cs="Times New Roman"/>
          <w:sz w:val="26"/>
          <w:szCs w:val="26"/>
        </w:rPr>
        <w:t xml:space="preserve"> non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-vanishing gradient.</w:t>
      </w:r>
    </w:p>
    <w:p w14:paraId="07567723" w14:textId="5986F729" w:rsidR="00A53117" w:rsidRPr="00B814A7" w:rsidRDefault="002A6DC4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6DC4">
        <w:rPr>
          <w:rFonts w:ascii="Times New Roman" w:eastAsia="Times New Roman" w:hAnsi="Times New Roman" w:cs="Times New Roman"/>
          <w:sz w:val="26"/>
          <w:szCs w:val="26"/>
          <w:highlight w:val="yellow"/>
        </w:rPr>
        <w:t>Discriminator</w:t>
      </w:r>
      <w:r w:rsidR="00A53117" w:rsidRPr="002A6DC4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 xml:space="preserve"> được đào tạo để phân loại các mẫu </w:t>
      </w:r>
      <w:proofErr w:type="spellStart"/>
      <w:r w:rsidRPr="002A6DC4">
        <w:rPr>
          <w:rFonts w:ascii="Times New Roman" w:eastAsia="Times New Roman" w:hAnsi="Times New Roman" w:cs="Times New Roman"/>
          <w:sz w:val="26"/>
          <w:szCs w:val="26"/>
          <w:highlight w:val="yellow"/>
        </w:rPr>
        <w:t>grouth</w:t>
      </w:r>
      <w:proofErr w:type="spellEnd"/>
      <w:r w:rsidRPr="002A6DC4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truth</w:t>
      </w:r>
      <w:r w:rsidR="00A53117" w:rsidRPr="002A6DC4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 xml:space="preserve"> thành 1</w:t>
      </w:r>
      <w:r w:rsidR="00B814A7" w:rsidRPr="002A6DC4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r w:rsidR="00A53117" w:rsidRPr="002A6DC4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>và các mẫu được tổng</w:t>
      </w:r>
      <w:r w:rsidR="00B814A7" w:rsidRPr="002A6DC4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r w:rsidR="00A53117" w:rsidRPr="002A6DC4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 xml:space="preserve">hợp từ </w:t>
      </w:r>
      <w:r w:rsidRPr="002A6DC4">
        <w:rPr>
          <w:rFonts w:ascii="Times New Roman" w:eastAsia="Times New Roman" w:hAnsi="Times New Roman" w:cs="Times New Roman"/>
          <w:sz w:val="26"/>
          <w:szCs w:val="26"/>
          <w:highlight w:val="yellow"/>
        </w:rPr>
        <w:t>generator</w:t>
      </w:r>
      <w:r w:rsidR="00A53117" w:rsidRPr="002A6DC4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 xml:space="preserve"> thành 0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 </w:t>
      </w:r>
      <w:r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để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lừa</w:t>
      </w:r>
      <w:proofErr w:type="spellEnd"/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bộ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discriminator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bằng cách cập nhật chất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lượng mẫu để được phân loại thành giá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trị gần bằng 1. GAN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losses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cho </w:t>
      </w:r>
      <w:r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G và </w:t>
      </w:r>
      <w:r>
        <w:rPr>
          <w:rFonts w:ascii="Times New Roman" w:eastAsia="Times New Roman" w:hAnsi="Times New Roman" w:cs="Times New Roman"/>
          <w:sz w:val="26"/>
          <w:szCs w:val="26"/>
        </w:rPr>
        <w:t>Discriminator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D được định nghĩa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7E944BD" w14:textId="0FCB0F73" w:rsidR="00A53117" w:rsidRDefault="00A53117" w:rsidP="00871E6A">
      <w:pPr>
        <w:pStyle w:val="ListParagraph"/>
        <w:spacing w:line="360" w:lineRule="auto"/>
        <w:ind w:left="1080"/>
        <w:jc w:val="both"/>
        <w:rPr>
          <w:rFonts w:ascii="NotoSansMono-Regular" w:hAnsi="NotoSansMono-Regular"/>
          <w:color w:val="000000"/>
          <w:sz w:val="14"/>
          <w:szCs w:val="14"/>
        </w:rPr>
      </w:pPr>
      <w:r w:rsidRPr="00A53117">
        <w:rPr>
          <w:rFonts w:ascii="NotoSansMono-Regular" w:hAnsi="NotoSansMono-Regular"/>
          <w:noProof/>
          <w:color w:val="000000"/>
          <w:sz w:val="14"/>
          <w:szCs w:val="14"/>
        </w:rPr>
        <w:drawing>
          <wp:inline distT="0" distB="0" distL="0" distR="0" wp14:anchorId="2422CFA7" wp14:editId="40D084E9">
            <wp:extent cx="5070764" cy="1188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493" cy="11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56DC" w14:textId="663D3CF1" w:rsidR="00A53117" w:rsidRDefault="00A53117" w:rsidP="00871E6A">
      <w:pPr>
        <w:pStyle w:val="ListParagraph"/>
        <w:spacing w:line="360" w:lineRule="auto"/>
        <w:ind w:left="1080"/>
        <w:jc w:val="both"/>
        <w:rPr>
          <w:rFonts w:ascii="NotoSansMono-Regular" w:hAnsi="NotoSansMono-Regular"/>
          <w:color w:val="000000"/>
          <w:sz w:val="14"/>
          <w:szCs w:val="14"/>
        </w:rPr>
      </w:pPr>
    </w:p>
    <w:p w14:paraId="5657CFAD" w14:textId="3663B826" w:rsidR="00A53117" w:rsidRPr="002A6DC4" w:rsidRDefault="00A53117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trong đó x biểu thị </w:t>
      </w:r>
      <w:r w:rsidR="002A6DC4">
        <w:rPr>
          <w:rFonts w:ascii="Times New Roman" w:eastAsia="Times New Roman" w:hAnsi="Times New Roman" w:cs="Times New Roman"/>
          <w:sz w:val="26"/>
          <w:szCs w:val="26"/>
        </w:rPr>
        <w:t>ground truth audio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và s biểu thị điều kiện đầu vào, mel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spectrogram của</w:t>
      </w:r>
      <w:r w:rsidR="002A6DC4">
        <w:rPr>
          <w:rFonts w:ascii="Times New Roman" w:eastAsia="Times New Roman" w:hAnsi="Times New Roman" w:cs="Times New Roman"/>
          <w:sz w:val="26"/>
          <w:szCs w:val="26"/>
        </w:rPr>
        <w:t xml:space="preserve"> ground truth audio.</w:t>
      </w:r>
    </w:p>
    <w:p w14:paraId="7E96E0D4" w14:textId="0D4FCB81" w:rsidR="00A53117" w:rsidRPr="00B814A7" w:rsidRDefault="002A6DC4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Mel-Spectrogram Loss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Ngoài mục tiêu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GAN, thêm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mel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spectrogram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loss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để cải thiện hiệu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quả đào tạo của trình tạo và độ trung thực của âm thanh được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tạo. Đề cập đến công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trước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đây (Isola et al., 2017), áp dụng </w:t>
      </w:r>
      <w:r>
        <w:rPr>
          <w:rFonts w:ascii="Times New Roman" w:eastAsia="Times New Roman" w:hAnsi="Times New Roman" w:cs="Times New Roman"/>
          <w:sz w:val="26"/>
          <w:szCs w:val="26"/>
        </w:rPr>
        <w:t>reconstruction loss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cho mô hình GAN giúp tạo ra kết quả thực tế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và trong Yamamoto et al. (2020),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phân phối tần số thời gian được nắm bắt một cách hiệu quả bằng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cách cùng nhau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tối ưu hóa các hàm tổn thất đối nghịch và biểu đồ quang phổ đa độ phân giải.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Chúng tôi đã sử dụng suy hao mel-spectrogram theo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>các điều kiện đầu vào, điều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này cũng có thể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có tác dụng tập trung nhiều hơn vào việc cải thiện chất lượng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cảm nhận do các đặc điểm của hệ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thống thính giác của con người. Suy hao mel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spectrogram là khoảng cách L1 giữa mel-spectrogram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của dạng sóng do bộ tạo</w:t>
      </w:r>
      <w:r w:rsidR="00B814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814A7">
        <w:rPr>
          <w:rFonts w:ascii="Times New Roman" w:eastAsia="Times New Roman" w:hAnsi="Times New Roman" w:cs="Times New Roman"/>
          <w:sz w:val="26"/>
          <w:szCs w:val="26"/>
          <w:lang w:val="vi"/>
        </w:rPr>
        <w:t>tổng hợp và của dạng sóng thực nền. Nó được định nghĩa là:</w:t>
      </w:r>
    </w:p>
    <w:p w14:paraId="4586AC8E" w14:textId="6CD28CCE" w:rsidR="00A53117" w:rsidRDefault="00A53117" w:rsidP="00871E6A">
      <w:pPr>
        <w:pStyle w:val="ListParagraph"/>
        <w:spacing w:line="360" w:lineRule="auto"/>
        <w:ind w:left="1080"/>
        <w:jc w:val="both"/>
        <w:rPr>
          <w:rFonts w:ascii="NotoSansMono-Regular" w:hAnsi="NotoSansMono-Regular"/>
          <w:color w:val="000000"/>
          <w:sz w:val="14"/>
          <w:szCs w:val="14"/>
        </w:rPr>
      </w:pPr>
      <w:r w:rsidRPr="00A53117">
        <w:rPr>
          <w:rFonts w:ascii="NotoSansMono-Regular" w:hAnsi="NotoSansMono-Regular"/>
          <w:noProof/>
          <w:color w:val="000000"/>
          <w:sz w:val="14"/>
          <w:szCs w:val="14"/>
        </w:rPr>
        <w:drawing>
          <wp:inline distT="0" distB="0" distL="0" distR="0" wp14:anchorId="6470ADB3" wp14:editId="47501F8C">
            <wp:extent cx="5153891" cy="747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286" cy="7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2591" w14:textId="0462C528" w:rsidR="00A53117" w:rsidRPr="00B010BB" w:rsidRDefault="00A53117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trong đó φ là hàm biến đổi dạng sóng thành mel-spectrogram tương ứng. Mất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mel-spectrogram giúp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trình tạo tổng hợp dạng sóng thực tế tương ứng với điều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kiện đầu vào, đồng thời ổn định quá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trình huấn luyện đối thủ ngay từ giai đoạn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đầu.</w:t>
      </w:r>
    </w:p>
    <w:p w14:paraId="1A5DB8C7" w14:textId="1D626D0D" w:rsidR="00A53117" w:rsidRPr="00B010BB" w:rsidRDefault="00D114CC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D114CC">
        <w:rPr>
          <w:rFonts w:ascii="Times New Roman" w:eastAsia="Times New Roman" w:hAnsi="Times New Roman" w:cs="Times New Roman"/>
          <w:b/>
          <w:bCs/>
          <w:sz w:val="26"/>
          <w:szCs w:val="26"/>
        </w:rPr>
        <w:t>Feature Matching Loss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Mất kết hợp tính năng là một chỉ số tương tự đã học được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đo bằng sự khác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biệt về các tính năng của bộ phân biệt giữa mẫu sự thật cơ bản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và mẫu được tạo (Larsen và cộng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sự, 2016, Kumar và cộng sự, 2019). Vì nó đã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được áp dụng thành công cho sis tổng hợp giọng nói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(Kumar et al., 2019), chúng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tôi sử dụng nó như một tổn thất bổ sung để đào tạo trình tạo. Mọi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tính năng trung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gian của bộ phân biệt được trích xuất và khoảng cách L1 giữa mẫu sự thật cơ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bản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và mẫu được tạo có điều kiện trong mỗi không gian tính năng được tính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toán. Mất kết hợp tính năng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5311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được định nghĩa là:</w:t>
      </w:r>
    </w:p>
    <w:p w14:paraId="15BBCEB6" w14:textId="7850CAE7" w:rsidR="00A53117" w:rsidRDefault="00A53117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53117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CC58FDE" wp14:editId="73AD386C">
            <wp:extent cx="5250873" cy="70404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659" cy="7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ECF0" w14:textId="28B4630A" w:rsidR="00A53117" w:rsidRPr="00B010BB" w:rsidRDefault="00A53117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trong đó T biểu thị số lượng lớp trong bộ phân biệt đối xử; Di và Ni biểu thị các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tính năng và số lượng các tính năng trong lớp thứ i của bộ phân biệt đối xử,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tương ứng.</w:t>
      </w:r>
    </w:p>
    <w:p w14:paraId="57CBB145" w14:textId="5AE16633" w:rsidR="00A53117" w:rsidRPr="00B010BB" w:rsidRDefault="00D114CC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D114CC">
        <w:rPr>
          <w:rFonts w:ascii="Times New Roman" w:eastAsia="Times New Roman" w:hAnsi="Times New Roman" w:cs="Times New Roman"/>
          <w:b/>
          <w:bCs/>
          <w:sz w:val="26"/>
          <w:szCs w:val="26"/>
        </w:rPr>
        <w:t>Final Loss: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Mục tiêu cuối cùng đối với bộ tạo và bộ phân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biệt đối xử là</w:t>
      </w:r>
    </w:p>
    <w:p w14:paraId="34D805FA" w14:textId="5E6A08C8" w:rsidR="00AF4381" w:rsidRDefault="00AF4381" w:rsidP="00871E6A">
      <w:pPr>
        <w:pStyle w:val="ListParagraph"/>
        <w:spacing w:line="360" w:lineRule="auto"/>
        <w:ind w:left="1080"/>
        <w:jc w:val="both"/>
        <w:rPr>
          <w:rFonts w:ascii="NotoSansMono-Regular" w:hAnsi="NotoSansMono-Regular"/>
          <w:color w:val="000000"/>
          <w:sz w:val="12"/>
          <w:szCs w:val="12"/>
        </w:rPr>
      </w:pPr>
    </w:p>
    <w:p w14:paraId="24DFCD01" w14:textId="032F6A9E" w:rsidR="00AF4381" w:rsidRDefault="00AF4381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F4381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B08D173" wp14:editId="03A465B9">
            <wp:extent cx="5313218" cy="538134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8134" cy="54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D922" w14:textId="441E4D4A" w:rsidR="00AF4381" w:rsidRPr="00D114CC" w:rsidRDefault="00D114CC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ặt λ</w:t>
      </w:r>
      <w:r w:rsidR="00AF4381" w:rsidRPr="00D114CC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 xml:space="preserve">fm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= 2 và λ</w:t>
      </w:r>
      <w:r w:rsidR="00AF4381" w:rsidRPr="00D114CC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mel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= 45. Bởi vì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discriminators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là một tập hợp các </w:t>
      </w:r>
      <w:r>
        <w:rPr>
          <w:rFonts w:ascii="Times New Roman" w:eastAsia="Times New Roman" w:hAnsi="Times New Roman" w:cs="Times New Roman"/>
          <w:sz w:val="26"/>
          <w:szCs w:val="26"/>
        </w:rPr>
        <w:t>sub-discriminators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của MPD và MSD, Phương trình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5 và 6 có thể được chuyển đổi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sub-discriminators:</w:t>
      </w:r>
    </w:p>
    <w:p w14:paraId="31D4B5F2" w14:textId="5291EEC7" w:rsidR="00AF4381" w:rsidRDefault="00AF4381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F4381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A03814B" wp14:editId="206ABA9A">
            <wp:extent cx="5692119" cy="123998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38" cy="124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3696" w14:textId="0F47393E" w:rsidR="00AF4381" w:rsidRPr="00B010BB" w:rsidRDefault="00AF4381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trong đó Dk biểu thị bộ phân biệt phụ thứ k trong MPD và MSD.</w:t>
      </w:r>
    </w:p>
    <w:p w14:paraId="3A6BBB04" w14:textId="77777777" w:rsidR="00AF4381" w:rsidRPr="00362257" w:rsidRDefault="00AF4381" w:rsidP="00871E6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78D147A" w14:textId="51F26AD5" w:rsidR="00F24DB9" w:rsidRDefault="00F24DB9" w:rsidP="00F24D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C3754D">
        <w:rPr>
          <w:rFonts w:ascii="Times New Roman" w:eastAsia="Times New Roman" w:hAnsi="Times New Roman" w:cs="Times New Roman"/>
          <w:b/>
          <w:bCs/>
          <w:sz w:val="26"/>
          <w:szCs w:val="26"/>
        </w:rPr>
        <w:t>THỰC NGHIỆM</w:t>
      </w:r>
    </w:p>
    <w:p w14:paraId="16953E19" w14:textId="0D1393B5" w:rsidR="00AF4381" w:rsidRPr="00B010BB" w:rsidRDefault="00AF4381" w:rsidP="00B010B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Để so sánh công bằng và có thể lặp lại với các mô hình khác, sử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dụng bộ dữ liệu </w:t>
      </w:r>
      <w:r w:rsidRPr="002929E7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>LJSpeech</w:t>
      </w:r>
      <w:r w:rsidR="00B010BB" w:rsidRPr="002929E7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r w:rsidRPr="002929E7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>(Ito, 2017)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trong đó nhiều mô hình tổng hợp giọng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nói được đào tạo. LJSpeech bao gồm 13.100 đoạn âm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thanh ngắn của một người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nói với tổng thời lượng khoảng 24 giờ. Định dạng âm thanh là PCM 16 bit với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tốc độ lấy mẫu là 22 kHz; nó đã được sử dụng mà không có bất kỳ thao tác nào.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HiFi-GAN được so sánh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với các mô hình tốt nhất có sẵn công khai: hỗn hợp phổ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biến của hậu cần (MoL) WaveNet (Oord et al., 2018)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triển khai (Yamamoto,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2018) và MelGAN và triển khai chính thức WaveGlow (Valle, 2018b). (Kumar,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2019). Chúng tôi đã sử dụng các trọng số được đào tạo trước được cung cấp cho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tất cả các mô hình.</w:t>
      </w:r>
    </w:p>
    <w:p w14:paraId="302EFD5C" w14:textId="0868E804" w:rsidR="00AF4381" w:rsidRPr="00B010BB" w:rsidRDefault="00AF4381" w:rsidP="00B010B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Để đánh giá tính tổng quát của HiFi-GAN đối với sự đảo ngược mel-spectrogram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của những người nói không nhìn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thấy, chúng tôi đã sử dụng bộ dữ liệu nhiều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người nói VCTK (Veaux et al., 2017), bao gồm khoảng 44.200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đoạn âm thanh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ngắn được phát ra bởi 109 người nói tiếng Anh bản địa với nhiều điểm nhấn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khác nhau. Tổng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thời lượng của các đoạn âm thanh là khoảng 44 giờ. Định dạng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 xml:space="preserve">âm thanh là PCM 16 bit với tốc độ lấy mẫu là 44 kHz. </w:t>
      </w:r>
      <w:proofErr w:type="spellStart"/>
      <w:r w:rsidR="002929E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tốc độ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lấy mẫu xuống 22 kHz. </w:t>
      </w:r>
      <w:proofErr w:type="spellStart"/>
      <w:r w:rsidR="002929E7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2929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929E7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2929E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929E7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đã chọn ngẫu nhiên 9 diễn giả và loại trừ tất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cả các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đoạn âm thanh của họ khỏi tập huấn luyện. Sau đó, đã đào tạo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MoL WaveNet, WaveGlow và MelGAN với cùng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cài đặt dữ liệu; tất cả các mô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hình đã được đào tạo cho đến 2,5 triệu bước.    </w:t>
      </w:r>
    </w:p>
    <w:p w14:paraId="7AB5FC84" w14:textId="6FDF2111" w:rsidR="00AF4381" w:rsidRPr="00B010BB" w:rsidRDefault="00AF4381" w:rsidP="00B010B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Để đánh giá chất lượng âm thanh, chúng tôi đã thu thập các bài kiểm tra MOS 5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thang đo có nguồn gốc từ cộng đồng thông qua Amazon Mechanical Turk. Điểm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MOS được ghi lại với khoảng tin cậy (CI) 95%. Những người đánh giá đã nghe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 mẫu thử nghiệm một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cách ngẫu nhiên, trong đó họ được phép đánh giá từng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mẫu âm thanh một lần. Tất cả các đoạn âm thanh đã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được chuẩn hóa để tránh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ảnh hưởng của sự khác biệt về âm lượng đối với người đánh giá. Tất cả các đánh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giá chất lượng trong Phần 4 đều được thực hiện theo cách này và không được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lấy từ các bài báo khác.</w:t>
      </w:r>
    </w:p>
    <w:p w14:paraId="200B645B" w14:textId="7A7BA707" w:rsidR="00AF4381" w:rsidRPr="00B010BB" w:rsidRDefault="00AF4381" w:rsidP="00B010B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Tốc độ tổng hợp được đo trên môi trường GPU và CPU theo xu hướng nghiên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cứu gần đây về hiệu quả của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mạng thần kinh (Kumar và cộng sự, 2019, Zhai và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cộng sự, 2020, Tan và cộng sự, 2020). Các thiết bị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được sử dụng là một GPU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NVIDIA V100 và một máy tính xách tay MacBook Pro (CPU Intel i7 2.6GHz).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Ngoài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ra, chúng tôi đã sử dụng các phép tính dấu phẩy động 32 bit cho tất cả các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mô hình mà không có bất kỳ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phương pháp tối ưu hóa nào.</w:t>
      </w:r>
    </w:p>
    <w:p w14:paraId="6D8C4BD7" w14:textId="6774BDEF" w:rsidR="00DF1887" w:rsidRDefault="00AF4381" w:rsidP="00B010B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Để xác nhận sự đánh đổi giữa hiệu quả tổng hợp và chất lượng mẫu, chúng tôi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đã tiến hành các thử nghiệm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dựa trên ba biến thể của </w:t>
      </w:r>
      <w:r w:rsidR="002929E7">
        <w:rPr>
          <w:rFonts w:ascii="Times New Roman" w:eastAsia="Times New Roman" w:hAnsi="Times New Roman" w:cs="Times New Roman"/>
          <w:sz w:val="26"/>
          <w:szCs w:val="26"/>
        </w:rPr>
        <w:t>generator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, V1, V2 và V3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trong khi vẫn duy trì cấu hình bộ phân biệt giống nhau.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Đối với V1, chúng tôi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đặt h</w:t>
      </w:r>
      <w:r w:rsidRPr="002929E7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u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= 512, k</w:t>
      </w:r>
      <w:r w:rsidRPr="002929E7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u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= [16, 16, 4, 4], k</w:t>
      </w:r>
      <w:r w:rsidRPr="002929E7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>r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= [3, 7, 11] và D</w:t>
      </w:r>
      <w:r w:rsidRPr="002929E7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 xml:space="preserve">r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= [[1, 1], [3, 1], [5 ,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1]] × 3]. V2 đơn giản là một phiên bản nhỏ hơn của V1, có kích thước ẩn nhỏ hơn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</w:t>
      </w:r>
      <w:r w:rsidRPr="002929E7">
        <w:rPr>
          <w:rFonts w:ascii="Times New Roman" w:eastAsia="Times New Roman" w:hAnsi="Times New Roman" w:cs="Times New Roman"/>
          <w:sz w:val="26"/>
          <w:szCs w:val="26"/>
          <w:vertAlign w:val="subscript"/>
          <w:lang w:val="vi"/>
        </w:rPr>
        <w:t xml:space="preserve">u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= 128 nhưng có các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trường tiếp nhận hoàn toàn giống nhau. Để tiếp tục giảm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số lượng lớp trong khi vẫn duy trì các trường tiếp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nhận rộng, kích thước hạt nhân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và tốc độ giãn nở của V3 đã được lựa chọn cẩn thận. Cấu hình chi tiết của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mô hình được liệt kê trong</w:t>
      </w:r>
      <w:r w:rsidR="00DF188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D4C973" w14:textId="255C6C2F" w:rsidR="00DF1887" w:rsidRDefault="00DF1887" w:rsidP="00B010BB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F188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AF0E2E" wp14:editId="07BFE304">
            <wp:extent cx="5502117" cy="577646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EEEC" w14:textId="5086ED18" w:rsidR="00D2569A" w:rsidRDefault="00DF1887" w:rsidP="001C0BC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ử dụng 80 dải mel</w:t>
      </w:r>
      <w:r>
        <w:rPr>
          <w:rFonts w:ascii="Times New Roman" w:eastAsia="Times New Roman" w:hAnsi="Times New Roman" w:cs="Times New Roman"/>
          <w:sz w:val="26"/>
          <w:szCs w:val="26"/>
        </w:rPr>
        <w:t>-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spectrogram làm điều kiện đầu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vào. Kích thước FFT, cửa sổ và hop được đặt lần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lượt là 1024, 1024 và 256. Các mạng được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bằng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trình tối ưu hóa AdamW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(Loshchilov và Hutter, 2017) với β1 = 0,8, β2 = 0,99 và phân rã trọng số λ =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0,01.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Tốc độ học giảm dần được lên lịch theo hệ số 0,999 trong mỗi kỷ nguyên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F4381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với tốc độ học ban đầu là 2 × 10</w:t>
      </w:r>
      <w:r w:rsidRPr="00DF1887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-</w:t>
      </w:r>
      <w:r w:rsidR="00AF4381" w:rsidRPr="00DF1887">
        <w:rPr>
          <w:rFonts w:ascii="Times New Roman" w:eastAsia="Times New Roman" w:hAnsi="Times New Roman" w:cs="Times New Roman"/>
          <w:sz w:val="26"/>
          <w:szCs w:val="26"/>
          <w:vertAlign w:val="superscript"/>
          <w:lang w:val="vi"/>
        </w:rPr>
        <w:t>4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428856" w14:textId="0A752430" w:rsidR="00D4157E" w:rsidRDefault="00D4157E" w:rsidP="001C0BC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AF9E9DA" w14:textId="77777777" w:rsidR="00D4157E" w:rsidRDefault="00D4157E" w:rsidP="001C0BC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A8F7BB" w14:textId="14E6B60E" w:rsidR="001C0BCD" w:rsidRDefault="001C0BCD" w:rsidP="001C0BC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train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inference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colab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1E300F6" w14:textId="52DED133" w:rsidR="001C0BCD" w:rsidRDefault="00000000" w:rsidP="001C0BC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hyperlink r:id="rId20" w:history="1">
        <w:r w:rsidR="00D4157E" w:rsidRPr="00AB310A">
          <w:rPr>
            <w:rStyle w:val="Hyperlink"/>
            <w:rFonts w:ascii="Times New Roman" w:eastAsia="Times New Roman" w:hAnsi="Times New Roman" w:cs="Times New Roman"/>
            <w:sz w:val="26"/>
            <w:szCs w:val="26"/>
          </w:rPr>
          <w:t>https://drive.google.com/drive/folders/16AhH3B77Eh4ICvRFQs5z4r_tHz4gRK_b?usp=sharing</w:t>
        </w:r>
      </w:hyperlink>
    </w:p>
    <w:p w14:paraId="5F61F2CC" w14:textId="77777777" w:rsidR="00D4157E" w:rsidRDefault="00D4157E" w:rsidP="001C0BCD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7573955" w14:textId="22B089F9" w:rsidR="00D2569A" w:rsidRPr="00D2569A" w:rsidRDefault="00D2569A" w:rsidP="00D256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KẾT QUẨ</w:t>
      </w:r>
    </w:p>
    <w:p w14:paraId="7AF7579A" w14:textId="6451A294" w:rsidR="00DA55FA" w:rsidRDefault="00DA55FA" w:rsidP="00DA55FA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5.1. Audio Quality and Synthesis Speed</w:t>
      </w:r>
    </w:p>
    <w:p w14:paraId="399F8DF8" w14:textId="5D074C98" w:rsidR="00AF4381" w:rsidRPr="00B010BB" w:rsidRDefault="00AF4381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Để đánh giá hiệu suất của các mô hình của chúng tôi về cả chất lượng và tốc độ,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chúng tôi đã thực hiện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thử nghiệm MOS để đảo ngược phổ và đo tốc độ. Đối với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bài kiểm tra MOS, chúng tôi đã chọn ngẫu nhiên 50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cách phát biểu từ bộ dữ liệu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LJSpeech và sử dụng biểu đồ phổ chân lý cơ bản của các cách phát biểu đã bị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loại khỏi quá trình đào tạo làm điều kiện đầu vào.</w:t>
      </w:r>
    </w:p>
    <w:p w14:paraId="22DD2479" w14:textId="2D662407" w:rsidR="00AF4381" w:rsidRPr="00B010BB" w:rsidRDefault="00AF4381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Để dễ dàng so sánh chất lượng âm thanh, tốc độ tổng hợp và kích thước mô hình,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 kết quả được tổng hợp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và trình bày trong Bảng 1. Đáng chú ý, tất cả các biến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thể của HiFi-GAN đều đạt điểm cao hơn các mẫu khác. V 1 có thông số 13,92M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và đạt MOS cao nhất với khoảng cách 0,09 so với âm thanh trung thực; điều này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ngụ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ý rằng âm thanh tổng hợp gần như không thể phân biệt được với giọng nói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của con người.</w:t>
      </w:r>
    </w:p>
    <w:p w14:paraId="088D1FAB" w14:textId="144A9A71" w:rsidR="00AF4381" w:rsidRPr="00B010BB" w:rsidRDefault="00AF4381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Về tốc độ tổng hợp, V1 nhanh hơn WaveGlow và MoL WaveNet. V2 cũng thể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hiện chất lượng tương tự như con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người với MOS là 4,23 trong khi </w:t>
      </w:r>
      <w:r w:rsidRPr="00DA55FA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>giảm đáng</w:t>
      </w:r>
      <w:r w:rsidR="00B010BB" w:rsidRPr="00DA55FA">
        <w:rPr>
          <w:rFonts w:ascii="Times New Roman" w:eastAsia="Times New Roman" w:hAnsi="Times New Roman" w:cs="Times New Roman"/>
          <w:sz w:val="26"/>
          <w:szCs w:val="26"/>
          <w:highlight w:val="yellow"/>
        </w:rPr>
        <w:t xml:space="preserve"> </w:t>
      </w:r>
      <w:r w:rsidRPr="00DA55FA">
        <w:rPr>
          <w:rFonts w:ascii="Times New Roman" w:eastAsia="Times New Roman" w:hAnsi="Times New Roman" w:cs="Times New Roman"/>
          <w:sz w:val="26"/>
          <w:szCs w:val="26"/>
          <w:highlight w:val="yellow"/>
          <w:lang w:val="vi"/>
        </w:rPr>
        <w:t>kể yêu cầu bộ nhớ và thời gian suy luậ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 so với V 1. Nó chỉ yêu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cầu 0,92M tham số. Mặc dù có MOS thấp nhất trong số các kiểu máy của chúng tôi, V3 có thể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tổng hợp giọng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nói nhanh hơn 13,44 lần so với thời gian thực trên CPU và nhanh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hơn 1.186 lần so với thời gian thực trên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một GPU V100 trong khi vẫn cho thấy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chất lượng cảm nhận tương tự với MoL WaveNet. Vì V3 tổng hợp lời nói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trên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CPU một cách hiệu quả nên nó có thể rất phù hợp cho các ứng dụng trên thiết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bị.</w:t>
      </w:r>
    </w:p>
    <w:p w14:paraId="1B3A4CA7" w14:textId="4D251D32" w:rsidR="00B814A7" w:rsidRDefault="00B814A7" w:rsidP="001C0BCD">
      <w:pPr>
        <w:spacing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 w:rsidRPr="00B814A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2C41F5" wp14:editId="18A8961B">
            <wp:extent cx="5248761" cy="215053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880" cy="2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D804" w14:textId="46F9DDE6" w:rsidR="00B814A7" w:rsidRPr="0042795E" w:rsidRDefault="00B814A7" w:rsidP="0042795E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795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5.2. </w:t>
      </w:r>
      <w:r w:rsidR="0042795E">
        <w:rPr>
          <w:rFonts w:ascii="Times New Roman" w:eastAsia="Times New Roman" w:hAnsi="Times New Roman" w:cs="Times New Roman"/>
          <w:b/>
          <w:bCs/>
          <w:sz w:val="26"/>
          <w:szCs w:val="26"/>
        </w:rPr>
        <w:t>Ablation Study</w:t>
      </w:r>
    </w:p>
    <w:p w14:paraId="7C2ADF25" w14:textId="3B3C3F37" w:rsidR="00B814A7" w:rsidRPr="00B010BB" w:rsidRDefault="0042795E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đã thực hiện một nghiên cứu cắt bỏ MPD, MRF và mel</w:t>
      </w:r>
      <w:r>
        <w:rPr>
          <w:rFonts w:ascii="Times New Roman" w:eastAsia="Times New Roman" w:hAnsi="Times New Roman" w:cs="Times New Roman"/>
          <w:sz w:val="26"/>
          <w:szCs w:val="26"/>
        </w:rPr>
        <w:t>-spectrogram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để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xác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minh ảnh hưởng của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từng thành phần HiFi-GAN đối với chất lượng của âm thanh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tổng hợp. V3 có công suất biểu đạt nhỏ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nhất trong số ba biến thể của bộ tạo đã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được sử dụng làm bộ tạo cho nghiên cứu cắt bỏ và các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tham số mạng được cập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nhật lên tới 500 nghìn bước cho mỗi cấu hình.</w:t>
      </w:r>
    </w:p>
    <w:p w14:paraId="62EEF1F3" w14:textId="54DD9D5F" w:rsidR="00B814A7" w:rsidRDefault="00B814A7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Kết quả đánh giá MOS được thể hiện trong Bảng 2, cho thấy cả ba thành phần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đều góp phần vào hiệu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suất. Việc loại bỏ MPD làm giảm đáng kể chất lượng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cảm nhận, trong khi sự vắng mặt của MSD cho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thấy sự xuống cấp tương đối nhỏ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nhưng đáng chú ý. Để điều tra ảnh hưởng của MRF, một khối còn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lại có trường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tiếp nhận rộng nhất được giữ lại trong mỗi mô-đun MRF. Kết quả cũng tệ hơn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so với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đường cơ sở. Thử nghiệm về suy hao mel-spectrogram cho thấy nó giúp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cải thiện chất lượng và chúng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tôi quan sát thấy rằng chất lượng cải thiện ổn định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hơn khi áp dụng suy hao.</w:t>
      </w:r>
    </w:p>
    <w:p w14:paraId="54EB166F" w14:textId="35F7E03B" w:rsidR="0042795E" w:rsidRPr="00B010BB" w:rsidRDefault="0042795E" w:rsidP="0042795E">
      <w:pPr>
        <w:spacing w:line="360" w:lineRule="auto"/>
        <w:ind w:left="1080"/>
        <w:jc w:val="center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814A7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620058" wp14:editId="62ECBB91">
            <wp:extent cx="3937000" cy="264896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4649" cy="265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1BB7" w14:textId="06E63621" w:rsidR="00B814A7" w:rsidRPr="00B010BB" w:rsidRDefault="00B814A7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Để xác minh tác dụng của MPD trong cài đặt của các kiểu GAN khác, chúng tôi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đã giới thiệu MPD trong MelGAN. MelGAN được đào tạo với MPD vượt trội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so với bản gốc với khoảng cách 0,47 MOS, điều này cho thấy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sự cải thiện đáng kể về mặt thống kê.</w:t>
      </w:r>
    </w:p>
    <w:p w14:paraId="11B56EE2" w14:textId="3DCC5020" w:rsidR="00B814A7" w:rsidRPr="00D4157E" w:rsidRDefault="0042795E" w:rsidP="0042795E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nghiệm với các chu kỳ lũy thừa bằng 2 để xác minh ảnh hưởng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của các chu kỳ được đặt thành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 số nguyên tố. Mặc dù giai đoạn 2 cho phép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 tín hiệu được xử lý chặt chẽ, nhưng nó dẫn đến sự xuống cấp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đáng kể về mặt</w:t>
      </w:r>
      <w:r w:rsidR="00B010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thống kê với mức chênh lệch 0,20 MOS so với </w:t>
      </w:r>
      <w:r w:rsidR="00D4157E">
        <w:rPr>
          <w:rFonts w:ascii="Times New Roman" w:eastAsia="Times New Roman" w:hAnsi="Times New Roman" w:cs="Times New Roman"/>
          <w:sz w:val="26"/>
          <w:szCs w:val="26"/>
        </w:rPr>
        <w:t>baseline</w:t>
      </w:r>
    </w:p>
    <w:p w14:paraId="29960975" w14:textId="2D6B545D" w:rsidR="00B814A7" w:rsidRPr="0042795E" w:rsidRDefault="0042795E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5</w:t>
      </w:r>
      <w:r w:rsidR="00B814A7" w:rsidRPr="0042795E">
        <w:rPr>
          <w:rFonts w:ascii="Times New Roman" w:eastAsia="Times New Roman" w:hAnsi="Times New Roman" w:cs="Times New Roman"/>
          <w:b/>
          <w:bCs/>
          <w:sz w:val="26"/>
          <w:szCs w:val="26"/>
        </w:rPr>
        <w:t>.3.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Generalization to Unseen Speakers</w:t>
      </w:r>
    </w:p>
    <w:p w14:paraId="5B4F5D2C" w14:textId="7EB9F368" w:rsidR="00B814A7" w:rsidRPr="00B010BB" w:rsidRDefault="0042795E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dụng 50 cách phát biểu được chọn ngẫu nhiên của chín diễn giả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chưa từng thấy trong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tập dữ liệu VCTK đã bị loại khỏi tập huấn luyện cho bài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kiểm tra MOS. Bảng 3 cho thấy kết quả thử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nghiệm đối với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mel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-spectrogram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ngược</w:t>
      </w:r>
      <w:proofErr w:type="spellEnd"/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của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. Ba biến thể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generator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đạt điểm 3,77, 3,69 và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3,61. Tất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cả chúng đều tốt hơn AR và các mô hình dựa trên dòng chảy, cho thấy rằng các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mô hình được đề xuất khái quát tốt cho người nói không nhìn thấy. Ngoài ra, xu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hướng khác biệt về điểm số MOS của các mô hình đề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xuất cũng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>tương tự như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kết quả trình bày trong Phần </w:t>
      </w:r>
      <w:r>
        <w:rPr>
          <w:rFonts w:ascii="Times New Roman" w:eastAsia="Times New Roman" w:hAnsi="Times New Roman" w:cs="Times New Roman"/>
          <w:sz w:val="26"/>
          <w:szCs w:val="26"/>
        </w:rPr>
        <w:t>5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.1, thể hiện sự tổng quát hóa trên các bộ dữ liệu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khác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nhau.</w:t>
      </w:r>
    </w:p>
    <w:p w14:paraId="10729A70" w14:textId="35F2F0C4" w:rsidR="00B814A7" w:rsidRDefault="00B814A7" w:rsidP="0042795E">
      <w:pPr>
        <w:spacing w:line="360" w:lineRule="auto"/>
        <w:ind w:left="284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814A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D9D09E2" wp14:editId="3BAB4E98">
            <wp:extent cx="5943600" cy="254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6FC" w14:textId="3ABEC747" w:rsidR="00B814A7" w:rsidRPr="00B010BB" w:rsidRDefault="00B814A7" w:rsidP="0042795E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noProof/>
          <w:sz w:val="26"/>
          <w:szCs w:val="26"/>
          <w:lang w:val="vi"/>
        </w:rPr>
        <w:drawing>
          <wp:inline distT="0" distB="0" distL="0" distR="0" wp14:anchorId="7D7EE4BF" wp14:editId="677626E3">
            <wp:extent cx="5943600" cy="2461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6C4" w14:textId="29D16BBB" w:rsidR="00B814A7" w:rsidRPr="0042795E" w:rsidRDefault="00B814A7" w:rsidP="0042795E">
      <w:pPr>
        <w:spacing w:line="360" w:lineRule="auto"/>
        <w:ind w:left="1080"/>
        <w:jc w:val="center"/>
        <w:rPr>
          <w:rFonts w:ascii="Times New Roman" w:eastAsia="Times New Roman" w:hAnsi="Times New Roman" w:cs="Times New Roman"/>
          <w:i/>
          <w:iCs/>
          <w:lang w:val="vi"/>
        </w:rPr>
      </w:pPr>
      <w:r w:rsidRPr="0042795E">
        <w:rPr>
          <w:rFonts w:ascii="Times New Roman" w:eastAsia="Times New Roman" w:hAnsi="Times New Roman" w:cs="Times New Roman"/>
          <w:i/>
          <w:iCs/>
          <w:lang w:val="vi"/>
        </w:rPr>
        <w:t>Hình 3: Sự khác biệt về điểm ảnh trong miền mel-spectrogram giữa các dạng</w:t>
      </w:r>
      <w:r w:rsidR="00317743" w:rsidRPr="0042795E">
        <w:rPr>
          <w:rFonts w:ascii="Times New Roman" w:eastAsia="Times New Roman" w:hAnsi="Times New Roman" w:cs="Times New Roman"/>
          <w:i/>
          <w:iCs/>
        </w:rPr>
        <w:t xml:space="preserve"> </w:t>
      </w:r>
      <w:r w:rsidRPr="0042795E">
        <w:rPr>
          <w:rFonts w:ascii="Times New Roman" w:eastAsia="Times New Roman" w:hAnsi="Times New Roman" w:cs="Times New Roman"/>
          <w:i/>
          <w:iCs/>
          <w:lang w:val="vi"/>
        </w:rPr>
        <w:t>sóng được tạo và một melspectrogram từ Tacotron2. Trước khi tinh chỉnh, HiFi</w:t>
      </w:r>
      <w:r w:rsidR="00317743" w:rsidRPr="0042795E">
        <w:rPr>
          <w:rFonts w:ascii="Times New Roman" w:eastAsia="Times New Roman" w:hAnsi="Times New Roman" w:cs="Times New Roman"/>
          <w:i/>
          <w:iCs/>
        </w:rPr>
        <w:t xml:space="preserve"> </w:t>
      </w:r>
      <w:r w:rsidRPr="0042795E">
        <w:rPr>
          <w:rFonts w:ascii="Times New Roman" w:eastAsia="Times New Roman" w:hAnsi="Times New Roman" w:cs="Times New Roman"/>
          <w:i/>
          <w:iCs/>
          <w:lang w:val="vi"/>
        </w:rPr>
        <w:t>GAN tạo ra các dạng sóng tương ứng với các điều kiện</w:t>
      </w:r>
      <w:r w:rsidR="00317743" w:rsidRPr="0042795E">
        <w:rPr>
          <w:rFonts w:ascii="Times New Roman" w:eastAsia="Times New Roman" w:hAnsi="Times New Roman" w:cs="Times New Roman"/>
          <w:i/>
          <w:iCs/>
        </w:rPr>
        <w:t xml:space="preserve"> </w:t>
      </w:r>
      <w:r w:rsidRPr="0042795E">
        <w:rPr>
          <w:rFonts w:ascii="Times New Roman" w:eastAsia="Times New Roman" w:hAnsi="Times New Roman" w:cs="Times New Roman"/>
          <w:i/>
          <w:iCs/>
          <w:lang w:val="vi"/>
        </w:rPr>
        <w:t>đầu vào một cách chính</w:t>
      </w:r>
      <w:r w:rsidR="00317743" w:rsidRPr="0042795E">
        <w:rPr>
          <w:rFonts w:ascii="Times New Roman" w:eastAsia="Times New Roman" w:hAnsi="Times New Roman" w:cs="Times New Roman"/>
          <w:i/>
          <w:iCs/>
        </w:rPr>
        <w:t xml:space="preserve"> </w:t>
      </w:r>
      <w:r w:rsidRPr="0042795E">
        <w:rPr>
          <w:rFonts w:ascii="Times New Roman" w:eastAsia="Times New Roman" w:hAnsi="Times New Roman" w:cs="Times New Roman"/>
          <w:i/>
          <w:iCs/>
          <w:lang w:val="vi"/>
        </w:rPr>
        <w:t>xác. Sau khi tinh chỉnh, sai số của mức mel-spectrogram tăng lên nhưng chất</w:t>
      </w:r>
      <w:r w:rsidR="00317743" w:rsidRPr="0042795E">
        <w:rPr>
          <w:rFonts w:ascii="Times New Roman" w:eastAsia="Times New Roman" w:hAnsi="Times New Roman" w:cs="Times New Roman"/>
          <w:i/>
          <w:iCs/>
        </w:rPr>
        <w:t xml:space="preserve"> </w:t>
      </w:r>
      <w:r w:rsidRPr="0042795E">
        <w:rPr>
          <w:rFonts w:ascii="Times New Roman" w:eastAsia="Times New Roman" w:hAnsi="Times New Roman" w:cs="Times New Roman"/>
          <w:i/>
          <w:iCs/>
          <w:lang w:val="vi"/>
        </w:rPr>
        <w:t>lượng</w:t>
      </w:r>
      <w:r w:rsidR="00317743" w:rsidRPr="0042795E">
        <w:rPr>
          <w:rFonts w:ascii="Times New Roman" w:eastAsia="Times New Roman" w:hAnsi="Times New Roman" w:cs="Times New Roman"/>
          <w:i/>
          <w:iCs/>
        </w:rPr>
        <w:t xml:space="preserve"> </w:t>
      </w:r>
      <w:r w:rsidRPr="0042795E">
        <w:rPr>
          <w:rFonts w:ascii="Times New Roman" w:eastAsia="Times New Roman" w:hAnsi="Times New Roman" w:cs="Times New Roman"/>
          <w:i/>
          <w:iCs/>
          <w:lang w:val="vi"/>
        </w:rPr>
        <w:t>cảm quan tăng lên.</w:t>
      </w:r>
    </w:p>
    <w:p w14:paraId="42EB6457" w14:textId="11F21217" w:rsidR="0042795E" w:rsidRPr="0042795E" w:rsidRDefault="0042795E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795E">
        <w:rPr>
          <w:rFonts w:ascii="Times New Roman" w:eastAsia="Times New Roman" w:hAnsi="Times New Roman" w:cs="Times New Roman"/>
          <w:b/>
          <w:bCs/>
          <w:sz w:val="26"/>
          <w:szCs w:val="26"/>
        </w:rPr>
        <w:t>5.4. End-to-End Speech Synthesis</w:t>
      </w:r>
    </w:p>
    <w:p w14:paraId="01717D88" w14:textId="6CC94F29" w:rsidR="00B814A7" w:rsidRPr="00B010BB" w:rsidRDefault="0042795E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iến hành một thử nghiệm bổ sung để kiểm tra tính hiệu quả của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 mô hình được đề xuất khi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áp dụng cho quy trình tổng hợp giọng nói từ đầu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đến cuối, bao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lastRenderedPageBreak/>
        <w:t>gồm văn bản tới mel-spectrogram và mel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spectrogram cho các mô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đun tổng hợp dạng sóng. Ở đây,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sử dụng Tacotron2 (Shen et al.,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2018)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để tạo mel-spectrogram từ văn bản. Không có bất kỳ sửa đổi nào,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đã tổng hợp các mel-spectrogram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bằng cách triển khai Tacotron2 (Valle,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2018a) phổ biến nhất với các trọng số </w:t>
      </w:r>
      <w:r w:rsidR="001C0BCD">
        <w:rPr>
          <w:rFonts w:ascii="Times New Roman" w:eastAsia="Times New Roman" w:hAnsi="Times New Roman" w:cs="Times New Roman"/>
          <w:sz w:val="26"/>
          <w:szCs w:val="26"/>
        </w:rPr>
        <w:t xml:space="preserve">pretrain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được cung cấp.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HiFi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GAN V1 (không tinh chỉnh) 3,91 (±0,08)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HiFi-GAN V3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Thực địa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sóng phát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sáng</w:t>
      </w:r>
      <w:r w:rsidR="00D415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Hình 3: Sự khác biệt về điểm ảnh trong miền mel-spectrogram giữa các dạng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sóng được tạo và một melspectrogram từ Tacotron2. Trước khi tinh chỉnh, HiFi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GAN tạo ra các dạng sóng tương ứng với các điều kiện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đầu vào một cách chính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xác. Sau khi tinh chỉnh, sai số của mức mel-spectrogram tăng lên nhưng chất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lượng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cảm quan tăng lên.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Sau đó, chúng tôi cung cấp chúng làm điều kiện đầu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vào cho các mô hình giai đoạn hai, bao gồm các mô hình của chúng tôi và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WaveGlow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được sử dụng trong Phần </w:t>
      </w:r>
      <w:r w:rsidR="00D4157E">
        <w:rPr>
          <w:rFonts w:ascii="Times New Roman" w:eastAsia="Times New Roman" w:hAnsi="Times New Roman" w:cs="Times New Roman"/>
          <w:sz w:val="26"/>
          <w:szCs w:val="26"/>
        </w:rPr>
        <w:t>5</w:t>
      </w:r>
      <w:r w:rsidR="00B814A7"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.1</w:t>
      </w:r>
    </w:p>
    <w:p w14:paraId="107DE27E" w14:textId="295EA959" w:rsidR="00B814A7" w:rsidRPr="00B010BB" w:rsidRDefault="00B814A7" w:rsidP="00317743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Điểm số MOS được liệt kê trong Bảng 4. Kết quả khi chưa tinh chỉnh cho thấy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rằng tất cả các mẫu được đề xuất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đều hoạt động tốt hơn WaveGlow trong cài đặt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tổng thể, trong khi chất lượng âm thanh của tất cả các mẫu đều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không đạt yêu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cầu so với âm thanh trung thực. Tuy nhiên, khi sự khác biệt về pixel trong miền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mel-spectrogram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giữa các dạng sóng được tạo và một mel-spectrogram từ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Tacotron2 là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được điều tra như thể hiện trong Hình 3, chúng tôi thấy rằng sự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khác biệt là không đáng kể, điều đó có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nghĩa là phổ mel dự đoán từ Tacotron2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đã bị nhiễu. Để cải thiện chất lượng âm thanh trong cài đặt đầu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cuối, chúng tôi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đã áp dụng tinh chỉnh với mel-spectrogram dự đoán của Tacotron2 ở chế độ bắt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buộc của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giáo viên (Shen và cộng sự, 2018) cho tất cả các kiểu máy có tối đa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100 nghìn bước. Điểm MOS của tất cả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 mẫu được tinh chỉnh đề xuất đều trên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4, trong khi WaveGlow tinh chỉnh không cho thấy sự cải thiện về chất lượng.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Chúng tôi xin cảm ơn Bokyung Son, Sungwon Kim, Yongjin Cho và Sungwon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Lyu.9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D415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luận rằng HiFi-GAN thích ứng tốt trên cài đặt đầu cuối với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tinh chỉnh.</w:t>
      </w:r>
    </w:p>
    <w:p w14:paraId="1F480489" w14:textId="3EA7148B" w:rsidR="00B814A7" w:rsidRDefault="00B814A7" w:rsidP="00B814A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KẾT LUẬN</w:t>
      </w:r>
    </w:p>
    <w:p w14:paraId="2ACC00A6" w14:textId="2DE6E9F4" w:rsidR="00B814A7" w:rsidRPr="00B010BB" w:rsidRDefault="00B814A7" w:rsidP="00317743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  <w:lang w:val="vi"/>
        </w:rPr>
      </w:pP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Trong công việc này, </w:t>
      </w:r>
      <w:proofErr w:type="spellStart"/>
      <w:r w:rsidR="007C1A8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7C1A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C1A8C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7C1A8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C1A8C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đã giới thiệu HiFi-GAN, có thể tổng hợp hiệu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quả âm thanh giọng nói chất lượng cao.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Trên hết, mô hình được đề xuất vượt trội so với các mô hình có sẵn công khai hoạt động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tốt nhất về chất lượng tổng hợp, thậm chí có thể so sánh với mức độ của con người. Hơn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nữa, nó cho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thấy một sự cải thiện đáng kể về tốc độ tổng hợp.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cảm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hứng từ đặc điểm của âm thanh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giọng nói bao gồm các mẫu với các giai đoạn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khác nhau và áp dụng nó vào mạng thần kinh, đồng thời xác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minh rằng sự tồn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tại của bộ phân biệt đối xử được đề xuất ảnh hưởng lớn đến chất lượng tổng hợp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giọng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nói thông qua nghiên cứu cắt bỏ. Ngoài ra, công việc này trình bày một số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thí nghiệm có ý nghĩa trong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các ứng dụng tổng hợp giọng nói. HiFi-GAN cho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thấy khả năng khái quát hóa những người nói không nhìn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thấy và tổng hợp âm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thanh giọng nói tương đương với chất lượng của con người từ đầu vào ồn ào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trong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cài đặt đầu cuối. Ngoài ra, mô hình dấu chân nhỏ của chúng tôi thể hiện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chất lượng mẫu tương đương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với đối tác tự hồi quy công khai tốt nhất hiện có,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đồng thời tạo mẫu theo thứ tự cường độ nhanh hơn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thời gian thực trên CPU.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Điều này cho thấy sự tiến bộ đối với quá trình tổng hợp giọng nói tự nhiên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trên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thiết bị, yêu cầu độ trễ thấp và dung lượng bộ nhớ. Cuối cùng, các thử nghiệm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của chúng tôi cho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thấy rằng các trình tạo có cấu hình khác nhau có thể được đào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tạo với cùng một bộ phân biệt đối xử và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cơ chế học tập, điều này cho thấy khả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năng lựa chọn linh hoạt cấu hình trình tạo theo thông số kỹ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thuật đích mà không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cần tìm kiếm siêu tham số tốn thời gian cho những người phân biệt đối xử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hành HiFi-GAN dưới dạng mã nguồn mở.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D415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="00D415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dự kiến rằng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="00D415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D415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D4157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D4157E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 xml:space="preserve"> sẽ là cơ sở cho các nghiên cứu</w:t>
      </w:r>
      <w:r w:rsidR="0031774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B010BB">
        <w:rPr>
          <w:rFonts w:ascii="Times New Roman" w:eastAsia="Times New Roman" w:hAnsi="Times New Roman" w:cs="Times New Roman"/>
          <w:sz w:val="26"/>
          <w:szCs w:val="26"/>
          <w:lang w:val="vi"/>
        </w:rPr>
        <w:t>tổng hợp giọng nói trong tương lai.</w:t>
      </w:r>
    </w:p>
    <w:p w14:paraId="5310ECA1" w14:textId="25E413B9" w:rsidR="00B814A7" w:rsidRDefault="00B814A7" w:rsidP="00AF4381">
      <w:pPr>
        <w:spacing w:line="360" w:lineRule="auto"/>
        <w:ind w:left="1080"/>
        <w:jc w:val="both"/>
        <w:rPr>
          <w:rFonts w:ascii="NotoSansMono-Regular" w:hAnsi="NotoSansMono-Regular"/>
          <w:color w:val="000000"/>
          <w:sz w:val="12"/>
          <w:szCs w:val="12"/>
        </w:rPr>
      </w:pPr>
    </w:p>
    <w:p w14:paraId="62A08893" w14:textId="77777777" w:rsidR="00B814A7" w:rsidRDefault="00B814A7" w:rsidP="00AF4381">
      <w:pPr>
        <w:spacing w:line="360" w:lineRule="auto"/>
        <w:ind w:left="1080"/>
        <w:jc w:val="both"/>
        <w:rPr>
          <w:rFonts w:ascii="NotoSansMono-Regular" w:hAnsi="NotoSansMono-Regular"/>
          <w:color w:val="000000"/>
          <w:sz w:val="14"/>
          <w:szCs w:val="14"/>
        </w:rPr>
      </w:pPr>
    </w:p>
    <w:p w14:paraId="6590D9DA" w14:textId="77777777" w:rsidR="00B814A7" w:rsidRPr="00245B66" w:rsidRDefault="00B814A7" w:rsidP="00AF4381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sectPr w:rsidR="00B814A7" w:rsidRPr="00245B66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68010" w14:textId="77777777" w:rsidR="00814B2A" w:rsidRDefault="00814B2A">
      <w:pPr>
        <w:spacing w:after="0" w:line="240" w:lineRule="auto"/>
      </w:pPr>
      <w:r>
        <w:separator/>
      </w:r>
    </w:p>
  </w:endnote>
  <w:endnote w:type="continuationSeparator" w:id="0">
    <w:p w14:paraId="2A9AF3D7" w14:textId="77777777" w:rsidR="00814B2A" w:rsidRDefault="00814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&quot;Times New Roman&quot;,serif">
    <w:altName w:val="Cambria"/>
    <w:panose1 w:val="00000000000000000000"/>
    <w:charset w:val="00"/>
    <w:family w:val="roman"/>
    <w:notTrueType/>
    <w:pitch w:val="default"/>
  </w:font>
  <w:font w:name="NimbusRomNo9L-Medi">
    <w:altName w:val="Cambria"/>
    <w:panose1 w:val="00000000000000000000"/>
    <w:charset w:val="00"/>
    <w:family w:val="roman"/>
    <w:notTrueType/>
    <w:pitch w:val="default"/>
  </w:font>
  <w:font w:name="NotoSansMono-Regular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5A0F2F" w14:paraId="6989F78A" w14:textId="77777777" w:rsidTr="335A0F2F">
      <w:trPr>
        <w:trHeight w:val="300"/>
      </w:trPr>
      <w:tc>
        <w:tcPr>
          <w:tcW w:w="3120" w:type="dxa"/>
        </w:tcPr>
        <w:p w14:paraId="5ADFB824" w14:textId="53898DC3" w:rsidR="335A0F2F" w:rsidRDefault="335A0F2F" w:rsidP="335A0F2F">
          <w:pPr>
            <w:pStyle w:val="Header"/>
            <w:ind w:left="-115"/>
          </w:pPr>
        </w:p>
      </w:tc>
      <w:tc>
        <w:tcPr>
          <w:tcW w:w="3120" w:type="dxa"/>
        </w:tcPr>
        <w:p w14:paraId="28DCBC52" w14:textId="7ADFBBA7" w:rsidR="335A0F2F" w:rsidRDefault="335A0F2F" w:rsidP="335A0F2F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F24DB9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144C9F08" w14:textId="3D1A7204" w:rsidR="335A0F2F" w:rsidRDefault="335A0F2F" w:rsidP="335A0F2F">
          <w:pPr>
            <w:pStyle w:val="Header"/>
            <w:ind w:right="-115"/>
            <w:jc w:val="right"/>
          </w:pPr>
        </w:p>
      </w:tc>
    </w:tr>
  </w:tbl>
  <w:p w14:paraId="09BD74FB" w14:textId="5133F822" w:rsidR="335A0F2F" w:rsidRDefault="335A0F2F" w:rsidP="335A0F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BF2D5" w14:textId="77777777" w:rsidR="00814B2A" w:rsidRDefault="00814B2A">
      <w:pPr>
        <w:spacing w:after="0" w:line="240" w:lineRule="auto"/>
      </w:pPr>
      <w:r>
        <w:separator/>
      </w:r>
    </w:p>
  </w:footnote>
  <w:footnote w:type="continuationSeparator" w:id="0">
    <w:p w14:paraId="3FD0E510" w14:textId="77777777" w:rsidR="00814B2A" w:rsidRDefault="00814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8340"/>
      <w:gridCol w:w="675"/>
      <w:gridCol w:w="345"/>
    </w:tblGrid>
    <w:tr w:rsidR="335A0F2F" w14:paraId="2489A5CC" w14:textId="77777777" w:rsidTr="335A0F2F">
      <w:trPr>
        <w:trHeight w:val="300"/>
      </w:trPr>
      <w:tc>
        <w:tcPr>
          <w:tcW w:w="8340" w:type="dxa"/>
        </w:tcPr>
        <w:p w14:paraId="498B3E13" w14:textId="007E2A61" w:rsidR="335A0F2F" w:rsidRDefault="335A0F2F" w:rsidP="335A0F2F">
          <w:pPr>
            <w:tabs>
              <w:tab w:val="center" w:pos="4680"/>
              <w:tab w:val="right" w:pos="9360"/>
            </w:tabs>
          </w:pPr>
          <w:r w:rsidRPr="335A0F2F">
            <w:rPr>
              <w:rFonts w:ascii="Verdana" w:eastAsia="Verdana" w:hAnsi="Verdana" w:cs="Verdana"/>
              <w:b/>
              <w:bCs/>
              <w:color w:val="1F4E79" w:themeColor="accent5" w:themeShade="80"/>
              <w:sz w:val="18"/>
              <w:szCs w:val="18"/>
              <w:lang w:val="vi"/>
            </w:rPr>
            <w:t>FACULTY OF INFORMATION TECHNOLOGY</w:t>
          </w:r>
        </w:p>
        <w:p w14:paraId="3AA23B47" w14:textId="05919041" w:rsidR="335A0F2F" w:rsidRDefault="335A0F2F" w:rsidP="335A0F2F">
          <w:pPr>
            <w:tabs>
              <w:tab w:val="center" w:pos="4680"/>
              <w:tab w:val="right" w:pos="9360"/>
            </w:tabs>
          </w:pPr>
          <w:r w:rsidRPr="335A0F2F">
            <w:rPr>
              <w:rFonts w:ascii="Verdana" w:eastAsia="Verdana" w:hAnsi="Verdana" w:cs="Verdana"/>
              <w:b/>
              <w:bCs/>
              <w:color w:val="1F4E79" w:themeColor="accent5" w:themeShade="80"/>
              <w:sz w:val="18"/>
              <w:szCs w:val="18"/>
              <w:lang w:val="vi"/>
            </w:rPr>
            <w:t>UNIVERSITY OF SCIENCE, HO CHI MINH CITY, VIET NAM</w:t>
          </w:r>
        </w:p>
      </w:tc>
      <w:tc>
        <w:tcPr>
          <w:tcW w:w="675" w:type="dxa"/>
        </w:tcPr>
        <w:p w14:paraId="5556BDA3" w14:textId="06662F09" w:rsidR="335A0F2F" w:rsidRDefault="335A0F2F" w:rsidP="335A0F2F">
          <w:pPr>
            <w:pStyle w:val="Header"/>
            <w:jc w:val="center"/>
          </w:pPr>
        </w:p>
      </w:tc>
      <w:tc>
        <w:tcPr>
          <w:tcW w:w="345" w:type="dxa"/>
        </w:tcPr>
        <w:p w14:paraId="654151C9" w14:textId="184CD3F6" w:rsidR="335A0F2F" w:rsidRDefault="335A0F2F" w:rsidP="335A0F2F">
          <w:pPr>
            <w:pStyle w:val="Header"/>
            <w:ind w:right="-115"/>
            <w:jc w:val="right"/>
          </w:pPr>
        </w:p>
      </w:tc>
    </w:tr>
  </w:tbl>
  <w:p w14:paraId="7DF643A3" w14:textId="0DA40B89" w:rsidR="335A0F2F" w:rsidRDefault="335A0F2F" w:rsidP="335A0F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3949"/>
    <w:multiLevelType w:val="multilevel"/>
    <w:tmpl w:val="B74E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6EF2B0"/>
    <w:multiLevelType w:val="hybridMultilevel"/>
    <w:tmpl w:val="834806BA"/>
    <w:lvl w:ilvl="0" w:tplc="543254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E3273D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BD0E6A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6CE61F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37CB66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AE6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18E5DE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A6081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B5C37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D6713B"/>
    <w:multiLevelType w:val="hybridMultilevel"/>
    <w:tmpl w:val="53A67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75655"/>
    <w:multiLevelType w:val="hybridMultilevel"/>
    <w:tmpl w:val="5E927AA6"/>
    <w:lvl w:ilvl="0" w:tplc="C7768376">
      <w:start w:val="1"/>
      <w:numFmt w:val="decimal"/>
      <w:lvlText w:val="%1."/>
      <w:lvlJc w:val="left"/>
      <w:pPr>
        <w:ind w:left="1080" w:hanging="360"/>
      </w:pPr>
    </w:lvl>
    <w:lvl w:ilvl="1" w:tplc="CC7C4454">
      <w:start w:val="1"/>
      <w:numFmt w:val="lowerLetter"/>
      <w:lvlText w:val="%2."/>
      <w:lvlJc w:val="left"/>
      <w:pPr>
        <w:ind w:left="1800" w:hanging="360"/>
      </w:pPr>
    </w:lvl>
    <w:lvl w:ilvl="2" w:tplc="B32AF41C">
      <w:start w:val="1"/>
      <w:numFmt w:val="lowerRoman"/>
      <w:lvlText w:val="%3."/>
      <w:lvlJc w:val="right"/>
      <w:pPr>
        <w:ind w:left="2520" w:hanging="180"/>
      </w:pPr>
    </w:lvl>
    <w:lvl w:ilvl="3" w:tplc="58EE0584">
      <w:start w:val="1"/>
      <w:numFmt w:val="decimal"/>
      <w:lvlText w:val="%4."/>
      <w:lvlJc w:val="left"/>
      <w:pPr>
        <w:ind w:left="3240" w:hanging="360"/>
      </w:pPr>
    </w:lvl>
    <w:lvl w:ilvl="4" w:tplc="1302B340">
      <w:start w:val="1"/>
      <w:numFmt w:val="lowerLetter"/>
      <w:lvlText w:val="%5."/>
      <w:lvlJc w:val="left"/>
      <w:pPr>
        <w:ind w:left="3960" w:hanging="360"/>
      </w:pPr>
    </w:lvl>
    <w:lvl w:ilvl="5" w:tplc="2AF449FE">
      <w:start w:val="1"/>
      <w:numFmt w:val="lowerRoman"/>
      <w:lvlText w:val="%6."/>
      <w:lvlJc w:val="right"/>
      <w:pPr>
        <w:ind w:left="4680" w:hanging="180"/>
      </w:pPr>
    </w:lvl>
    <w:lvl w:ilvl="6" w:tplc="E85253CC">
      <w:start w:val="1"/>
      <w:numFmt w:val="decimal"/>
      <w:lvlText w:val="%7."/>
      <w:lvlJc w:val="left"/>
      <w:pPr>
        <w:ind w:left="5400" w:hanging="360"/>
      </w:pPr>
    </w:lvl>
    <w:lvl w:ilvl="7" w:tplc="47A85E0E">
      <w:start w:val="1"/>
      <w:numFmt w:val="lowerLetter"/>
      <w:lvlText w:val="%8."/>
      <w:lvlJc w:val="left"/>
      <w:pPr>
        <w:ind w:left="6120" w:hanging="360"/>
      </w:pPr>
    </w:lvl>
    <w:lvl w:ilvl="8" w:tplc="9EC0B236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B33DAE"/>
    <w:multiLevelType w:val="hybridMultilevel"/>
    <w:tmpl w:val="E892DA94"/>
    <w:lvl w:ilvl="0" w:tplc="D9C02602">
      <w:start w:val="1"/>
      <w:numFmt w:val="decimal"/>
      <w:lvlText w:val="%1."/>
      <w:lvlJc w:val="left"/>
      <w:pPr>
        <w:ind w:left="720" w:hanging="360"/>
      </w:pPr>
    </w:lvl>
    <w:lvl w:ilvl="1" w:tplc="8C38AA78">
      <w:start w:val="1"/>
      <w:numFmt w:val="lowerLetter"/>
      <w:lvlText w:val="%2."/>
      <w:lvlJc w:val="left"/>
      <w:pPr>
        <w:ind w:left="1440" w:hanging="360"/>
      </w:pPr>
    </w:lvl>
    <w:lvl w:ilvl="2" w:tplc="27903BDA">
      <w:start w:val="1"/>
      <w:numFmt w:val="lowerRoman"/>
      <w:lvlText w:val="%3."/>
      <w:lvlJc w:val="right"/>
      <w:pPr>
        <w:ind w:left="2160" w:hanging="180"/>
      </w:pPr>
    </w:lvl>
    <w:lvl w:ilvl="3" w:tplc="A82ABE18">
      <w:start w:val="1"/>
      <w:numFmt w:val="decimal"/>
      <w:lvlText w:val="%4."/>
      <w:lvlJc w:val="left"/>
      <w:pPr>
        <w:ind w:left="2880" w:hanging="360"/>
      </w:pPr>
    </w:lvl>
    <w:lvl w:ilvl="4" w:tplc="1A6AD3C8">
      <w:start w:val="1"/>
      <w:numFmt w:val="lowerLetter"/>
      <w:lvlText w:val="%5."/>
      <w:lvlJc w:val="left"/>
      <w:pPr>
        <w:ind w:left="3600" w:hanging="360"/>
      </w:pPr>
    </w:lvl>
    <w:lvl w:ilvl="5" w:tplc="39863ECC">
      <w:start w:val="1"/>
      <w:numFmt w:val="lowerRoman"/>
      <w:lvlText w:val="%6."/>
      <w:lvlJc w:val="right"/>
      <w:pPr>
        <w:ind w:left="4320" w:hanging="180"/>
      </w:pPr>
    </w:lvl>
    <w:lvl w:ilvl="6" w:tplc="736C6798">
      <w:start w:val="1"/>
      <w:numFmt w:val="decimal"/>
      <w:lvlText w:val="%7."/>
      <w:lvlJc w:val="left"/>
      <w:pPr>
        <w:ind w:left="5040" w:hanging="360"/>
      </w:pPr>
    </w:lvl>
    <w:lvl w:ilvl="7" w:tplc="D0F60040">
      <w:start w:val="1"/>
      <w:numFmt w:val="lowerLetter"/>
      <w:lvlText w:val="%8."/>
      <w:lvlJc w:val="left"/>
      <w:pPr>
        <w:ind w:left="5760" w:hanging="360"/>
      </w:pPr>
    </w:lvl>
    <w:lvl w:ilvl="8" w:tplc="E3EECF3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7A6D7"/>
    <w:multiLevelType w:val="hybridMultilevel"/>
    <w:tmpl w:val="A97EE318"/>
    <w:lvl w:ilvl="0" w:tplc="9C2CECF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672A1F6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D7EFD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0CE70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9E0AC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166111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F54ED6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068773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246F3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3A666F"/>
    <w:multiLevelType w:val="hybridMultilevel"/>
    <w:tmpl w:val="291A2E06"/>
    <w:lvl w:ilvl="0" w:tplc="1FB6DA3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F4002A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E1CE43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79069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DACD42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8FE49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19E50D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E5CF28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D3AF9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3426AC"/>
    <w:multiLevelType w:val="hybridMultilevel"/>
    <w:tmpl w:val="E0A2503A"/>
    <w:lvl w:ilvl="0" w:tplc="35CAEDDA">
      <w:start w:val="1"/>
      <w:numFmt w:val="bullet"/>
      <w:lvlText w:val="-"/>
      <w:lvlJc w:val="left"/>
      <w:pPr>
        <w:ind w:left="720" w:hanging="360"/>
      </w:pPr>
      <w:rPr>
        <w:rFonts w:ascii="&quot;Times New Roman&quot;,serif" w:hAnsi="&quot;Times New Roman&quot;,serif" w:hint="default"/>
      </w:rPr>
    </w:lvl>
    <w:lvl w:ilvl="1" w:tplc="78DC05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FA1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8827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F82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7A5A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A6E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586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0446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741B6"/>
    <w:multiLevelType w:val="hybridMultilevel"/>
    <w:tmpl w:val="94E0FBC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3CB5CA5"/>
    <w:multiLevelType w:val="hybridMultilevel"/>
    <w:tmpl w:val="FA229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ED5888"/>
    <w:multiLevelType w:val="hybridMultilevel"/>
    <w:tmpl w:val="5E927AA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30C203"/>
    <w:multiLevelType w:val="hybridMultilevel"/>
    <w:tmpl w:val="69A6844E"/>
    <w:lvl w:ilvl="0" w:tplc="29A884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DE07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503B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D2EC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CAA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E2E2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1AB7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9038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0AD4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704AA7"/>
    <w:multiLevelType w:val="hybridMultilevel"/>
    <w:tmpl w:val="D6EA5600"/>
    <w:lvl w:ilvl="0" w:tplc="CDC6E27A">
      <w:start w:val="1"/>
      <w:numFmt w:val="decimal"/>
      <w:lvlText w:val="%1."/>
      <w:lvlJc w:val="left"/>
      <w:pPr>
        <w:ind w:left="720" w:hanging="360"/>
      </w:pPr>
    </w:lvl>
    <w:lvl w:ilvl="1" w:tplc="12861A9E">
      <w:start w:val="1"/>
      <w:numFmt w:val="lowerLetter"/>
      <w:lvlText w:val="%2."/>
      <w:lvlJc w:val="left"/>
      <w:pPr>
        <w:ind w:left="1440" w:hanging="360"/>
      </w:pPr>
    </w:lvl>
    <w:lvl w:ilvl="2" w:tplc="65B66C96">
      <w:start w:val="1"/>
      <w:numFmt w:val="lowerRoman"/>
      <w:lvlText w:val="%3."/>
      <w:lvlJc w:val="right"/>
      <w:pPr>
        <w:ind w:left="2160" w:hanging="180"/>
      </w:pPr>
    </w:lvl>
    <w:lvl w:ilvl="3" w:tplc="1C50AB36">
      <w:start w:val="1"/>
      <w:numFmt w:val="decimal"/>
      <w:lvlText w:val="%4."/>
      <w:lvlJc w:val="left"/>
      <w:pPr>
        <w:ind w:left="2880" w:hanging="360"/>
      </w:pPr>
    </w:lvl>
    <w:lvl w:ilvl="4" w:tplc="C4C2F304">
      <w:start w:val="1"/>
      <w:numFmt w:val="lowerLetter"/>
      <w:lvlText w:val="%5."/>
      <w:lvlJc w:val="left"/>
      <w:pPr>
        <w:ind w:left="3600" w:hanging="360"/>
      </w:pPr>
    </w:lvl>
    <w:lvl w:ilvl="5" w:tplc="6994E18E">
      <w:start w:val="1"/>
      <w:numFmt w:val="lowerRoman"/>
      <w:lvlText w:val="%6."/>
      <w:lvlJc w:val="right"/>
      <w:pPr>
        <w:ind w:left="4320" w:hanging="180"/>
      </w:pPr>
    </w:lvl>
    <w:lvl w:ilvl="6" w:tplc="B4BE7C18">
      <w:start w:val="1"/>
      <w:numFmt w:val="decimal"/>
      <w:lvlText w:val="%7."/>
      <w:lvlJc w:val="left"/>
      <w:pPr>
        <w:ind w:left="5040" w:hanging="360"/>
      </w:pPr>
    </w:lvl>
    <w:lvl w:ilvl="7" w:tplc="0CDCB176">
      <w:start w:val="1"/>
      <w:numFmt w:val="lowerLetter"/>
      <w:lvlText w:val="%8."/>
      <w:lvlJc w:val="left"/>
      <w:pPr>
        <w:ind w:left="5760" w:hanging="360"/>
      </w:pPr>
    </w:lvl>
    <w:lvl w:ilvl="8" w:tplc="733AD9E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8031BB"/>
    <w:multiLevelType w:val="hybridMultilevel"/>
    <w:tmpl w:val="7A7C5284"/>
    <w:lvl w:ilvl="0" w:tplc="2092D1CE">
      <w:start w:val="1"/>
      <w:numFmt w:val="bullet"/>
      <w:lvlText w:val="-"/>
      <w:lvlJc w:val="left"/>
      <w:pPr>
        <w:ind w:left="1080" w:hanging="360"/>
      </w:pPr>
      <w:rPr>
        <w:rFonts w:ascii="&quot;Times New Roman&quot;,serif" w:hAnsi="&quot;Times New Roman&quot;,serif" w:hint="default"/>
      </w:rPr>
    </w:lvl>
    <w:lvl w:ilvl="1" w:tplc="572C98E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65A811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24E89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9BE701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330F46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D84CB8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64A38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D92ADA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9539D4"/>
    <w:multiLevelType w:val="hybridMultilevel"/>
    <w:tmpl w:val="5702584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C6BA9B"/>
    <w:multiLevelType w:val="hybridMultilevel"/>
    <w:tmpl w:val="8EFA862E"/>
    <w:lvl w:ilvl="0" w:tplc="0A525554">
      <w:start w:val="1"/>
      <w:numFmt w:val="decimal"/>
      <w:lvlText w:val="%1."/>
      <w:lvlJc w:val="left"/>
      <w:pPr>
        <w:ind w:left="1080" w:hanging="360"/>
      </w:pPr>
    </w:lvl>
    <w:lvl w:ilvl="1" w:tplc="E5FEFEE2">
      <w:start w:val="1"/>
      <w:numFmt w:val="lowerLetter"/>
      <w:lvlText w:val="%2."/>
      <w:lvlJc w:val="left"/>
      <w:pPr>
        <w:ind w:left="1800" w:hanging="360"/>
      </w:pPr>
    </w:lvl>
    <w:lvl w:ilvl="2" w:tplc="BC92BA58">
      <w:start w:val="1"/>
      <w:numFmt w:val="lowerRoman"/>
      <w:lvlText w:val="%3."/>
      <w:lvlJc w:val="right"/>
      <w:pPr>
        <w:ind w:left="2520" w:hanging="180"/>
      </w:pPr>
    </w:lvl>
    <w:lvl w:ilvl="3" w:tplc="7638AF52">
      <w:start w:val="1"/>
      <w:numFmt w:val="decimal"/>
      <w:lvlText w:val="%4."/>
      <w:lvlJc w:val="left"/>
      <w:pPr>
        <w:ind w:left="3240" w:hanging="360"/>
      </w:pPr>
    </w:lvl>
    <w:lvl w:ilvl="4" w:tplc="54A24D1E">
      <w:start w:val="1"/>
      <w:numFmt w:val="lowerLetter"/>
      <w:lvlText w:val="%5."/>
      <w:lvlJc w:val="left"/>
      <w:pPr>
        <w:ind w:left="3960" w:hanging="360"/>
      </w:pPr>
    </w:lvl>
    <w:lvl w:ilvl="5" w:tplc="D63070C0">
      <w:start w:val="1"/>
      <w:numFmt w:val="lowerRoman"/>
      <w:lvlText w:val="%6."/>
      <w:lvlJc w:val="right"/>
      <w:pPr>
        <w:ind w:left="4680" w:hanging="180"/>
      </w:pPr>
    </w:lvl>
    <w:lvl w:ilvl="6" w:tplc="FA8EBDD2">
      <w:start w:val="1"/>
      <w:numFmt w:val="decimal"/>
      <w:lvlText w:val="%7."/>
      <w:lvlJc w:val="left"/>
      <w:pPr>
        <w:ind w:left="5400" w:hanging="360"/>
      </w:pPr>
    </w:lvl>
    <w:lvl w:ilvl="7" w:tplc="DA74250A">
      <w:start w:val="1"/>
      <w:numFmt w:val="lowerLetter"/>
      <w:lvlText w:val="%8."/>
      <w:lvlJc w:val="left"/>
      <w:pPr>
        <w:ind w:left="6120" w:hanging="360"/>
      </w:pPr>
    </w:lvl>
    <w:lvl w:ilvl="8" w:tplc="3BAC7EC0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A16494"/>
    <w:multiLevelType w:val="hybridMultilevel"/>
    <w:tmpl w:val="C40205FC"/>
    <w:lvl w:ilvl="0" w:tplc="13F26EC8">
      <w:start w:val="1"/>
      <w:numFmt w:val="decimal"/>
      <w:lvlText w:val="%1."/>
      <w:lvlJc w:val="left"/>
      <w:pPr>
        <w:ind w:left="720" w:hanging="360"/>
      </w:pPr>
    </w:lvl>
    <w:lvl w:ilvl="1" w:tplc="55DC66CE">
      <w:start w:val="1"/>
      <w:numFmt w:val="lowerLetter"/>
      <w:lvlText w:val="%2."/>
      <w:lvlJc w:val="left"/>
      <w:pPr>
        <w:ind w:left="1440" w:hanging="360"/>
      </w:pPr>
    </w:lvl>
    <w:lvl w:ilvl="2" w:tplc="8E304D76">
      <w:start w:val="1"/>
      <w:numFmt w:val="lowerRoman"/>
      <w:lvlText w:val="%3."/>
      <w:lvlJc w:val="right"/>
      <w:pPr>
        <w:ind w:left="2160" w:hanging="180"/>
      </w:pPr>
    </w:lvl>
    <w:lvl w:ilvl="3" w:tplc="0C185292">
      <w:start w:val="1"/>
      <w:numFmt w:val="decimal"/>
      <w:lvlText w:val="%4."/>
      <w:lvlJc w:val="left"/>
      <w:pPr>
        <w:ind w:left="2880" w:hanging="360"/>
      </w:pPr>
    </w:lvl>
    <w:lvl w:ilvl="4" w:tplc="03122E78">
      <w:start w:val="1"/>
      <w:numFmt w:val="lowerLetter"/>
      <w:lvlText w:val="%5."/>
      <w:lvlJc w:val="left"/>
      <w:pPr>
        <w:ind w:left="3600" w:hanging="360"/>
      </w:pPr>
    </w:lvl>
    <w:lvl w:ilvl="5" w:tplc="FF9A79BE">
      <w:start w:val="1"/>
      <w:numFmt w:val="lowerRoman"/>
      <w:lvlText w:val="%6."/>
      <w:lvlJc w:val="right"/>
      <w:pPr>
        <w:ind w:left="4320" w:hanging="180"/>
      </w:pPr>
    </w:lvl>
    <w:lvl w:ilvl="6" w:tplc="13248A1E">
      <w:start w:val="1"/>
      <w:numFmt w:val="decimal"/>
      <w:lvlText w:val="%7."/>
      <w:lvlJc w:val="left"/>
      <w:pPr>
        <w:ind w:left="5040" w:hanging="360"/>
      </w:pPr>
    </w:lvl>
    <w:lvl w:ilvl="7" w:tplc="13AAE47C">
      <w:start w:val="1"/>
      <w:numFmt w:val="lowerLetter"/>
      <w:lvlText w:val="%8."/>
      <w:lvlJc w:val="left"/>
      <w:pPr>
        <w:ind w:left="5760" w:hanging="360"/>
      </w:pPr>
    </w:lvl>
    <w:lvl w:ilvl="8" w:tplc="ECDA106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E165E8"/>
    <w:multiLevelType w:val="hybridMultilevel"/>
    <w:tmpl w:val="9E56C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2AD529"/>
    <w:multiLevelType w:val="hybridMultilevel"/>
    <w:tmpl w:val="9C68B90C"/>
    <w:lvl w:ilvl="0" w:tplc="A146836C">
      <w:start w:val="1"/>
      <w:numFmt w:val="decimal"/>
      <w:lvlText w:val="%1."/>
      <w:lvlJc w:val="left"/>
      <w:pPr>
        <w:ind w:left="1080" w:hanging="360"/>
      </w:pPr>
    </w:lvl>
    <w:lvl w:ilvl="1" w:tplc="6540A9E0">
      <w:start w:val="1"/>
      <w:numFmt w:val="lowerLetter"/>
      <w:lvlText w:val="%2."/>
      <w:lvlJc w:val="left"/>
      <w:pPr>
        <w:ind w:left="1800" w:hanging="360"/>
      </w:pPr>
    </w:lvl>
    <w:lvl w:ilvl="2" w:tplc="9EFA7DB8">
      <w:start w:val="1"/>
      <w:numFmt w:val="lowerRoman"/>
      <w:lvlText w:val="%3."/>
      <w:lvlJc w:val="right"/>
      <w:pPr>
        <w:ind w:left="2520" w:hanging="180"/>
      </w:pPr>
    </w:lvl>
    <w:lvl w:ilvl="3" w:tplc="806C3AFC">
      <w:start w:val="1"/>
      <w:numFmt w:val="decimal"/>
      <w:lvlText w:val="%4."/>
      <w:lvlJc w:val="left"/>
      <w:pPr>
        <w:ind w:left="3240" w:hanging="360"/>
      </w:pPr>
    </w:lvl>
    <w:lvl w:ilvl="4" w:tplc="4A087132">
      <w:start w:val="1"/>
      <w:numFmt w:val="lowerLetter"/>
      <w:lvlText w:val="%5."/>
      <w:lvlJc w:val="left"/>
      <w:pPr>
        <w:ind w:left="3960" w:hanging="360"/>
      </w:pPr>
    </w:lvl>
    <w:lvl w:ilvl="5" w:tplc="1BE0E5D4">
      <w:start w:val="1"/>
      <w:numFmt w:val="lowerRoman"/>
      <w:lvlText w:val="%6."/>
      <w:lvlJc w:val="right"/>
      <w:pPr>
        <w:ind w:left="4680" w:hanging="180"/>
      </w:pPr>
    </w:lvl>
    <w:lvl w:ilvl="6" w:tplc="779C1360">
      <w:start w:val="1"/>
      <w:numFmt w:val="decimal"/>
      <w:lvlText w:val="%7."/>
      <w:lvlJc w:val="left"/>
      <w:pPr>
        <w:ind w:left="5400" w:hanging="360"/>
      </w:pPr>
    </w:lvl>
    <w:lvl w:ilvl="7" w:tplc="C0C4C646">
      <w:start w:val="1"/>
      <w:numFmt w:val="lowerLetter"/>
      <w:lvlText w:val="%8."/>
      <w:lvlJc w:val="left"/>
      <w:pPr>
        <w:ind w:left="6120" w:hanging="360"/>
      </w:pPr>
    </w:lvl>
    <w:lvl w:ilvl="8" w:tplc="15F0E948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C4442C"/>
    <w:multiLevelType w:val="hybridMultilevel"/>
    <w:tmpl w:val="A91C37BA"/>
    <w:lvl w:ilvl="0" w:tplc="3702B48A">
      <w:start w:val="1"/>
      <w:numFmt w:val="decimal"/>
      <w:lvlText w:val="%1."/>
      <w:lvlJc w:val="left"/>
      <w:pPr>
        <w:ind w:left="720" w:hanging="360"/>
      </w:pPr>
    </w:lvl>
    <w:lvl w:ilvl="1" w:tplc="B566975E">
      <w:start w:val="1"/>
      <w:numFmt w:val="lowerLetter"/>
      <w:lvlText w:val="%2."/>
      <w:lvlJc w:val="left"/>
      <w:pPr>
        <w:ind w:left="1440" w:hanging="360"/>
      </w:pPr>
    </w:lvl>
    <w:lvl w:ilvl="2" w:tplc="9F900026">
      <w:start w:val="1"/>
      <w:numFmt w:val="lowerRoman"/>
      <w:lvlText w:val="%3."/>
      <w:lvlJc w:val="right"/>
      <w:pPr>
        <w:ind w:left="2160" w:hanging="180"/>
      </w:pPr>
    </w:lvl>
    <w:lvl w:ilvl="3" w:tplc="1DE8D460">
      <w:start w:val="1"/>
      <w:numFmt w:val="decimal"/>
      <w:lvlText w:val="%4."/>
      <w:lvlJc w:val="left"/>
      <w:pPr>
        <w:ind w:left="2880" w:hanging="360"/>
      </w:pPr>
    </w:lvl>
    <w:lvl w:ilvl="4" w:tplc="0D14F806">
      <w:start w:val="1"/>
      <w:numFmt w:val="lowerLetter"/>
      <w:lvlText w:val="%5."/>
      <w:lvlJc w:val="left"/>
      <w:pPr>
        <w:ind w:left="3600" w:hanging="360"/>
      </w:pPr>
    </w:lvl>
    <w:lvl w:ilvl="5" w:tplc="ABC2BB92">
      <w:start w:val="1"/>
      <w:numFmt w:val="lowerRoman"/>
      <w:lvlText w:val="%6."/>
      <w:lvlJc w:val="right"/>
      <w:pPr>
        <w:ind w:left="4320" w:hanging="180"/>
      </w:pPr>
    </w:lvl>
    <w:lvl w:ilvl="6" w:tplc="626434EA">
      <w:start w:val="1"/>
      <w:numFmt w:val="decimal"/>
      <w:lvlText w:val="%7."/>
      <w:lvlJc w:val="left"/>
      <w:pPr>
        <w:ind w:left="5040" w:hanging="360"/>
      </w:pPr>
    </w:lvl>
    <w:lvl w:ilvl="7" w:tplc="44CA4852">
      <w:start w:val="1"/>
      <w:numFmt w:val="lowerLetter"/>
      <w:lvlText w:val="%8."/>
      <w:lvlJc w:val="left"/>
      <w:pPr>
        <w:ind w:left="5760" w:hanging="360"/>
      </w:pPr>
    </w:lvl>
    <w:lvl w:ilvl="8" w:tplc="FAEE16B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DA23C4"/>
    <w:multiLevelType w:val="hybridMultilevel"/>
    <w:tmpl w:val="8416E732"/>
    <w:lvl w:ilvl="0" w:tplc="0444FB5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6965A"/>
    <w:multiLevelType w:val="hybridMultilevel"/>
    <w:tmpl w:val="0BAE593A"/>
    <w:lvl w:ilvl="0" w:tplc="74041FCC">
      <w:start w:val="1"/>
      <w:numFmt w:val="decimal"/>
      <w:lvlText w:val="%1."/>
      <w:lvlJc w:val="left"/>
      <w:pPr>
        <w:ind w:left="720" w:hanging="360"/>
      </w:pPr>
    </w:lvl>
    <w:lvl w:ilvl="1" w:tplc="4ABC7424">
      <w:start w:val="1"/>
      <w:numFmt w:val="lowerLetter"/>
      <w:lvlText w:val="%2."/>
      <w:lvlJc w:val="left"/>
      <w:pPr>
        <w:ind w:left="1440" w:hanging="360"/>
      </w:pPr>
    </w:lvl>
    <w:lvl w:ilvl="2" w:tplc="00143CB2">
      <w:start w:val="1"/>
      <w:numFmt w:val="lowerRoman"/>
      <w:lvlText w:val="%3."/>
      <w:lvlJc w:val="right"/>
      <w:pPr>
        <w:ind w:left="2160" w:hanging="180"/>
      </w:pPr>
    </w:lvl>
    <w:lvl w:ilvl="3" w:tplc="E6C0061E">
      <w:start w:val="1"/>
      <w:numFmt w:val="decimal"/>
      <w:lvlText w:val="%4."/>
      <w:lvlJc w:val="left"/>
      <w:pPr>
        <w:ind w:left="2880" w:hanging="360"/>
      </w:pPr>
    </w:lvl>
    <w:lvl w:ilvl="4" w:tplc="F730A70E">
      <w:start w:val="1"/>
      <w:numFmt w:val="lowerLetter"/>
      <w:lvlText w:val="%5."/>
      <w:lvlJc w:val="left"/>
      <w:pPr>
        <w:ind w:left="3600" w:hanging="360"/>
      </w:pPr>
    </w:lvl>
    <w:lvl w:ilvl="5" w:tplc="6658D8BE">
      <w:start w:val="1"/>
      <w:numFmt w:val="lowerRoman"/>
      <w:lvlText w:val="%6."/>
      <w:lvlJc w:val="right"/>
      <w:pPr>
        <w:ind w:left="4320" w:hanging="180"/>
      </w:pPr>
    </w:lvl>
    <w:lvl w:ilvl="6" w:tplc="A7283A50">
      <w:start w:val="1"/>
      <w:numFmt w:val="decimal"/>
      <w:lvlText w:val="%7."/>
      <w:lvlJc w:val="left"/>
      <w:pPr>
        <w:ind w:left="5040" w:hanging="360"/>
      </w:pPr>
    </w:lvl>
    <w:lvl w:ilvl="7" w:tplc="7BC82AFA">
      <w:start w:val="1"/>
      <w:numFmt w:val="lowerLetter"/>
      <w:lvlText w:val="%8."/>
      <w:lvlJc w:val="left"/>
      <w:pPr>
        <w:ind w:left="5760" w:hanging="360"/>
      </w:pPr>
    </w:lvl>
    <w:lvl w:ilvl="8" w:tplc="0748A45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FE4564"/>
    <w:multiLevelType w:val="hybridMultilevel"/>
    <w:tmpl w:val="628E47B0"/>
    <w:lvl w:ilvl="0" w:tplc="D71605F2">
      <w:start w:val="4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897B59"/>
    <w:multiLevelType w:val="hybridMultilevel"/>
    <w:tmpl w:val="AFE8D8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49336A"/>
    <w:multiLevelType w:val="multilevel"/>
    <w:tmpl w:val="46C0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41A366"/>
    <w:multiLevelType w:val="hybridMultilevel"/>
    <w:tmpl w:val="6E32D9D4"/>
    <w:lvl w:ilvl="0" w:tplc="35A8DB4C">
      <w:start w:val="1"/>
      <w:numFmt w:val="bullet"/>
      <w:lvlText w:val="-"/>
      <w:lvlJc w:val="left"/>
      <w:pPr>
        <w:ind w:left="1080" w:hanging="360"/>
      </w:pPr>
      <w:rPr>
        <w:rFonts w:ascii="&quot;Times New Roman&quot;,serif" w:hAnsi="&quot;Times New Roman&quot;,serif" w:hint="default"/>
      </w:rPr>
    </w:lvl>
    <w:lvl w:ilvl="1" w:tplc="9AB0C51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50608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923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13EDDF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762FBA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CBC7B2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054968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824158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704EA5"/>
    <w:multiLevelType w:val="multilevel"/>
    <w:tmpl w:val="A060E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47E0DB"/>
    <w:multiLevelType w:val="hybridMultilevel"/>
    <w:tmpl w:val="6A9201EE"/>
    <w:lvl w:ilvl="0" w:tplc="7CB6BB64">
      <w:start w:val="1"/>
      <w:numFmt w:val="decimal"/>
      <w:lvlText w:val="%1."/>
      <w:lvlJc w:val="left"/>
      <w:pPr>
        <w:ind w:left="720" w:hanging="360"/>
      </w:pPr>
    </w:lvl>
    <w:lvl w:ilvl="1" w:tplc="7714E07C">
      <w:start w:val="1"/>
      <w:numFmt w:val="lowerLetter"/>
      <w:lvlText w:val="%2."/>
      <w:lvlJc w:val="left"/>
      <w:pPr>
        <w:ind w:left="1440" w:hanging="360"/>
      </w:pPr>
    </w:lvl>
    <w:lvl w:ilvl="2" w:tplc="9E861AEC">
      <w:start w:val="1"/>
      <w:numFmt w:val="lowerRoman"/>
      <w:lvlText w:val="%3."/>
      <w:lvlJc w:val="right"/>
      <w:pPr>
        <w:ind w:left="2160" w:hanging="180"/>
      </w:pPr>
    </w:lvl>
    <w:lvl w:ilvl="3" w:tplc="50C06FFA">
      <w:start w:val="1"/>
      <w:numFmt w:val="decimal"/>
      <w:lvlText w:val="%4."/>
      <w:lvlJc w:val="left"/>
      <w:pPr>
        <w:ind w:left="2880" w:hanging="360"/>
      </w:pPr>
    </w:lvl>
    <w:lvl w:ilvl="4" w:tplc="59660D3C">
      <w:start w:val="1"/>
      <w:numFmt w:val="lowerLetter"/>
      <w:lvlText w:val="%5."/>
      <w:lvlJc w:val="left"/>
      <w:pPr>
        <w:ind w:left="3600" w:hanging="360"/>
      </w:pPr>
    </w:lvl>
    <w:lvl w:ilvl="5" w:tplc="1D3022C4">
      <w:start w:val="1"/>
      <w:numFmt w:val="lowerRoman"/>
      <w:lvlText w:val="%6."/>
      <w:lvlJc w:val="right"/>
      <w:pPr>
        <w:ind w:left="4320" w:hanging="180"/>
      </w:pPr>
    </w:lvl>
    <w:lvl w:ilvl="6" w:tplc="3A8EB5BE">
      <w:start w:val="1"/>
      <w:numFmt w:val="decimal"/>
      <w:lvlText w:val="%7."/>
      <w:lvlJc w:val="left"/>
      <w:pPr>
        <w:ind w:left="5040" w:hanging="360"/>
      </w:pPr>
    </w:lvl>
    <w:lvl w:ilvl="7" w:tplc="EA789676">
      <w:start w:val="1"/>
      <w:numFmt w:val="lowerLetter"/>
      <w:lvlText w:val="%8."/>
      <w:lvlJc w:val="left"/>
      <w:pPr>
        <w:ind w:left="5760" w:hanging="360"/>
      </w:pPr>
    </w:lvl>
    <w:lvl w:ilvl="8" w:tplc="9716A2B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DEAECE"/>
    <w:multiLevelType w:val="hybridMultilevel"/>
    <w:tmpl w:val="2102D374"/>
    <w:lvl w:ilvl="0" w:tplc="8AC4293A">
      <w:start w:val="1"/>
      <w:numFmt w:val="decimal"/>
      <w:lvlText w:val="%1."/>
      <w:lvlJc w:val="left"/>
      <w:pPr>
        <w:ind w:left="720" w:hanging="360"/>
      </w:pPr>
    </w:lvl>
    <w:lvl w:ilvl="1" w:tplc="FA74DC00">
      <w:start w:val="1"/>
      <w:numFmt w:val="lowerLetter"/>
      <w:lvlText w:val="%2."/>
      <w:lvlJc w:val="left"/>
      <w:pPr>
        <w:ind w:left="1440" w:hanging="360"/>
      </w:pPr>
    </w:lvl>
    <w:lvl w:ilvl="2" w:tplc="A8EC0DF8">
      <w:start w:val="1"/>
      <w:numFmt w:val="lowerRoman"/>
      <w:lvlText w:val="%3."/>
      <w:lvlJc w:val="right"/>
      <w:pPr>
        <w:ind w:left="2160" w:hanging="180"/>
      </w:pPr>
    </w:lvl>
    <w:lvl w:ilvl="3" w:tplc="42F66272">
      <w:start w:val="1"/>
      <w:numFmt w:val="decimal"/>
      <w:lvlText w:val="%4."/>
      <w:lvlJc w:val="left"/>
      <w:pPr>
        <w:ind w:left="2880" w:hanging="360"/>
      </w:pPr>
    </w:lvl>
    <w:lvl w:ilvl="4" w:tplc="17C8DCAE">
      <w:start w:val="1"/>
      <w:numFmt w:val="lowerLetter"/>
      <w:lvlText w:val="%5."/>
      <w:lvlJc w:val="left"/>
      <w:pPr>
        <w:ind w:left="3600" w:hanging="360"/>
      </w:pPr>
    </w:lvl>
    <w:lvl w:ilvl="5" w:tplc="ADA4FE18">
      <w:start w:val="1"/>
      <w:numFmt w:val="lowerRoman"/>
      <w:lvlText w:val="%6."/>
      <w:lvlJc w:val="right"/>
      <w:pPr>
        <w:ind w:left="4320" w:hanging="180"/>
      </w:pPr>
    </w:lvl>
    <w:lvl w:ilvl="6" w:tplc="8062A4C2">
      <w:start w:val="1"/>
      <w:numFmt w:val="decimal"/>
      <w:lvlText w:val="%7."/>
      <w:lvlJc w:val="left"/>
      <w:pPr>
        <w:ind w:left="5040" w:hanging="360"/>
      </w:pPr>
    </w:lvl>
    <w:lvl w:ilvl="7" w:tplc="1B365216">
      <w:start w:val="1"/>
      <w:numFmt w:val="lowerLetter"/>
      <w:lvlText w:val="%8."/>
      <w:lvlJc w:val="left"/>
      <w:pPr>
        <w:ind w:left="5760" w:hanging="360"/>
      </w:pPr>
    </w:lvl>
    <w:lvl w:ilvl="8" w:tplc="8450666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31AD7B"/>
    <w:multiLevelType w:val="hybridMultilevel"/>
    <w:tmpl w:val="54908316"/>
    <w:lvl w:ilvl="0" w:tplc="7C020028">
      <w:start w:val="1"/>
      <w:numFmt w:val="upperLetter"/>
      <w:lvlText w:val="%1."/>
      <w:lvlJc w:val="left"/>
      <w:pPr>
        <w:ind w:left="720" w:hanging="360"/>
      </w:pPr>
    </w:lvl>
    <w:lvl w:ilvl="1" w:tplc="6390FC68">
      <w:start w:val="1"/>
      <w:numFmt w:val="lowerLetter"/>
      <w:lvlText w:val="%2."/>
      <w:lvlJc w:val="left"/>
      <w:pPr>
        <w:ind w:left="1440" w:hanging="360"/>
      </w:pPr>
    </w:lvl>
    <w:lvl w:ilvl="2" w:tplc="BFF83CB6">
      <w:start w:val="1"/>
      <w:numFmt w:val="lowerRoman"/>
      <w:lvlText w:val="%3."/>
      <w:lvlJc w:val="right"/>
      <w:pPr>
        <w:ind w:left="2160" w:hanging="180"/>
      </w:pPr>
    </w:lvl>
    <w:lvl w:ilvl="3" w:tplc="73E44E3A">
      <w:start w:val="1"/>
      <w:numFmt w:val="decimal"/>
      <w:lvlText w:val="%4."/>
      <w:lvlJc w:val="left"/>
      <w:pPr>
        <w:ind w:left="2880" w:hanging="360"/>
      </w:pPr>
    </w:lvl>
    <w:lvl w:ilvl="4" w:tplc="8EAE1508">
      <w:start w:val="1"/>
      <w:numFmt w:val="lowerLetter"/>
      <w:lvlText w:val="%5."/>
      <w:lvlJc w:val="left"/>
      <w:pPr>
        <w:ind w:left="3600" w:hanging="360"/>
      </w:pPr>
    </w:lvl>
    <w:lvl w:ilvl="5" w:tplc="2E165384">
      <w:start w:val="1"/>
      <w:numFmt w:val="lowerRoman"/>
      <w:lvlText w:val="%6."/>
      <w:lvlJc w:val="right"/>
      <w:pPr>
        <w:ind w:left="4320" w:hanging="180"/>
      </w:pPr>
    </w:lvl>
    <w:lvl w:ilvl="6" w:tplc="4976A75C">
      <w:start w:val="1"/>
      <w:numFmt w:val="decimal"/>
      <w:lvlText w:val="%7."/>
      <w:lvlJc w:val="left"/>
      <w:pPr>
        <w:ind w:left="5040" w:hanging="360"/>
      </w:pPr>
    </w:lvl>
    <w:lvl w:ilvl="7" w:tplc="F4D4F134">
      <w:start w:val="1"/>
      <w:numFmt w:val="lowerLetter"/>
      <w:lvlText w:val="%8."/>
      <w:lvlJc w:val="left"/>
      <w:pPr>
        <w:ind w:left="5760" w:hanging="360"/>
      </w:pPr>
    </w:lvl>
    <w:lvl w:ilvl="8" w:tplc="FD34764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3B146"/>
    <w:multiLevelType w:val="hybridMultilevel"/>
    <w:tmpl w:val="4F5E6244"/>
    <w:lvl w:ilvl="0" w:tplc="666A5B58">
      <w:start w:val="1"/>
      <w:numFmt w:val="upperLetter"/>
      <w:lvlText w:val="%1."/>
      <w:lvlJc w:val="left"/>
      <w:pPr>
        <w:ind w:left="720" w:hanging="360"/>
      </w:pPr>
    </w:lvl>
    <w:lvl w:ilvl="1" w:tplc="B8B0BAA0">
      <w:start w:val="1"/>
      <w:numFmt w:val="lowerLetter"/>
      <w:lvlText w:val="%2."/>
      <w:lvlJc w:val="left"/>
      <w:pPr>
        <w:ind w:left="1440" w:hanging="360"/>
      </w:pPr>
    </w:lvl>
    <w:lvl w:ilvl="2" w:tplc="0750D176">
      <w:start w:val="1"/>
      <w:numFmt w:val="lowerRoman"/>
      <w:lvlText w:val="%3."/>
      <w:lvlJc w:val="right"/>
      <w:pPr>
        <w:ind w:left="2160" w:hanging="180"/>
      </w:pPr>
    </w:lvl>
    <w:lvl w:ilvl="3" w:tplc="415E2496">
      <w:start w:val="1"/>
      <w:numFmt w:val="decimal"/>
      <w:lvlText w:val="%4."/>
      <w:lvlJc w:val="left"/>
      <w:pPr>
        <w:ind w:left="2880" w:hanging="360"/>
      </w:pPr>
    </w:lvl>
    <w:lvl w:ilvl="4" w:tplc="DC6E25A2">
      <w:start w:val="1"/>
      <w:numFmt w:val="lowerLetter"/>
      <w:lvlText w:val="%5."/>
      <w:lvlJc w:val="left"/>
      <w:pPr>
        <w:ind w:left="3600" w:hanging="360"/>
      </w:pPr>
    </w:lvl>
    <w:lvl w:ilvl="5" w:tplc="05141B26">
      <w:start w:val="1"/>
      <w:numFmt w:val="lowerRoman"/>
      <w:lvlText w:val="%6."/>
      <w:lvlJc w:val="right"/>
      <w:pPr>
        <w:ind w:left="4320" w:hanging="180"/>
      </w:pPr>
    </w:lvl>
    <w:lvl w:ilvl="6" w:tplc="EC8A0A64">
      <w:start w:val="1"/>
      <w:numFmt w:val="decimal"/>
      <w:lvlText w:val="%7."/>
      <w:lvlJc w:val="left"/>
      <w:pPr>
        <w:ind w:left="5040" w:hanging="360"/>
      </w:pPr>
    </w:lvl>
    <w:lvl w:ilvl="7" w:tplc="02FCC62C">
      <w:start w:val="1"/>
      <w:numFmt w:val="lowerLetter"/>
      <w:lvlText w:val="%8."/>
      <w:lvlJc w:val="left"/>
      <w:pPr>
        <w:ind w:left="5760" w:hanging="360"/>
      </w:pPr>
    </w:lvl>
    <w:lvl w:ilvl="8" w:tplc="080AACA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180C7"/>
    <w:multiLevelType w:val="hybridMultilevel"/>
    <w:tmpl w:val="E1123416"/>
    <w:lvl w:ilvl="0" w:tplc="9ED86524">
      <w:start w:val="1"/>
      <w:numFmt w:val="decimal"/>
      <w:lvlText w:val="%1."/>
      <w:lvlJc w:val="left"/>
      <w:pPr>
        <w:ind w:left="720" w:hanging="360"/>
      </w:pPr>
    </w:lvl>
    <w:lvl w:ilvl="1" w:tplc="79180ACE">
      <w:start w:val="1"/>
      <w:numFmt w:val="lowerLetter"/>
      <w:lvlText w:val="%2."/>
      <w:lvlJc w:val="left"/>
      <w:pPr>
        <w:ind w:left="1440" w:hanging="360"/>
      </w:pPr>
    </w:lvl>
    <w:lvl w:ilvl="2" w:tplc="051A2CAE">
      <w:start w:val="1"/>
      <w:numFmt w:val="lowerRoman"/>
      <w:lvlText w:val="%3."/>
      <w:lvlJc w:val="right"/>
      <w:pPr>
        <w:ind w:left="2160" w:hanging="180"/>
      </w:pPr>
    </w:lvl>
    <w:lvl w:ilvl="3" w:tplc="98B27440">
      <w:start w:val="1"/>
      <w:numFmt w:val="decimal"/>
      <w:lvlText w:val="%4."/>
      <w:lvlJc w:val="left"/>
      <w:pPr>
        <w:ind w:left="2880" w:hanging="360"/>
      </w:pPr>
    </w:lvl>
    <w:lvl w:ilvl="4" w:tplc="5C1C2D54">
      <w:start w:val="1"/>
      <w:numFmt w:val="lowerLetter"/>
      <w:lvlText w:val="%5."/>
      <w:lvlJc w:val="left"/>
      <w:pPr>
        <w:ind w:left="3600" w:hanging="360"/>
      </w:pPr>
    </w:lvl>
    <w:lvl w:ilvl="5" w:tplc="72FC8A24">
      <w:start w:val="1"/>
      <w:numFmt w:val="lowerRoman"/>
      <w:lvlText w:val="%6."/>
      <w:lvlJc w:val="right"/>
      <w:pPr>
        <w:ind w:left="4320" w:hanging="180"/>
      </w:pPr>
    </w:lvl>
    <w:lvl w:ilvl="6" w:tplc="10D2B81A">
      <w:start w:val="1"/>
      <w:numFmt w:val="decimal"/>
      <w:lvlText w:val="%7."/>
      <w:lvlJc w:val="left"/>
      <w:pPr>
        <w:ind w:left="5040" w:hanging="360"/>
      </w:pPr>
    </w:lvl>
    <w:lvl w:ilvl="7" w:tplc="61881E40">
      <w:start w:val="1"/>
      <w:numFmt w:val="lowerLetter"/>
      <w:lvlText w:val="%8."/>
      <w:lvlJc w:val="left"/>
      <w:pPr>
        <w:ind w:left="5760" w:hanging="360"/>
      </w:pPr>
    </w:lvl>
    <w:lvl w:ilvl="8" w:tplc="EE2EE6B4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B35266"/>
    <w:multiLevelType w:val="multilevel"/>
    <w:tmpl w:val="C5B65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C376F79"/>
    <w:multiLevelType w:val="hybridMultilevel"/>
    <w:tmpl w:val="EC8A0726"/>
    <w:lvl w:ilvl="0" w:tplc="79148F10">
      <w:start w:val="1"/>
      <w:numFmt w:val="decimal"/>
      <w:lvlText w:val="%1."/>
      <w:lvlJc w:val="left"/>
      <w:pPr>
        <w:ind w:left="720" w:hanging="360"/>
      </w:pPr>
    </w:lvl>
    <w:lvl w:ilvl="1" w:tplc="F3824E58">
      <w:start w:val="1"/>
      <w:numFmt w:val="lowerLetter"/>
      <w:lvlText w:val="%2."/>
      <w:lvlJc w:val="left"/>
      <w:pPr>
        <w:ind w:left="1440" w:hanging="360"/>
      </w:pPr>
    </w:lvl>
    <w:lvl w:ilvl="2" w:tplc="09B836CE">
      <w:start w:val="1"/>
      <w:numFmt w:val="lowerRoman"/>
      <w:lvlText w:val="%3."/>
      <w:lvlJc w:val="right"/>
      <w:pPr>
        <w:ind w:left="2160" w:hanging="180"/>
      </w:pPr>
    </w:lvl>
    <w:lvl w:ilvl="3" w:tplc="01AA3416">
      <w:start w:val="1"/>
      <w:numFmt w:val="decimal"/>
      <w:lvlText w:val="%4."/>
      <w:lvlJc w:val="left"/>
      <w:pPr>
        <w:ind w:left="2880" w:hanging="360"/>
      </w:pPr>
    </w:lvl>
    <w:lvl w:ilvl="4" w:tplc="961634B2">
      <w:start w:val="1"/>
      <w:numFmt w:val="lowerLetter"/>
      <w:lvlText w:val="%5."/>
      <w:lvlJc w:val="left"/>
      <w:pPr>
        <w:ind w:left="3600" w:hanging="360"/>
      </w:pPr>
    </w:lvl>
    <w:lvl w:ilvl="5" w:tplc="21B0D66C">
      <w:start w:val="1"/>
      <w:numFmt w:val="lowerRoman"/>
      <w:lvlText w:val="%6."/>
      <w:lvlJc w:val="right"/>
      <w:pPr>
        <w:ind w:left="4320" w:hanging="180"/>
      </w:pPr>
    </w:lvl>
    <w:lvl w:ilvl="6" w:tplc="63AAC9D8">
      <w:start w:val="1"/>
      <w:numFmt w:val="decimal"/>
      <w:lvlText w:val="%7."/>
      <w:lvlJc w:val="left"/>
      <w:pPr>
        <w:ind w:left="5040" w:hanging="360"/>
      </w:pPr>
    </w:lvl>
    <w:lvl w:ilvl="7" w:tplc="14C63FAC">
      <w:start w:val="1"/>
      <w:numFmt w:val="lowerLetter"/>
      <w:lvlText w:val="%8."/>
      <w:lvlJc w:val="left"/>
      <w:pPr>
        <w:ind w:left="5760" w:hanging="360"/>
      </w:pPr>
    </w:lvl>
    <w:lvl w:ilvl="8" w:tplc="3CC84B48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675419">
    <w:abstractNumId w:val="3"/>
  </w:num>
  <w:num w:numId="2" w16cid:durableId="1179391684">
    <w:abstractNumId w:val="29"/>
  </w:num>
  <w:num w:numId="3" w16cid:durableId="1990092712">
    <w:abstractNumId w:val="30"/>
  </w:num>
  <w:num w:numId="4" w16cid:durableId="1572619002">
    <w:abstractNumId w:val="4"/>
  </w:num>
  <w:num w:numId="5" w16cid:durableId="529494343">
    <w:abstractNumId w:val="28"/>
  </w:num>
  <w:num w:numId="6" w16cid:durableId="1172840040">
    <w:abstractNumId w:val="21"/>
  </w:num>
  <w:num w:numId="7" w16cid:durableId="2018996330">
    <w:abstractNumId w:val="27"/>
  </w:num>
  <w:num w:numId="8" w16cid:durableId="863979595">
    <w:abstractNumId w:val="12"/>
  </w:num>
  <w:num w:numId="9" w16cid:durableId="339623126">
    <w:abstractNumId w:val="25"/>
  </w:num>
  <w:num w:numId="10" w16cid:durableId="1658143997">
    <w:abstractNumId w:val="33"/>
  </w:num>
  <w:num w:numId="11" w16cid:durableId="341010724">
    <w:abstractNumId w:val="7"/>
  </w:num>
  <w:num w:numId="12" w16cid:durableId="142545330">
    <w:abstractNumId w:val="19"/>
  </w:num>
  <w:num w:numId="13" w16cid:durableId="492643736">
    <w:abstractNumId w:val="11"/>
  </w:num>
  <w:num w:numId="14" w16cid:durableId="2004972546">
    <w:abstractNumId w:val="31"/>
  </w:num>
  <w:num w:numId="15" w16cid:durableId="331182190">
    <w:abstractNumId w:val="13"/>
  </w:num>
  <w:num w:numId="16" w16cid:durableId="829372962">
    <w:abstractNumId w:val="16"/>
  </w:num>
  <w:num w:numId="17" w16cid:durableId="967589206">
    <w:abstractNumId w:val="15"/>
  </w:num>
  <w:num w:numId="18" w16cid:durableId="1690567141">
    <w:abstractNumId w:val="1"/>
  </w:num>
  <w:num w:numId="19" w16cid:durableId="6489410">
    <w:abstractNumId w:val="6"/>
  </w:num>
  <w:num w:numId="20" w16cid:durableId="1276906250">
    <w:abstractNumId w:val="5"/>
  </w:num>
  <w:num w:numId="21" w16cid:durableId="130483606">
    <w:abstractNumId w:val="18"/>
  </w:num>
  <w:num w:numId="22" w16cid:durableId="73354600">
    <w:abstractNumId w:val="32"/>
  </w:num>
  <w:num w:numId="23" w16cid:durableId="1621230436">
    <w:abstractNumId w:val="24"/>
  </w:num>
  <w:num w:numId="24" w16cid:durableId="774788209">
    <w:abstractNumId w:val="14"/>
  </w:num>
  <w:num w:numId="25" w16cid:durableId="1080832977">
    <w:abstractNumId w:val="9"/>
  </w:num>
  <w:num w:numId="26" w16cid:durableId="752968774">
    <w:abstractNumId w:val="2"/>
  </w:num>
  <w:num w:numId="27" w16cid:durableId="785662376">
    <w:abstractNumId w:val="20"/>
  </w:num>
  <w:num w:numId="28" w16cid:durableId="419909401">
    <w:abstractNumId w:val="17"/>
  </w:num>
  <w:num w:numId="29" w16cid:durableId="1888882083">
    <w:abstractNumId w:val="22"/>
  </w:num>
  <w:num w:numId="30" w16cid:durableId="567807992">
    <w:abstractNumId w:val="0"/>
  </w:num>
  <w:num w:numId="31" w16cid:durableId="131480494">
    <w:abstractNumId w:val="23"/>
  </w:num>
  <w:num w:numId="32" w16cid:durableId="1718118004">
    <w:abstractNumId w:val="26"/>
  </w:num>
  <w:num w:numId="33" w16cid:durableId="366300415">
    <w:abstractNumId w:val="8"/>
  </w:num>
  <w:num w:numId="34" w16cid:durableId="8789360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E741D4"/>
    <w:rsid w:val="00012882"/>
    <w:rsid w:val="000405E7"/>
    <w:rsid w:val="0004556A"/>
    <w:rsid w:val="00071593"/>
    <w:rsid w:val="000B0F08"/>
    <w:rsid w:val="000F5002"/>
    <w:rsid w:val="00117739"/>
    <w:rsid w:val="00120156"/>
    <w:rsid w:val="0013126C"/>
    <w:rsid w:val="0017ED0C"/>
    <w:rsid w:val="00191ADC"/>
    <w:rsid w:val="0019318D"/>
    <w:rsid w:val="00195EFD"/>
    <w:rsid w:val="001C0BCD"/>
    <w:rsid w:val="001D0713"/>
    <w:rsid w:val="001E2731"/>
    <w:rsid w:val="001E7D9C"/>
    <w:rsid w:val="00235B35"/>
    <w:rsid w:val="00245B66"/>
    <w:rsid w:val="00246472"/>
    <w:rsid w:val="002607FF"/>
    <w:rsid w:val="00262013"/>
    <w:rsid w:val="00284C97"/>
    <w:rsid w:val="00284E60"/>
    <w:rsid w:val="0029167F"/>
    <w:rsid w:val="002929E7"/>
    <w:rsid w:val="002A6DC4"/>
    <w:rsid w:val="002F6209"/>
    <w:rsid w:val="00301749"/>
    <w:rsid w:val="0031140E"/>
    <w:rsid w:val="00317743"/>
    <w:rsid w:val="00352E54"/>
    <w:rsid w:val="00362257"/>
    <w:rsid w:val="003B4243"/>
    <w:rsid w:val="003D5722"/>
    <w:rsid w:val="003E4818"/>
    <w:rsid w:val="003F1E78"/>
    <w:rsid w:val="00420898"/>
    <w:rsid w:val="00421C92"/>
    <w:rsid w:val="0042795E"/>
    <w:rsid w:val="00433C06"/>
    <w:rsid w:val="0045731C"/>
    <w:rsid w:val="004A2B73"/>
    <w:rsid w:val="00510507"/>
    <w:rsid w:val="00514689"/>
    <w:rsid w:val="00536ABC"/>
    <w:rsid w:val="005866AB"/>
    <w:rsid w:val="00594130"/>
    <w:rsid w:val="005A1C11"/>
    <w:rsid w:val="005B2F88"/>
    <w:rsid w:val="005C44BC"/>
    <w:rsid w:val="005E199D"/>
    <w:rsid w:val="005E6E28"/>
    <w:rsid w:val="005E7C85"/>
    <w:rsid w:val="006C0D89"/>
    <w:rsid w:val="006C0E3E"/>
    <w:rsid w:val="006F2466"/>
    <w:rsid w:val="007A0EFD"/>
    <w:rsid w:val="007C1A8C"/>
    <w:rsid w:val="007D0FFE"/>
    <w:rsid w:val="007F0E90"/>
    <w:rsid w:val="00814B2A"/>
    <w:rsid w:val="0086201F"/>
    <w:rsid w:val="00871E6A"/>
    <w:rsid w:val="00890FA8"/>
    <w:rsid w:val="00893D07"/>
    <w:rsid w:val="008E1FDA"/>
    <w:rsid w:val="008E61D6"/>
    <w:rsid w:val="008E6589"/>
    <w:rsid w:val="008F3247"/>
    <w:rsid w:val="00972B5C"/>
    <w:rsid w:val="00986A42"/>
    <w:rsid w:val="00990109"/>
    <w:rsid w:val="009A5F3D"/>
    <w:rsid w:val="009D49B7"/>
    <w:rsid w:val="00A010E9"/>
    <w:rsid w:val="00A071EE"/>
    <w:rsid w:val="00A07647"/>
    <w:rsid w:val="00A26DFA"/>
    <w:rsid w:val="00A53117"/>
    <w:rsid w:val="00A70D71"/>
    <w:rsid w:val="00AF4381"/>
    <w:rsid w:val="00B010BB"/>
    <w:rsid w:val="00B03709"/>
    <w:rsid w:val="00B06C9D"/>
    <w:rsid w:val="00B24A89"/>
    <w:rsid w:val="00B46DC2"/>
    <w:rsid w:val="00B814A7"/>
    <w:rsid w:val="00BAC1FB"/>
    <w:rsid w:val="00C1C6A9"/>
    <w:rsid w:val="00C3754D"/>
    <w:rsid w:val="00C42C5F"/>
    <w:rsid w:val="00CC2606"/>
    <w:rsid w:val="00CFB954"/>
    <w:rsid w:val="00D114CC"/>
    <w:rsid w:val="00D2569A"/>
    <w:rsid w:val="00D4157E"/>
    <w:rsid w:val="00D43D8F"/>
    <w:rsid w:val="00D50B6B"/>
    <w:rsid w:val="00D713D0"/>
    <w:rsid w:val="00D975F7"/>
    <w:rsid w:val="00DA55FA"/>
    <w:rsid w:val="00DD222D"/>
    <w:rsid w:val="00DD4069"/>
    <w:rsid w:val="00DE2771"/>
    <w:rsid w:val="00DF1887"/>
    <w:rsid w:val="00E13754"/>
    <w:rsid w:val="00E31E55"/>
    <w:rsid w:val="00E5544E"/>
    <w:rsid w:val="00E566C3"/>
    <w:rsid w:val="00E97004"/>
    <w:rsid w:val="00F24DB9"/>
    <w:rsid w:val="00F30CA0"/>
    <w:rsid w:val="00F34F12"/>
    <w:rsid w:val="00F37CBF"/>
    <w:rsid w:val="00F414BF"/>
    <w:rsid w:val="00F75870"/>
    <w:rsid w:val="01195870"/>
    <w:rsid w:val="015029A8"/>
    <w:rsid w:val="0166FF7E"/>
    <w:rsid w:val="016BA379"/>
    <w:rsid w:val="0182910B"/>
    <w:rsid w:val="01980BFD"/>
    <w:rsid w:val="019AC0E0"/>
    <w:rsid w:val="01A9B56D"/>
    <w:rsid w:val="01C018DD"/>
    <w:rsid w:val="01DBD4FE"/>
    <w:rsid w:val="0210D831"/>
    <w:rsid w:val="0276D4EA"/>
    <w:rsid w:val="02837E8C"/>
    <w:rsid w:val="02C3EF2D"/>
    <w:rsid w:val="02EEB708"/>
    <w:rsid w:val="033E7D5F"/>
    <w:rsid w:val="0364D2BB"/>
    <w:rsid w:val="037A1B6A"/>
    <w:rsid w:val="03ACA892"/>
    <w:rsid w:val="03AD6E8F"/>
    <w:rsid w:val="03BD2C21"/>
    <w:rsid w:val="03CDBEC0"/>
    <w:rsid w:val="03E72E45"/>
    <w:rsid w:val="040C7CA7"/>
    <w:rsid w:val="04326FF9"/>
    <w:rsid w:val="043951D7"/>
    <w:rsid w:val="044E2DA5"/>
    <w:rsid w:val="0477BDDB"/>
    <w:rsid w:val="04A8094C"/>
    <w:rsid w:val="04A99F26"/>
    <w:rsid w:val="04BE4425"/>
    <w:rsid w:val="0501E1E4"/>
    <w:rsid w:val="0515EBCB"/>
    <w:rsid w:val="0517BC3A"/>
    <w:rsid w:val="0533814E"/>
    <w:rsid w:val="054878F3"/>
    <w:rsid w:val="055EAF62"/>
    <w:rsid w:val="0592E9CA"/>
    <w:rsid w:val="05A14507"/>
    <w:rsid w:val="05CE0076"/>
    <w:rsid w:val="05EA62AD"/>
    <w:rsid w:val="05FD6E84"/>
    <w:rsid w:val="06021BB4"/>
    <w:rsid w:val="063A3E31"/>
    <w:rsid w:val="064673F0"/>
    <w:rsid w:val="0683DE4A"/>
    <w:rsid w:val="0687B29D"/>
    <w:rsid w:val="06966AFE"/>
    <w:rsid w:val="06C6AE7F"/>
    <w:rsid w:val="06CB3F05"/>
    <w:rsid w:val="06CFAC55"/>
    <w:rsid w:val="07123E52"/>
    <w:rsid w:val="071E2CF7"/>
    <w:rsid w:val="072577B1"/>
    <w:rsid w:val="0740E141"/>
    <w:rsid w:val="0742BD11"/>
    <w:rsid w:val="075BF221"/>
    <w:rsid w:val="075CB60A"/>
    <w:rsid w:val="0772F7EC"/>
    <w:rsid w:val="0782BE28"/>
    <w:rsid w:val="0795D094"/>
    <w:rsid w:val="07A1FEBF"/>
    <w:rsid w:val="07D17AE4"/>
    <w:rsid w:val="07D9D885"/>
    <w:rsid w:val="07E34AA8"/>
    <w:rsid w:val="07E76E3A"/>
    <w:rsid w:val="07F89BBD"/>
    <w:rsid w:val="07F8F5CC"/>
    <w:rsid w:val="082F135B"/>
    <w:rsid w:val="084A3788"/>
    <w:rsid w:val="084F224C"/>
    <w:rsid w:val="08735156"/>
    <w:rsid w:val="087A0EE4"/>
    <w:rsid w:val="08BEE378"/>
    <w:rsid w:val="08C95EFE"/>
    <w:rsid w:val="08DE8D72"/>
    <w:rsid w:val="08E1076C"/>
    <w:rsid w:val="08FB727E"/>
    <w:rsid w:val="09044348"/>
    <w:rsid w:val="09253A52"/>
    <w:rsid w:val="09357F2F"/>
    <w:rsid w:val="0940DE8F"/>
    <w:rsid w:val="09554D4B"/>
    <w:rsid w:val="0962FE4F"/>
    <w:rsid w:val="097A15CC"/>
    <w:rsid w:val="0995BEE7"/>
    <w:rsid w:val="09B96FA7"/>
    <w:rsid w:val="09C28BD1"/>
    <w:rsid w:val="09CEA963"/>
    <w:rsid w:val="09DA836D"/>
    <w:rsid w:val="09F3A1BB"/>
    <w:rsid w:val="09F9E541"/>
    <w:rsid w:val="09FC04E2"/>
    <w:rsid w:val="0A13C08F"/>
    <w:rsid w:val="0A239F3B"/>
    <w:rsid w:val="0A400CE2"/>
    <w:rsid w:val="0A6A2243"/>
    <w:rsid w:val="0A709D19"/>
    <w:rsid w:val="0A8F3B30"/>
    <w:rsid w:val="0AB29245"/>
    <w:rsid w:val="0ABCDE9D"/>
    <w:rsid w:val="0AD07068"/>
    <w:rsid w:val="0ADD31E7"/>
    <w:rsid w:val="0AF2C7DE"/>
    <w:rsid w:val="0B05B7E2"/>
    <w:rsid w:val="0B2B5F14"/>
    <w:rsid w:val="0B3D90EC"/>
    <w:rsid w:val="0B58303A"/>
    <w:rsid w:val="0B5FD45C"/>
    <w:rsid w:val="0B7BB88C"/>
    <w:rsid w:val="0B7C3C8F"/>
    <w:rsid w:val="0B96EAB5"/>
    <w:rsid w:val="0BB9DFE8"/>
    <w:rsid w:val="0BBAF4A6"/>
    <w:rsid w:val="0BEFFAC3"/>
    <w:rsid w:val="0C1521F5"/>
    <w:rsid w:val="0C537496"/>
    <w:rsid w:val="0C6BF352"/>
    <w:rsid w:val="0C705C09"/>
    <w:rsid w:val="0CA2FF5C"/>
    <w:rsid w:val="0CAD0A54"/>
    <w:rsid w:val="0CC5FC27"/>
    <w:rsid w:val="0CE7CF05"/>
    <w:rsid w:val="0CED5830"/>
    <w:rsid w:val="0CED6FE1"/>
    <w:rsid w:val="0D129B41"/>
    <w:rsid w:val="0D20FDB0"/>
    <w:rsid w:val="0D2C7E37"/>
    <w:rsid w:val="0D3BBE9E"/>
    <w:rsid w:val="0D5EFFF2"/>
    <w:rsid w:val="0D915661"/>
    <w:rsid w:val="0DA823EF"/>
    <w:rsid w:val="0DF7A346"/>
    <w:rsid w:val="0DFB9846"/>
    <w:rsid w:val="0E14D2A9"/>
    <w:rsid w:val="0E2DA374"/>
    <w:rsid w:val="0E369A36"/>
    <w:rsid w:val="0E3BFAB8"/>
    <w:rsid w:val="0E4BB249"/>
    <w:rsid w:val="0E534265"/>
    <w:rsid w:val="0E5E110A"/>
    <w:rsid w:val="0E675E6B"/>
    <w:rsid w:val="0E7CA253"/>
    <w:rsid w:val="0EB76C30"/>
    <w:rsid w:val="0EC1BC14"/>
    <w:rsid w:val="0ECD3E61"/>
    <w:rsid w:val="0ECE3ED2"/>
    <w:rsid w:val="0ED2A4AC"/>
    <w:rsid w:val="0ED7DF96"/>
    <w:rsid w:val="0F347F5B"/>
    <w:rsid w:val="0F3D9B92"/>
    <w:rsid w:val="0F4D57A3"/>
    <w:rsid w:val="0FD98047"/>
    <w:rsid w:val="0FF101F3"/>
    <w:rsid w:val="100A0100"/>
    <w:rsid w:val="101EAC01"/>
    <w:rsid w:val="1023F6C8"/>
    <w:rsid w:val="10261508"/>
    <w:rsid w:val="104FD9F7"/>
    <w:rsid w:val="10572C0B"/>
    <w:rsid w:val="10609DFE"/>
    <w:rsid w:val="107345ED"/>
    <w:rsid w:val="107C6C69"/>
    <w:rsid w:val="1098040F"/>
    <w:rsid w:val="10A517A7"/>
    <w:rsid w:val="10C39CD9"/>
    <w:rsid w:val="10F8383B"/>
    <w:rsid w:val="10FABD64"/>
    <w:rsid w:val="11219F7F"/>
    <w:rsid w:val="112FCA46"/>
    <w:rsid w:val="113FB1EC"/>
    <w:rsid w:val="1142E7AD"/>
    <w:rsid w:val="1144CE5B"/>
    <w:rsid w:val="114616FD"/>
    <w:rsid w:val="11692624"/>
    <w:rsid w:val="11B08490"/>
    <w:rsid w:val="11C910C6"/>
    <w:rsid w:val="11C95F64"/>
    <w:rsid w:val="11F9280F"/>
    <w:rsid w:val="11FDF963"/>
    <w:rsid w:val="12034756"/>
    <w:rsid w:val="126EB0EC"/>
    <w:rsid w:val="12939B05"/>
    <w:rsid w:val="12BC99CD"/>
    <w:rsid w:val="12D3F235"/>
    <w:rsid w:val="12D98C9A"/>
    <w:rsid w:val="12DF746A"/>
    <w:rsid w:val="12E62E62"/>
    <w:rsid w:val="12F281B1"/>
    <w:rsid w:val="12FFF8FB"/>
    <w:rsid w:val="1304970E"/>
    <w:rsid w:val="13061896"/>
    <w:rsid w:val="13172E3B"/>
    <w:rsid w:val="132F9627"/>
    <w:rsid w:val="1348D98D"/>
    <w:rsid w:val="139B89F9"/>
    <w:rsid w:val="13DCB869"/>
    <w:rsid w:val="1407F07E"/>
    <w:rsid w:val="14755CFB"/>
    <w:rsid w:val="147C4CE3"/>
    <w:rsid w:val="1495538B"/>
    <w:rsid w:val="14A898B9"/>
    <w:rsid w:val="14AC97C4"/>
    <w:rsid w:val="14B8B4C0"/>
    <w:rsid w:val="14BED421"/>
    <w:rsid w:val="14CC69E4"/>
    <w:rsid w:val="14F11F9A"/>
    <w:rsid w:val="15516132"/>
    <w:rsid w:val="158638C9"/>
    <w:rsid w:val="158EFA33"/>
    <w:rsid w:val="15AEB8E3"/>
    <w:rsid w:val="15B38B3B"/>
    <w:rsid w:val="15BEA46C"/>
    <w:rsid w:val="15D3EB9A"/>
    <w:rsid w:val="161385ED"/>
    <w:rsid w:val="1630FD29"/>
    <w:rsid w:val="16393753"/>
    <w:rsid w:val="1645DDBE"/>
    <w:rsid w:val="164EDF50"/>
    <w:rsid w:val="1671539F"/>
    <w:rsid w:val="167436B3"/>
    <w:rsid w:val="167B2D93"/>
    <w:rsid w:val="1681F780"/>
    <w:rsid w:val="16832EC8"/>
    <w:rsid w:val="1697590E"/>
    <w:rsid w:val="16A98387"/>
    <w:rsid w:val="16B7B072"/>
    <w:rsid w:val="16C9E2CC"/>
    <w:rsid w:val="16F321CD"/>
    <w:rsid w:val="16FA004E"/>
    <w:rsid w:val="17075541"/>
    <w:rsid w:val="171BE259"/>
    <w:rsid w:val="172AA879"/>
    <w:rsid w:val="173F9140"/>
    <w:rsid w:val="17476E07"/>
    <w:rsid w:val="17819B9C"/>
    <w:rsid w:val="17833D62"/>
    <w:rsid w:val="1790D2E5"/>
    <w:rsid w:val="17A7E8BB"/>
    <w:rsid w:val="17B6D874"/>
    <w:rsid w:val="17B7E2C6"/>
    <w:rsid w:val="17BA16C0"/>
    <w:rsid w:val="17D663D7"/>
    <w:rsid w:val="181195B1"/>
    <w:rsid w:val="18163ED8"/>
    <w:rsid w:val="181AD25F"/>
    <w:rsid w:val="18302415"/>
    <w:rsid w:val="18335433"/>
    <w:rsid w:val="1842C928"/>
    <w:rsid w:val="18709BC9"/>
    <w:rsid w:val="1891C035"/>
    <w:rsid w:val="18B0298C"/>
    <w:rsid w:val="18F4CDEB"/>
    <w:rsid w:val="18F680B4"/>
    <w:rsid w:val="19083B92"/>
    <w:rsid w:val="19328223"/>
    <w:rsid w:val="193E4AED"/>
    <w:rsid w:val="1953F2EA"/>
    <w:rsid w:val="195BE070"/>
    <w:rsid w:val="19684DE6"/>
    <w:rsid w:val="19723438"/>
    <w:rsid w:val="1994289D"/>
    <w:rsid w:val="199AE822"/>
    <w:rsid w:val="199ED7AB"/>
    <w:rsid w:val="19AABBB8"/>
    <w:rsid w:val="19C25C3F"/>
    <w:rsid w:val="1A17408C"/>
    <w:rsid w:val="1A3D1163"/>
    <w:rsid w:val="1A75D0F8"/>
    <w:rsid w:val="1A96B4A1"/>
    <w:rsid w:val="1AA77199"/>
    <w:rsid w:val="1AA7941B"/>
    <w:rsid w:val="1AB6002E"/>
    <w:rsid w:val="1AB6726E"/>
    <w:rsid w:val="1AC2CFF1"/>
    <w:rsid w:val="1ACA9EB6"/>
    <w:rsid w:val="1AE67812"/>
    <w:rsid w:val="1AF55B6B"/>
    <w:rsid w:val="1AF7B0D1"/>
    <w:rsid w:val="1AFD8878"/>
    <w:rsid w:val="1B1091C4"/>
    <w:rsid w:val="1B62115B"/>
    <w:rsid w:val="1B6D8220"/>
    <w:rsid w:val="1B926FDD"/>
    <w:rsid w:val="1BF1C491"/>
    <w:rsid w:val="1BFABD09"/>
    <w:rsid w:val="1C13FF08"/>
    <w:rsid w:val="1C2515B6"/>
    <w:rsid w:val="1C9479D4"/>
    <w:rsid w:val="1CAA45C7"/>
    <w:rsid w:val="1CB2E203"/>
    <w:rsid w:val="1CD7B591"/>
    <w:rsid w:val="1D0144EB"/>
    <w:rsid w:val="1D3F2106"/>
    <w:rsid w:val="1D7F569F"/>
    <w:rsid w:val="1D85AB02"/>
    <w:rsid w:val="1D95AA67"/>
    <w:rsid w:val="1D9B98BA"/>
    <w:rsid w:val="1DDE1690"/>
    <w:rsid w:val="1DE741D4"/>
    <w:rsid w:val="1E12CEC7"/>
    <w:rsid w:val="1E3858BF"/>
    <w:rsid w:val="1E6272E2"/>
    <w:rsid w:val="1E87BBAB"/>
    <w:rsid w:val="1EA3DEB8"/>
    <w:rsid w:val="1EF8CF8A"/>
    <w:rsid w:val="1EFFAD51"/>
    <w:rsid w:val="1F22392A"/>
    <w:rsid w:val="1F2B526E"/>
    <w:rsid w:val="1F32FB08"/>
    <w:rsid w:val="1F4053C7"/>
    <w:rsid w:val="1F576DAC"/>
    <w:rsid w:val="1F618417"/>
    <w:rsid w:val="1FC2621A"/>
    <w:rsid w:val="1FCD6DB2"/>
    <w:rsid w:val="1FE89A5A"/>
    <w:rsid w:val="1FED1917"/>
    <w:rsid w:val="1FF8D526"/>
    <w:rsid w:val="20380BB9"/>
    <w:rsid w:val="2038E5AD"/>
    <w:rsid w:val="20497D7E"/>
    <w:rsid w:val="2080F48F"/>
    <w:rsid w:val="20B6F761"/>
    <w:rsid w:val="20D5D9FE"/>
    <w:rsid w:val="20DA8564"/>
    <w:rsid w:val="20EB31F8"/>
    <w:rsid w:val="212EA947"/>
    <w:rsid w:val="21490749"/>
    <w:rsid w:val="214F5029"/>
    <w:rsid w:val="215F2FEC"/>
    <w:rsid w:val="21782D2C"/>
    <w:rsid w:val="217CEA80"/>
    <w:rsid w:val="21865326"/>
    <w:rsid w:val="2186C349"/>
    <w:rsid w:val="2188E6AA"/>
    <w:rsid w:val="21B05A9D"/>
    <w:rsid w:val="21DBEA1F"/>
    <w:rsid w:val="21E6EED2"/>
    <w:rsid w:val="21EB5B8D"/>
    <w:rsid w:val="221617EE"/>
    <w:rsid w:val="2257A35B"/>
    <w:rsid w:val="2259D9EC"/>
    <w:rsid w:val="227655C5"/>
    <w:rsid w:val="22D68807"/>
    <w:rsid w:val="2348CA84"/>
    <w:rsid w:val="236182A7"/>
    <w:rsid w:val="2366B421"/>
    <w:rsid w:val="2368ACC1"/>
    <w:rsid w:val="23895193"/>
    <w:rsid w:val="23B58353"/>
    <w:rsid w:val="23ED37DC"/>
    <w:rsid w:val="241EA935"/>
    <w:rsid w:val="243576C3"/>
    <w:rsid w:val="2452F797"/>
    <w:rsid w:val="2480FD94"/>
    <w:rsid w:val="24B1D4FC"/>
    <w:rsid w:val="24BCF130"/>
    <w:rsid w:val="24BEFA76"/>
    <w:rsid w:val="24E8ADCD"/>
    <w:rsid w:val="24F04BDD"/>
    <w:rsid w:val="24FFDEBC"/>
    <w:rsid w:val="255FC8E2"/>
    <w:rsid w:val="2565AB21"/>
    <w:rsid w:val="2568411F"/>
    <w:rsid w:val="259D41B8"/>
    <w:rsid w:val="25B28C10"/>
    <w:rsid w:val="25E229DA"/>
    <w:rsid w:val="25E46A64"/>
    <w:rsid w:val="25EBA182"/>
    <w:rsid w:val="25F8FCA9"/>
    <w:rsid w:val="2623F0AE"/>
    <w:rsid w:val="26351C00"/>
    <w:rsid w:val="26409BEC"/>
    <w:rsid w:val="265407F7"/>
    <w:rsid w:val="265A64AB"/>
    <w:rsid w:val="2662B4A1"/>
    <w:rsid w:val="26845D2D"/>
    <w:rsid w:val="2688EF49"/>
    <w:rsid w:val="268982A4"/>
    <w:rsid w:val="26A2D494"/>
    <w:rsid w:val="26A5DB6D"/>
    <w:rsid w:val="26B08B2F"/>
    <w:rsid w:val="26D6899B"/>
    <w:rsid w:val="26E867BB"/>
    <w:rsid w:val="26F1B4CD"/>
    <w:rsid w:val="26F672E8"/>
    <w:rsid w:val="2722263B"/>
    <w:rsid w:val="272B6B5B"/>
    <w:rsid w:val="2797B727"/>
    <w:rsid w:val="279B10A0"/>
    <w:rsid w:val="27B44B5F"/>
    <w:rsid w:val="27B89E56"/>
    <w:rsid w:val="27C347AF"/>
    <w:rsid w:val="27CDDDA5"/>
    <w:rsid w:val="27F7B364"/>
    <w:rsid w:val="28127A85"/>
    <w:rsid w:val="28142D46"/>
    <w:rsid w:val="28214D58"/>
    <w:rsid w:val="2834F3CA"/>
    <w:rsid w:val="283AD774"/>
    <w:rsid w:val="2856F1A3"/>
    <w:rsid w:val="2875EE47"/>
    <w:rsid w:val="2886E59D"/>
    <w:rsid w:val="288FCA2A"/>
    <w:rsid w:val="28AC6149"/>
    <w:rsid w:val="28CA5172"/>
    <w:rsid w:val="28D01FBA"/>
    <w:rsid w:val="28D2C8DB"/>
    <w:rsid w:val="28EA2CD2"/>
    <w:rsid w:val="28EE9ACD"/>
    <w:rsid w:val="28F4B7B7"/>
    <w:rsid w:val="290E8641"/>
    <w:rsid w:val="2961BD6F"/>
    <w:rsid w:val="2968B9D4"/>
    <w:rsid w:val="298984AE"/>
    <w:rsid w:val="298FBF61"/>
    <w:rsid w:val="29E6B732"/>
    <w:rsid w:val="29F39BC0"/>
    <w:rsid w:val="29FF1D55"/>
    <w:rsid w:val="2A0957AE"/>
    <w:rsid w:val="2A0A6244"/>
    <w:rsid w:val="2A0E2A5D"/>
    <w:rsid w:val="2A2B3A2B"/>
    <w:rsid w:val="2A70DE7A"/>
    <w:rsid w:val="2A737F5C"/>
    <w:rsid w:val="2A744EFD"/>
    <w:rsid w:val="2AA8BE68"/>
    <w:rsid w:val="2AC816F1"/>
    <w:rsid w:val="2B3A98D1"/>
    <w:rsid w:val="2B4AF400"/>
    <w:rsid w:val="2B6AC0CE"/>
    <w:rsid w:val="2B6F6316"/>
    <w:rsid w:val="2B705906"/>
    <w:rsid w:val="2B752A9D"/>
    <w:rsid w:val="2BB9D7D3"/>
    <w:rsid w:val="2BC52806"/>
    <w:rsid w:val="2BC6FD1F"/>
    <w:rsid w:val="2BD25A64"/>
    <w:rsid w:val="2BDCA1D2"/>
    <w:rsid w:val="2BE53E2A"/>
    <w:rsid w:val="2BE793D5"/>
    <w:rsid w:val="2BE97C9A"/>
    <w:rsid w:val="2C3DDF3D"/>
    <w:rsid w:val="2C8C0F79"/>
    <w:rsid w:val="2C97FB7D"/>
    <w:rsid w:val="2CAF8892"/>
    <w:rsid w:val="2CB4FB12"/>
    <w:rsid w:val="2CDFEDCD"/>
    <w:rsid w:val="2CF801F5"/>
    <w:rsid w:val="2D33EB7E"/>
    <w:rsid w:val="2D5E8C1B"/>
    <w:rsid w:val="2D843F92"/>
    <w:rsid w:val="2D977A7C"/>
    <w:rsid w:val="2D9C4AA5"/>
    <w:rsid w:val="2D9D67EF"/>
    <w:rsid w:val="2DA90062"/>
    <w:rsid w:val="2E3D87D7"/>
    <w:rsid w:val="2E426611"/>
    <w:rsid w:val="2E4BADD1"/>
    <w:rsid w:val="2E57EE59"/>
    <w:rsid w:val="2E675525"/>
    <w:rsid w:val="2E7D8C36"/>
    <w:rsid w:val="2EAC9417"/>
    <w:rsid w:val="2EBB269C"/>
    <w:rsid w:val="2EC87323"/>
    <w:rsid w:val="2ED4066A"/>
    <w:rsid w:val="2F3525A6"/>
    <w:rsid w:val="2F551838"/>
    <w:rsid w:val="2F615BDC"/>
    <w:rsid w:val="2FD7C4B6"/>
    <w:rsid w:val="2FE77E32"/>
    <w:rsid w:val="300D1E78"/>
    <w:rsid w:val="300F5630"/>
    <w:rsid w:val="302F6853"/>
    <w:rsid w:val="303A4ECB"/>
    <w:rsid w:val="303AB2BB"/>
    <w:rsid w:val="3056F6FD"/>
    <w:rsid w:val="3059E398"/>
    <w:rsid w:val="3081C5AC"/>
    <w:rsid w:val="30917D73"/>
    <w:rsid w:val="30919B58"/>
    <w:rsid w:val="3128749D"/>
    <w:rsid w:val="31312DC1"/>
    <w:rsid w:val="3149B934"/>
    <w:rsid w:val="31566AC7"/>
    <w:rsid w:val="3177D0ED"/>
    <w:rsid w:val="31822F10"/>
    <w:rsid w:val="31AFA347"/>
    <w:rsid w:val="31DAD4ED"/>
    <w:rsid w:val="31E901AA"/>
    <w:rsid w:val="31EE1F9D"/>
    <w:rsid w:val="31FB4136"/>
    <w:rsid w:val="31FFE7ED"/>
    <w:rsid w:val="3209058E"/>
    <w:rsid w:val="3212ABA3"/>
    <w:rsid w:val="32231770"/>
    <w:rsid w:val="3239139E"/>
    <w:rsid w:val="324531E5"/>
    <w:rsid w:val="324D1246"/>
    <w:rsid w:val="32620E0F"/>
    <w:rsid w:val="326CA85A"/>
    <w:rsid w:val="32743AD0"/>
    <w:rsid w:val="327E4F89"/>
    <w:rsid w:val="32866E74"/>
    <w:rsid w:val="3299F5C0"/>
    <w:rsid w:val="32A721E3"/>
    <w:rsid w:val="32ACB38B"/>
    <w:rsid w:val="32C2113F"/>
    <w:rsid w:val="32C7A078"/>
    <w:rsid w:val="32CBE7D2"/>
    <w:rsid w:val="32FE78BB"/>
    <w:rsid w:val="33169C27"/>
    <w:rsid w:val="3329AE93"/>
    <w:rsid w:val="332A74EB"/>
    <w:rsid w:val="3345FC6F"/>
    <w:rsid w:val="335A082E"/>
    <w:rsid w:val="335A0F2F"/>
    <w:rsid w:val="33707006"/>
    <w:rsid w:val="33871BA0"/>
    <w:rsid w:val="33928338"/>
    <w:rsid w:val="33AA884E"/>
    <w:rsid w:val="33C501D8"/>
    <w:rsid w:val="340CA973"/>
    <w:rsid w:val="3420C6CD"/>
    <w:rsid w:val="342CF561"/>
    <w:rsid w:val="343F6B60"/>
    <w:rsid w:val="346CB22E"/>
    <w:rsid w:val="34714D0E"/>
    <w:rsid w:val="348E6A3F"/>
    <w:rsid w:val="34EB5488"/>
    <w:rsid w:val="350E9C39"/>
    <w:rsid w:val="353A6CBF"/>
    <w:rsid w:val="353F34C1"/>
    <w:rsid w:val="3558A72D"/>
    <w:rsid w:val="3558BB5D"/>
    <w:rsid w:val="358B22B4"/>
    <w:rsid w:val="364EDB99"/>
    <w:rsid w:val="367E2F54"/>
    <w:rsid w:val="368D9A82"/>
    <w:rsid w:val="36A6BA6D"/>
    <w:rsid w:val="36A7FCB8"/>
    <w:rsid w:val="36AB9FAE"/>
    <w:rsid w:val="36B5BFCA"/>
    <w:rsid w:val="36F894B0"/>
    <w:rsid w:val="3740909F"/>
    <w:rsid w:val="37534564"/>
    <w:rsid w:val="375728E0"/>
    <w:rsid w:val="37764D3A"/>
    <w:rsid w:val="379CEB8E"/>
    <w:rsid w:val="37A01E70"/>
    <w:rsid w:val="37A9B291"/>
    <w:rsid w:val="37BF6F51"/>
    <w:rsid w:val="37EC8B2B"/>
    <w:rsid w:val="37FBF6DC"/>
    <w:rsid w:val="382A8DFA"/>
    <w:rsid w:val="383F1AD1"/>
    <w:rsid w:val="384D3006"/>
    <w:rsid w:val="385015BC"/>
    <w:rsid w:val="386208E2"/>
    <w:rsid w:val="38679EF7"/>
    <w:rsid w:val="387885C0"/>
    <w:rsid w:val="387B42BF"/>
    <w:rsid w:val="3884D7A9"/>
    <w:rsid w:val="389CAD3D"/>
    <w:rsid w:val="38F66E5E"/>
    <w:rsid w:val="3942594E"/>
    <w:rsid w:val="395851E2"/>
    <w:rsid w:val="397DFE5C"/>
    <w:rsid w:val="3980680B"/>
    <w:rsid w:val="399C5B30"/>
    <w:rsid w:val="39D30CC5"/>
    <w:rsid w:val="39D82199"/>
    <w:rsid w:val="3A707968"/>
    <w:rsid w:val="3A79F6D1"/>
    <w:rsid w:val="3A7BEAF7"/>
    <w:rsid w:val="3A921858"/>
    <w:rsid w:val="3A9F0946"/>
    <w:rsid w:val="3ABF7F27"/>
    <w:rsid w:val="3AE72763"/>
    <w:rsid w:val="3AEF112F"/>
    <w:rsid w:val="3B1F799E"/>
    <w:rsid w:val="3B25223F"/>
    <w:rsid w:val="3B3AE11A"/>
    <w:rsid w:val="3B51C540"/>
    <w:rsid w:val="3B6AAE46"/>
    <w:rsid w:val="3B7012BC"/>
    <w:rsid w:val="3B7D7CD7"/>
    <w:rsid w:val="3B911918"/>
    <w:rsid w:val="3BA560D5"/>
    <w:rsid w:val="3BAE7645"/>
    <w:rsid w:val="3BC57E2B"/>
    <w:rsid w:val="3BCF2E93"/>
    <w:rsid w:val="3BD52759"/>
    <w:rsid w:val="3BD63DEC"/>
    <w:rsid w:val="3BDB0A93"/>
    <w:rsid w:val="3BE44E16"/>
    <w:rsid w:val="3C16FC2B"/>
    <w:rsid w:val="3C1EDEE9"/>
    <w:rsid w:val="3C36BE6D"/>
    <w:rsid w:val="3C36C5F4"/>
    <w:rsid w:val="3C654D73"/>
    <w:rsid w:val="3CB22055"/>
    <w:rsid w:val="3CCAE62D"/>
    <w:rsid w:val="3CF2D6CB"/>
    <w:rsid w:val="3D16421D"/>
    <w:rsid w:val="3D63B25C"/>
    <w:rsid w:val="3D64B511"/>
    <w:rsid w:val="3D76DAF4"/>
    <w:rsid w:val="3D9C3A72"/>
    <w:rsid w:val="3DBAAF4A"/>
    <w:rsid w:val="3DD62AB4"/>
    <w:rsid w:val="3DE8240B"/>
    <w:rsid w:val="3DF252F9"/>
    <w:rsid w:val="3E0B827C"/>
    <w:rsid w:val="3E121542"/>
    <w:rsid w:val="3E24DB47"/>
    <w:rsid w:val="3E57D12C"/>
    <w:rsid w:val="3E5A1588"/>
    <w:rsid w:val="3E819475"/>
    <w:rsid w:val="3E8D4AF3"/>
    <w:rsid w:val="3EAFA44C"/>
    <w:rsid w:val="3EB649DB"/>
    <w:rsid w:val="3EBEA463"/>
    <w:rsid w:val="3EE51D5C"/>
    <w:rsid w:val="3F0F01DF"/>
    <w:rsid w:val="3F108B4F"/>
    <w:rsid w:val="3F2C727E"/>
    <w:rsid w:val="3F43E409"/>
    <w:rsid w:val="3F4C6A9B"/>
    <w:rsid w:val="3F7C3B8B"/>
    <w:rsid w:val="3F94F3AE"/>
    <w:rsid w:val="3FB48F47"/>
    <w:rsid w:val="3FBC55DD"/>
    <w:rsid w:val="40259B90"/>
    <w:rsid w:val="4045972D"/>
    <w:rsid w:val="40539132"/>
    <w:rsid w:val="40546A43"/>
    <w:rsid w:val="405A42FF"/>
    <w:rsid w:val="40663D5C"/>
    <w:rsid w:val="408A0EB4"/>
    <w:rsid w:val="40AC6240"/>
    <w:rsid w:val="40AFACA8"/>
    <w:rsid w:val="40F691CF"/>
    <w:rsid w:val="41002420"/>
    <w:rsid w:val="41376C7A"/>
    <w:rsid w:val="414A3DE5"/>
    <w:rsid w:val="419B8215"/>
    <w:rsid w:val="420B05C4"/>
    <w:rsid w:val="42159AE1"/>
    <w:rsid w:val="4232B146"/>
    <w:rsid w:val="4233F244"/>
    <w:rsid w:val="4243714B"/>
    <w:rsid w:val="42582C82"/>
    <w:rsid w:val="42A6CC39"/>
    <w:rsid w:val="42F37699"/>
    <w:rsid w:val="43163B8C"/>
    <w:rsid w:val="43258C36"/>
    <w:rsid w:val="432AD992"/>
    <w:rsid w:val="43379ACE"/>
    <w:rsid w:val="434EC477"/>
    <w:rsid w:val="43689881"/>
    <w:rsid w:val="43821AED"/>
    <w:rsid w:val="4389BAFE"/>
    <w:rsid w:val="438DBE3B"/>
    <w:rsid w:val="43DD2F46"/>
    <w:rsid w:val="43F3FCE3"/>
    <w:rsid w:val="43F7FB61"/>
    <w:rsid w:val="4406FE8F"/>
    <w:rsid w:val="440D14DD"/>
    <w:rsid w:val="4418EBA7"/>
    <w:rsid w:val="4445EB8C"/>
    <w:rsid w:val="448EFF28"/>
    <w:rsid w:val="44991D62"/>
    <w:rsid w:val="44AD4B1D"/>
    <w:rsid w:val="44B8C988"/>
    <w:rsid w:val="44BBA8BA"/>
    <w:rsid w:val="44D322D7"/>
    <w:rsid w:val="450639E2"/>
    <w:rsid w:val="451B8431"/>
    <w:rsid w:val="45405F0E"/>
    <w:rsid w:val="455D4611"/>
    <w:rsid w:val="4574D54F"/>
    <w:rsid w:val="45763817"/>
    <w:rsid w:val="458FCD44"/>
    <w:rsid w:val="45A907A7"/>
    <w:rsid w:val="45B539EA"/>
    <w:rsid w:val="45BA2042"/>
    <w:rsid w:val="45D8A0FA"/>
    <w:rsid w:val="45EC6A79"/>
    <w:rsid w:val="45F0985E"/>
    <w:rsid w:val="45FC3E0F"/>
    <w:rsid w:val="460D0AAE"/>
    <w:rsid w:val="460E54C8"/>
    <w:rsid w:val="4626330B"/>
    <w:rsid w:val="463CC8B5"/>
    <w:rsid w:val="46584954"/>
    <w:rsid w:val="467CB568"/>
    <w:rsid w:val="4689102D"/>
    <w:rsid w:val="46A2F400"/>
    <w:rsid w:val="46B4654E"/>
    <w:rsid w:val="46C2D3FA"/>
    <w:rsid w:val="46E69E41"/>
    <w:rsid w:val="46E718C5"/>
    <w:rsid w:val="470B9757"/>
    <w:rsid w:val="471C210D"/>
    <w:rsid w:val="4745ECC9"/>
    <w:rsid w:val="47627E83"/>
    <w:rsid w:val="47690D1D"/>
    <w:rsid w:val="47913F37"/>
    <w:rsid w:val="47B5E58A"/>
    <w:rsid w:val="47CBEC41"/>
    <w:rsid w:val="47DD6BC5"/>
    <w:rsid w:val="47DDEFE0"/>
    <w:rsid w:val="47E69C1C"/>
    <w:rsid w:val="47EC066A"/>
    <w:rsid w:val="47EEF359"/>
    <w:rsid w:val="4808CDE6"/>
    <w:rsid w:val="481141C9"/>
    <w:rsid w:val="481885C9"/>
    <w:rsid w:val="483DDAA4"/>
    <w:rsid w:val="486484BA"/>
    <w:rsid w:val="4865815F"/>
    <w:rsid w:val="4877FFD0"/>
    <w:rsid w:val="489DAE4A"/>
    <w:rsid w:val="48C762DF"/>
    <w:rsid w:val="48CF6D92"/>
    <w:rsid w:val="48E0A869"/>
    <w:rsid w:val="48E9A1EA"/>
    <w:rsid w:val="48F78D9E"/>
    <w:rsid w:val="4906BD03"/>
    <w:rsid w:val="4955C2A5"/>
    <w:rsid w:val="495F40D9"/>
    <w:rsid w:val="4981A783"/>
    <w:rsid w:val="499B8041"/>
    <w:rsid w:val="49D8F7B2"/>
    <w:rsid w:val="49EBD0E8"/>
    <w:rsid w:val="4A2A6342"/>
    <w:rsid w:val="4A6EBCBC"/>
    <w:rsid w:val="4A955EBF"/>
    <w:rsid w:val="4AD4B641"/>
    <w:rsid w:val="4AE07BD1"/>
    <w:rsid w:val="4B21758C"/>
    <w:rsid w:val="4B603E75"/>
    <w:rsid w:val="4BA354CA"/>
    <w:rsid w:val="4BA391DF"/>
    <w:rsid w:val="4BB69065"/>
    <w:rsid w:val="4BD0F4D1"/>
    <w:rsid w:val="4BD55C0D"/>
    <w:rsid w:val="4BE13394"/>
    <w:rsid w:val="4C111E3A"/>
    <w:rsid w:val="4C2C9DB4"/>
    <w:rsid w:val="4C3C92E8"/>
    <w:rsid w:val="4C896FC3"/>
    <w:rsid w:val="4CAF1BC2"/>
    <w:rsid w:val="4CAF694B"/>
    <w:rsid w:val="4CBFECDE"/>
    <w:rsid w:val="4CF73EE1"/>
    <w:rsid w:val="4D0F7AC7"/>
    <w:rsid w:val="4D2C07BB"/>
    <w:rsid w:val="4D3F20BA"/>
    <w:rsid w:val="4D464868"/>
    <w:rsid w:val="4D802B9E"/>
    <w:rsid w:val="4D92F798"/>
    <w:rsid w:val="4DA565D8"/>
    <w:rsid w:val="4DB08726"/>
    <w:rsid w:val="4DB7B2B3"/>
    <w:rsid w:val="4DE5FC2E"/>
    <w:rsid w:val="4DFB6BE7"/>
    <w:rsid w:val="4E1FC779"/>
    <w:rsid w:val="4E26180F"/>
    <w:rsid w:val="4E6B3549"/>
    <w:rsid w:val="4E6DFBCC"/>
    <w:rsid w:val="4E876C07"/>
    <w:rsid w:val="4EA41D53"/>
    <w:rsid w:val="4EB3535A"/>
    <w:rsid w:val="4EB8C882"/>
    <w:rsid w:val="4EC76868"/>
    <w:rsid w:val="4F0E7E5A"/>
    <w:rsid w:val="4F629DEA"/>
    <w:rsid w:val="4F7E0953"/>
    <w:rsid w:val="4F8163C2"/>
    <w:rsid w:val="4FDEBCF8"/>
    <w:rsid w:val="501D8AF5"/>
    <w:rsid w:val="5076BC8E"/>
    <w:rsid w:val="507C6126"/>
    <w:rsid w:val="507F7553"/>
    <w:rsid w:val="50A54DA7"/>
    <w:rsid w:val="50D27FEB"/>
    <w:rsid w:val="50D2DA67"/>
    <w:rsid w:val="50EF3F22"/>
    <w:rsid w:val="513A5F31"/>
    <w:rsid w:val="51414D9B"/>
    <w:rsid w:val="516E70F8"/>
    <w:rsid w:val="517A8D59"/>
    <w:rsid w:val="51A52CFB"/>
    <w:rsid w:val="51AD1A81"/>
    <w:rsid w:val="51BAEC1E"/>
    <w:rsid w:val="51CCD083"/>
    <w:rsid w:val="51E4496F"/>
    <w:rsid w:val="520E67F3"/>
    <w:rsid w:val="52270DF8"/>
    <w:rsid w:val="523BC919"/>
    <w:rsid w:val="52438048"/>
    <w:rsid w:val="5245B380"/>
    <w:rsid w:val="52468F1B"/>
    <w:rsid w:val="5257B199"/>
    <w:rsid w:val="52921E43"/>
    <w:rsid w:val="5292C07D"/>
    <w:rsid w:val="52AAAD3C"/>
    <w:rsid w:val="52B8EF6A"/>
    <w:rsid w:val="52D07544"/>
    <w:rsid w:val="531E5D46"/>
    <w:rsid w:val="531FB70B"/>
    <w:rsid w:val="533785A3"/>
    <w:rsid w:val="534EA23D"/>
    <w:rsid w:val="5350C7D7"/>
    <w:rsid w:val="5357CD15"/>
    <w:rsid w:val="535E3B7F"/>
    <w:rsid w:val="53770647"/>
    <w:rsid w:val="5395CF87"/>
    <w:rsid w:val="53A5717F"/>
    <w:rsid w:val="53EEA160"/>
    <w:rsid w:val="53FF9AA8"/>
    <w:rsid w:val="54122039"/>
    <w:rsid w:val="54158EE2"/>
    <w:rsid w:val="5439BE72"/>
    <w:rsid w:val="546AAD6B"/>
    <w:rsid w:val="5481A733"/>
    <w:rsid w:val="54AA72BA"/>
    <w:rsid w:val="54B2BB68"/>
    <w:rsid w:val="54CB6927"/>
    <w:rsid w:val="54DD9873"/>
    <w:rsid w:val="54FFCBA8"/>
    <w:rsid w:val="551D8638"/>
    <w:rsid w:val="552EA4DC"/>
    <w:rsid w:val="552FB882"/>
    <w:rsid w:val="556308F5"/>
    <w:rsid w:val="556A83BD"/>
    <w:rsid w:val="556CC263"/>
    <w:rsid w:val="55741CDD"/>
    <w:rsid w:val="559F6031"/>
    <w:rsid w:val="55FAE754"/>
    <w:rsid w:val="561238EC"/>
    <w:rsid w:val="5638F5AC"/>
    <w:rsid w:val="563D017B"/>
    <w:rsid w:val="565DF32E"/>
    <w:rsid w:val="5677D83A"/>
    <w:rsid w:val="56891A3F"/>
    <w:rsid w:val="56AC9907"/>
    <w:rsid w:val="56AF5BFE"/>
    <w:rsid w:val="56D27A4D"/>
    <w:rsid w:val="56EFC861"/>
    <w:rsid w:val="56FF1496"/>
    <w:rsid w:val="5709DFA0"/>
    <w:rsid w:val="57264222"/>
    <w:rsid w:val="57466528"/>
    <w:rsid w:val="5754B278"/>
    <w:rsid w:val="5766D33F"/>
    <w:rsid w:val="57A3B887"/>
    <w:rsid w:val="57C3FA8D"/>
    <w:rsid w:val="57E79FB1"/>
    <w:rsid w:val="57EBD1B3"/>
    <w:rsid w:val="57FCAB4D"/>
    <w:rsid w:val="57FFEF12"/>
    <w:rsid w:val="580E5186"/>
    <w:rsid w:val="583E7CA4"/>
    <w:rsid w:val="583ED51D"/>
    <w:rsid w:val="584B2C5F"/>
    <w:rsid w:val="5864912A"/>
    <w:rsid w:val="58976C5E"/>
    <w:rsid w:val="58A5F041"/>
    <w:rsid w:val="58AD8D5D"/>
    <w:rsid w:val="58AF9C3D"/>
    <w:rsid w:val="58D5AA3F"/>
    <w:rsid w:val="591B331E"/>
    <w:rsid w:val="592E9904"/>
    <w:rsid w:val="59321D67"/>
    <w:rsid w:val="597950C8"/>
    <w:rsid w:val="5998E055"/>
    <w:rsid w:val="59AF45A8"/>
    <w:rsid w:val="59B1E1DA"/>
    <w:rsid w:val="59E1DA25"/>
    <w:rsid w:val="59EE3813"/>
    <w:rsid w:val="59EEB29E"/>
    <w:rsid w:val="59F9AE18"/>
    <w:rsid w:val="5A3557CC"/>
    <w:rsid w:val="5A6AA6D0"/>
    <w:rsid w:val="5A7DCF57"/>
    <w:rsid w:val="5A866978"/>
    <w:rsid w:val="5A8CD6FC"/>
    <w:rsid w:val="5A9C7F6A"/>
    <w:rsid w:val="5AF40C13"/>
    <w:rsid w:val="5AFDDE02"/>
    <w:rsid w:val="5B11091E"/>
    <w:rsid w:val="5B241925"/>
    <w:rsid w:val="5B24C981"/>
    <w:rsid w:val="5B344C0F"/>
    <w:rsid w:val="5B55CAE7"/>
    <w:rsid w:val="5B57C469"/>
    <w:rsid w:val="5B73396F"/>
    <w:rsid w:val="5BB48985"/>
    <w:rsid w:val="5BCF4A1C"/>
    <w:rsid w:val="5BE4ABAA"/>
    <w:rsid w:val="5C05C637"/>
    <w:rsid w:val="5C158D0E"/>
    <w:rsid w:val="5C24A935"/>
    <w:rsid w:val="5C8BD122"/>
    <w:rsid w:val="5CDFE263"/>
    <w:rsid w:val="5D0D62AB"/>
    <w:rsid w:val="5D1609BE"/>
    <w:rsid w:val="5D2EFA50"/>
    <w:rsid w:val="5D48373F"/>
    <w:rsid w:val="5D79C7A1"/>
    <w:rsid w:val="5D860BB1"/>
    <w:rsid w:val="5D944EC1"/>
    <w:rsid w:val="5DAB9E4F"/>
    <w:rsid w:val="5DE4C212"/>
    <w:rsid w:val="5DEF247D"/>
    <w:rsid w:val="5DFF69CE"/>
    <w:rsid w:val="5E22D8CA"/>
    <w:rsid w:val="5E3E4BDE"/>
    <w:rsid w:val="5E3FEDF9"/>
    <w:rsid w:val="5E481360"/>
    <w:rsid w:val="5E4B68A5"/>
    <w:rsid w:val="5E51963C"/>
    <w:rsid w:val="5E534079"/>
    <w:rsid w:val="5E6B973B"/>
    <w:rsid w:val="5E7028F1"/>
    <w:rsid w:val="5E86074B"/>
    <w:rsid w:val="5E900AAF"/>
    <w:rsid w:val="5EA9330C"/>
    <w:rsid w:val="5EADCFC0"/>
    <w:rsid w:val="5EC05022"/>
    <w:rsid w:val="5EE984EC"/>
    <w:rsid w:val="5EEB50D9"/>
    <w:rsid w:val="5EED3F32"/>
    <w:rsid w:val="5EED6CA6"/>
    <w:rsid w:val="5F18F76C"/>
    <w:rsid w:val="5F624A27"/>
    <w:rsid w:val="5F70E28E"/>
    <w:rsid w:val="5F897373"/>
    <w:rsid w:val="5F943016"/>
    <w:rsid w:val="5FBAFA09"/>
    <w:rsid w:val="5FCF7A2E"/>
    <w:rsid w:val="5FD37F98"/>
    <w:rsid w:val="5FD4A128"/>
    <w:rsid w:val="5FE4A574"/>
    <w:rsid w:val="6025D12E"/>
    <w:rsid w:val="6049A021"/>
    <w:rsid w:val="605511B4"/>
    <w:rsid w:val="606D1785"/>
    <w:rsid w:val="60AFC293"/>
    <w:rsid w:val="60C5C137"/>
    <w:rsid w:val="612359AC"/>
    <w:rsid w:val="61300816"/>
    <w:rsid w:val="61369D29"/>
    <w:rsid w:val="61370A90"/>
    <w:rsid w:val="614083F1"/>
    <w:rsid w:val="614499A5"/>
    <w:rsid w:val="6153294D"/>
    <w:rsid w:val="616817C1"/>
    <w:rsid w:val="616FED27"/>
    <w:rsid w:val="617723E3"/>
    <w:rsid w:val="618936FE"/>
    <w:rsid w:val="6193A163"/>
    <w:rsid w:val="619577E8"/>
    <w:rsid w:val="61AA15EE"/>
    <w:rsid w:val="6210FD21"/>
    <w:rsid w:val="621CC606"/>
    <w:rsid w:val="622FAF16"/>
    <w:rsid w:val="62307FE4"/>
    <w:rsid w:val="628F7B84"/>
    <w:rsid w:val="62BB6E64"/>
    <w:rsid w:val="62BF2A0D"/>
    <w:rsid w:val="62C7BAD9"/>
    <w:rsid w:val="62FA8733"/>
    <w:rsid w:val="62FFBB07"/>
    <w:rsid w:val="630DF524"/>
    <w:rsid w:val="6316943A"/>
    <w:rsid w:val="632A7910"/>
    <w:rsid w:val="632DE10E"/>
    <w:rsid w:val="63306F32"/>
    <w:rsid w:val="6341A566"/>
    <w:rsid w:val="634E352A"/>
    <w:rsid w:val="635E1EB6"/>
    <w:rsid w:val="636395AA"/>
    <w:rsid w:val="638FC8E3"/>
    <w:rsid w:val="63C133A4"/>
    <w:rsid w:val="63D6A7D9"/>
    <w:rsid w:val="63EF0352"/>
    <w:rsid w:val="63F0D344"/>
    <w:rsid w:val="640263A2"/>
    <w:rsid w:val="6402C923"/>
    <w:rsid w:val="6404342D"/>
    <w:rsid w:val="645AFA6E"/>
    <w:rsid w:val="6484F745"/>
    <w:rsid w:val="649DE8ED"/>
    <w:rsid w:val="64AD1119"/>
    <w:rsid w:val="64C0D7C0"/>
    <w:rsid w:val="64E9F4D9"/>
    <w:rsid w:val="64F4ADC4"/>
    <w:rsid w:val="6512FA10"/>
    <w:rsid w:val="655D0405"/>
    <w:rsid w:val="65BD70FB"/>
    <w:rsid w:val="6625BA86"/>
    <w:rsid w:val="6627994B"/>
    <w:rsid w:val="66497FA5"/>
    <w:rsid w:val="664AFFDE"/>
    <w:rsid w:val="665A03CF"/>
    <w:rsid w:val="66BD1700"/>
    <w:rsid w:val="66BDE5D6"/>
    <w:rsid w:val="66CEB199"/>
    <w:rsid w:val="66E02C31"/>
    <w:rsid w:val="678EDF87"/>
    <w:rsid w:val="679B57C7"/>
    <w:rsid w:val="679D032B"/>
    <w:rsid w:val="67D4D85F"/>
    <w:rsid w:val="67E5D57D"/>
    <w:rsid w:val="67E6D03F"/>
    <w:rsid w:val="6804C213"/>
    <w:rsid w:val="6809E303"/>
    <w:rsid w:val="68327FCF"/>
    <w:rsid w:val="683467D7"/>
    <w:rsid w:val="684827CC"/>
    <w:rsid w:val="685CE370"/>
    <w:rsid w:val="685D1E70"/>
    <w:rsid w:val="68673268"/>
    <w:rsid w:val="68ABFE82"/>
    <w:rsid w:val="68B0819A"/>
    <w:rsid w:val="68CE70DC"/>
    <w:rsid w:val="68E28CC9"/>
    <w:rsid w:val="68E55B03"/>
    <w:rsid w:val="68EC3B75"/>
    <w:rsid w:val="692AAFE8"/>
    <w:rsid w:val="69640E4B"/>
    <w:rsid w:val="696ACF6C"/>
    <w:rsid w:val="69A5B364"/>
    <w:rsid w:val="69A9EE7F"/>
    <w:rsid w:val="69CC60F5"/>
    <w:rsid w:val="69DECC51"/>
    <w:rsid w:val="69E3F82D"/>
    <w:rsid w:val="69E7B4FB"/>
    <w:rsid w:val="69EBE5B3"/>
    <w:rsid w:val="6A0302C9"/>
    <w:rsid w:val="6A061186"/>
    <w:rsid w:val="6A0B11E4"/>
    <w:rsid w:val="6A307528"/>
    <w:rsid w:val="6A552012"/>
    <w:rsid w:val="6A6CA37D"/>
    <w:rsid w:val="6A76EAEB"/>
    <w:rsid w:val="6A7F7823"/>
    <w:rsid w:val="6B0A8E2D"/>
    <w:rsid w:val="6B273878"/>
    <w:rsid w:val="6B301944"/>
    <w:rsid w:val="6B3DF94E"/>
    <w:rsid w:val="6B7A13BB"/>
    <w:rsid w:val="6B7F68EC"/>
    <w:rsid w:val="6B8ED9D7"/>
    <w:rsid w:val="6BCDBDE2"/>
    <w:rsid w:val="6C086BD9"/>
    <w:rsid w:val="6C0E2A36"/>
    <w:rsid w:val="6C34DC73"/>
    <w:rsid w:val="6C380BAE"/>
    <w:rsid w:val="6C49284D"/>
    <w:rsid w:val="6C4F92DF"/>
    <w:rsid w:val="6C51D419"/>
    <w:rsid w:val="6C6816B6"/>
    <w:rsid w:val="6C6C80D1"/>
    <w:rsid w:val="6C844B16"/>
    <w:rsid w:val="6C8D6554"/>
    <w:rsid w:val="6C944200"/>
    <w:rsid w:val="6CD369BF"/>
    <w:rsid w:val="6D1B98EF"/>
    <w:rsid w:val="6D65DDE2"/>
    <w:rsid w:val="6D7CBD3B"/>
    <w:rsid w:val="6DB5FDEC"/>
    <w:rsid w:val="6DBDEB72"/>
    <w:rsid w:val="6DC618FD"/>
    <w:rsid w:val="6DF628A9"/>
    <w:rsid w:val="6DFE210B"/>
    <w:rsid w:val="6E3468B3"/>
    <w:rsid w:val="6E3D1225"/>
    <w:rsid w:val="6E57C200"/>
    <w:rsid w:val="6E68EB24"/>
    <w:rsid w:val="6E99616C"/>
    <w:rsid w:val="6EB76950"/>
    <w:rsid w:val="6EB7B59C"/>
    <w:rsid w:val="6EE91B1C"/>
    <w:rsid w:val="6EF0D4E2"/>
    <w:rsid w:val="6EF6D029"/>
    <w:rsid w:val="6F1F3514"/>
    <w:rsid w:val="6F318F64"/>
    <w:rsid w:val="6F479F95"/>
    <w:rsid w:val="6F59BBD3"/>
    <w:rsid w:val="6F6FAC70"/>
    <w:rsid w:val="6F9ED501"/>
    <w:rsid w:val="6FB3109E"/>
    <w:rsid w:val="6FBD6216"/>
    <w:rsid w:val="6FD8E286"/>
    <w:rsid w:val="6FF5E0A7"/>
    <w:rsid w:val="700F9028"/>
    <w:rsid w:val="702568E0"/>
    <w:rsid w:val="70823537"/>
    <w:rsid w:val="708413BA"/>
    <w:rsid w:val="70932C8D"/>
    <w:rsid w:val="70CD8A7C"/>
    <w:rsid w:val="70DBE501"/>
    <w:rsid w:val="70E50EA5"/>
    <w:rsid w:val="70E5A517"/>
    <w:rsid w:val="711D5399"/>
    <w:rsid w:val="7135C1CD"/>
    <w:rsid w:val="714512D7"/>
    <w:rsid w:val="71608F9F"/>
    <w:rsid w:val="716E687E"/>
    <w:rsid w:val="718DB285"/>
    <w:rsid w:val="719D99A2"/>
    <w:rsid w:val="71A8DB2D"/>
    <w:rsid w:val="71B0A8D1"/>
    <w:rsid w:val="71CA79F8"/>
    <w:rsid w:val="71E98494"/>
    <w:rsid w:val="71EC910D"/>
    <w:rsid w:val="71FD300C"/>
    <w:rsid w:val="7202D42F"/>
    <w:rsid w:val="7203FD7D"/>
    <w:rsid w:val="721A15E7"/>
    <w:rsid w:val="722E5233"/>
    <w:rsid w:val="723DECD0"/>
    <w:rsid w:val="72404BF3"/>
    <w:rsid w:val="7242D3FD"/>
    <w:rsid w:val="725C96C0"/>
    <w:rsid w:val="726EA97E"/>
    <w:rsid w:val="72783438"/>
    <w:rsid w:val="728E4B0C"/>
    <w:rsid w:val="72944BF3"/>
    <w:rsid w:val="72B4ECF0"/>
    <w:rsid w:val="72CE7008"/>
    <w:rsid w:val="72D1922E"/>
    <w:rsid w:val="730C25B9"/>
    <w:rsid w:val="73445D37"/>
    <w:rsid w:val="736E1B39"/>
    <w:rsid w:val="737BD649"/>
    <w:rsid w:val="73C83A39"/>
    <w:rsid w:val="73D0D941"/>
    <w:rsid w:val="745DB5E4"/>
    <w:rsid w:val="74790BBE"/>
    <w:rsid w:val="748F0874"/>
    <w:rsid w:val="74984C93"/>
    <w:rsid w:val="749CDEB4"/>
    <w:rsid w:val="74DB8DC2"/>
    <w:rsid w:val="74FC593E"/>
    <w:rsid w:val="750F2EF7"/>
    <w:rsid w:val="7551B6A9"/>
    <w:rsid w:val="755CB737"/>
    <w:rsid w:val="7561A359"/>
    <w:rsid w:val="7564481A"/>
    <w:rsid w:val="756F566E"/>
    <w:rsid w:val="7599D4C6"/>
    <w:rsid w:val="759A9A79"/>
    <w:rsid w:val="759F1910"/>
    <w:rsid w:val="75A0303E"/>
    <w:rsid w:val="75A64A40"/>
    <w:rsid w:val="75AF5624"/>
    <w:rsid w:val="75B65951"/>
    <w:rsid w:val="75DFECC6"/>
    <w:rsid w:val="75EB95D8"/>
    <w:rsid w:val="763CDAA8"/>
    <w:rsid w:val="7643C67B"/>
    <w:rsid w:val="76560C64"/>
    <w:rsid w:val="7669112E"/>
    <w:rsid w:val="76797F31"/>
    <w:rsid w:val="76CF81AC"/>
    <w:rsid w:val="76E74A54"/>
    <w:rsid w:val="76E97357"/>
    <w:rsid w:val="76F535E6"/>
    <w:rsid w:val="76FC251F"/>
    <w:rsid w:val="77154D7C"/>
    <w:rsid w:val="77174343"/>
    <w:rsid w:val="7730C921"/>
    <w:rsid w:val="7739891D"/>
    <w:rsid w:val="774BA55B"/>
    <w:rsid w:val="77684C81"/>
    <w:rsid w:val="779B9C0C"/>
    <w:rsid w:val="77C44A62"/>
    <w:rsid w:val="77DB1D04"/>
    <w:rsid w:val="77E3F46B"/>
    <w:rsid w:val="77EE8BE7"/>
    <w:rsid w:val="77F573EF"/>
    <w:rsid w:val="780985E3"/>
    <w:rsid w:val="78162541"/>
    <w:rsid w:val="782229B3"/>
    <w:rsid w:val="78487792"/>
    <w:rsid w:val="785E4B96"/>
    <w:rsid w:val="7869A371"/>
    <w:rsid w:val="78929156"/>
    <w:rsid w:val="7894180A"/>
    <w:rsid w:val="7897F580"/>
    <w:rsid w:val="78D42929"/>
    <w:rsid w:val="78D5597E"/>
    <w:rsid w:val="79168EB6"/>
    <w:rsid w:val="7939FBD0"/>
    <w:rsid w:val="793D3142"/>
    <w:rsid w:val="794673FB"/>
    <w:rsid w:val="795FEF9E"/>
    <w:rsid w:val="7968F73E"/>
    <w:rsid w:val="796F04D4"/>
    <w:rsid w:val="797FC4CC"/>
    <w:rsid w:val="79B95498"/>
    <w:rsid w:val="79D33923"/>
    <w:rsid w:val="79EB3C2A"/>
    <w:rsid w:val="7A79B26B"/>
    <w:rsid w:val="7AA27CF9"/>
    <w:rsid w:val="7AA9A606"/>
    <w:rsid w:val="7AAB670C"/>
    <w:rsid w:val="7AADFF9E"/>
    <w:rsid w:val="7AC3958E"/>
    <w:rsid w:val="7AC3D623"/>
    <w:rsid w:val="7AC511B1"/>
    <w:rsid w:val="7ADEE3E2"/>
    <w:rsid w:val="7B2AB7AD"/>
    <w:rsid w:val="7B498DD8"/>
    <w:rsid w:val="7B4C6873"/>
    <w:rsid w:val="7B5D61DD"/>
    <w:rsid w:val="7B5F0FA3"/>
    <w:rsid w:val="7B62C907"/>
    <w:rsid w:val="7B633706"/>
    <w:rsid w:val="7B671BFE"/>
    <w:rsid w:val="7BA2F2CF"/>
    <w:rsid w:val="7BB93038"/>
    <w:rsid w:val="7BF09D0C"/>
    <w:rsid w:val="7BF3EE00"/>
    <w:rsid w:val="7C2B4209"/>
    <w:rsid w:val="7C2F8E5E"/>
    <w:rsid w:val="7C5BE220"/>
    <w:rsid w:val="7C7B837A"/>
    <w:rsid w:val="7C814683"/>
    <w:rsid w:val="7C886DDD"/>
    <w:rsid w:val="7D245CBE"/>
    <w:rsid w:val="7D314177"/>
    <w:rsid w:val="7D3EFBA0"/>
    <w:rsid w:val="7D6B66A3"/>
    <w:rsid w:val="7DA8CAA1"/>
    <w:rsid w:val="7DBAE6DF"/>
    <w:rsid w:val="7DC348A6"/>
    <w:rsid w:val="7DD9FA08"/>
    <w:rsid w:val="7E037622"/>
    <w:rsid w:val="7E10322B"/>
    <w:rsid w:val="7E184800"/>
    <w:rsid w:val="7E3A154F"/>
    <w:rsid w:val="7E5B2375"/>
    <w:rsid w:val="7EC0E55A"/>
    <w:rsid w:val="7EC7D22F"/>
    <w:rsid w:val="7EC917CA"/>
    <w:rsid w:val="7F01B7D6"/>
    <w:rsid w:val="7F073704"/>
    <w:rsid w:val="7F0C4BD8"/>
    <w:rsid w:val="7F27B3C4"/>
    <w:rsid w:val="7F4FB9AB"/>
    <w:rsid w:val="7F587866"/>
    <w:rsid w:val="7F69E2E7"/>
    <w:rsid w:val="7F770066"/>
    <w:rsid w:val="7F7B0DB1"/>
    <w:rsid w:val="7F8BAE08"/>
    <w:rsid w:val="7F8F4FFE"/>
    <w:rsid w:val="7F90F485"/>
    <w:rsid w:val="7FB68132"/>
    <w:rsid w:val="7FBC79D1"/>
    <w:rsid w:val="7FF6F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741D4"/>
  <w15:chartTrackingRefBased/>
  <w15:docId w15:val="{B517EEA8-15B9-44DD-8764-40779F6F8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paragraph">
    <w:name w:val="paragraph"/>
    <w:basedOn w:val="Normal"/>
    <w:rsid w:val="00F24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24DB9"/>
  </w:style>
  <w:style w:type="character" w:customStyle="1" w:styleId="eop">
    <w:name w:val="eop"/>
    <w:basedOn w:val="DefaultParagraphFont"/>
    <w:rsid w:val="00F24DB9"/>
  </w:style>
  <w:style w:type="character" w:customStyle="1" w:styleId="spellingerror">
    <w:name w:val="spellingerror"/>
    <w:basedOn w:val="DefaultParagraphFont"/>
    <w:rsid w:val="006F2466"/>
  </w:style>
  <w:style w:type="character" w:styleId="PlaceholderText">
    <w:name w:val="Placeholder Text"/>
    <w:basedOn w:val="DefaultParagraphFont"/>
    <w:uiPriority w:val="99"/>
    <w:semiHidden/>
    <w:rsid w:val="003E4818"/>
    <w:rPr>
      <w:color w:val="808080"/>
    </w:rPr>
  </w:style>
  <w:style w:type="character" w:customStyle="1" w:styleId="fontstyle01">
    <w:name w:val="fontstyle01"/>
    <w:basedOn w:val="DefaultParagraphFont"/>
    <w:rsid w:val="00A70D71"/>
    <w:rPr>
      <w:rFonts w:ascii="NimbusRomNo9L-Medi" w:hAnsi="NimbusRomNo9L-Medi" w:hint="default"/>
      <w:b/>
      <w:bCs/>
      <w:i w:val="0"/>
      <w:iCs w:val="0"/>
      <w:color w:val="000000"/>
      <w:sz w:val="34"/>
      <w:szCs w:val="34"/>
    </w:rPr>
  </w:style>
  <w:style w:type="character" w:styleId="Strong">
    <w:name w:val="Strong"/>
    <w:basedOn w:val="DefaultParagraphFont"/>
    <w:uiPriority w:val="22"/>
    <w:qFormat/>
    <w:rsid w:val="00A70D71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256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3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2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2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ab.research.google.com/drive/1Ngm2yC4UcPiGoZZNYtuXyuNZwbYAqCb0?usp=shar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rive.google.com/drive/folders/16AhH3B77Eh4ICvRFQs5z4r_tHz4gRK_b?usp=shar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k876.github.io/hifi-gan-demo/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github.com/jik876/hifi-ga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6AhH3B77Eh4ICvRFQs5z4r_tHz4gRK_b?usp=shari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</Pages>
  <Words>4072</Words>
  <Characters>23215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Xuân Anh</dc:creator>
  <cp:keywords/>
  <dc:description/>
  <cp:lastModifiedBy>MERIDA *</cp:lastModifiedBy>
  <cp:revision>30</cp:revision>
  <dcterms:created xsi:type="dcterms:W3CDTF">2022-11-29T03:02:00Z</dcterms:created>
  <dcterms:modified xsi:type="dcterms:W3CDTF">2023-05-26T08:13:00Z</dcterms:modified>
</cp:coreProperties>
</file>