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C669" w14:textId="4A07C4D2" w:rsidR="00FF2D5C" w:rsidRPr="009D3D03" w:rsidRDefault="00FF2D5C" w:rsidP="009D3D03">
      <w:r w:rsidRPr="009D3D03">
        <w:t>Subject: Project Report</w:t>
      </w:r>
      <w:r w:rsidR="00856633">
        <w:t>: High-level findings</w:t>
      </w:r>
    </w:p>
    <w:p w14:paraId="2FBB62A4" w14:textId="77777777" w:rsidR="00FF2D5C" w:rsidRPr="009D3D03" w:rsidRDefault="00FF2D5C" w:rsidP="009D3D03"/>
    <w:p w14:paraId="42C405C5" w14:textId="0004FD9E" w:rsidR="00FF2D5C" w:rsidRPr="009D3D03" w:rsidRDefault="00FF2D5C" w:rsidP="009D3D03">
      <w:r w:rsidRPr="009D3D03">
        <w:t>Dear Julia,</w:t>
      </w:r>
    </w:p>
    <w:p w14:paraId="751E2863" w14:textId="3D833517" w:rsidR="00FF2D5C" w:rsidRPr="009D3D03" w:rsidRDefault="00FF2D5C" w:rsidP="009D3D03"/>
    <w:p w14:paraId="0E28E2F7" w14:textId="78C6F721" w:rsidR="009D3D03" w:rsidRPr="009D3D03" w:rsidRDefault="009D3D03" w:rsidP="009D3D03">
      <w:r w:rsidRPr="009D3D03">
        <w:t>Hope all is well.</w:t>
      </w:r>
    </w:p>
    <w:p w14:paraId="2F04C1FB" w14:textId="77777777" w:rsidR="009D3D03" w:rsidRPr="009D3D03" w:rsidRDefault="009D3D03" w:rsidP="009D3D03"/>
    <w:p w14:paraId="2100454B" w14:textId="3FBEE682" w:rsidR="00FF2D5C" w:rsidRPr="009D3D03" w:rsidRDefault="005341B3" w:rsidP="009D3D03">
      <w:r>
        <w:t xml:space="preserve">I am pleased to inform that our analysis on your chips category is done for your review. </w:t>
      </w:r>
      <w:r w:rsidR="009D3D03" w:rsidRPr="009D3D03">
        <w:t>Attached</w:t>
      </w:r>
      <w:r w:rsidR="00FF2D5C" w:rsidRPr="009D3D03">
        <w:t xml:space="preserve"> is the report incorporating our analytics </w:t>
      </w:r>
      <w:r w:rsidR="009D3D03" w:rsidRPr="009D3D03">
        <w:t>with a focus on consumer behavior and the trial store layouts. Here are our high-level findings:</w:t>
      </w:r>
    </w:p>
    <w:p w14:paraId="4A933E4D" w14:textId="77777777" w:rsidR="009D3D03" w:rsidRPr="009D3D03" w:rsidRDefault="009D3D03" w:rsidP="009D3D03"/>
    <w:p w14:paraId="0E77CF3C" w14:textId="4949734D" w:rsidR="009D3D03" w:rsidRPr="009D3D03" w:rsidRDefault="009D3D03" w:rsidP="009D3D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3D03">
        <w:rPr>
          <w:sz w:val="24"/>
          <w:szCs w:val="24"/>
        </w:rPr>
        <w:t xml:space="preserve">Mainstream Young Singles &amp; Couples remain the primary shoppers of </w:t>
      </w:r>
      <w:proofErr w:type="gramStart"/>
      <w:r w:rsidRPr="009D3D03">
        <w:rPr>
          <w:sz w:val="24"/>
          <w:szCs w:val="24"/>
        </w:rPr>
        <w:t>chips</w:t>
      </w:r>
      <w:proofErr w:type="gramEnd"/>
    </w:p>
    <w:p w14:paraId="2555E147" w14:textId="77777777" w:rsidR="009D3D03" w:rsidRPr="009D3D03" w:rsidRDefault="009D3D03" w:rsidP="009D3D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3D03">
        <w:rPr>
          <w:sz w:val="24"/>
          <w:szCs w:val="24"/>
        </w:rPr>
        <w:t xml:space="preserve">Opportunities have been identified with Young and Older Families </w:t>
      </w:r>
    </w:p>
    <w:p w14:paraId="17DFA265" w14:textId="4CF7BBA6" w:rsidR="00FF2D5C" w:rsidRPr="009D3D03" w:rsidRDefault="009D3D03" w:rsidP="009D3D0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D3D03">
        <w:rPr>
          <w:sz w:val="24"/>
          <w:szCs w:val="24"/>
        </w:rPr>
        <w:t xml:space="preserve">Trial store performance was increased as a result of the new store </w:t>
      </w:r>
      <w:proofErr w:type="gramStart"/>
      <w:r w:rsidRPr="009D3D03">
        <w:rPr>
          <w:sz w:val="24"/>
          <w:szCs w:val="24"/>
        </w:rPr>
        <w:t>layout</w:t>
      </w:r>
      <w:proofErr w:type="gramEnd"/>
    </w:p>
    <w:p w14:paraId="6B41331C" w14:textId="77777777" w:rsidR="009D3D03" w:rsidRPr="009D3D03" w:rsidRDefault="009D3D03" w:rsidP="009D3D03"/>
    <w:p w14:paraId="599E8FA2" w14:textId="1A93CE9D" w:rsidR="00FF2D5C" w:rsidRDefault="00FF2D5C" w:rsidP="009D3D03">
      <w:r w:rsidRPr="009D3D03">
        <w:t xml:space="preserve">Feel free to reach out if you have any questions. We appreciate your patience and trust in us </w:t>
      </w:r>
      <w:r w:rsidR="00C20ACA">
        <w:t>and</w:t>
      </w:r>
      <w:r w:rsidR="00B52E38">
        <w:t xml:space="preserve"> look forward to discussing these results further next week.</w:t>
      </w:r>
    </w:p>
    <w:p w14:paraId="0961083C" w14:textId="77777777" w:rsidR="00B52E38" w:rsidRPr="009D3D03" w:rsidRDefault="00B52E38" w:rsidP="009D3D03"/>
    <w:p w14:paraId="32F919E9" w14:textId="77777777" w:rsidR="00FF2D5C" w:rsidRPr="009D3D03" w:rsidRDefault="00FF2D5C" w:rsidP="009D3D03">
      <w:r w:rsidRPr="009D3D03">
        <w:t>Best regards,</w:t>
      </w:r>
    </w:p>
    <w:p w14:paraId="1963D43E" w14:textId="77777777" w:rsidR="00FF2D5C" w:rsidRPr="009D3D03" w:rsidRDefault="00FF2D5C" w:rsidP="009D3D03"/>
    <w:p w14:paraId="25D204C6" w14:textId="0CA99130" w:rsidR="00FF2D5C" w:rsidRPr="009D3D03" w:rsidRDefault="00FF2D5C" w:rsidP="009D3D03">
      <w:r w:rsidRPr="009D3D03">
        <w:t>Nguyen Tran</w:t>
      </w:r>
    </w:p>
    <w:p w14:paraId="050DE6E4" w14:textId="543BB1D0" w:rsidR="00FF2D5C" w:rsidRPr="009D3D03" w:rsidRDefault="009D3D03" w:rsidP="009D3D03">
      <w:r>
        <w:t xml:space="preserve">Associate Data </w:t>
      </w:r>
      <w:r w:rsidR="00FF2D5C" w:rsidRPr="009D3D03">
        <w:t>Analyst</w:t>
      </w:r>
      <w:r>
        <w:t>, Retail Analytics</w:t>
      </w:r>
    </w:p>
    <w:p w14:paraId="32BE9865" w14:textId="4F42357F" w:rsidR="00BF116C" w:rsidRPr="009D3D03" w:rsidRDefault="00FF2D5C" w:rsidP="009D3D03">
      <w:r w:rsidRPr="009D3D03">
        <w:t>nguyentran@quantium.org</w:t>
      </w:r>
    </w:p>
    <w:sectPr w:rsidR="00BF116C" w:rsidRPr="009D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1DA2"/>
    <w:multiLevelType w:val="hybridMultilevel"/>
    <w:tmpl w:val="FF3080D4"/>
    <w:lvl w:ilvl="0" w:tplc="B316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8B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3E2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83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2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4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EF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6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447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BE3770"/>
    <w:multiLevelType w:val="hybridMultilevel"/>
    <w:tmpl w:val="15E43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64694">
    <w:abstractNumId w:val="0"/>
  </w:num>
  <w:num w:numId="2" w16cid:durableId="1976911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5C"/>
    <w:rsid w:val="005341B3"/>
    <w:rsid w:val="00856633"/>
    <w:rsid w:val="009D3D03"/>
    <w:rsid w:val="00B52E38"/>
    <w:rsid w:val="00BF116C"/>
    <w:rsid w:val="00C20ACA"/>
    <w:rsid w:val="00FF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09AB4"/>
  <w15:chartTrackingRefBased/>
  <w15:docId w15:val="{53B08FF5-27D6-B743-8025-358BB169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D03"/>
    <w:pPr>
      <w:spacing w:after="160" w:line="259" w:lineRule="auto"/>
      <w:ind w:left="720"/>
      <w:contextualSpacing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Nguyen</dc:creator>
  <cp:keywords/>
  <dc:description/>
  <cp:lastModifiedBy>Tran, Nguyen</cp:lastModifiedBy>
  <cp:revision>6</cp:revision>
  <dcterms:created xsi:type="dcterms:W3CDTF">2023-06-14T18:04:00Z</dcterms:created>
  <dcterms:modified xsi:type="dcterms:W3CDTF">2023-06-14T18:20:00Z</dcterms:modified>
</cp:coreProperties>
</file>