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0483897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</w:t>
      </w:r>
      <w:r w:rsidR="00A64A21">
        <w:rPr>
          <w:rFonts w:ascii="Times New Roman" w:hAnsi="Times New Roman" w:cs="Times New Roman"/>
        </w:rPr>
        <w:t>closely</w:t>
      </w:r>
      <w:r w:rsidR="00452384">
        <w:rPr>
          <w:rFonts w:ascii="Times New Roman" w:hAnsi="Times New Roman" w:cs="Times New Roman"/>
        </w:rPr>
        <w:t xml:space="preserve">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447197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lastRenderedPageBreak/>
        <w:t xml:space="preserve">Install and import </w:t>
      </w:r>
      <w:r w:rsidR="0061274C" w:rsidRPr="00447197">
        <w:rPr>
          <w:rFonts w:ascii="Times New Roman" w:hAnsi="Times New Roman" w:cs="Times New Roman"/>
          <w:b/>
          <w:bCs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447197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t xml:space="preserve">Create </w:t>
      </w:r>
      <w:r w:rsidR="00ED6164" w:rsidRPr="00447197">
        <w:rPr>
          <w:rFonts w:ascii="Times New Roman" w:hAnsi="Times New Roman" w:cs="Times New Roman"/>
          <w:b/>
          <w:bCs/>
        </w:rPr>
        <w:t>C</w:t>
      </w:r>
      <w:r w:rsidRPr="00447197">
        <w:rPr>
          <w:rFonts w:ascii="Times New Roman" w:hAnsi="Times New Roman" w:cs="Times New Roman"/>
          <w:b/>
          <w:bCs/>
        </w:rPr>
        <w:t xml:space="preserve">onfiguration </w:t>
      </w:r>
      <w:r w:rsidR="00ED6164" w:rsidRPr="00447197">
        <w:rPr>
          <w:rFonts w:ascii="Times New Roman" w:hAnsi="Times New Roman" w:cs="Times New Roman"/>
          <w:b/>
          <w:bCs/>
        </w:rPr>
        <w:t>F</w:t>
      </w:r>
      <w:r w:rsidRPr="00447197">
        <w:rPr>
          <w:rFonts w:ascii="Times New Roman" w:hAnsi="Times New Roman" w:cs="Times New Roman"/>
          <w:b/>
          <w:bCs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B31171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31171">
        <w:rPr>
          <w:rFonts w:ascii="Times New Roman" w:hAnsi="Times New Roman" w:cs="Times New Roman"/>
          <w:b/>
          <w:bCs/>
        </w:rPr>
        <w:t xml:space="preserve">Initialize Gym </w:t>
      </w:r>
      <w:r w:rsidR="00ED6164" w:rsidRPr="00B31171">
        <w:rPr>
          <w:rFonts w:ascii="Times New Roman" w:hAnsi="Times New Roman" w:cs="Times New Roman"/>
          <w:b/>
          <w:bCs/>
        </w:rPr>
        <w:t>E</w:t>
      </w:r>
      <w:r w:rsidRPr="00B31171">
        <w:rPr>
          <w:rFonts w:ascii="Times New Roman" w:hAnsi="Times New Roman" w:cs="Times New Roman"/>
          <w:b/>
          <w:bCs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58901ACB" w14:textId="77777777" w:rsidR="00883149" w:rsidRDefault="00883149" w:rsidP="001E0133">
      <w:pPr>
        <w:jc w:val="both"/>
        <w:rPr>
          <w:rFonts w:ascii="Times New Roman" w:hAnsi="Times New Roman" w:cs="Times New Roman"/>
        </w:rPr>
      </w:pPr>
    </w:p>
    <w:p w14:paraId="62E9C62D" w14:textId="6E56DDA5" w:rsidR="001E0133" w:rsidRPr="008E3B4C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E3B4C">
        <w:rPr>
          <w:rFonts w:ascii="Times New Roman" w:hAnsi="Times New Roman" w:cs="Times New Roman"/>
          <w:b/>
          <w:bCs/>
        </w:rPr>
        <w:lastRenderedPageBreak/>
        <w:t xml:space="preserve">Helper </w:t>
      </w:r>
      <w:r w:rsidR="00ED6164" w:rsidRPr="008E3B4C">
        <w:rPr>
          <w:rFonts w:ascii="Times New Roman" w:hAnsi="Times New Roman" w:cs="Times New Roman"/>
          <w:b/>
          <w:bCs/>
        </w:rPr>
        <w:t>F</w:t>
      </w:r>
      <w:r w:rsidRPr="008E3B4C">
        <w:rPr>
          <w:rFonts w:ascii="Times New Roman" w:hAnsi="Times New Roman" w:cs="Times New Roman"/>
          <w:b/>
          <w:bCs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3ADB93D3" w14:textId="77777777" w:rsidR="00A136A7" w:rsidRDefault="006A0BAA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helps generating the collision grid inside the observation radius and is updated at every timestep. </w:t>
      </w:r>
      <w:r w:rsidR="0064799E">
        <w:rPr>
          <w:rFonts w:ascii="Times New Roman" w:hAnsi="Times New Roman" w:cs="Times New Roman"/>
        </w:rPr>
        <w:t xml:space="preserve">It takes 3 arguments: radius of the observation area, grid size, and </w:t>
      </w:r>
      <w:r w:rsidR="005C4E63">
        <w:rPr>
          <w:rFonts w:ascii="Times New Roman" w:hAnsi="Times New Roman" w:cs="Times New Roman"/>
        </w:rPr>
        <w:t xml:space="preserve">location of the center point. Each grid coordinate (x, y) </w:t>
      </w:r>
      <w:r w:rsidR="00CF6D38">
        <w:rPr>
          <w:rFonts w:ascii="Times New Roman" w:hAnsi="Times New Roman" w:cs="Times New Roman"/>
        </w:rPr>
        <w:t xml:space="preserve">is generated </w:t>
      </w:r>
      <w:r w:rsidR="00EC01E5">
        <w:rPr>
          <w:rFonts w:ascii="Times New Roman" w:hAnsi="Times New Roman" w:cs="Times New Roman"/>
        </w:rPr>
        <w:t>from (-radius + grid size) to (radius)</w:t>
      </w:r>
      <w:r w:rsidR="00E21FBA">
        <w:rPr>
          <w:rFonts w:ascii="Times New Roman" w:hAnsi="Times New Roman" w:cs="Times New Roman"/>
        </w:rPr>
        <w:t>, with a step size equal to grid size.</w:t>
      </w:r>
      <w:r w:rsidR="0092306A">
        <w:rPr>
          <w:rFonts w:ascii="Times New Roman" w:hAnsi="Times New Roman" w:cs="Times New Roman"/>
        </w:rPr>
        <w:t xml:space="preserve"> For example, </w:t>
      </w:r>
      <w:r w:rsidR="0009310E">
        <w:rPr>
          <w:rFonts w:ascii="Times New Roman" w:hAnsi="Times New Roman" w:cs="Times New Roman"/>
        </w:rPr>
        <w:t xml:space="preserve">with a radius of 100 and grid size of 10, we would have </w:t>
      </w:r>
    </w:p>
    <w:p w14:paraId="435E448D" w14:textId="36B41C1D" w:rsidR="00D322EE" w:rsidRDefault="0009310E" w:rsidP="00CC3CA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</w:t>
      </w:r>
      <w:r w:rsidR="00FF0F3D">
        <w:rPr>
          <w:rFonts w:ascii="Times New Roman" w:hAnsi="Times New Roman" w:cs="Times New Roman"/>
        </w:rPr>
        <w:t xml:space="preserve">-90, -80, …, </w:t>
      </w:r>
      <w:r w:rsidR="00872C68">
        <w:rPr>
          <w:rFonts w:ascii="Times New Roman" w:hAnsi="Times New Roman" w:cs="Times New Roman"/>
        </w:rPr>
        <w:t>80, 90)</w:t>
      </w:r>
      <w:r w:rsidR="00754204">
        <w:rPr>
          <w:rFonts w:ascii="Times New Roman" w:hAnsi="Times New Roman" w:cs="Times New Roman"/>
        </w:rPr>
        <w:t xml:space="preserve"> </w:t>
      </w:r>
      <w:r w:rsidR="00A136A7">
        <w:rPr>
          <w:rFonts w:ascii="Times New Roman" w:hAnsi="Times New Roman" w:cs="Times New Roman"/>
        </w:rPr>
        <w:t xml:space="preserve">     </w:t>
      </w:r>
      <w:r w:rsidR="00754204">
        <w:rPr>
          <w:rFonts w:ascii="Times New Roman" w:hAnsi="Times New Roman" w:cs="Times New Roman"/>
        </w:rPr>
        <w:t>y = (</w:t>
      </w:r>
      <w:r w:rsidR="00E1477B">
        <w:rPr>
          <w:rFonts w:ascii="Times New Roman" w:hAnsi="Times New Roman" w:cs="Times New Roman"/>
        </w:rPr>
        <w:t>-90, -80, …, 80, 90)</w:t>
      </w:r>
    </w:p>
    <w:p w14:paraId="23E9D1FD" w14:textId="3CD2933E" w:rsidR="00A136A7" w:rsidRDefault="003D2CA6" w:rsidP="00A136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(x, y</w:t>
      </w:r>
      <w:r w:rsidR="00CC3CA8">
        <w:rPr>
          <w:rFonts w:ascii="Times New Roman" w:hAnsi="Times New Roman" w:cs="Times New Roman"/>
        </w:rPr>
        <w:t xml:space="preserve">) coordinate is iterated </w:t>
      </w:r>
      <w:r w:rsidR="006676F7">
        <w:rPr>
          <w:rFonts w:ascii="Times New Roman" w:hAnsi="Times New Roman" w:cs="Times New Roman"/>
        </w:rPr>
        <w:t xml:space="preserve">and checked if it is within the </w:t>
      </w:r>
      <w:r w:rsidR="00750043">
        <w:rPr>
          <w:rFonts w:ascii="Times New Roman" w:hAnsi="Times New Roman" w:cs="Times New Roman"/>
        </w:rPr>
        <w:t>observation radius. If less than or equal to the radius, the grid coordinate is appended to the grid list.</w:t>
      </w:r>
    </w:p>
    <w:p w14:paraId="32102EF3" w14:textId="71EA4ED2" w:rsidR="00237B6A" w:rsidRPr="002D68F1" w:rsidRDefault="00390572" w:rsidP="00237B6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x=90, y=90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=127.28&gt;100→not append to grid</m:t>
          </m:r>
        </m:oMath>
      </m:oMathPara>
    </w:p>
    <w:p w14:paraId="249979DC" w14:textId="6A02B8CF" w:rsidR="002D68F1" w:rsidRPr="00766765" w:rsidRDefault="002D68F1" w:rsidP="002D68F1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x=60, y=50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=78.1&lt;100→ append to grid</m:t>
          </m:r>
        </m:oMath>
      </m:oMathPara>
    </w:p>
    <w:p w14:paraId="3E3AAF86" w14:textId="1707A8BF" w:rsidR="002D68F1" w:rsidRDefault="003A5EA5" w:rsidP="003239F1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applying this method, </w:t>
      </w:r>
      <w:r w:rsidR="004F7140">
        <w:rPr>
          <w:rFonts w:ascii="Times New Roman" w:eastAsiaTheme="minorEastAsia" w:hAnsi="Times New Roman" w:cs="Times New Roman"/>
        </w:rPr>
        <w:t>the grid points will be generated only within the observation area.</w:t>
      </w: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1BCA3B6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DA3A1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E5BE2F4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</w:p>
    <w:p w14:paraId="754438A3" w14:textId="297B4D63" w:rsidR="00CD0E17" w:rsidRDefault="00AF5C5F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closest_multiple </w:t>
      </w:r>
      <w:r>
        <w:rPr>
          <w:rFonts w:ascii="Times New Roman" w:hAnsi="Times New Roman" w:cs="Times New Roman"/>
        </w:rPr>
        <w:t xml:space="preserve">function converts </w:t>
      </w:r>
      <w:r w:rsidR="000E1726">
        <w:rPr>
          <w:rFonts w:ascii="Times New Roman" w:hAnsi="Times New Roman" w:cs="Times New Roman"/>
        </w:rPr>
        <w:t>a coordinate to the nearest multiple of the grid size.</w:t>
      </w:r>
      <w:r w:rsidR="0011635C">
        <w:rPr>
          <w:rFonts w:ascii="Times New Roman" w:hAnsi="Times New Roman" w:cs="Times New Roman"/>
        </w:rPr>
        <w:t xml:space="preserve"> It takes a single coordinate value and the grid size as input arguments.</w:t>
      </w:r>
      <w:r w:rsidR="000E1726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For example, if there is an obstacle on the global map at point (3</w:t>
      </w:r>
      <w:r w:rsidR="00C24749">
        <w:rPr>
          <w:rFonts w:ascii="Times New Roman" w:hAnsi="Times New Roman" w:cs="Times New Roman"/>
        </w:rPr>
        <w:t>2</w:t>
      </w:r>
      <w:r w:rsidR="000D5AC9">
        <w:rPr>
          <w:rFonts w:ascii="Times New Roman" w:hAnsi="Times New Roman" w:cs="Times New Roman"/>
        </w:rPr>
        <w:t>,</w:t>
      </w:r>
      <w:r w:rsidR="00F216EA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2</w:t>
      </w:r>
      <w:r w:rsidR="00694469">
        <w:rPr>
          <w:rFonts w:ascii="Times New Roman" w:hAnsi="Times New Roman" w:cs="Times New Roman"/>
        </w:rPr>
        <w:t>5</w:t>
      </w:r>
      <w:r w:rsidR="000D5AC9">
        <w:rPr>
          <w:rFonts w:ascii="Times New Roman" w:hAnsi="Times New Roman" w:cs="Times New Roman"/>
        </w:rPr>
        <w:t>)</w:t>
      </w:r>
      <w:r w:rsidR="00A51295">
        <w:rPr>
          <w:rFonts w:ascii="Times New Roman" w:hAnsi="Times New Roman" w:cs="Times New Roman"/>
        </w:rPr>
        <w:t>, it will appear on the local map at the grid coordinate of</w:t>
      </w:r>
      <w:r w:rsidR="00F216EA">
        <w:rPr>
          <w:rFonts w:ascii="Times New Roman" w:hAnsi="Times New Roman" w:cs="Times New Roman"/>
        </w:rPr>
        <w:t xml:space="preserve"> (30, 40)</w:t>
      </w:r>
      <w:r w:rsidR="00FF030C">
        <w:rPr>
          <w:rFonts w:ascii="Times New Roman" w:hAnsi="Times New Roman" w:cs="Times New Roman"/>
        </w:rPr>
        <w:t xml:space="preserve"> and marked as COLLISION_STATE.</w:t>
      </w:r>
    </w:p>
    <w:p w14:paraId="038753ED" w14:textId="7597CD96" w:rsidR="00A51295" w:rsidRPr="00F65285" w:rsidRDefault="0011635C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x=int((32+5) // 10)*10 = 40</m:t>
          </m:r>
        </m:oMath>
      </m:oMathPara>
    </w:p>
    <w:p w14:paraId="02611162" w14:textId="76B78E8B" w:rsidR="00F65285" w:rsidRPr="004C5559" w:rsidRDefault="00F65285" w:rsidP="00F65285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y=int((25+5) // 10)*10 = 30</m:t>
          </m:r>
        </m:oMath>
      </m:oMathPara>
    </w:p>
    <w:p w14:paraId="66810DA5" w14:textId="12E873CC" w:rsidR="00F65285" w:rsidRPr="002C1365" w:rsidRDefault="004C5559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Even though at coordinate (33, 25) there is no obstacles,</w:t>
      </w:r>
      <w:r w:rsidR="006469D7">
        <w:rPr>
          <w:rFonts w:ascii="Times New Roman" w:eastAsiaTheme="minorEastAsia" w:hAnsi="Times New Roman" w:cs="Times New Roman"/>
        </w:rPr>
        <w:t xml:space="preserve"> when convert to grid coordinate in the local map, it i</w:t>
      </w:r>
      <w:r w:rsidR="006D4F15">
        <w:rPr>
          <w:rFonts w:ascii="Times New Roman" w:eastAsiaTheme="minorEastAsia" w:hAnsi="Times New Roman" w:cs="Times New Roman"/>
        </w:rPr>
        <w:t>s still considered</w:t>
      </w:r>
      <w:r w:rsidR="00FF030C">
        <w:rPr>
          <w:rFonts w:ascii="Times New Roman" w:eastAsiaTheme="minorEastAsia" w:hAnsi="Times New Roman" w:cs="Times New Roman"/>
        </w:rPr>
        <w:t xml:space="preserve"> as coordinate (30, 40)</w:t>
      </w:r>
      <w:r w:rsidR="006D4F15">
        <w:rPr>
          <w:rFonts w:ascii="Times New Roman" w:eastAsiaTheme="minorEastAsia" w:hAnsi="Times New Roman" w:cs="Times New Roman"/>
        </w:rPr>
        <w:t xml:space="preserve"> and defined as an obstacle presented.</w:t>
      </w:r>
      <w:r w:rsidR="00853D8C">
        <w:rPr>
          <w:rFonts w:ascii="Times New Roman" w:eastAsiaTheme="minorEastAsia" w:hAnsi="Times New Roman" w:cs="Times New Roman"/>
        </w:rPr>
        <w:t xml:space="preserve"> Therefore, the smaller the grid size, the more accurate the local map is, but the trade-off is higher computational </w:t>
      </w:r>
      <w:r w:rsidR="002C1365">
        <w:rPr>
          <w:rFonts w:ascii="Times New Roman" w:eastAsiaTheme="minorEastAsia" w:hAnsi="Times New Roman" w:cs="Times New Roman"/>
        </w:rPr>
        <w:t>cost.</w:t>
      </w: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2F36D736" w14:textId="77777777" w:rsidR="00406C06" w:rsidRDefault="005100C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10F4">
        <w:rPr>
          <w:rFonts w:ascii="Times New Roman" w:hAnsi="Times New Roman" w:cs="Times New Roman"/>
          <w:i/>
          <w:iCs/>
        </w:rPr>
        <w:t>fill_grid</w:t>
      </w:r>
      <w:r w:rsidR="00EA10F4">
        <w:rPr>
          <w:rFonts w:ascii="Times New Roman" w:hAnsi="Times New Roman" w:cs="Times New Roman"/>
        </w:rPr>
        <w:t xml:space="preserve"> function takes objects and grid size as </w:t>
      </w:r>
      <w:r w:rsidR="00DB593B">
        <w:rPr>
          <w:rFonts w:ascii="Times New Roman" w:hAnsi="Times New Roman" w:cs="Times New Roman"/>
        </w:rPr>
        <w:t xml:space="preserve">input arguments. The purpose of this function is to create a dictionary of (x, y, </w:t>
      </w:r>
      <w:r w:rsidR="00E4372C">
        <w:rPr>
          <w:rFonts w:ascii="Times New Roman" w:hAnsi="Times New Roman" w:cs="Times New Roman"/>
        </w:rPr>
        <w:t xml:space="preserve">state) for each coordinate on the map. </w:t>
      </w:r>
    </w:p>
    <w:p w14:paraId="159A15E1" w14:textId="6C6064AF" w:rsidR="005100C5" w:rsidRDefault="00E4372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it extracts </w:t>
      </w:r>
      <w:r w:rsidR="001F6C92">
        <w:rPr>
          <w:rFonts w:ascii="Times New Roman" w:hAnsi="Times New Roman" w:cs="Times New Roman"/>
        </w:rPr>
        <w:t>each object available in the global map, whether it’s a path, goal point, or obstacles/boundary</w:t>
      </w:r>
      <w:r w:rsidR="00C75090">
        <w:rPr>
          <w:rFonts w:ascii="Times New Roman" w:hAnsi="Times New Roman" w:cs="Times New Roman"/>
        </w:rPr>
        <w:t xml:space="preserve">, along with its state. Each (x, y) coordinate then goes through the </w:t>
      </w:r>
      <w:r w:rsidR="00C75090">
        <w:rPr>
          <w:rFonts w:ascii="Times New Roman" w:hAnsi="Times New Roman" w:cs="Times New Roman"/>
          <w:i/>
          <w:iCs/>
        </w:rPr>
        <w:t>closest_multiple</w:t>
      </w:r>
      <w:r w:rsidR="000B5FFE">
        <w:rPr>
          <w:rFonts w:ascii="Times New Roman" w:hAnsi="Times New Roman" w:cs="Times New Roman"/>
        </w:rPr>
        <w:t xml:space="preserve"> function to be converted into grid coordinates</w:t>
      </w:r>
      <w:r w:rsidR="004B5984">
        <w:rPr>
          <w:rFonts w:ascii="Times New Roman" w:hAnsi="Times New Roman" w:cs="Times New Roman"/>
        </w:rPr>
        <w:t xml:space="preserve">. For each grid coordinate not listed </w:t>
      </w:r>
      <w:r w:rsidR="00B075CC">
        <w:rPr>
          <w:rFonts w:ascii="Times New Roman" w:hAnsi="Times New Roman" w:cs="Times New Roman"/>
        </w:rPr>
        <w:t xml:space="preserve">in the previous step, it is defined as a free space, otherwise, each grid is assigned to its state. Every grid coordinate are then stored in the dictionary </w:t>
      </w:r>
      <w:r w:rsidR="00406C06">
        <w:rPr>
          <w:rFonts w:ascii="Times New Roman" w:hAnsi="Times New Roman" w:cs="Times New Roman"/>
          <w:i/>
          <w:iCs/>
        </w:rPr>
        <w:t>grid_dict</w:t>
      </w:r>
      <w:r w:rsidR="00406C06">
        <w:rPr>
          <w:rFonts w:ascii="Times New Roman" w:hAnsi="Times New Roman" w:cs="Times New Roman"/>
        </w:rPr>
        <w:t xml:space="preserve">. Finally, the dictionary is passed through the </w:t>
      </w:r>
      <w:r w:rsidR="00406C06">
        <w:rPr>
          <w:rFonts w:ascii="Times New Roman" w:hAnsi="Times New Roman" w:cs="Times New Roman"/>
          <w:i/>
          <w:iCs/>
        </w:rPr>
        <w:t>get_priority_state</w:t>
      </w:r>
      <w:r w:rsidR="00406C06">
        <w:rPr>
          <w:rFonts w:ascii="Times New Roman" w:hAnsi="Times New Roman" w:cs="Times New Roman"/>
        </w:rPr>
        <w:t xml:space="preserve"> </w:t>
      </w:r>
      <w:r w:rsidR="00406C06">
        <w:rPr>
          <w:rFonts w:ascii="Times New Roman" w:hAnsi="Times New Roman" w:cs="Times New Roman"/>
        </w:rPr>
        <w:lastRenderedPageBreak/>
        <w:t xml:space="preserve">function to resolve </w:t>
      </w:r>
      <w:r w:rsidR="00E25F53">
        <w:rPr>
          <w:rFonts w:ascii="Times New Roman" w:hAnsi="Times New Roman" w:cs="Times New Roman"/>
        </w:rPr>
        <w:t>the overlapping state of each grid</w:t>
      </w:r>
      <w:r w:rsidR="004C4430">
        <w:rPr>
          <w:rFonts w:ascii="Times New Roman" w:hAnsi="Times New Roman" w:cs="Times New Roman"/>
        </w:rPr>
        <w:t xml:space="preserve"> (if a grid </w:t>
      </w:r>
      <w:r w:rsidR="00E441CF">
        <w:rPr>
          <w:rFonts w:ascii="Times New Roman" w:hAnsi="Times New Roman" w:cs="Times New Roman"/>
        </w:rPr>
        <w:t>is</w:t>
      </w:r>
      <w:r w:rsidR="004C4430">
        <w:rPr>
          <w:rFonts w:ascii="Times New Roman" w:hAnsi="Times New Roman" w:cs="Times New Roman"/>
        </w:rPr>
        <w:t xml:space="preserve"> both </w:t>
      </w:r>
      <w:r w:rsidR="00E441CF">
        <w:rPr>
          <w:rFonts w:ascii="Times New Roman" w:hAnsi="Times New Roman" w:cs="Times New Roman"/>
        </w:rPr>
        <w:t>PATH_STATE and COLLISION_STATE, assign it as COLLISION_STATE).</w:t>
      </w:r>
    </w:p>
    <w:p w14:paraId="51F48841" w14:textId="63871FBC" w:rsidR="003F06A3" w:rsidRDefault="00591928" w:rsidP="00B94133">
      <w:pPr>
        <w:spacing w:before="240"/>
        <w:jc w:val="center"/>
        <w:rPr>
          <w:rFonts w:ascii="Times New Roman" w:hAnsi="Times New Roman" w:cs="Times New Roman"/>
        </w:rPr>
      </w:pPr>
      <w:r w:rsidRPr="00591928">
        <w:rPr>
          <w:rFonts w:ascii="Times New Roman" w:hAnsi="Times New Roman" w:cs="Times New Roman"/>
        </w:rPr>
        <w:drawing>
          <wp:inline distT="0" distB="0" distL="0" distR="0" wp14:anchorId="51D94E9B" wp14:editId="3483ED4F">
            <wp:extent cx="3362074" cy="3932096"/>
            <wp:effectExtent l="0" t="0" r="0" b="0"/>
            <wp:docPr id="49235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4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129" cy="39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2C9" w14:textId="46323BC8" w:rsidR="003F06A3" w:rsidRDefault="003F06A3" w:rsidP="003F06A3">
      <w:pPr>
        <w:spacing w:before="240"/>
        <w:jc w:val="center"/>
        <w:rPr>
          <w:rFonts w:ascii="Times New Roman" w:hAnsi="Times New Roman" w:cs="Times New Roman"/>
        </w:rPr>
      </w:pPr>
    </w:p>
    <w:p w14:paraId="509A824D" w14:textId="6D4F48CD" w:rsidR="00724770" w:rsidRDefault="00724770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three functions are </w:t>
      </w:r>
      <w:r w:rsidR="003C1376">
        <w:rPr>
          <w:rFonts w:ascii="Times New Roman" w:hAnsi="Times New Roman" w:cs="Times New Roman"/>
        </w:rPr>
        <w:t>additional helper functions for calculating the rewards in the next section.</w:t>
      </w:r>
    </w:p>
    <w:p w14:paraId="486671D2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D295670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5E5D5A9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D429F7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EC87BA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01FA8D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9CF168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4E6108E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5915CF1B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15A9995" w14:textId="48F03071" w:rsidR="00DB514D" w:rsidRDefault="00F6433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35DF">
        <w:rPr>
          <w:rFonts w:ascii="Times New Roman" w:hAnsi="Times New Roman" w:cs="Times New Roman"/>
        </w:rPr>
        <w:t>calculates</w:t>
      </w:r>
      <w:r>
        <w:rPr>
          <w:rFonts w:ascii="Times New Roman" w:hAnsi="Times New Roman" w:cs="Times New Roman"/>
        </w:rPr>
        <w:t xml:space="preserve"> the distance</w:t>
      </w:r>
      <w:r w:rsidR="00F47DB9">
        <w:rPr>
          <w:rFonts w:ascii="Times New Roman" w:hAnsi="Times New Roman" w:cs="Times New Roman"/>
        </w:rPr>
        <w:t xml:space="preserve"> between the current position to any point on the path.</w:t>
      </w:r>
      <w:r w:rsidR="005F48D7">
        <w:rPr>
          <w:rFonts w:ascii="Times New Roman" w:hAnsi="Times New Roman" w:cs="Times New Roman"/>
        </w:rPr>
        <w:t xml:space="preserve"> The purpose is to make the agent acknowledge how far it is from the path and try to get </w:t>
      </w:r>
      <w:r w:rsidR="004235DF">
        <w:rPr>
          <w:rFonts w:ascii="Times New Roman" w:hAnsi="Times New Roman" w:cs="Times New Roman"/>
        </w:rPr>
        <w:t>back as close as possible to the path. To calculate the distance, we use Euclidean distance between 2 points.</w:t>
      </w:r>
    </w:p>
    <w:p w14:paraId="4EBD559E" w14:textId="45F4F513" w:rsidR="00B65CD5" w:rsidRDefault="00000000" w:rsidP="00F25743">
      <w:pPr>
        <w:spacing w:before="24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x-px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y-py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3D678BAE" w14:textId="6298586D" w:rsidR="00DB514D" w:rsidRDefault="00AB4D5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F56100">
        <w:rPr>
          <w:rFonts w:ascii="Times New Roman" w:hAnsi="Times New Roman" w:cs="Times New Roman"/>
        </w:rPr>
        <w:t xml:space="preserve">(x, y) is the current position of the agent, and (px, py) is the </w:t>
      </w:r>
      <w:r w:rsidR="00EF1D57">
        <w:rPr>
          <w:rFonts w:ascii="Times New Roman" w:hAnsi="Times New Roman" w:cs="Times New Roman"/>
        </w:rPr>
        <w:t>closest point on the path.</w:t>
      </w:r>
    </w:p>
    <w:p w14:paraId="7CD46538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B3C0A9A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96FC07D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F384FB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E56937F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652037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91B6D9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2066A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270E8A2E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3D7D010" w14:textId="657A625B" w:rsidR="00F25743" w:rsidRDefault="009230DD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calling, this function returns the distance between current position and goal position. </w:t>
      </w:r>
      <w:r w:rsidR="00AD772A">
        <w:rPr>
          <w:rFonts w:ascii="Times New Roman" w:hAnsi="Times New Roman" w:cs="Times New Roman"/>
        </w:rPr>
        <w:t xml:space="preserve">Similar to the previous function, it also uses Euclidean </w:t>
      </w:r>
      <w:r w:rsidR="001F438E">
        <w:rPr>
          <w:rFonts w:ascii="Times New Roman" w:hAnsi="Times New Roman" w:cs="Times New Roman"/>
        </w:rPr>
        <w:t xml:space="preserve">distance to calculate and update the distance between </w:t>
      </w:r>
      <w:r w:rsidR="00543CFC">
        <w:rPr>
          <w:rFonts w:ascii="Times New Roman" w:hAnsi="Times New Roman" w:cs="Times New Roman"/>
        </w:rPr>
        <w:t>agent’s position and goal point.</w:t>
      </w:r>
    </w:p>
    <w:p w14:paraId="3955EF5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0CBF4C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1B7A997D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95F1B6A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60AB8487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2F0812C6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506B3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9EF9E4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E552C8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9A589E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31367DE7" w14:textId="4EDFCD73" w:rsidR="00CD0E17" w:rsidRDefault="00237599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helper function calculates the distance between agent’s position </w:t>
      </w:r>
      <w:r w:rsidR="00762B36">
        <w:rPr>
          <w:rFonts w:ascii="Times New Roman" w:hAnsi="Times New Roman" w:cs="Times New Roman"/>
        </w:rPr>
        <w:t xml:space="preserve">and the nearest obstacle. The purpose of this function is to </w:t>
      </w:r>
      <w:r w:rsidR="008C3A21">
        <w:rPr>
          <w:rFonts w:ascii="Times New Roman" w:hAnsi="Times New Roman" w:cs="Times New Roman"/>
        </w:rPr>
        <w:t>prevent the agent from approaching too close to the obstacle before avoiding it.</w:t>
      </w:r>
    </w:p>
    <w:p w14:paraId="79BF4A48" w14:textId="36720331" w:rsidR="00ED6164" w:rsidRPr="00285DE3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285DE3">
        <w:rPr>
          <w:rFonts w:ascii="Times New Roman" w:hAnsi="Times New Roman" w:cs="Times New Roman"/>
          <w:b/>
          <w:bCs/>
        </w:rPr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22042247" w:rsidR="003E1ACF" w:rsidRDefault="005B6CEA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create a boundary enclosing the map. </w:t>
      </w:r>
      <w:r w:rsidR="008B4E4D">
        <w:rPr>
          <w:rFonts w:ascii="Times New Roman" w:hAnsi="Times New Roman" w:cs="Times New Roman"/>
        </w:rPr>
        <w:t>It includes points that connect the coordinates of the four corners</w:t>
      </w:r>
      <w:r w:rsidR="003D64F0">
        <w:rPr>
          <w:rFonts w:ascii="Times New Roman" w:hAnsi="Times New Roman" w:cs="Times New Roman"/>
        </w:rPr>
        <w:t>: (0, 0),</w:t>
      </w:r>
      <w:r w:rsidR="008B4E4D">
        <w:rPr>
          <w:rFonts w:ascii="Times New Roman" w:hAnsi="Times New Roman" w:cs="Times New Roman"/>
        </w:rPr>
        <w:t xml:space="preserve"> (</w:t>
      </w:r>
      <w:r w:rsidR="00535B93">
        <w:rPr>
          <w:rFonts w:ascii="Times New Roman" w:hAnsi="Times New Roman" w:cs="Times New Roman"/>
        </w:rPr>
        <w:t>0, map_width), (</w:t>
      </w:r>
      <w:r w:rsidR="003D64F0">
        <w:rPr>
          <w:rFonts w:ascii="Times New Roman" w:hAnsi="Times New Roman" w:cs="Times New Roman"/>
        </w:rPr>
        <w:t xml:space="preserve">0, map_height), (map_width, map_height). </w:t>
      </w:r>
      <w:r w:rsidR="004C5702">
        <w:rPr>
          <w:rFonts w:ascii="Times New Roman" w:hAnsi="Times New Roman" w:cs="Times New Roman"/>
        </w:rPr>
        <w:t xml:space="preserve">The coordinates are then appended to </w:t>
      </w:r>
      <w:r w:rsidR="004C5702">
        <w:rPr>
          <w:rFonts w:ascii="Times New Roman" w:hAnsi="Times New Roman" w:cs="Times New Roman"/>
          <w:i/>
          <w:iCs/>
        </w:rPr>
        <w:t>boundary</w:t>
      </w:r>
      <w:r w:rsidR="004C5702">
        <w:rPr>
          <w:rFonts w:ascii="Times New Roman" w:hAnsi="Times New Roman" w:cs="Times New Roman"/>
        </w:rPr>
        <w:t>.</w:t>
      </w:r>
      <w:r w:rsidR="00535B93">
        <w:rPr>
          <w:rFonts w:ascii="Times New Roman" w:hAnsi="Times New Roman" w:cs="Times New Roman"/>
        </w:rPr>
        <w:t xml:space="preserve"> </w:t>
      </w: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46FEB8B6" w:rsidR="00AE5C00" w:rsidRPr="00D12793" w:rsidRDefault="00CD58D9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path is a straight vertical line </w:t>
      </w:r>
      <w:r w:rsidR="00B0306B">
        <w:rPr>
          <w:rFonts w:ascii="Times New Roman" w:hAnsi="Times New Roman" w:cs="Times New Roman"/>
        </w:rPr>
        <w:t xml:space="preserve">connecting the start point and goal point. </w:t>
      </w:r>
      <w:r w:rsidR="0014297B">
        <w:rPr>
          <w:rFonts w:ascii="Times New Roman" w:hAnsi="Times New Roman" w:cs="Times New Roman"/>
        </w:rPr>
        <w:t>Therefore, we iterate through all the y-</w:t>
      </w:r>
      <w:r w:rsidR="001F4BFB">
        <w:rPr>
          <w:rFonts w:ascii="Times New Roman" w:hAnsi="Times New Roman" w:cs="Times New Roman"/>
        </w:rPr>
        <w:t xml:space="preserve">axis </w:t>
      </w:r>
      <w:r w:rsidR="0014297B">
        <w:rPr>
          <w:rFonts w:ascii="Times New Roman" w:hAnsi="Times New Roman" w:cs="Times New Roman"/>
        </w:rPr>
        <w:t>coordinate</w:t>
      </w:r>
      <w:r w:rsidR="001F4BFB">
        <w:rPr>
          <w:rFonts w:ascii="Times New Roman" w:hAnsi="Times New Roman" w:cs="Times New Roman"/>
        </w:rPr>
        <w:t>s</w:t>
      </w:r>
      <w:r w:rsidR="0014297B">
        <w:rPr>
          <w:rFonts w:ascii="Times New Roman" w:hAnsi="Times New Roman" w:cs="Times New Roman"/>
        </w:rPr>
        <w:t xml:space="preserve"> between start and goal points</w:t>
      </w:r>
      <w:r w:rsidR="009D366A">
        <w:rPr>
          <w:rFonts w:ascii="Times New Roman" w:hAnsi="Times New Roman" w:cs="Times New Roman"/>
        </w:rPr>
        <w:t xml:space="preserve">, while </w:t>
      </w:r>
      <w:r w:rsidR="001F4BFB">
        <w:rPr>
          <w:rFonts w:ascii="Times New Roman" w:hAnsi="Times New Roman" w:cs="Times New Roman"/>
        </w:rPr>
        <w:t xml:space="preserve">they share the same x-coordinate, we don’t have to iterate through the </w:t>
      </w:r>
      <w:r w:rsidR="00D12793">
        <w:rPr>
          <w:rFonts w:ascii="Times New Roman" w:hAnsi="Times New Roman" w:cs="Times New Roman"/>
        </w:rPr>
        <w:t>x-axis. The path is then appended to</w:t>
      </w:r>
      <w:r w:rsidR="00763298">
        <w:rPr>
          <w:rFonts w:ascii="Times New Roman" w:hAnsi="Times New Roman" w:cs="Times New Roman"/>
        </w:rPr>
        <w:t xml:space="preserve"> </w:t>
      </w:r>
      <w:r w:rsidR="00D12793">
        <w:rPr>
          <w:rFonts w:ascii="Times New Roman" w:hAnsi="Times New Roman" w:cs="Times New Roman"/>
          <w:i/>
          <w:iCs/>
        </w:rPr>
        <w:t>path</w:t>
      </w:r>
      <w:r w:rsidR="00D12793">
        <w:rPr>
          <w:rFonts w:ascii="Times New Roman" w:hAnsi="Times New Roman" w:cs="Times New Roman"/>
        </w:rPr>
        <w:t>.</w:t>
      </w: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2C1763A6" w14:textId="1A1973E9" w:rsidR="00AE5C00" w:rsidRDefault="002872E2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generating the goal point, we simply take the (x, y) coordinate of the goal and append it to </w:t>
      </w:r>
      <w:r>
        <w:rPr>
          <w:rFonts w:ascii="Times New Roman" w:hAnsi="Times New Roman" w:cs="Times New Roman"/>
          <w:i/>
          <w:iCs/>
        </w:rPr>
        <w:t>goal</w:t>
      </w:r>
      <w:r>
        <w:rPr>
          <w:rFonts w:ascii="Times New Roman" w:hAnsi="Times New Roman" w:cs="Times New Roman"/>
        </w:rPr>
        <w:t>.</w:t>
      </w: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5DF9EFA3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3A6077F1" w14:textId="77777777" w:rsidR="00E70E11" w:rsidRPr="00E70E11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1E61924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35F4396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8B08C3C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3800C339" w:rsidR="00D13383" w:rsidRPr="00D13383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16B02DA9" w:rsidR="003E1ACF" w:rsidRDefault="008F4F3C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calling </w:t>
      </w:r>
      <w:r w:rsidR="00FC1D0D">
        <w:rPr>
          <w:rFonts w:ascii="Times New Roman" w:hAnsi="Times New Roman" w:cs="Times New Roman"/>
          <w:i/>
          <w:iCs/>
        </w:rPr>
        <w:t xml:space="preserve">generate_static_obstacles </w:t>
      </w:r>
      <w:r w:rsidR="00FC1D0D">
        <w:rPr>
          <w:rFonts w:ascii="Times New Roman" w:hAnsi="Times New Roman" w:cs="Times New Roman"/>
        </w:rPr>
        <w:t xml:space="preserve">function, we need to define the </w:t>
      </w:r>
      <w:r w:rsidR="00FC1D0D">
        <w:rPr>
          <w:rFonts w:ascii="Times New Roman" w:hAnsi="Times New Roman" w:cs="Times New Roman"/>
          <w:i/>
          <w:iCs/>
        </w:rPr>
        <w:t>num_obs</w:t>
      </w:r>
      <w:r w:rsidR="00FC1D0D">
        <w:rPr>
          <w:rFonts w:ascii="Times New Roman" w:hAnsi="Times New Roman" w:cs="Times New Roman"/>
        </w:rPr>
        <w:t xml:space="preserve"> variable, which will </w:t>
      </w:r>
      <w:r w:rsidR="00152948">
        <w:rPr>
          <w:rFonts w:ascii="Times New Roman" w:hAnsi="Times New Roman" w:cs="Times New Roman"/>
        </w:rPr>
        <w:t xml:space="preserve">generate </w:t>
      </w:r>
      <w:r w:rsidR="00D13182">
        <w:rPr>
          <w:rFonts w:ascii="Times New Roman" w:hAnsi="Times New Roman" w:cs="Times New Roman"/>
        </w:rPr>
        <w:t xml:space="preserve">a </w:t>
      </w:r>
      <w:r w:rsidR="00535961">
        <w:rPr>
          <w:rFonts w:ascii="Times New Roman" w:hAnsi="Times New Roman" w:cs="Times New Roman"/>
        </w:rPr>
        <w:t>number</w:t>
      </w:r>
      <w:r w:rsidR="00152948">
        <w:rPr>
          <w:rFonts w:ascii="Times New Roman" w:hAnsi="Times New Roman" w:cs="Times New Roman"/>
        </w:rPr>
        <w:t xml:space="preserve"> of obstacles randomly within the map. </w:t>
      </w:r>
      <w:r w:rsidR="0092302D">
        <w:rPr>
          <w:rFonts w:ascii="Times New Roman" w:hAnsi="Times New Roman" w:cs="Times New Roman"/>
        </w:rPr>
        <w:t xml:space="preserve">However, since the </w:t>
      </w:r>
      <w:r w:rsidR="00837033">
        <w:rPr>
          <w:rFonts w:ascii="Times New Roman" w:hAnsi="Times New Roman" w:cs="Times New Roman"/>
        </w:rPr>
        <w:t>obstacles are generated randomly, the agent may not encounter any obstacles on the path. So</w:t>
      </w:r>
      <w:r w:rsidR="001B054E">
        <w:rPr>
          <w:rFonts w:ascii="Times New Roman" w:hAnsi="Times New Roman" w:cs="Times New Roman"/>
        </w:rPr>
        <w:t>,</w:t>
      </w:r>
      <w:r w:rsidR="00837033">
        <w:rPr>
          <w:rFonts w:ascii="Times New Roman" w:hAnsi="Times New Roman" w:cs="Times New Roman"/>
        </w:rPr>
        <w:t xml:space="preserve"> we</w:t>
      </w:r>
      <w:r w:rsidR="00954607">
        <w:rPr>
          <w:rFonts w:ascii="Times New Roman" w:hAnsi="Times New Roman" w:cs="Times New Roman"/>
        </w:rPr>
        <w:t xml:space="preserve"> generate 2</w:t>
      </w:r>
      <w:r w:rsidR="003434BF">
        <w:rPr>
          <w:rFonts w:ascii="Times New Roman" w:hAnsi="Times New Roman" w:cs="Times New Roman"/>
        </w:rPr>
        <w:t xml:space="preserve"> additional</w:t>
      </w:r>
      <w:r w:rsidR="00954607">
        <w:rPr>
          <w:rFonts w:ascii="Times New Roman" w:hAnsi="Times New Roman" w:cs="Times New Roman"/>
        </w:rPr>
        <w:t xml:space="preserve"> obstacles </w:t>
      </w:r>
      <w:r w:rsidR="003434BF">
        <w:rPr>
          <w:rFonts w:ascii="Times New Roman" w:hAnsi="Times New Roman" w:cs="Times New Roman"/>
        </w:rPr>
        <w:t xml:space="preserve">always presented </w:t>
      </w:r>
      <w:r w:rsidR="00954607">
        <w:rPr>
          <w:rFonts w:ascii="Times New Roman" w:hAnsi="Times New Roman" w:cs="Times New Roman"/>
        </w:rPr>
        <w:t>on the path</w:t>
      </w:r>
      <w:r w:rsidR="003434BF">
        <w:rPr>
          <w:rFonts w:ascii="Times New Roman" w:hAnsi="Times New Roman" w:cs="Times New Roman"/>
        </w:rPr>
        <w:t xml:space="preserve"> randomly</w:t>
      </w:r>
      <w:r w:rsidR="00954607">
        <w:rPr>
          <w:rFonts w:ascii="Times New Roman" w:hAnsi="Times New Roman" w:cs="Times New Roman"/>
        </w:rPr>
        <w:t xml:space="preserve"> at each episode so that the agent can learn </w:t>
      </w:r>
      <w:r w:rsidR="00722F89">
        <w:rPr>
          <w:rFonts w:ascii="Times New Roman" w:hAnsi="Times New Roman" w:cs="Times New Roman"/>
        </w:rPr>
        <w:t>to avoid</w:t>
      </w:r>
      <w:r w:rsidR="000F6F39">
        <w:rPr>
          <w:rFonts w:ascii="Times New Roman" w:hAnsi="Times New Roman" w:cs="Times New Roman"/>
        </w:rPr>
        <w:t>.</w:t>
      </w:r>
      <w:r w:rsidR="00962654">
        <w:rPr>
          <w:rFonts w:ascii="Times New Roman" w:hAnsi="Times New Roman" w:cs="Times New Roman"/>
        </w:rPr>
        <w:t xml:space="preserve"> The static obstacle</w:t>
      </w:r>
      <w:r w:rsidR="0018705B">
        <w:rPr>
          <w:rFonts w:ascii="Times New Roman" w:hAnsi="Times New Roman" w:cs="Times New Roman"/>
        </w:rPr>
        <w:t>s</w:t>
      </w:r>
      <w:r w:rsidR="00962654">
        <w:rPr>
          <w:rFonts w:ascii="Times New Roman" w:hAnsi="Times New Roman" w:cs="Times New Roman"/>
        </w:rPr>
        <w:t xml:space="preserve"> coordinates are then appended to </w:t>
      </w:r>
      <w:r w:rsidR="00962654">
        <w:rPr>
          <w:rFonts w:ascii="Times New Roman" w:hAnsi="Times New Roman" w:cs="Times New Roman"/>
          <w:i/>
          <w:iCs/>
        </w:rPr>
        <w:t>obstacles</w:t>
      </w:r>
      <w:r w:rsidR="00962654">
        <w:rPr>
          <w:rFonts w:ascii="Times New Roman" w:hAnsi="Times New Roman" w:cs="Times New Roman"/>
        </w:rPr>
        <w:t>.</w:t>
      </w:r>
    </w:p>
    <w:p w14:paraId="6569AF8A" w14:textId="2DDCE594" w:rsidR="00763298" w:rsidRPr="00A828F9" w:rsidRDefault="00C3001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after generating boundaries, obstacles, path, or goal point, </w:t>
      </w:r>
      <w:r w:rsidR="00A828F9">
        <w:rPr>
          <w:rFonts w:ascii="Times New Roman" w:hAnsi="Times New Roman" w:cs="Times New Roman"/>
        </w:rPr>
        <w:t xml:space="preserve">they are appended to their dictionary with the </w:t>
      </w:r>
      <w:r w:rsidR="00B93232">
        <w:rPr>
          <w:rFonts w:ascii="Times New Roman" w:hAnsi="Times New Roman" w:cs="Times New Roman"/>
        </w:rPr>
        <w:t xml:space="preserve">format (x, y, state) </w:t>
      </w:r>
      <w:r w:rsidR="00A828F9">
        <w:rPr>
          <w:rFonts w:ascii="Times New Roman" w:hAnsi="Times New Roman" w:cs="Times New Roman"/>
        </w:rPr>
        <w:t xml:space="preserve">for compatibility with the dictionary </w:t>
      </w:r>
      <w:r w:rsidR="00A828F9">
        <w:rPr>
          <w:rFonts w:ascii="Times New Roman" w:hAnsi="Times New Roman" w:cs="Times New Roman"/>
          <w:i/>
          <w:iCs/>
        </w:rPr>
        <w:t>grid_dict</w:t>
      </w:r>
      <w:r w:rsidR="00A828F9">
        <w:rPr>
          <w:rFonts w:ascii="Times New Roman" w:hAnsi="Times New Roman" w:cs="Times New Roman"/>
        </w:rPr>
        <w:t>.</w:t>
      </w:r>
    </w:p>
    <w:p w14:paraId="70E84A21" w14:textId="08BD51E0" w:rsidR="00D13383" w:rsidRPr="00D01047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D01047">
        <w:rPr>
          <w:rFonts w:ascii="Times New Roman" w:hAnsi="Times New Roman" w:cs="Times New Roman"/>
          <w:b/>
          <w:bCs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FCB1BD" w14:textId="5B62845C" w:rsidR="00F92180" w:rsidRPr="00EE365E" w:rsidRDefault="00F92180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18009006" w14:textId="6E63E251" w:rsidR="00B80C28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15C7E6DA" w:rsidR="00EE365E" w:rsidRPr="00B46B83" w:rsidRDefault="006F57C6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function is called at the initialization, as well as at the beginning of each episode.</w:t>
      </w:r>
      <w:r w:rsidR="0085108C">
        <w:rPr>
          <w:rFonts w:ascii="Times New Roman" w:hAnsi="Times New Roman" w:cs="Times New Roman"/>
        </w:rPr>
        <w:t xml:space="preserve"> Upon resetting, we generate obstacles, update </w:t>
      </w:r>
      <w:r w:rsidR="0085108C">
        <w:rPr>
          <w:rFonts w:ascii="Times New Roman" w:hAnsi="Times New Roman" w:cs="Times New Roman"/>
          <w:i/>
          <w:iCs/>
        </w:rPr>
        <w:t xml:space="preserve">object_environment </w:t>
      </w:r>
      <w:r w:rsidR="0085108C">
        <w:rPr>
          <w:rFonts w:ascii="Times New Roman" w:hAnsi="Times New Roman" w:cs="Times New Roman"/>
        </w:rPr>
        <w:t xml:space="preserve">and </w:t>
      </w:r>
      <w:r w:rsidR="0085108C">
        <w:rPr>
          <w:rFonts w:ascii="Times New Roman" w:hAnsi="Times New Roman" w:cs="Times New Roman"/>
          <w:i/>
          <w:iCs/>
        </w:rPr>
        <w:t>grid_dict</w:t>
      </w:r>
      <w:r w:rsidR="0085108C">
        <w:rPr>
          <w:rFonts w:ascii="Times New Roman" w:hAnsi="Times New Roman" w:cs="Times New Roman"/>
        </w:rPr>
        <w:t xml:space="preserve"> dictionaries</w:t>
      </w:r>
      <w:r w:rsidR="004F65E6">
        <w:rPr>
          <w:rFonts w:ascii="Times New Roman" w:hAnsi="Times New Roman" w:cs="Times New Roman"/>
        </w:rPr>
        <w:t xml:space="preserve">, generate grid coordinates. The </w:t>
      </w:r>
      <w:r w:rsidR="00BF7526">
        <w:rPr>
          <w:rFonts w:ascii="Times New Roman" w:hAnsi="Times New Roman" w:cs="Times New Roman"/>
          <w:i/>
          <w:iCs/>
        </w:rPr>
        <w:t xml:space="preserve">step_count, current_heading, current_speed, </w:t>
      </w:r>
      <w:r w:rsidR="00BF7526">
        <w:rPr>
          <w:rFonts w:ascii="Times New Roman" w:hAnsi="Times New Roman" w:cs="Times New Roman"/>
        </w:rPr>
        <w:t xml:space="preserve">and </w:t>
      </w:r>
      <w:r w:rsidR="00BF7526">
        <w:rPr>
          <w:rFonts w:ascii="Times New Roman" w:hAnsi="Times New Roman" w:cs="Times New Roman"/>
          <w:i/>
          <w:iCs/>
        </w:rPr>
        <w:t>current_position</w:t>
      </w:r>
      <w:r w:rsidR="00BF7526">
        <w:rPr>
          <w:rFonts w:ascii="Times New Roman" w:hAnsi="Times New Roman" w:cs="Times New Roman"/>
        </w:rPr>
        <w:t xml:space="preserve"> are </w:t>
      </w:r>
      <w:r w:rsidR="00110228">
        <w:rPr>
          <w:rFonts w:ascii="Times New Roman" w:hAnsi="Times New Roman" w:cs="Times New Roman"/>
        </w:rPr>
        <w:t xml:space="preserve">reset to their initial values. </w:t>
      </w:r>
      <w:r w:rsidR="00633452">
        <w:rPr>
          <w:rFonts w:ascii="Times New Roman" w:hAnsi="Times New Roman" w:cs="Times New Roman"/>
        </w:rPr>
        <w:t>And the session is marked as not done.</w:t>
      </w:r>
      <w:r w:rsidR="003A7222">
        <w:rPr>
          <w:rFonts w:ascii="Times New Roman" w:hAnsi="Times New Roman" w:cs="Times New Roman"/>
        </w:rPr>
        <w:t xml:space="preserve"> As required by OpenAI Gym library, the </w:t>
      </w:r>
      <w:r w:rsidR="003A7222">
        <w:rPr>
          <w:rFonts w:ascii="Times New Roman" w:hAnsi="Times New Roman" w:cs="Times New Roman"/>
          <w:i/>
          <w:iCs/>
        </w:rPr>
        <w:t>reset</w:t>
      </w:r>
      <w:r w:rsidR="003A7222">
        <w:rPr>
          <w:rFonts w:ascii="Times New Roman" w:hAnsi="Times New Roman" w:cs="Times New Roman"/>
        </w:rPr>
        <w:t xml:space="preserve"> function returns </w:t>
      </w:r>
      <w:r w:rsidR="004C782B">
        <w:rPr>
          <w:rFonts w:ascii="Times New Roman" w:hAnsi="Times New Roman" w:cs="Times New Roman"/>
        </w:rPr>
        <w:t xml:space="preserve">the current observation </w:t>
      </w:r>
      <w:r w:rsidR="004C782B">
        <w:rPr>
          <w:rFonts w:ascii="Times New Roman" w:hAnsi="Times New Roman" w:cs="Times New Roman"/>
          <w:i/>
          <w:iCs/>
        </w:rPr>
        <w:t>get_observation()</w:t>
      </w:r>
      <w:r w:rsidR="004C782B">
        <w:rPr>
          <w:rFonts w:ascii="Times New Roman" w:hAnsi="Times New Roman" w:cs="Times New Roman"/>
        </w:rPr>
        <w:t xml:space="preserve">, which we will get to later, and </w:t>
      </w:r>
      <w:r w:rsidR="00B46B83">
        <w:rPr>
          <w:rFonts w:ascii="Times New Roman" w:hAnsi="Times New Roman" w:cs="Times New Roman"/>
          <w:i/>
          <w:iCs/>
        </w:rPr>
        <w:t>info</w:t>
      </w:r>
      <w:r w:rsidR="00B46B83">
        <w:rPr>
          <w:rFonts w:ascii="Times New Roman" w:hAnsi="Times New Roman" w:cs="Times New Roman"/>
        </w:rPr>
        <w:t>, which we don’t have so we pass an empty dictionary</w:t>
      </w:r>
      <w:r w:rsidR="00557EA8">
        <w:rPr>
          <w:rFonts w:ascii="Times New Roman" w:hAnsi="Times New Roman" w:cs="Times New Roman"/>
        </w:rPr>
        <w:t>.</w:t>
      </w: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2186A50A" w:rsidR="00B80C28" w:rsidRDefault="005763E1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>
        <w:rPr>
          <w:rFonts w:ascii="Times New Roman" w:hAnsi="Times New Roman" w:cs="Times New Roman"/>
          <w:i/>
          <w:iCs/>
        </w:rPr>
        <w:t>get_observation</w:t>
      </w:r>
      <w:r>
        <w:rPr>
          <w:rFonts w:ascii="Times New Roman" w:hAnsi="Times New Roman" w:cs="Times New Roman"/>
        </w:rPr>
        <w:t xml:space="preserve"> </w:t>
      </w:r>
      <w:r w:rsidR="00CC0F27">
        <w:rPr>
          <w:rFonts w:ascii="Times New Roman" w:hAnsi="Times New Roman" w:cs="Times New Roman"/>
        </w:rPr>
        <w:t>returns the observation space at one instance</w:t>
      </w:r>
      <w:r w:rsidR="00687E07">
        <w:rPr>
          <w:rFonts w:ascii="Times New Roman" w:hAnsi="Times New Roman" w:cs="Times New Roman"/>
        </w:rPr>
        <w:t xml:space="preserve">. Firstly, we set the current position of the agent, </w:t>
      </w:r>
      <w:r w:rsidR="00384C2A">
        <w:rPr>
          <w:rFonts w:ascii="Times New Roman" w:hAnsi="Times New Roman" w:cs="Times New Roman"/>
        </w:rPr>
        <w:t xml:space="preserve">then generate grid points around the observation area. The </w:t>
      </w:r>
      <w:r w:rsidR="00E515CE">
        <w:rPr>
          <w:rFonts w:ascii="Times New Roman" w:hAnsi="Times New Roman" w:cs="Times New Roman"/>
        </w:rPr>
        <w:t xml:space="preserve">observation is initialized as a list of zeroes with the size equal to </w:t>
      </w:r>
      <w:r w:rsidR="000A378A">
        <w:rPr>
          <w:rFonts w:ascii="Times New Roman" w:hAnsi="Times New Roman" w:cs="Times New Roman"/>
        </w:rPr>
        <w:t xml:space="preserve">the number of grids. </w:t>
      </w:r>
      <w:r w:rsidR="00B018F0">
        <w:rPr>
          <w:rFonts w:ascii="Times New Roman" w:hAnsi="Times New Roman" w:cs="Times New Roman"/>
        </w:rPr>
        <w:t xml:space="preserve">For each grid coordinate, its state is </w:t>
      </w:r>
      <w:r w:rsidR="00D10F2A">
        <w:rPr>
          <w:rFonts w:ascii="Times New Roman" w:hAnsi="Times New Roman" w:cs="Times New Roman"/>
        </w:rPr>
        <w:t>taken</w:t>
      </w:r>
      <w:r w:rsidR="00B018F0">
        <w:rPr>
          <w:rFonts w:ascii="Times New Roman" w:hAnsi="Times New Roman" w:cs="Times New Roman"/>
        </w:rPr>
        <w:t xml:space="preserve"> from the dictionary </w:t>
      </w:r>
      <w:r w:rsidR="00B018F0">
        <w:rPr>
          <w:rFonts w:ascii="Times New Roman" w:hAnsi="Times New Roman" w:cs="Times New Roman"/>
          <w:i/>
          <w:iCs/>
        </w:rPr>
        <w:t>grid_dict</w:t>
      </w:r>
      <w:r w:rsidR="00B018F0">
        <w:rPr>
          <w:rFonts w:ascii="Times New Roman" w:hAnsi="Times New Roman" w:cs="Times New Roman"/>
        </w:rPr>
        <w:t xml:space="preserve"> </w:t>
      </w:r>
      <w:r w:rsidR="007D66DE">
        <w:rPr>
          <w:rFonts w:ascii="Times New Roman" w:hAnsi="Times New Roman" w:cs="Times New Roman"/>
        </w:rPr>
        <w:t xml:space="preserve">and updated to the </w:t>
      </w:r>
      <w:r w:rsidR="00D10F2A">
        <w:rPr>
          <w:rFonts w:ascii="Times New Roman" w:hAnsi="Times New Roman" w:cs="Times New Roman"/>
          <w:i/>
          <w:iCs/>
        </w:rPr>
        <w:t>observation</w:t>
      </w:r>
      <w:r w:rsidR="00D10F2A">
        <w:rPr>
          <w:rFonts w:ascii="Times New Roman" w:hAnsi="Times New Roman" w:cs="Times New Roman"/>
        </w:rPr>
        <w:t xml:space="preserve"> list.</w:t>
      </w:r>
      <w:r w:rsidR="003F49C1">
        <w:rPr>
          <w:rFonts w:ascii="Times New Roman" w:hAnsi="Times New Roman" w:cs="Times New Roman"/>
        </w:rPr>
        <w:t xml:space="preserve"> Therefore, we have a list of </w:t>
      </w:r>
      <w:r w:rsidR="00D34B96">
        <w:rPr>
          <w:rFonts w:ascii="Times New Roman" w:hAnsi="Times New Roman" w:cs="Times New Roman"/>
        </w:rPr>
        <w:t xml:space="preserve">state for </w:t>
      </w:r>
      <w:r w:rsidR="0045132E">
        <w:rPr>
          <w:rFonts w:ascii="Times New Roman" w:hAnsi="Times New Roman" w:cs="Times New Roman"/>
        </w:rPr>
        <w:t>each</w:t>
      </w:r>
      <w:r w:rsidR="00D34B96">
        <w:rPr>
          <w:rFonts w:ascii="Times New Roman" w:hAnsi="Times New Roman" w:cs="Times New Roman"/>
        </w:rPr>
        <w:t xml:space="preserve"> grid point at one instance.</w:t>
      </w:r>
    </w:p>
    <w:p w14:paraId="711BE3AD" w14:textId="77777777" w:rsidR="00B707FF" w:rsidRPr="00D10F2A" w:rsidRDefault="00B707FF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0F861D0" w14:textId="702F2BC4" w:rsidR="007B4AE9" w:rsidRDefault="007155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function is a core function </w:t>
      </w:r>
      <w:r w:rsidR="005D44D4">
        <w:rPr>
          <w:rFonts w:ascii="Times New Roman" w:hAnsi="Times New Roman" w:cs="Times New Roman"/>
        </w:rPr>
        <w:t>in a Gym environment. It is used to apply</w:t>
      </w:r>
      <w:r w:rsidR="002A3840">
        <w:rPr>
          <w:rFonts w:ascii="Times New Roman" w:hAnsi="Times New Roman" w:cs="Times New Roman"/>
        </w:rPr>
        <w:t xml:space="preserve"> an action</w:t>
      </w:r>
      <w:r w:rsidR="00044A47">
        <w:rPr>
          <w:rFonts w:ascii="Times New Roman" w:hAnsi="Times New Roman" w:cs="Times New Roman"/>
        </w:rPr>
        <w:t xml:space="preserve"> taken by the agent and update the agent’s state, then </w:t>
      </w:r>
      <w:r w:rsidR="009B4522">
        <w:rPr>
          <w:rFonts w:ascii="Times New Roman" w:hAnsi="Times New Roman" w:cs="Times New Roman"/>
        </w:rPr>
        <w:t>calculate the reward, observation, and termination conditions</w:t>
      </w:r>
      <w:r w:rsidR="00222343">
        <w:rPr>
          <w:rFonts w:ascii="Times New Roman" w:hAnsi="Times New Roman" w:cs="Times New Roman"/>
        </w:rPr>
        <w:t xml:space="preserve">. </w:t>
      </w:r>
      <w:r w:rsidR="00ED64CE">
        <w:rPr>
          <w:rFonts w:ascii="Times New Roman" w:hAnsi="Times New Roman" w:cs="Times New Roman"/>
        </w:rPr>
        <w:t>The function is called at every timestep during the agent’s interaction with the environment.</w:t>
      </w:r>
    </w:p>
    <w:p w14:paraId="01821DCE" w14:textId="49802603" w:rsidR="004D2F31" w:rsidRPr="0071555E" w:rsidRDefault="00BD4623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E368A1">
        <w:rPr>
          <w:rFonts w:ascii="Times New Roman" w:hAnsi="Times New Roman" w:cs="Times New Roman"/>
        </w:rPr>
        <w:t xml:space="preserve">velocity/speed, heading angle and turning rate, the agent </w:t>
      </w:r>
      <w:r w:rsidR="006732AA">
        <w:rPr>
          <w:rFonts w:ascii="Times New Roman" w:hAnsi="Times New Roman" w:cs="Times New Roman"/>
        </w:rPr>
        <w:t>has</w:t>
      </w:r>
      <w:r w:rsidR="00E368A1">
        <w:rPr>
          <w:rFonts w:ascii="Times New Roman" w:hAnsi="Times New Roman" w:cs="Times New Roman"/>
        </w:rPr>
        <w:t xml:space="preserve"> 3 possible movements: move straight, turn </w:t>
      </w:r>
      <w:r w:rsidR="00AF620A">
        <w:rPr>
          <w:rFonts w:ascii="Times New Roman" w:hAnsi="Times New Roman" w:cs="Times New Roman"/>
        </w:rPr>
        <w:t>left, or turn right.</w:t>
      </w:r>
      <w:r w:rsidR="004D2F31">
        <w:rPr>
          <w:rFonts w:ascii="Times New Roman" w:hAnsi="Times New Roman" w:cs="Times New Roman"/>
        </w:rPr>
        <w:t xml:space="preserve"> The agent’s position</w:t>
      </w:r>
      <w:r w:rsidR="00A74194">
        <w:rPr>
          <w:rFonts w:ascii="Times New Roman" w:hAnsi="Times New Roman" w:cs="Times New Roman"/>
        </w:rPr>
        <w:t xml:space="preserve"> in (x, y)</w:t>
      </w:r>
      <w:r w:rsidR="004D2F31">
        <w:rPr>
          <w:rFonts w:ascii="Times New Roman" w:hAnsi="Times New Roman" w:cs="Times New Roman"/>
        </w:rPr>
        <w:t xml:space="preserve"> is updated after each action by the following equation.</w:t>
      </w:r>
    </w:p>
    <w:p w14:paraId="657FCD4C" w14:textId="73F6A1AE" w:rsidR="00B11D89" w:rsidRPr="00C943D2" w:rsidRDefault="00000000" w:rsidP="007C4F56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+v×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77F2640D" w14:textId="2D972B91" w:rsidR="008F7A7A" w:rsidRPr="00C943D2" w:rsidRDefault="00000000" w:rsidP="008F7A7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+v×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66AD4AEA" w14:textId="6719C03F" w:rsidR="00EF05B4" w:rsidRDefault="00DE631E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</m:t>
        </m:r>
      </m:oMath>
      <w:r w:rsidR="00952976">
        <w:rPr>
          <w:rFonts w:ascii="Times New Roman" w:eastAsiaTheme="minorEastAsia" w:hAnsi="Times New Roman" w:cs="Times New Roman"/>
        </w:rPr>
        <w:t xml:space="preserve"> is velocity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952976">
        <w:rPr>
          <w:rFonts w:ascii="Times New Roman" w:eastAsiaTheme="minorEastAsia" w:hAnsi="Times New Roman" w:cs="Times New Roman"/>
        </w:rPr>
        <w:t xml:space="preserve"> is heading angle</w:t>
      </w:r>
      <w:r w:rsidR="008F0F9B">
        <w:rPr>
          <w:rFonts w:ascii="Times New Roman" w:eastAsiaTheme="minorEastAsia" w:hAnsi="Times New Roman" w:cs="Times New Roman"/>
        </w:rPr>
        <w:t xml:space="preserve">. The heading angle is </w:t>
      </w:r>
      <w:r w:rsidR="004D5F02">
        <w:rPr>
          <w:rFonts w:ascii="Times New Roman" w:eastAsiaTheme="minorEastAsia" w:hAnsi="Times New Roman" w:cs="Times New Roman"/>
        </w:rPr>
        <w:t>updated in each timestep by adding or subtracting the turning rate.</w:t>
      </w:r>
    </w:p>
    <w:p w14:paraId="4D87B5F9" w14:textId="55EE9767" w:rsidR="004D5F02" w:rsidRPr="00394684" w:rsidRDefault="0000000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±turn rate</m:t>
          </m:r>
        </m:oMath>
      </m:oMathPara>
    </w:p>
    <w:p w14:paraId="05825F13" w14:textId="77777777" w:rsidR="00E54918" w:rsidRDefault="00394684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is an example of </w:t>
      </w:r>
      <w:r w:rsidR="00FD1834">
        <w:rPr>
          <w:rFonts w:ascii="Times New Roman" w:eastAsiaTheme="minorEastAsia" w:hAnsi="Times New Roman" w:cs="Times New Roman"/>
        </w:rPr>
        <w:t xml:space="preserve">updating </w:t>
      </w:r>
      <w:r w:rsidR="00276B75">
        <w:rPr>
          <w:rFonts w:ascii="Times New Roman" w:eastAsiaTheme="minorEastAsia" w:hAnsi="Times New Roman" w:cs="Times New Roman"/>
        </w:rPr>
        <w:t>the agent’s position</w:t>
      </w:r>
      <w:r w:rsidR="004F47DB">
        <w:rPr>
          <w:rFonts w:ascii="Times New Roman" w:eastAsiaTheme="minorEastAsia" w:hAnsi="Times New Roman" w:cs="Times New Roman"/>
        </w:rPr>
        <w:t>, where initially</w:t>
      </w:r>
    </w:p>
    <w:p w14:paraId="39218544" w14:textId="2413DD5C" w:rsidR="00276B75" w:rsidRPr="00B14FDA" w:rsidRDefault="0000000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=50 m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=20 m    v=1 m/s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turn rate=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4730A99A" w14:textId="4FC97F33" w:rsidR="00B14FDA" w:rsidRDefault="00C145C7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the agent goes straight</w:t>
      </w:r>
      <w:r w:rsidR="005E09C5">
        <w:rPr>
          <w:rFonts w:ascii="Times New Roman" w:eastAsiaTheme="minorEastAsia" w:hAnsi="Times New Roman" w:cs="Times New Roman"/>
        </w:rPr>
        <w:t>, the new position would be</w:t>
      </w:r>
      <w:r w:rsidR="00816980">
        <w:rPr>
          <w:rFonts w:ascii="Times New Roman" w:eastAsiaTheme="minorEastAsia" w:hAnsi="Times New Roman" w:cs="Times New Roman"/>
        </w:rPr>
        <w:t xml:space="preserve"> (50, </w:t>
      </w:r>
      <w:r w:rsidR="006A42A5">
        <w:rPr>
          <w:rFonts w:ascii="Times New Roman" w:eastAsiaTheme="minorEastAsia" w:hAnsi="Times New Roman" w:cs="Times New Roman"/>
        </w:rPr>
        <w:t>2</w:t>
      </w:r>
      <w:r w:rsidR="00816980">
        <w:rPr>
          <w:rFonts w:ascii="Times New Roman" w:eastAsiaTheme="minorEastAsia" w:hAnsi="Times New Roman" w:cs="Times New Roman"/>
        </w:rPr>
        <w:t>1)</w:t>
      </w:r>
    </w:p>
    <w:p w14:paraId="21D7D854" w14:textId="1D4DDD5B" w:rsidR="005E09C5" w:rsidRPr="005E09C5" w:rsidRDefault="0000000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</m:oMath>
      </m:oMathPara>
    </w:p>
    <w:p w14:paraId="2FC0221F" w14:textId="52B52FC0" w:rsidR="005E09C5" w:rsidRPr="00816980" w:rsidRDefault="0000000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=50</m:t>
          </m:r>
        </m:oMath>
      </m:oMathPara>
    </w:p>
    <w:p w14:paraId="24302A1E" w14:textId="26DC11F1" w:rsidR="00816980" w:rsidRPr="00276B75" w:rsidRDefault="0000000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=21</m:t>
          </m:r>
        </m:oMath>
      </m:oMathPara>
    </w:p>
    <w:p w14:paraId="321216C4" w14:textId="6308DA71" w:rsidR="007B4AE9" w:rsidRDefault="002821B4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agent turns left, the new position would be </w:t>
      </w:r>
      <w:r w:rsidR="0060472E">
        <w:rPr>
          <w:rFonts w:ascii="Times New Roman" w:hAnsi="Times New Roman" w:cs="Times New Roman"/>
        </w:rPr>
        <w:t xml:space="preserve"> (49.91, 20.99)</w:t>
      </w:r>
    </w:p>
    <w:p w14:paraId="13FF8DC3" w14:textId="4E048B0C" w:rsidR="002821B4" w:rsidRPr="006E0DE7" w:rsidRDefault="00000000" w:rsidP="007705DC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73A3940A" w14:textId="047DC8FF" w:rsidR="006E0DE7" w:rsidRPr="00816980" w:rsidRDefault="00000000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≈49.91</m:t>
          </m:r>
        </m:oMath>
      </m:oMathPara>
    </w:p>
    <w:p w14:paraId="65732D0E" w14:textId="389C4169" w:rsidR="006E0DE7" w:rsidRPr="00961DCE" w:rsidRDefault="00000000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18A755D8" w14:textId="4EB181CD" w:rsidR="00961DCE" w:rsidRDefault="00961DCE" w:rsidP="006E0DE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agent turns </w:t>
      </w:r>
      <w:r w:rsidR="00A70D51">
        <w:rPr>
          <w:rFonts w:ascii="Times New Roman" w:eastAsiaTheme="minorEastAsia" w:hAnsi="Times New Roman" w:cs="Times New Roman"/>
        </w:rPr>
        <w:t>right, the new position would be</w:t>
      </w:r>
      <w:r w:rsidR="0060472E">
        <w:rPr>
          <w:rFonts w:ascii="Times New Roman" w:eastAsiaTheme="minorEastAsia" w:hAnsi="Times New Roman" w:cs="Times New Roman"/>
        </w:rPr>
        <w:t xml:space="preserve"> (</w:t>
      </w:r>
      <w:r w:rsidR="00791C02">
        <w:rPr>
          <w:rFonts w:ascii="Times New Roman" w:eastAsiaTheme="minorEastAsia" w:hAnsi="Times New Roman" w:cs="Times New Roman"/>
        </w:rPr>
        <w:t>50.09, 20.99)</w:t>
      </w:r>
    </w:p>
    <w:p w14:paraId="2ACB5770" w14:textId="4634D659" w:rsidR="00A70D51" w:rsidRPr="006E0DE7" w:rsidRDefault="00000000" w:rsidP="00A70D51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55E632BC" w14:textId="147F511C" w:rsidR="00A70D51" w:rsidRPr="00816980" w:rsidRDefault="00000000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≈50.09</m:t>
          </m:r>
        </m:oMath>
      </m:oMathPara>
    </w:p>
    <w:p w14:paraId="7B354856" w14:textId="2A193FA7" w:rsidR="00A70D51" w:rsidRPr="00961DCE" w:rsidRDefault="00000000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53C2F25C" w14:textId="7ACDC395" w:rsidR="00DD7AD6" w:rsidRDefault="00307470" w:rsidP="005A1FDC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After </w:t>
      </w:r>
      <w:r w:rsidR="002E7875">
        <w:rPr>
          <w:rFonts w:ascii="Times New Roman" w:eastAsiaTheme="minorEastAsia" w:hAnsi="Times New Roman" w:cs="Times New Roman"/>
        </w:rPr>
        <w:t xml:space="preserve">calculating the new position, </w:t>
      </w:r>
      <w:r w:rsidR="005A1FDC">
        <w:rPr>
          <w:rFonts w:ascii="Times New Roman" w:eastAsiaTheme="minorEastAsia" w:hAnsi="Times New Roman" w:cs="Times New Roman"/>
        </w:rPr>
        <w:t>the reward is calculated, termination condition is checked, and the new observation is updated. We will discuss these functions shortly.</w:t>
      </w: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573182DF" w:rsidR="00E7485C" w:rsidRDefault="00534FE4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the environment works as intended, we can test </w:t>
      </w:r>
      <w:r w:rsidR="00C61A51">
        <w:rPr>
          <w:rFonts w:ascii="Times New Roman" w:hAnsi="Times New Roman" w:cs="Times New Roman"/>
        </w:rPr>
        <w:t xml:space="preserve">it by letting the agent </w:t>
      </w:r>
      <w:r w:rsidR="00932519">
        <w:rPr>
          <w:rFonts w:ascii="Times New Roman" w:hAnsi="Times New Roman" w:cs="Times New Roman"/>
        </w:rPr>
        <w:t>executing</w:t>
      </w:r>
      <w:r w:rsidR="00C61A51">
        <w:rPr>
          <w:rFonts w:ascii="Times New Roman" w:hAnsi="Times New Roman" w:cs="Times New Roman"/>
        </w:rPr>
        <w:t xml:space="preserve"> random actions</w:t>
      </w:r>
      <w:r w:rsidR="00932519">
        <w:rPr>
          <w:rFonts w:ascii="Times New Roman" w:hAnsi="Times New Roman" w:cs="Times New Roman"/>
        </w:rPr>
        <w:t>.</w:t>
      </w: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6DB9507D" w:rsidR="00E7485C" w:rsidRPr="00F40E5B" w:rsidRDefault="009821E3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assign an object to the environment class </w:t>
      </w:r>
      <w:r>
        <w:rPr>
          <w:rFonts w:ascii="Times New Roman" w:hAnsi="Times New Roman" w:cs="Times New Roman"/>
          <w:i/>
          <w:iCs/>
        </w:rPr>
        <w:t>ASVEnv</w:t>
      </w:r>
      <w:r w:rsidR="00F40E5B">
        <w:rPr>
          <w:rFonts w:ascii="Times New Roman" w:hAnsi="Times New Roman" w:cs="Times New Roman"/>
        </w:rPr>
        <w:t>.</w:t>
      </w: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6A2FAA0D" w14:textId="693469C4" w:rsidR="00B3418A" w:rsidRPr="006B7405" w:rsidRDefault="00B3418A" w:rsidP="00964B87">
      <w:pPr>
        <w:spacing w:before="240"/>
        <w:jc w:val="both"/>
        <w:rPr>
          <w:rFonts w:ascii="Times New Roman" w:hAnsi="Times New Roman" w:cs="Times New Roman"/>
        </w:rPr>
      </w:pPr>
    </w:p>
    <w:p w14:paraId="6595E2CE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p w14:paraId="785F220D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sectPr w:rsidR="00AE553C" w:rsidRPr="00AE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07DB4"/>
    <w:rsid w:val="00012656"/>
    <w:rsid w:val="000136B5"/>
    <w:rsid w:val="00016C6B"/>
    <w:rsid w:val="00026036"/>
    <w:rsid w:val="00032590"/>
    <w:rsid w:val="00044A47"/>
    <w:rsid w:val="000453D5"/>
    <w:rsid w:val="00056562"/>
    <w:rsid w:val="00083E35"/>
    <w:rsid w:val="0009310E"/>
    <w:rsid w:val="000A378A"/>
    <w:rsid w:val="000B5FFE"/>
    <w:rsid w:val="000D36B9"/>
    <w:rsid w:val="000D5AC9"/>
    <w:rsid w:val="000E1726"/>
    <w:rsid w:val="000F4625"/>
    <w:rsid w:val="000F6F39"/>
    <w:rsid w:val="00106154"/>
    <w:rsid w:val="00110228"/>
    <w:rsid w:val="001152AD"/>
    <w:rsid w:val="0011635C"/>
    <w:rsid w:val="00121450"/>
    <w:rsid w:val="00125F95"/>
    <w:rsid w:val="0013476B"/>
    <w:rsid w:val="0014297B"/>
    <w:rsid w:val="00152948"/>
    <w:rsid w:val="00153BD9"/>
    <w:rsid w:val="00154EC4"/>
    <w:rsid w:val="00167BDB"/>
    <w:rsid w:val="0018705B"/>
    <w:rsid w:val="001A5B9F"/>
    <w:rsid w:val="001B054E"/>
    <w:rsid w:val="001B4574"/>
    <w:rsid w:val="001B706C"/>
    <w:rsid w:val="001E0133"/>
    <w:rsid w:val="001E777D"/>
    <w:rsid w:val="001F438E"/>
    <w:rsid w:val="001F4BFB"/>
    <w:rsid w:val="001F6C92"/>
    <w:rsid w:val="00200806"/>
    <w:rsid w:val="0020443C"/>
    <w:rsid w:val="00222343"/>
    <w:rsid w:val="00237599"/>
    <w:rsid w:val="00237B6A"/>
    <w:rsid w:val="00243036"/>
    <w:rsid w:val="002640A2"/>
    <w:rsid w:val="00271965"/>
    <w:rsid w:val="00276B75"/>
    <w:rsid w:val="002821B4"/>
    <w:rsid w:val="00285DE3"/>
    <w:rsid w:val="002872E2"/>
    <w:rsid w:val="0029350E"/>
    <w:rsid w:val="002A3840"/>
    <w:rsid w:val="002B7468"/>
    <w:rsid w:val="002C1365"/>
    <w:rsid w:val="002C2BDD"/>
    <w:rsid w:val="002C325B"/>
    <w:rsid w:val="002D68F1"/>
    <w:rsid w:val="002E6F38"/>
    <w:rsid w:val="002E7875"/>
    <w:rsid w:val="002F4E4C"/>
    <w:rsid w:val="00307470"/>
    <w:rsid w:val="00311E02"/>
    <w:rsid w:val="00320203"/>
    <w:rsid w:val="003239F1"/>
    <w:rsid w:val="00330F65"/>
    <w:rsid w:val="0033742F"/>
    <w:rsid w:val="003434BF"/>
    <w:rsid w:val="003464A0"/>
    <w:rsid w:val="003517E5"/>
    <w:rsid w:val="003640A5"/>
    <w:rsid w:val="00367963"/>
    <w:rsid w:val="00381106"/>
    <w:rsid w:val="00384C2A"/>
    <w:rsid w:val="00390572"/>
    <w:rsid w:val="00393248"/>
    <w:rsid w:val="00394684"/>
    <w:rsid w:val="00397320"/>
    <w:rsid w:val="003A31DA"/>
    <w:rsid w:val="003A53EC"/>
    <w:rsid w:val="003A5EA5"/>
    <w:rsid w:val="003A7222"/>
    <w:rsid w:val="003C1376"/>
    <w:rsid w:val="003D08F2"/>
    <w:rsid w:val="003D2CA6"/>
    <w:rsid w:val="003D406F"/>
    <w:rsid w:val="003D64F0"/>
    <w:rsid w:val="003E1ACF"/>
    <w:rsid w:val="003F06A3"/>
    <w:rsid w:val="003F49C1"/>
    <w:rsid w:val="003F7616"/>
    <w:rsid w:val="00406427"/>
    <w:rsid w:val="00406C06"/>
    <w:rsid w:val="004235DF"/>
    <w:rsid w:val="00447197"/>
    <w:rsid w:val="0045132E"/>
    <w:rsid w:val="00451C42"/>
    <w:rsid w:val="00452384"/>
    <w:rsid w:val="0045351B"/>
    <w:rsid w:val="00465782"/>
    <w:rsid w:val="00466D0A"/>
    <w:rsid w:val="00476147"/>
    <w:rsid w:val="004909A2"/>
    <w:rsid w:val="004B0C97"/>
    <w:rsid w:val="004B5984"/>
    <w:rsid w:val="004C4430"/>
    <w:rsid w:val="004C5559"/>
    <w:rsid w:val="004C5702"/>
    <w:rsid w:val="004C782B"/>
    <w:rsid w:val="004D2EAC"/>
    <w:rsid w:val="004D2F31"/>
    <w:rsid w:val="004D5F02"/>
    <w:rsid w:val="004E07B0"/>
    <w:rsid w:val="004F47DB"/>
    <w:rsid w:val="004F65E6"/>
    <w:rsid w:val="004F7140"/>
    <w:rsid w:val="005024A5"/>
    <w:rsid w:val="00502CFC"/>
    <w:rsid w:val="00504C7C"/>
    <w:rsid w:val="005100C5"/>
    <w:rsid w:val="0052058F"/>
    <w:rsid w:val="00522D08"/>
    <w:rsid w:val="005330F6"/>
    <w:rsid w:val="00534FE4"/>
    <w:rsid w:val="005356FC"/>
    <w:rsid w:val="00535961"/>
    <w:rsid w:val="00535B93"/>
    <w:rsid w:val="00543CFC"/>
    <w:rsid w:val="00544A2F"/>
    <w:rsid w:val="0055141A"/>
    <w:rsid w:val="00555C4F"/>
    <w:rsid w:val="0055725F"/>
    <w:rsid w:val="00557EA8"/>
    <w:rsid w:val="00574A66"/>
    <w:rsid w:val="00575B39"/>
    <w:rsid w:val="005763E1"/>
    <w:rsid w:val="00591928"/>
    <w:rsid w:val="005934CF"/>
    <w:rsid w:val="005A0ADA"/>
    <w:rsid w:val="005A1FDC"/>
    <w:rsid w:val="005A2BAA"/>
    <w:rsid w:val="005B6BD3"/>
    <w:rsid w:val="005B6CEA"/>
    <w:rsid w:val="005C4E63"/>
    <w:rsid w:val="005C5F17"/>
    <w:rsid w:val="005C7F02"/>
    <w:rsid w:val="005D44D4"/>
    <w:rsid w:val="005E09C5"/>
    <w:rsid w:val="005F48D7"/>
    <w:rsid w:val="0060472E"/>
    <w:rsid w:val="0061274C"/>
    <w:rsid w:val="006242EE"/>
    <w:rsid w:val="00633452"/>
    <w:rsid w:val="00637168"/>
    <w:rsid w:val="00640345"/>
    <w:rsid w:val="006469D7"/>
    <w:rsid w:val="0064799E"/>
    <w:rsid w:val="00651A1F"/>
    <w:rsid w:val="0065383E"/>
    <w:rsid w:val="006676F7"/>
    <w:rsid w:val="006732AA"/>
    <w:rsid w:val="00673469"/>
    <w:rsid w:val="00687E07"/>
    <w:rsid w:val="006940E8"/>
    <w:rsid w:val="00694469"/>
    <w:rsid w:val="006A0BAA"/>
    <w:rsid w:val="006A42A5"/>
    <w:rsid w:val="006A4977"/>
    <w:rsid w:val="006B7405"/>
    <w:rsid w:val="006C48B4"/>
    <w:rsid w:val="006D4F15"/>
    <w:rsid w:val="006D684F"/>
    <w:rsid w:val="006E0DE7"/>
    <w:rsid w:val="006F15E6"/>
    <w:rsid w:val="006F57C6"/>
    <w:rsid w:val="007110CE"/>
    <w:rsid w:val="007138F8"/>
    <w:rsid w:val="00714486"/>
    <w:rsid w:val="0071555E"/>
    <w:rsid w:val="00715F46"/>
    <w:rsid w:val="00722F89"/>
    <w:rsid w:val="00724770"/>
    <w:rsid w:val="0072615D"/>
    <w:rsid w:val="00726E33"/>
    <w:rsid w:val="00730E09"/>
    <w:rsid w:val="00742134"/>
    <w:rsid w:val="00750043"/>
    <w:rsid w:val="00751BB3"/>
    <w:rsid w:val="00751CCC"/>
    <w:rsid w:val="00754204"/>
    <w:rsid w:val="00756BE5"/>
    <w:rsid w:val="00762848"/>
    <w:rsid w:val="00762B36"/>
    <w:rsid w:val="00763298"/>
    <w:rsid w:val="00765430"/>
    <w:rsid w:val="00766765"/>
    <w:rsid w:val="007705DC"/>
    <w:rsid w:val="00780AE8"/>
    <w:rsid w:val="0079099E"/>
    <w:rsid w:val="00791C02"/>
    <w:rsid w:val="007A5E43"/>
    <w:rsid w:val="007B4AE9"/>
    <w:rsid w:val="007B5D37"/>
    <w:rsid w:val="007C1C5F"/>
    <w:rsid w:val="007C36AF"/>
    <w:rsid w:val="007C4F56"/>
    <w:rsid w:val="007D66DE"/>
    <w:rsid w:val="0081578F"/>
    <w:rsid w:val="00816980"/>
    <w:rsid w:val="0082151F"/>
    <w:rsid w:val="0082379D"/>
    <w:rsid w:val="00823CFE"/>
    <w:rsid w:val="00836FEE"/>
    <w:rsid w:val="00837033"/>
    <w:rsid w:val="0085108C"/>
    <w:rsid w:val="00853D8C"/>
    <w:rsid w:val="00857DEB"/>
    <w:rsid w:val="00872C68"/>
    <w:rsid w:val="00883149"/>
    <w:rsid w:val="008A03D8"/>
    <w:rsid w:val="008B12CE"/>
    <w:rsid w:val="008B4E4D"/>
    <w:rsid w:val="008C3A21"/>
    <w:rsid w:val="008D2D07"/>
    <w:rsid w:val="008E3B4C"/>
    <w:rsid w:val="008E4C06"/>
    <w:rsid w:val="008E5572"/>
    <w:rsid w:val="008F0F9B"/>
    <w:rsid w:val="008F25BE"/>
    <w:rsid w:val="008F4F3C"/>
    <w:rsid w:val="008F7A7A"/>
    <w:rsid w:val="00915092"/>
    <w:rsid w:val="0092302D"/>
    <w:rsid w:val="0092306A"/>
    <w:rsid w:val="009230DD"/>
    <w:rsid w:val="00923BFD"/>
    <w:rsid w:val="00927FD3"/>
    <w:rsid w:val="00932519"/>
    <w:rsid w:val="0093375F"/>
    <w:rsid w:val="0093538F"/>
    <w:rsid w:val="00943F82"/>
    <w:rsid w:val="0094712D"/>
    <w:rsid w:val="00952976"/>
    <w:rsid w:val="00954607"/>
    <w:rsid w:val="009552D7"/>
    <w:rsid w:val="00961DCE"/>
    <w:rsid w:val="00962654"/>
    <w:rsid w:val="00964B87"/>
    <w:rsid w:val="00966412"/>
    <w:rsid w:val="00974908"/>
    <w:rsid w:val="009760BB"/>
    <w:rsid w:val="009821E3"/>
    <w:rsid w:val="009869A1"/>
    <w:rsid w:val="0099208C"/>
    <w:rsid w:val="009967EA"/>
    <w:rsid w:val="009A30CC"/>
    <w:rsid w:val="009B11BF"/>
    <w:rsid w:val="009B40F5"/>
    <w:rsid w:val="009B4522"/>
    <w:rsid w:val="009B5FBF"/>
    <w:rsid w:val="009C2B8A"/>
    <w:rsid w:val="009C4609"/>
    <w:rsid w:val="009D22D8"/>
    <w:rsid w:val="009D366A"/>
    <w:rsid w:val="009E14BE"/>
    <w:rsid w:val="009F13D3"/>
    <w:rsid w:val="00A032C4"/>
    <w:rsid w:val="00A1070C"/>
    <w:rsid w:val="00A136A7"/>
    <w:rsid w:val="00A26D8B"/>
    <w:rsid w:val="00A32773"/>
    <w:rsid w:val="00A335DD"/>
    <w:rsid w:val="00A4284C"/>
    <w:rsid w:val="00A51295"/>
    <w:rsid w:val="00A57EB7"/>
    <w:rsid w:val="00A64A21"/>
    <w:rsid w:val="00A70D51"/>
    <w:rsid w:val="00A717A9"/>
    <w:rsid w:val="00A737CB"/>
    <w:rsid w:val="00A74194"/>
    <w:rsid w:val="00A76539"/>
    <w:rsid w:val="00A769E8"/>
    <w:rsid w:val="00A77FFE"/>
    <w:rsid w:val="00A81F62"/>
    <w:rsid w:val="00A828F9"/>
    <w:rsid w:val="00A86B2A"/>
    <w:rsid w:val="00A8762C"/>
    <w:rsid w:val="00AB2191"/>
    <w:rsid w:val="00AB433D"/>
    <w:rsid w:val="00AB4846"/>
    <w:rsid w:val="00AB4D55"/>
    <w:rsid w:val="00AC78CF"/>
    <w:rsid w:val="00AD6122"/>
    <w:rsid w:val="00AD772A"/>
    <w:rsid w:val="00AE553C"/>
    <w:rsid w:val="00AE5C00"/>
    <w:rsid w:val="00AF5C5F"/>
    <w:rsid w:val="00AF620A"/>
    <w:rsid w:val="00AF7647"/>
    <w:rsid w:val="00B018F0"/>
    <w:rsid w:val="00B0306B"/>
    <w:rsid w:val="00B075CC"/>
    <w:rsid w:val="00B1009F"/>
    <w:rsid w:val="00B11D89"/>
    <w:rsid w:val="00B14FDA"/>
    <w:rsid w:val="00B31171"/>
    <w:rsid w:val="00B3418A"/>
    <w:rsid w:val="00B43000"/>
    <w:rsid w:val="00B46B83"/>
    <w:rsid w:val="00B46F74"/>
    <w:rsid w:val="00B568FE"/>
    <w:rsid w:val="00B64627"/>
    <w:rsid w:val="00B65CD5"/>
    <w:rsid w:val="00B707FF"/>
    <w:rsid w:val="00B75AC7"/>
    <w:rsid w:val="00B76612"/>
    <w:rsid w:val="00B80C28"/>
    <w:rsid w:val="00B93232"/>
    <w:rsid w:val="00B94133"/>
    <w:rsid w:val="00BA52D6"/>
    <w:rsid w:val="00BC131A"/>
    <w:rsid w:val="00BC7598"/>
    <w:rsid w:val="00BD4623"/>
    <w:rsid w:val="00BE3557"/>
    <w:rsid w:val="00BE5BF3"/>
    <w:rsid w:val="00BF1910"/>
    <w:rsid w:val="00BF35C7"/>
    <w:rsid w:val="00BF7526"/>
    <w:rsid w:val="00C01914"/>
    <w:rsid w:val="00C0308D"/>
    <w:rsid w:val="00C068EC"/>
    <w:rsid w:val="00C145C7"/>
    <w:rsid w:val="00C146E5"/>
    <w:rsid w:val="00C21F43"/>
    <w:rsid w:val="00C24749"/>
    <w:rsid w:val="00C3001F"/>
    <w:rsid w:val="00C31693"/>
    <w:rsid w:val="00C40F7C"/>
    <w:rsid w:val="00C470F6"/>
    <w:rsid w:val="00C61A51"/>
    <w:rsid w:val="00C75090"/>
    <w:rsid w:val="00C865D6"/>
    <w:rsid w:val="00C943D2"/>
    <w:rsid w:val="00CA436F"/>
    <w:rsid w:val="00CA439F"/>
    <w:rsid w:val="00CB00D1"/>
    <w:rsid w:val="00CB3101"/>
    <w:rsid w:val="00CC0F27"/>
    <w:rsid w:val="00CC3CA8"/>
    <w:rsid w:val="00CC6AAA"/>
    <w:rsid w:val="00CD0E17"/>
    <w:rsid w:val="00CD125E"/>
    <w:rsid w:val="00CD1F2F"/>
    <w:rsid w:val="00CD58D9"/>
    <w:rsid w:val="00CF6D38"/>
    <w:rsid w:val="00D01047"/>
    <w:rsid w:val="00D069F9"/>
    <w:rsid w:val="00D10F2A"/>
    <w:rsid w:val="00D12793"/>
    <w:rsid w:val="00D13182"/>
    <w:rsid w:val="00D13383"/>
    <w:rsid w:val="00D21DA5"/>
    <w:rsid w:val="00D322EE"/>
    <w:rsid w:val="00D32330"/>
    <w:rsid w:val="00D34B96"/>
    <w:rsid w:val="00D45364"/>
    <w:rsid w:val="00D50A1E"/>
    <w:rsid w:val="00D64A75"/>
    <w:rsid w:val="00D65996"/>
    <w:rsid w:val="00D66A3A"/>
    <w:rsid w:val="00D7759B"/>
    <w:rsid w:val="00D80630"/>
    <w:rsid w:val="00D9159D"/>
    <w:rsid w:val="00D9443D"/>
    <w:rsid w:val="00D94A2B"/>
    <w:rsid w:val="00DA27C9"/>
    <w:rsid w:val="00DA339C"/>
    <w:rsid w:val="00DA3A1D"/>
    <w:rsid w:val="00DA6425"/>
    <w:rsid w:val="00DB2305"/>
    <w:rsid w:val="00DB514D"/>
    <w:rsid w:val="00DB593B"/>
    <w:rsid w:val="00DC30FE"/>
    <w:rsid w:val="00DD7AD6"/>
    <w:rsid w:val="00DE631E"/>
    <w:rsid w:val="00DE7EFB"/>
    <w:rsid w:val="00DF22EE"/>
    <w:rsid w:val="00E1477B"/>
    <w:rsid w:val="00E21FBA"/>
    <w:rsid w:val="00E25F53"/>
    <w:rsid w:val="00E36509"/>
    <w:rsid w:val="00E368A1"/>
    <w:rsid w:val="00E4372C"/>
    <w:rsid w:val="00E43EDF"/>
    <w:rsid w:val="00E441CF"/>
    <w:rsid w:val="00E515CE"/>
    <w:rsid w:val="00E516C1"/>
    <w:rsid w:val="00E540F5"/>
    <w:rsid w:val="00E54918"/>
    <w:rsid w:val="00E60F32"/>
    <w:rsid w:val="00E70E11"/>
    <w:rsid w:val="00E7485C"/>
    <w:rsid w:val="00E9248F"/>
    <w:rsid w:val="00EA0CF0"/>
    <w:rsid w:val="00EA10F4"/>
    <w:rsid w:val="00EC01E5"/>
    <w:rsid w:val="00EC3119"/>
    <w:rsid w:val="00ED6164"/>
    <w:rsid w:val="00ED64CE"/>
    <w:rsid w:val="00EE243D"/>
    <w:rsid w:val="00EE365E"/>
    <w:rsid w:val="00EE47A2"/>
    <w:rsid w:val="00EE69F0"/>
    <w:rsid w:val="00EF05B4"/>
    <w:rsid w:val="00EF1D57"/>
    <w:rsid w:val="00EF7044"/>
    <w:rsid w:val="00F216EA"/>
    <w:rsid w:val="00F25743"/>
    <w:rsid w:val="00F375C4"/>
    <w:rsid w:val="00F40E5B"/>
    <w:rsid w:val="00F47DB9"/>
    <w:rsid w:val="00F51D59"/>
    <w:rsid w:val="00F53041"/>
    <w:rsid w:val="00F536DE"/>
    <w:rsid w:val="00F5577A"/>
    <w:rsid w:val="00F56100"/>
    <w:rsid w:val="00F6433C"/>
    <w:rsid w:val="00F65285"/>
    <w:rsid w:val="00F85833"/>
    <w:rsid w:val="00F90EA1"/>
    <w:rsid w:val="00F91720"/>
    <w:rsid w:val="00F92180"/>
    <w:rsid w:val="00FB46EF"/>
    <w:rsid w:val="00FB625A"/>
    <w:rsid w:val="00FC1D0D"/>
    <w:rsid w:val="00FC45FC"/>
    <w:rsid w:val="00FC58B2"/>
    <w:rsid w:val="00FD1834"/>
    <w:rsid w:val="00FF030C"/>
    <w:rsid w:val="00FF0F3D"/>
    <w:rsid w:val="00FF5FF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15</Pages>
  <Words>4433</Words>
  <Characters>25270</Characters>
  <Application>Microsoft Office Word</Application>
  <DocSecurity>0</DocSecurity>
  <Lines>210</Lines>
  <Paragraphs>59</Paragraphs>
  <ScaleCrop>false</ScaleCrop>
  <Company/>
  <LinksUpToDate>false</LinksUpToDate>
  <CharactersWithSpaces>29644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435</cp:revision>
  <dcterms:created xsi:type="dcterms:W3CDTF">2024-08-18T07:02:00Z</dcterms:created>
  <dcterms:modified xsi:type="dcterms:W3CDTF">2024-09-19T12:16:00Z</dcterms:modified>
</cp:coreProperties>
</file>