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36E97" w14:textId="6334A072" w:rsidR="003A53EC" w:rsidRDefault="00C068EC" w:rsidP="009C2B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OpenAI Gym Environment</w:t>
      </w:r>
    </w:p>
    <w:p w14:paraId="5B164484" w14:textId="296F00D0" w:rsidR="00AB433D" w:rsidRPr="00AB433D" w:rsidRDefault="00AB433D" w:rsidP="009C2B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433D">
        <w:rPr>
          <w:rFonts w:ascii="Times New Roman" w:hAnsi="Times New Roman" w:cs="Times New Roman"/>
          <w:b/>
          <w:bCs/>
          <w:sz w:val="24"/>
          <w:szCs w:val="24"/>
        </w:rPr>
        <w:t xml:space="preserve">Environment </w:t>
      </w:r>
      <w:r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517B6AA8" w14:textId="69630865" w:rsidR="00AB433D" w:rsidRPr="00012656" w:rsidRDefault="00AB433D" w:rsidP="009C2B8A">
      <w:pPr>
        <w:jc w:val="both"/>
        <w:rPr>
          <w:rFonts w:ascii="Times New Roman" w:hAnsi="Times New Roman" w:cs="Times New Roman"/>
        </w:rPr>
      </w:pPr>
      <w:r w:rsidRPr="00012656">
        <w:rPr>
          <w:rFonts w:ascii="Times New Roman" w:hAnsi="Times New Roman" w:cs="Times New Roman"/>
        </w:rPr>
        <w:t>This</w:t>
      </w:r>
      <w:r w:rsidR="00A769E8" w:rsidRPr="00012656">
        <w:rPr>
          <w:rFonts w:ascii="Times New Roman" w:hAnsi="Times New Roman" w:cs="Times New Roman"/>
        </w:rPr>
        <w:t xml:space="preserve"> Gym environment </w:t>
      </w:r>
      <w:r w:rsidR="00B1009F">
        <w:rPr>
          <w:rFonts w:ascii="Times New Roman" w:hAnsi="Times New Roman" w:cs="Times New Roman"/>
        </w:rPr>
        <w:t xml:space="preserve">was created to train </w:t>
      </w:r>
      <w:r w:rsidR="00D94A2B">
        <w:rPr>
          <w:rFonts w:ascii="Times New Roman" w:hAnsi="Times New Roman" w:cs="Times New Roman"/>
        </w:rPr>
        <w:t xml:space="preserve">a Deep Reinforcement Learning (DRL) agent, </w:t>
      </w:r>
      <w:r w:rsidR="00BC131A">
        <w:rPr>
          <w:rFonts w:ascii="Times New Roman" w:hAnsi="Times New Roman" w:cs="Times New Roman"/>
        </w:rPr>
        <w:t xml:space="preserve">an Autonomous Surface Vessel (ASV), to follow a path </w:t>
      </w:r>
      <w:r w:rsidR="005934CF">
        <w:rPr>
          <w:rFonts w:ascii="Times New Roman" w:hAnsi="Times New Roman" w:cs="Times New Roman"/>
        </w:rPr>
        <w:t>from the start</w:t>
      </w:r>
      <w:r w:rsidR="003640A5">
        <w:rPr>
          <w:rFonts w:ascii="Times New Roman" w:hAnsi="Times New Roman" w:cs="Times New Roman"/>
        </w:rPr>
        <w:t xml:space="preserve"> point</w:t>
      </w:r>
      <w:r w:rsidR="005934CF">
        <w:rPr>
          <w:rFonts w:ascii="Times New Roman" w:hAnsi="Times New Roman" w:cs="Times New Roman"/>
        </w:rPr>
        <w:t xml:space="preserve"> to </w:t>
      </w:r>
      <w:r w:rsidR="003640A5">
        <w:rPr>
          <w:rFonts w:ascii="Times New Roman" w:hAnsi="Times New Roman" w:cs="Times New Roman"/>
        </w:rPr>
        <w:t>end point</w:t>
      </w:r>
      <w:r w:rsidR="005934CF">
        <w:rPr>
          <w:rFonts w:ascii="Times New Roman" w:hAnsi="Times New Roman" w:cs="Times New Roman"/>
        </w:rPr>
        <w:t xml:space="preserve">, while avoiding obstacles </w:t>
      </w:r>
      <w:r w:rsidR="003640A5">
        <w:rPr>
          <w:rFonts w:ascii="Times New Roman" w:hAnsi="Times New Roman" w:cs="Times New Roman"/>
        </w:rPr>
        <w:t xml:space="preserve">along the way. The goal of the agent is to learn </w:t>
      </w:r>
      <w:r w:rsidR="001152AD">
        <w:rPr>
          <w:rFonts w:ascii="Times New Roman" w:hAnsi="Times New Roman" w:cs="Times New Roman"/>
        </w:rPr>
        <w:t xml:space="preserve">how to </w:t>
      </w:r>
      <w:r w:rsidR="0081578F">
        <w:rPr>
          <w:rFonts w:ascii="Times New Roman" w:hAnsi="Times New Roman" w:cs="Times New Roman"/>
        </w:rPr>
        <w:t xml:space="preserve">temporarily avoid obstacles (path replanning) </w:t>
      </w:r>
      <w:r w:rsidR="005024A5">
        <w:rPr>
          <w:rFonts w:ascii="Times New Roman" w:hAnsi="Times New Roman" w:cs="Times New Roman"/>
        </w:rPr>
        <w:t xml:space="preserve">and </w:t>
      </w:r>
      <w:r w:rsidR="00452384">
        <w:rPr>
          <w:rFonts w:ascii="Times New Roman" w:hAnsi="Times New Roman" w:cs="Times New Roman"/>
        </w:rPr>
        <w:t xml:space="preserve">follow a global path (trajectory tracking) as much as possible. </w:t>
      </w:r>
      <w:r w:rsidR="00056562">
        <w:rPr>
          <w:rFonts w:ascii="Times New Roman" w:hAnsi="Times New Roman" w:cs="Times New Roman"/>
        </w:rPr>
        <w:t xml:space="preserve">For static obstacles, the agent will need to find the optimal path to avoid </w:t>
      </w:r>
      <w:r w:rsidR="00D80630">
        <w:rPr>
          <w:rFonts w:ascii="Times New Roman" w:hAnsi="Times New Roman" w:cs="Times New Roman"/>
        </w:rPr>
        <w:t xml:space="preserve">efficiently, and for dynamic obstacles, the agent will need to </w:t>
      </w:r>
      <w:r w:rsidR="000136B5">
        <w:rPr>
          <w:rFonts w:ascii="Times New Roman" w:hAnsi="Times New Roman" w:cs="Times New Roman"/>
        </w:rPr>
        <w:t xml:space="preserve">avoid </w:t>
      </w:r>
      <w:r w:rsidR="008E4C06">
        <w:rPr>
          <w:rFonts w:ascii="Times New Roman" w:hAnsi="Times New Roman" w:cs="Times New Roman"/>
        </w:rPr>
        <w:t xml:space="preserve">moving obstacles following the marine traffic rules, </w:t>
      </w:r>
      <w:r w:rsidR="00575B39">
        <w:rPr>
          <w:rFonts w:ascii="Times New Roman" w:hAnsi="Times New Roman" w:cs="Times New Roman"/>
        </w:rPr>
        <w:t xml:space="preserve">The International </w:t>
      </w:r>
      <w:r w:rsidR="00FC45FC">
        <w:rPr>
          <w:rFonts w:ascii="Times New Roman" w:hAnsi="Times New Roman" w:cs="Times New Roman"/>
        </w:rPr>
        <w:t>Regulations for Preventing Collision</w:t>
      </w:r>
      <w:r w:rsidR="00D9443D">
        <w:rPr>
          <w:rFonts w:ascii="Times New Roman" w:hAnsi="Times New Roman" w:cs="Times New Roman"/>
        </w:rPr>
        <w:t>s</w:t>
      </w:r>
      <w:r w:rsidR="00FC45FC">
        <w:rPr>
          <w:rFonts w:ascii="Times New Roman" w:hAnsi="Times New Roman" w:cs="Times New Roman"/>
        </w:rPr>
        <w:t xml:space="preserve"> at Sea</w:t>
      </w:r>
      <w:r w:rsidR="00D9443D">
        <w:rPr>
          <w:rFonts w:ascii="Times New Roman" w:hAnsi="Times New Roman" w:cs="Times New Roman"/>
        </w:rPr>
        <w:t xml:space="preserve"> (COLREGs).</w:t>
      </w:r>
    </w:p>
    <w:p w14:paraId="6ECCA5B5" w14:textId="627D0471" w:rsidR="00012656" w:rsidRDefault="00012656" w:rsidP="009C2B8A">
      <w:pPr>
        <w:jc w:val="both"/>
        <w:rPr>
          <w:rFonts w:ascii="Times New Roman" w:hAnsi="Times New Roman" w:cs="Times New Roman"/>
        </w:rPr>
      </w:pPr>
      <w:r w:rsidRPr="00012656">
        <w:rPr>
          <w:rFonts w:ascii="Times New Roman" w:hAnsi="Times New Roman" w:cs="Times New Roman"/>
        </w:rPr>
        <w:t>The following features</w:t>
      </w:r>
      <w:r>
        <w:rPr>
          <w:rFonts w:ascii="Times New Roman" w:hAnsi="Times New Roman" w:cs="Times New Roman"/>
        </w:rPr>
        <w:t xml:space="preserve"> are included in the environment:</w:t>
      </w:r>
    </w:p>
    <w:p w14:paraId="78EC7284" w14:textId="557CC827" w:rsidR="00D21DA5" w:rsidRPr="00D21DA5" w:rsidRDefault="00B1009F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Initially, the 2D </w:t>
      </w:r>
      <w:r w:rsidR="003464A0">
        <w:rPr>
          <w:rFonts w:ascii="Times New Roman" w:hAnsi="Times New Roman" w:cs="Times New Roman"/>
        </w:rPr>
        <w:t xml:space="preserve">will have a boundary to prevent it from going off the map, a global path to follow, </w:t>
      </w:r>
      <w:r w:rsidR="00857DEB">
        <w:rPr>
          <w:rFonts w:ascii="Times New Roman" w:hAnsi="Times New Roman" w:cs="Times New Roman"/>
        </w:rPr>
        <w:t>multiple obstacles and a goal point.</w:t>
      </w:r>
    </w:p>
    <w:p w14:paraId="01BD8F9A" w14:textId="588CE6CF" w:rsidR="00012656" w:rsidRDefault="00D21DA5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obstacles are placed randomly around the map, with 2 random obstacles generated along the main path</w:t>
      </w:r>
      <w:r w:rsidR="00B568FE">
        <w:rPr>
          <w:rFonts w:ascii="Times New Roman" w:hAnsi="Times New Roman" w:cs="Times New Roman"/>
        </w:rPr>
        <w:t>.</w:t>
      </w:r>
    </w:p>
    <w:p w14:paraId="23DA468E" w14:textId="430D03F2" w:rsidR="00B568FE" w:rsidRDefault="009C4609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Around the agent/ASV, a circle is generated </w:t>
      </w:r>
      <w:r w:rsidR="00EA0CF0">
        <w:rPr>
          <w:rFonts w:ascii="Times New Roman" w:hAnsi="Times New Roman" w:cs="Times New Roman"/>
        </w:rPr>
        <w:t xml:space="preserve">to represent the observation range. The observation circle </w:t>
      </w:r>
      <w:r w:rsidR="007110CE">
        <w:rPr>
          <w:rFonts w:ascii="Times New Roman" w:hAnsi="Times New Roman" w:cs="Times New Roman"/>
        </w:rPr>
        <w:t>moves along with the agent and is updated at each timestep.</w:t>
      </w:r>
    </w:p>
    <w:p w14:paraId="4F980C57" w14:textId="04A59ABB" w:rsidR="00D069F9" w:rsidRDefault="00D069F9" w:rsidP="009C2B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agent is represented as a triang</w:t>
      </w:r>
      <w:r w:rsidR="00FB46EF">
        <w:rPr>
          <w:rFonts w:ascii="Times New Roman" w:hAnsi="Times New Roman" w:cs="Times New Roman"/>
        </w:rPr>
        <w:t>ular icon, with varying heading angle.</w:t>
      </w:r>
    </w:p>
    <w:p w14:paraId="43F9FF12" w14:textId="00B58B45" w:rsidR="007110CE" w:rsidRDefault="00106154" w:rsidP="009C2B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will be 2 maps plotted on each side for observation: global map and local map. The global map consists of all the </w:t>
      </w:r>
      <w:r w:rsidR="00D069F9">
        <w:rPr>
          <w:rFonts w:ascii="Times New Roman" w:hAnsi="Times New Roman" w:cs="Times New Roman"/>
        </w:rPr>
        <w:t>elements, along with the moving observation circle</w:t>
      </w:r>
      <w:r w:rsidR="00CC6AAA">
        <w:rPr>
          <w:rFonts w:ascii="Times New Roman" w:hAnsi="Times New Roman" w:cs="Times New Roman"/>
        </w:rPr>
        <w:t xml:space="preserve">, this is the map for the user to </w:t>
      </w:r>
      <w:r w:rsidR="00BE3557">
        <w:rPr>
          <w:rFonts w:ascii="Times New Roman" w:hAnsi="Times New Roman" w:cs="Times New Roman"/>
        </w:rPr>
        <w:t xml:space="preserve">view the behaviour of the agent. The local map only consists of </w:t>
      </w:r>
      <w:r w:rsidR="00751BB3">
        <w:rPr>
          <w:rFonts w:ascii="Times New Roman" w:hAnsi="Times New Roman" w:cs="Times New Roman"/>
        </w:rPr>
        <w:t xml:space="preserve">the area inside the observation circle. At the beginning of each timestep, the local map </w:t>
      </w:r>
      <w:r w:rsidR="00673469">
        <w:rPr>
          <w:rFonts w:ascii="Times New Roman" w:hAnsi="Times New Roman" w:cs="Times New Roman"/>
        </w:rPr>
        <w:t xml:space="preserve">is divided into grids, each grid </w:t>
      </w:r>
      <w:r w:rsidR="00476147">
        <w:rPr>
          <w:rFonts w:ascii="Times New Roman" w:hAnsi="Times New Roman" w:cs="Times New Roman"/>
        </w:rPr>
        <w:t xml:space="preserve">has a state (obstacle / free space / </w:t>
      </w:r>
      <w:r w:rsidR="00BA52D6">
        <w:rPr>
          <w:rFonts w:ascii="Times New Roman" w:hAnsi="Times New Roman" w:cs="Times New Roman"/>
        </w:rPr>
        <w:t xml:space="preserve">path / goal point) and the </w:t>
      </w:r>
      <w:r w:rsidR="00BF1910">
        <w:rPr>
          <w:rFonts w:ascii="Times New Roman" w:hAnsi="Times New Roman" w:cs="Times New Roman"/>
        </w:rPr>
        <w:t xml:space="preserve">agent is mapped in the middle. </w:t>
      </w:r>
      <w:r w:rsidR="00A4284C">
        <w:rPr>
          <w:rFonts w:ascii="Times New Roman" w:hAnsi="Times New Roman" w:cs="Times New Roman"/>
        </w:rPr>
        <w:t xml:space="preserve">The state of each grid is updated continuously in </w:t>
      </w:r>
      <w:r w:rsidR="00F536DE">
        <w:rPr>
          <w:rFonts w:ascii="Times New Roman" w:hAnsi="Times New Roman" w:cs="Times New Roman"/>
        </w:rPr>
        <w:t>relation to the position of the observation area in the global map.</w:t>
      </w:r>
    </w:p>
    <w:p w14:paraId="70BD5A8B" w14:textId="14698CFF" w:rsidR="00C0308D" w:rsidRDefault="00C0308D" w:rsidP="00C0308D">
      <w:pPr>
        <w:jc w:val="center"/>
        <w:rPr>
          <w:rFonts w:ascii="Times New Roman" w:hAnsi="Times New Roman" w:cs="Times New Roman"/>
        </w:rPr>
      </w:pPr>
      <w:r w:rsidRPr="00C0308D">
        <w:rPr>
          <w:rFonts w:ascii="Times New Roman" w:hAnsi="Times New Roman" w:cs="Times New Roman"/>
          <w:noProof/>
        </w:rPr>
        <w:drawing>
          <wp:inline distT="0" distB="0" distL="0" distR="0" wp14:anchorId="3052C24B" wp14:editId="4D85E6CB">
            <wp:extent cx="5436992" cy="3298183"/>
            <wp:effectExtent l="0" t="0" r="0" b="0"/>
            <wp:docPr id="156881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11714" name=""/>
                    <pic:cNvPicPr/>
                  </pic:nvPicPr>
                  <pic:blipFill rotWithShape="1">
                    <a:blip r:embed="rId5"/>
                    <a:srcRect l="5717" t="4614"/>
                    <a:stretch/>
                  </pic:blipFill>
                  <pic:spPr bwMode="auto">
                    <a:xfrm>
                      <a:off x="0" y="0"/>
                      <a:ext cx="5475468" cy="3321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340DB" w14:textId="00A2A600" w:rsidR="009A30CC" w:rsidRDefault="00CB00D1" w:rsidP="00EE24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simulation of the</w:t>
      </w:r>
      <w:r w:rsidR="00A26D8B">
        <w:rPr>
          <w:rFonts w:ascii="Times New Roman" w:hAnsi="Times New Roman" w:cs="Times New Roman"/>
        </w:rPr>
        <w:t xml:space="preserve"> ASV does not involve</w:t>
      </w:r>
      <w:r w:rsidR="0052058F">
        <w:rPr>
          <w:rFonts w:ascii="Times New Roman" w:hAnsi="Times New Roman" w:cs="Times New Roman"/>
        </w:rPr>
        <w:t xml:space="preserve"> </w:t>
      </w:r>
      <w:r w:rsidR="00EE243D">
        <w:rPr>
          <w:rFonts w:ascii="Times New Roman" w:hAnsi="Times New Roman" w:cs="Times New Roman"/>
        </w:rPr>
        <w:t>control parameters of maritime vehicles</w:t>
      </w:r>
      <w:r w:rsidR="0052058F">
        <w:rPr>
          <w:rFonts w:ascii="Times New Roman" w:hAnsi="Times New Roman" w:cs="Times New Roman"/>
        </w:rPr>
        <w:t xml:space="preserve">, such as </w:t>
      </w:r>
      <w:r w:rsidR="00DC30FE">
        <w:rPr>
          <w:rFonts w:ascii="Times New Roman" w:hAnsi="Times New Roman" w:cs="Times New Roman"/>
        </w:rPr>
        <w:t xml:space="preserve">thruster or propulsion. The agent is a modeless ASV, where it only moves </w:t>
      </w:r>
      <w:r w:rsidR="00522D08">
        <w:rPr>
          <w:rFonts w:ascii="Times New Roman" w:hAnsi="Times New Roman" w:cs="Times New Roman"/>
        </w:rPr>
        <w:t>by adjusting speed and/or heading angle.</w:t>
      </w:r>
    </w:p>
    <w:p w14:paraId="416391FA" w14:textId="77777777" w:rsidR="00EE243D" w:rsidRPr="00EE243D" w:rsidRDefault="00EE243D" w:rsidP="00EE243D">
      <w:pPr>
        <w:jc w:val="both"/>
        <w:rPr>
          <w:rFonts w:ascii="Times New Roman" w:hAnsi="Times New Roman" w:cs="Times New Roman"/>
        </w:rPr>
      </w:pPr>
    </w:p>
    <w:p w14:paraId="308F2329" w14:textId="31C3AC1C" w:rsidR="00CD125E" w:rsidRPr="00447197" w:rsidRDefault="00CD125E" w:rsidP="009C2B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447197">
        <w:rPr>
          <w:rFonts w:ascii="Times New Roman" w:hAnsi="Times New Roman" w:cs="Times New Roman"/>
          <w:b/>
          <w:bCs/>
        </w:rPr>
        <w:lastRenderedPageBreak/>
        <w:t xml:space="preserve">Install and import </w:t>
      </w:r>
      <w:r w:rsidR="0061274C" w:rsidRPr="00447197">
        <w:rPr>
          <w:rFonts w:ascii="Times New Roman" w:hAnsi="Times New Roman" w:cs="Times New Roman"/>
          <w:b/>
          <w:bCs/>
        </w:rPr>
        <w:t>dependencies</w:t>
      </w:r>
    </w:p>
    <w:p w14:paraId="5C8B384B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numpy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as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</w:p>
    <w:p w14:paraId="63FB6A4A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gymnasium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as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</w:t>
      </w:r>
    </w:p>
    <w:p w14:paraId="3F2978F1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from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gymnasium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spaces</w:t>
      </w:r>
    </w:p>
    <w:p w14:paraId="35118A25" w14:textId="77777777" w:rsidR="009A30CC" w:rsidRPr="009A30CC" w:rsidRDefault="009A30CC" w:rsidP="009A3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import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matplotlib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pyplot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as</w:t>
      </w:r>
      <w:r w:rsidRPr="009A30C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9A30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</w:p>
    <w:p w14:paraId="590963E3" w14:textId="77777777" w:rsidR="009A30CC" w:rsidRDefault="009A30CC" w:rsidP="00AB433D">
      <w:pPr>
        <w:rPr>
          <w:rFonts w:ascii="Times New Roman" w:hAnsi="Times New Roman" w:cs="Times New Roman"/>
          <w:sz w:val="24"/>
          <w:szCs w:val="24"/>
        </w:rPr>
      </w:pPr>
    </w:p>
    <w:p w14:paraId="5ACCAD59" w14:textId="74F1B522" w:rsidR="001B706C" w:rsidRPr="00447197" w:rsidRDefault="002C325B" w:rsidP="009C2B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447197">
        <w:rPr>
          <w:rFonts w:ascii="Times New Roman" w:hAnsi="Times New Roman" w:cs="Times New Roman"/>
          <w:b/>
          <w:bCs/>
        </w:rPr>
        <w:t xml:space="preserve">Create </w:t>
      </w:r>
      <w:r w:rsidR="00ED6164" w:rsidRPr="00447197">
        <w:rPr>
          <w:rFonts w:ascii="Times New Roman" w:hAnsi="Times New Roman" w:cs="Times New Roman"/>
          <w:b/>
          <w:bCs/>
        </w:rPr>
        <w:t>C</w:t>
      </w:r>
      <w:r w:rsidRPr="00447197">
        <w:rPr>
          <w:rFonts w:ascii="Times New Roman" w:hAnsi="Times New Roman" w:cs="Times New Roman"/>
          <w:b/>
          <w:bCs/>
        </w:rPr>
        <w:t xml:space="preserve">onfiguration </w:t>
      </w:r>
      <w:r w:rsidR="00ED6164" w:rsidRPr="00447197">
        <w:rPr>
          <w:rFonts w:ascii="Times New Roman" w:hAnsi="Times New Roman" w:cs="Times New Roman"/>
          <w:b/>
          <w:bCs/>
        </w:rPr>
        <w:t>F</w:t>
      </w:r>
      <w:r w:rsidRPr="00447197">
        <w:rPr>
          <w:rFonts w:ascii="Times New Roman" w:hAnsi="Times New Roman" w:cs="Times New Roman"/>
          <w:b/>
          <w:bCs/>
        </w:rPr>
        <w:t>ile</w:t>
      </w:r>
    </w:p>
    <w:p w14:paraId="653AB584" w14:textId="20BC4F3F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colo</w:t>
      </w:r>
      <w:r w:rsidR="006242E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u</w:t>
      </w:r>
      <w:r w:rsidRPr="00C21F4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rs</w:t>
      </w:r>
    </w:p>
    <w:p w14:paraId="18526C89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D1A869B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WHITE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DAAC30B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B097BED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5E4018C" w14:textId="77777777" w:rsidR="00C21F43" w:rsidRPr="00C21F43" w:rsidRDefault="00C21F43" w:rsidP="00C21F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6052EF0" w14:textId="11C817E0" w:rsidR="00DA27C9" w:rsidRPr="006242EE" w:rsidRDefault="00C21F43" w:rsidP="006242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21F4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21F4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21F4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C21F4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559B2DB" w14:textId="703EC3EB" w:rsidR="00C21F43" w:rsidRDefault="00C21F43" w:rsidP="00FF5FF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</w:t>
      </w:r>
      <w:r w:rsidR="006242EE">
        <w:rPr>
          <w:rFonts w:ascii="Times New Roman" w:hAnsi="Times New Roman" w:cs="Times New Roman"/>
        </w:rPr>
        <w:t xml:space="preserve">ly, we define colours to </w:t>
      </w:r>
      <w:r w:rsidR="0094712D">
        <w:rPr>
          <w:rFonts w:ascii="Times New Roman" w:hAnsi="Times New Roman" w:cs="Times New Roman"/>
        </w:rPr>
        <w:t>quickly change how we want to visualize</w:t>
      </w:r>
      <w:r w:rsidR="00A032C4">
        <w:rPr>
          <w:rFonts w:ascii="Times New Roman" w:hAnsi="Times New Roman" w:cs="Times New Roman"/>
        </w:rPr>
        <w:t xml:space="preserve"> the elements, such as red for obstacles, green for path, etc.</w:t>
      </w:r>
    </w:p>
    <w:p w14:paraId="5F331476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map dimensions and start/goal points, number of static obstacles</w:t>
      </w:r>
    </w:p>
    <w:p w14:paraId="45A4D553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WIDTH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</w:t>
      </w:r>
    </w:p>
    <w:p w14:paraId="5F989E8D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HEIGHT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150</w:t>
      </w:r>
    </w:p>
    <w:p w14:paraId="7D077969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START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2C9AA75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120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D9D00FA" w14:textId="77777777" w:rsidR="00715F46" w:rsidRPr="00651A1F" w:rsidRDefault="00715F46" w:rsidP="00715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NUM_STATIC_OBS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</w:t>
      </w:r>
    </w:p>
    <w:p w14:paraId="410037FC" w14:textId="27A8AF4D" w:rsidR="00715F46" w:rsidRDefault="00715F46" w:rsidP="00FF5FF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define the map dimension</w:t>
      </w:r>
      <w:r w:rsidR="00CB3101">
        <w:rPr>
          <w:rFonts w:ascii="Times New Roman" w:hAnsi="Times New Roman" w:cs="Times New Roman"/>
        </w:rPr>
        <w:t>, location of the start and goal points</w:t>
      </w:r>
      <w:r w:rsidR="00FF5FFD">
        <w:rPr>
          <w:rFonts w:ascii="Times New Roman" w:hAnsi="Times New Roman" w:cs="Times New Roman"/>
        </w:rPr>
        <w:t xml:space="preserve"> (x, y)</w:t>
      </w:r>
      <w:r w:rsidR="00CB3101">
        <w:rPr>
          <w:rFonts w:ascii="Times New Roman" w:hAnsi="Times New Roman" w:cs="Times New Roman"/>
        </w:rPr>
        <w:t xml:space="preserve"> accordingly, and number of static obstacles </w:t>
      </w:r>
      <w:r w:rsidR="00A1070C">
        <w:rPr>
          <w:rFonts w:ascii="Times New Roman" w:hAnsi="Times New Roman" w:cs="Times New Roman"/>
        </w:rPr>
        <w:t>around the map.</w:t>
      </w:r>
    </w:p>
    <w:p w14:paraId="229CB697" w14:textId="77777777" w:rsidR="009C2B8A" w:rsidRPr="00651A1F" w:rsidRDefault="009C2B8A" w:rsidP="009C2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observation radius and grid size</w:t>
      </w:r>
    </w:p>
    <w:p w14:paraId="71157374" w14:textId="77777777" w:rsidR="009C2B8A" w:rsidRPr="00651A1F" w:rsidRDefault="009C2B8A" w:rsidP="009C2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RADIUS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</w:t>
      </w:r>
    </w:p>
    <w:p w14:paraId="5EFB169C" w14:textId="77777777" w:rsidR="009C2B8A" w:rsidRPr="00651A1F" w:rsidRDefault="009C2B8A" w:rsidP="009C2B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SQUARE_SIZE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</w:t>
      </w:r>
    </w:p>
    <w:p w14:paraId="486CE88D" w14:textId="5CDF275D" w:rsidR="00651A1F" w:rsidRPr="00651A1F" w:rsidRDefault="009C2B8A" w:rsidP="006940E8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Next, the </w:t>
      </w:r>
      <w:r w:rsidR="00BF35C7">
        <w:rPr>
          <w:rFonts w:ascii="Times New Roman" w:hAnsi="Times New Roman" w:cs="Times New Roman"/>
        </w:rPr>
        <w:t xml:space="preserve">parameters of the observation and grid size are defined. </w:t>
      </w:r>
      <w:r w:rsidR="0055725F">
        <w:rPr>
          <w:rFonts w:ascii="Times New Roman" w:hAnsi="Times New Roman" w:cs="Times New Roman"/>
        </w:rPr>
        <w:t xml:space="preserve">For the grids to be evenly divided in the circle, the </w:t>
      </w:r>
      <w:r w:rsidR="00A81F62">
        <w:rPr>
          <w:rFonts w:ascii="Times New Roman" w:hAnsi="Times New Roman" w:cs="Times New Roman"/>
        </w:rPr>
        <w:t xml:space="preserve">diameter (or 2x </w:t>
      </w:r>
      <w:r w:rsidR="008B12CE">
        <w:rPr>
          <w:rFonts w:ascii="Times New Roman" w:hAnsi="Times New Roman" w:cs="Times New Roman"/>
        </w:rPr>
        <w:t>radius) divided by square size must result in an even number.</w:t>
      </w:r>
    </w:p>
    <w:p w14:paraId="15224443" w14:textId="77777777" w:rsidR="00651A1F" w:rsidRPr="00651A1F" w:rsidRDefault="00651A1F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initial heading angle, turn rate and number of steps</w:t>
      </w:r>
    </w:p>
    <w:p w14:paraId="5EA18C6A" w14:textId="77777777" w:rsidR="00651A1F" w:rsidRPr="00651A1F" w:rsidRDefault="00651A1F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INITIAL_HEADING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90</w:t>
      </w:r>
    </w:p>
    <w:p w14:paraId="7694A2AF" w14:textId="77777777" w:rsidR="00651A1F" w:rsidRDefault="00651A1F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TURN_RATE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</w:t>
      </w:r>
    </w:p>
    <w:p w14:paraId="537026DC" w14:textId="670EF695" w:rsidR="003517E5" w:rsidRPr="00651A1F" w:rsidRDefault="003517E5" w:rsidP="00651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SPEED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</w:p>
    <w:p w14:paraId="3C2D1899" w14:textId="6D907438" w:rsidR="006940E8" w:rsidRPr="00C470F6" w:rsidRDefault="00CB00D1" w:rsidP="009552D7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initial heading angle </w:t>
      </w:r>
      <w:r w:rsidR="00C470F6">
        <w:rPr>
          <w:rFonts w:ascii="Times New Roman" w:hAnsi="Times New Roman" w:cs="Times New Roman"/>
        </w:rPr>
        <w:t>is set as 90</w:t>
      </w:r>
      <w:r w:rsidR="00C470F6">
        <w:rPr>
          <w:rFonts w:ascii="Times New Roman" w:hAnsi="Times New Roman" w:cs="Times New Roman"/>
          <w:vertAlign w:val="superscript"/>
        </w:rPr>
        <w:t>o</w:t>
      </w:r>
      <w:r w:rsidR="00C470F6">
        <w:rPr>
          <w:rFonts w:ascii="Times New Roman" w:hAnsi="Times New Roman" w:cs="Times New Roman"/>
        </w:rPr>
        <w:t xml:space="preserve">, pointing upward towards the positive y-axis. </w:t>
      </w:r>
      <w:r w:rsidR="00A32773">
        <w:rPr>
          <w:rFonts w:ascii="Times New Roman" w:hAnsi="Times New Roman" w:cs="Times New Roman"/>
        </w:rPr>
        <w:t xml:space="preserve">The agent </w:t>
      </w:r>
      <w:r w:rsidR="009552D7">
        <w:rPr>
          <w:rFonts w:ascii="Times New Roman" w:hAnsi="Times New Roman" w:cs="Times New Roman"/>
        </w:rPr>
        <w:t>can</w:t>
      </w:r>
      <w:r w:rsidR="00A32773">
        <w:rPr>
          <w:rFonts w:ascii="Times New Roman" w:hAnsi="Times New Roman" w:cs="Times New Roman"/>
        </w:rPr>
        <w:t xml:space="preserve"> move by adjusting heading angle (</w:t>
      </w:r>
      <m:oMath>
        <m:r>
          <w:rPr>
            <w:rFonts w:ascii="Cambria Math" w:hAnsi="Cambria Math" w:cs="Times New Roman"/>
          </w:rPr>
          <m:t>±</m:t>
        </m:r>
      </m:oMath>
      <w:r w:rsidR="00154EC4">
        <w:rPr>
          <w:rFonts w:ascii="Times New Roman" w:eastAsiaTheme="minorEastAsia" w:hAnsi="Times New Roman" w:cs="Times New Roman"/>
        </w:rPr>
        <w:t xml:space="preserve"> </w:t>
      </w:r>
      <w:r w:rsidR="00A32773">
        <w:rPr>
          <w:rFonts w:ascii="Times New Roman" w:hAnsi="Times New Roman" w:cs="Times New Roman"/>
        </w:rPr>
        <w:t xml:space="preserve">turn rate) </w:t>
      </w:r>
      <w:r w:rsidR="00154EC4">
        <w:rPr>
          <w:rFonts w:ascii="Times New Roman" w:hAnsi="Times New Roman" w:cs="Times New Roman"/>
        </w:rPr>
        <w:t>and speed.</w:t>
      </w:r>
      <w:r w:rsidR="009552D7">
        <w:rPr>
          <w:rFonts w:ascii="Times New Roman" w:hAnsi="Times New Roman" w:cs="Times New Roman"/>
        </w:rPr>
        <w:t xml:space="preserve"> The turn rate and speed should be adjusted based on the dynamic of a real ASV.</w:t>
      </w:r>
    </w:p>
    <w:p w14:paraId="704302F6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states</w:t>
      </w:r>
    </w:p>
    <w:p w14:paraId="55D59672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   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free space</w:t>
      </w:r>
    </w:p>
    <w:p w14:paraId="7DF96FA6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   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path</w:t>
      </w:r>
    </w:p>
    <w:p w14:paraId="653D2425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obstacle or border</w:t>
      </w:r>
    </w:p>
    <w:p w14:paraId="75A08E8F" w14:textId="77777777" w:rsidR="006940E8" w:rsidRPr="00651A1F" w:rsidRDefault="006940E8" w:rsidP="00694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51A1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51A1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651A1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   </w:t>
      </w:r>
      <w:r w:rsidRPr="00651A1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goal point</w:t>
      </w:r>
    </w:p>
    <w:p w14:paraId="57095BAE" w14:textId="3F7800EF" w:rsidR="006940E8" w:rsidRDefault="002C2BDD" w:rsidP="001A5B9F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Finally, the states are defined </w:t>
      </w:r>
      <w:r w:rsidR="00915092">
        <w:rPr>
          <w:rFonts w:ascii="Times New Roman" w:hAnsi="Times New Roman" w:cs="Times New Roman"/>
        </w:rPr>
        <w:t xml:space="preserve">from 0 to 3 for the </w:t>
      </w:r>
      <w:r w:rsidR="009E14BE">
        <w:rPr>
          <w:rFonts w:ascii="Times New Roman" w:hAnsi="Times New Roman" w:cs="Times New Roman"/>
        </w:rPr>
        <w:t>DRL agent to process</w:t>
      </w:r>
      <w:r w:rsidR="009D22D8">
        <w:rPr>
          <w:rFonts w:ascii="Times New Roman" w:hAnsi="Times New Roman" w:cs="Times New Roman"/>
        </w:rPr>
        <w:t xml:space="preserve"> the state at each timestep. Currently it has 4 states: on free space / on path / </w:t>
      </w:r>
      <w:r w:rsidR="001A5B9F">
        <w:rPr>
          <w:rFonts w:ascii="Times New Roman" w:hAnsi="Times New Roman" w:cs="Times New Roman"/>
        </w:rPr>
        <w:t>collision with boundary or obstacle / reached goal.</w:t>
      </w:r>
    </w:p>
    <w:p w14:paraId="78A70586" w14:textId="54C091CD" w:rsidR="005330F6" w:rsidRPr="00B31171" w:rsidRDefault="0093375F" w:rsidP="0093375F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B31171">
        <w:rPr>
          <w:rFonts w:ascii="Times New Roman" w:hAnsi="Times New Roman" w:cs="Times New Roman"/>
          <w:b/>
          <w:bCs/>
        </w:rPr>
        <w:t xml:space="preserve">Initialize Gym </w:t>
      </w:r>
      <w:r w:rsidR="00ED6164" w:rsidRPr="00B31171">
        <w:rPr>
          <w:rFonts w:ascii="Times New Roman" w:hAnsi="Times New Roman" w:cs="Times New Roman"/>
          <w:b/>
          <w:bCs/>
        </w:rPr>
        <w:t>E</w:t>
      </w:r>
      <w:r w:rsidRPr="00B31171">
        <w:rPr>
          <w:rFonts w:ascii="Times New Roman" w:hAnsi="Times New Roman" w:cs="Times New Roman"/>
          <w:b/>
          <w:bCs/>
        </w:rPr>
        <w:t>nvironment</w:t>
      </w:r>
    </w:p>
    <w:p w14:paraId="67868C31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class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ASVEnv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gym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Env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FBD13A3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metadata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{</w:t>
      </w:r>
      <w:r w:rsidRPr="00AB433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"render_modes"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 [</w:t>
      </w:r>
      <w:r w:rsidRPr="00AB433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"human"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]}</w:t>
      </w:r>
    </w:p>
    <w:p w14:paraId="03A713E8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AB433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__init__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render_mode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"human"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BB36DE5" w14:textId="77777777" w:rsidR="00C40F7C" w:rsidRPr="00AB433D" w:rsidRDefault="00C40F7C" w:rsidP="00C4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super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ASVEnv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__init__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4CD18BF9" w14:textId="24A54E8C" w:rsidR="005330F6" w:rsidRPr="005330F6" w:rsidRDefault="00C40F7C" w:rsidP="005330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render_mode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render_mode</w:t>
      </w:r>
    </w:p>
    <w:p w14:paraId="22E65825" w14:textId="7DA33804" w:rsidR="00AB433D" w:rsidRDefault="005330F6" w:rsidP="005330F6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step is to define the </w:t>
      </w:r>
      <w:r w:rsidR="0093375F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ym environment class.</w:t>
      </w:r>
      <w:r w:rsidR="0093375F">
        <w:rPr>
          <w:rFonts w:ascii="Times New Roman" w:hAnsi="Times New Roman" w:cs="Times New Roman"/>
        </w:rPr>
        <w:t xml:space="preserve"> </w:t>
      </w:r>
      <w:r w:rsidR="00C40F7C">
        <w:rPr>
          <w:rFonts w:ascii="Times New Roman" w:hAnsi="Times New Roman" w:cs="Times New Roman"/>
        </w:rPr>
        <w:t xml:space="preserve">Defining </w:t>
      </w:r>
      <w:r w:rsidR="00E36509">
        <w:rPr>
          <w:rFonts w:ascii="Times New Roman" w:hAnsi="Times New Roman" w:cs="Times New Roman"/>
        </w:rPr>
        <w:t>render mode is necessary for rendering a gym environment</w:t>
      </w:r>
      <w:r w:rsidR="0093375F">
        <w:rPr>
          <w:rFonts w:ascii="Times New Roman" w:hAnsi="Times New Roman" w:cs="Times New Roman"/>
        </w:rPr>
        <w:t>.</w:t>
      </w:r>
    </w:p>
    <w:p w14:paraId="6A442711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WIDTH</w:t>
      </w:r>
    </w:p>
    <w:p w14:paraId="539B984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HEIGHT</w:t>
      </w:r>
    </w:p>
    <w:p w14:paraId="132DEB95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heading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INITIAL_HEADING</w:t>
      </w:r>
    </w:p>
    <w:p w14:paraId="63B37C6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turn_rate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TURN_RATE</w:t>
      </w:r>
    </w:p>
    <w:p w14:paraId="77B8945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SPEED</w:t>
      </w:r>
    </w:p>
    <w:p w14:paraId="7F1FE9C1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START</w:t>
      </w:r>
    </w:p>
    <w:p w14:paraId="06577FA3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</w:t>
      </w:r>
    </w:p>
    <w:p w14:paraId="65C840B1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RADIUS</w:t>
      </w:r>
    </w:p>
    <w:p w14:paraId="4E66B425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SQUARE_SIZE</w:t>
      </w:r>
    </w:p>
    <w:p w14:paraId="5519D438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center_point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AB433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AB433D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AEF4DF2" w14:textId="77777777" w:rsidR="0045351B" w:rsidRPr="00AB433D" w:rsidRDefault="0045351B" w:rsidP="004535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378C5B0A" w14:textId="0AD0C62F" w:rsidR="00B46F74" w:rsidRDefault="0045351B" w:rsidP="00B46F7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map dimension, </w:t>
      </w:r>
      <w:r w:rsidR="0065383E">
        <w:rPr>
          <w:rFonts w:ascii="Times New Roman" w:hAnsi="Times New Roman" w:cs="Times New Roman"/>
        </w:rPr>
        <w:t>initial heading angle</w:t>
      </w:r>
      <w:r w:rsidR="0029350E">
        <w:rPr>
          <w:rFonts w:ascii="Times New Roman" w:hAnsi="Times New Roman" w:cs="Times New Roman"/>
        </w:rPr>
        <w:t xml:space="preserve">, turn rate and speed, start and goal coordinates, radius of the </w:t>
      </w:r>
      <w:r w:rsidR="00271965">
        <w:rPr>
          <w:rFonts w:ascii="Times New Roman" w:hAnsi="Times New Roman" w:cs="Times New Roman"/>
        </w:rPr>
        <w:t>observation circle, grid size are initialize</w:t>
      </w:r>
      <w:r w:rsidR="008A03D8">
        <w:rPr>
          <w:rFonts w:ascii="Times New Roman" w:hAnsi="Times New Roman" w:cs="Times New Roman"/>
        </w:rPr>
        <w:t>d</w:t>
      </w:r>
      <w:r w:rsidR="00271965">
        <w:rPr>
          <w:rFonts w:ascii="Times New Roman" w:hAnsi="Times New Roman" w:cs="Times New Roman"/>
        </w:rPr>
        <w:t xml:space="preserve"> by taking the values from configuration. </w:t>
      </w:r>
    </w:p>
    <w:p w14:paraId="2ED73F32" w14:textId="77777777" w:rsidR="00B46F74" w:rsidRDefault="008A03D8" w:rsidP="00B46F7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center point is set as (0, 0) to </w:t>
      </w:r>
      <w:r w:rsidR="007A5E43">
        <w:rPr>
          <w:rFonts w:ascii="Times New Roman" w:hAnsi="Times New Roman" w:cs="Times New Roman"/>
        </w:rPr>
        <w:t xml:space="preserve">always set the agent in the middle of the local map. </w:t>
      </w:r>
    </w:p>
    <w:p w14:paraId="7B8B52EC" w14:textId="12734312" w:rsidR="00AB433D" w:rsidRPr="00AB433D" w:rsidRDefault="007A5E43" w:rsidP="00DA64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step_taken list will </w:t>
      </w:r>
      <w:r w:rsidR="00640345">
        <w:rPr>
          <w:rFonts w:ascii="Times New Roman" w:hAnsi="Times New Roman" w:cs="Times New Roman"/>
        </w:rPr>
        <w:t xml:space="preserve">append every step the agent has taken </w:t>
      </w:r>
      <w:r w:rsidR="00B46F74">
        <w:rPr>
          <w:rFonts w:ascii="Times New Roman" w:hAnsi="Times New Roman" w:cs="Times New Roman"/>
        </w:rPr>
        <w:t>to display the result.</w:t>
      </w:r>
    </w:p>
    <w:p w14:paraId="2AF93221" w14:textId="77777777" w:rsidR="00AB433D" w:rsidRPr="00AB433D" w:rsidRDefault="00AB433D" w:rsidP="00AB4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generate_path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504E259" w14:textId="77777777" w:rsidR="00AB433D" w:rsidRPr="00AB433D" w:rsidRDefault="00AB433D" w:rsidP="00AB4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generate_border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76C3951" w14:textId="77777777" w:rsidR="00AB433D" w:rsidRPr="00AB433D" w:rsidRDefault="00AB433D" w:rsidP="00AB43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B433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AB433D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D25F83D" w14:textId="5ABA7139" w:rsidR="005C7F02" w:rsidRDefault="00B43000" w:rsidP="00DA6425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every episode, the stationary </w:t>
      </w:r>
      <w:r w:rsidR="00367963">
        <w:rPr>
          <w:rFonts w:ascii="Times New Roman" w:hAnsi="Times New Roman" w:cs="Times New Roman"/>
        </w:rPr>
        <w:t xml:space="preserve">elements are path, boundary and goal point. They do not change </w:t>
      </w:r>
      <w:r w:rsidR="003F7616">
        <w:rPr>
          <w:rFonts w:ascii="Times New Roman" w:hAnsi="Times New Roman" w:cs="Times New Roman"/>
        </w:rPr>
        <w:t>so we can initialize it in this function.</w:t>
      </w:r>
    </w:p>
    <w:p w14:paraId="308B1C4E" w14:textId="0BFC7BC1" w:rsidR="006D684F" w:rsidRPr="006D684F" w:rsidRDefault="006D684F" w:rsidP="006D68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</w:pPr>
      <w:r w:rsidRPr="006D68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6D684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     </w:t>
      </w:r>
      <w:r w:rsidRPr="006D684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Define action space and observation space</w:t>
      </w:r>
    </w:p>
    <w:p w14:paraId="218EFFC2" w14:textId="77777777" w:rsidR="00DB2305" w:rsidRPr="00DB2305" w:rsidRDefault="00DB2305" w:rsidP="00DB2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B230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B230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B230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B230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spaces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B230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Discrete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B230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DB230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CF2015" w14:textId="77777777" w:rsidR="00F375C4" w:rsidRPr="00F375C4" w:rsidRDefault="00F375C4" w:rsidP="00F37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observation_space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375C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spaces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F375C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Box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low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high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shape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F375C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313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,), 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dtype</w:t>
      </w:r>
      <w:r w:rsidRPr="00F375C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F375C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F375C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int32</w:t>
      </w:r>
      <w:r w:rsidRPr="00F375C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</w:p>
    <w:p w14:paraId="43A189D3" w14:textId="65C8974A" w:rsidR="006D684F" w:rsidRDefault="00966412" w:rsidP="001E013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action space is defined as discrete actions</w:t>
      </w:r>
      <w:r w:rsidR="00BE5BF3">
        <w:rPr>
          <w:rFonts w:ascii="Times New Roman" w:hAnsi="Times New Roman" w:cs="Times New Roman"/>
        </w:rPr>
        <w:t>, with 3 possible actions: turn left</w:t>
      </w:r>
      <w:r w:rsidR="00E540F5">
        <w:rPr>
          <w:rFonts w:ascii="Times New Roman" w:hAnsi="Times New Roman" w:cs="Times New Roman"/>
        </w:rPr>
        <w:t xml:space="preserve"> or turn right (by adjusting turn rate</w:t>
      </w:r>
      <w:r w:rsidR="005B6BD3">
        <w:rPr>
          <w:rFonts w:ascii="Times New Roman" w:hAnsi="Times New Roman" w:cs="Times New Roman"/>
        </w:rPr>
        <w:t>) or</w:t>
      </w:r>
      <w:r w:rsidR="00E540F5">
        <w:rPr>
          <w:rFonts w:ascii="Times New Roman" w:hAnsi="Times New Roman" w:cs="Times New Roman"/>
        </w:rPr>
        <w:t xml:space="preserve"> go straight (keep the current heading angle).</w:t>
      </w:r>
    </w:p>
    <w:p w14:paraId="2F49D25C" w14:textId="5F88F575" w:rsidR="005B6BD3" w:rsidRDefault="005B6BD3" w:rsidP="001E01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observation space </w:t>
      </w:r>
      <w:r w:rsidR="0093538F">
        <w:rPr>
          <w:rFonts w:ascii="Times New Roman" w:hAnsi="Times New Roman" w:cs="Times New Roman"/>
        </w:rPr>
        <w:t xml:space="preserve">is defined </w:t>
      </w:r>
      <w:r w:rsidR="00D9159D">
        <w:rPr>
          <w:rFonts w:ascii="Times New Roman" w:hAnsi="Times New Roman" w:cs="Times New Roman"/>
        </w:rPr>
        <w:t>by the range of possible states: lowest is 0 to highest is 3</w:t>
      </w:r>
      <w:r w:rsidR="00C865D6">
        <w:rPr>
          <w:rFonts w:ascii="Times New Roman" w:hAnsi="Times New Roman" w:cs="Times New Roman"/>
        </w:rPr>
        <w:t>, which results in 4 different states can exist</w:t>
      </w:r>
      <w:r w:rsidR="009B11BF">
        <w:rPr>
          <w:rFonts w:ascii="Times New Roman" w:hAnsi="Times New Roman" w:cs="Times New Roman"/>
        </w:rPr>
        <w:t xml:space="preserve">. The shape is a 1D array, each element </w:t>
      </w:r>
      <w:r w:rsidR="00A737CB">
        <w:rPr>
          <w:rFonts w:ascii="Times New Roman" w:hAnsi="Times New Roman" w:cs="Times New Roman"/>
        </w:rPr>
        <w:t xml:space="preserve">is a grid </w:t>
      </w:r>
      <w:r w:rsidR="00F51D59">
        <w:rPr>
          <w:rFonts w:ascii="Times New Roman" w:hAnsi="Times New Roman" w:cs="Times New Roman"/>
        </w:rPr>
        <w:t>consists of the coordinates and state</w:t>
      </w:r>
      <w:r w:rsidR="00780AE8">
        <w:rPr>
          <w:rFonts w:ascii="Times New Roman" w:hAnsi="Times New Roman" w:cs="Times New Roman"/>
        </w:rPr>
        <w:t xml:space="preserve">, </w:t>
      </w:r>
      <w:r w:rsidR="00320203">
        <w:rPr>
          <w:rFonts w:ascii="Times New Roman" w:hAnsi="Times New Roman" w:cs="Times New Roman"/>
        </w:rPr>
        <w:t>the value</w:t>
      </w:r>
      <w:r w:rsidR="007C36AF">
        <w:rPr>
          <w:rFonts w:ascii="Times New Roman" w:hAnsi="Times New Roman" w:cs="Times New Roman"/>
        </w:rPr>
        <w:t xml:space="preserve"> is the total number of grids in the local map, which</w:t>
      </w:r>
      <w:r w:rsidR="00320203">
        <w:rPr>
          <w:rFonts w:ascii="Times New Roman" w:hAnsi="Times New Roman" w:cs="Times New Roman"/>
        </w:rPr>
        <w:t xml:space="preserve"> depends on how the observation radius and square size are defined in the configuration</w:t>
      </w:r>
      <w:r w:rsidR="00F51D59">
        <w:rPr>
          <w:rFonts w:ascii="Times New Roman" w:hAnsi="Times New Roman" w:cs="Times New Roman"/>
        </w:rPr>
        <w:t xml:space="preserve">. </w:t>
      </w:r>
      <w:r w:rsidR="007C36AF">
        <w:rPr>
          <w:rFonts w:ascii="Times New Roman" w:hAnsi="Times New Roman" w:cs="Times New Roman"/>
        </w:rPr>
        <w:t>This</w:t>
      </w:r>
      <w:r w:rsidR="00F51D59">
        <w:rPr>
          <w:rFonts w:ascii="Times New Roman" w:hAnsi="Times New Roman" w:cs="Times New Roman"/>
        </w:rPr>
        <w:t xml:space="preserve"> will be explained further </w:t>
      </w:r>
      <w:r w:rsidR="00780AE8">
        <w:rPr>
          <w:rFonts w:ascii="Times New Roman" w:hAnsi="Times New Roman" w:cs="Times New Roman"/>
        </w:rPr>
        <w:t>in the generate_grid</w:t>
      </w:r>
      <w:r w:rsidR="003D08F2">
        <w:rPr>
          <w:rFonts w:ascii="Times New Roman" w:hAnsi="Times New Roman" w:cs="Times New Roman"/>
        </w:rPr>
        <w:t xml:space="preserve"> and fill_grid functions.</w:t>
      </w:r>
    </w:p>
    <w:p w14:paraId="58901ACB" w14:textId="77777777" w:rsidR="00883149" w:rsidRDefault="00883149" w:rsidP="001E0133">
      <w:pPr>
        <w:jc w:val="both"/>
        <w:rPr>
          <w:rFonts w:ascii="Times New Roman" w:hAnsi="Times New Roman" w:cs="Times New Roman"/>
        </w:rPr>
      </w:pPr>
    </w:p>
    <w:p w14:paraId="62E9C62D" w14:textId="6E56DDA5" w:rsidR="001E0133" w:rsidRPr="008E3B4C" w:rsidRDefault="001E0133" w:rsidP="001E01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E3B4C">
        <w:rPr>
          <w:rFonts w:ascii="Times New Roman" w:hAnsi="Times New Roman" w:cs="Times New Roman"/>
          <w:b/>
          <w:bCs/>
        </w:rPr>
        <w:lastRenderedPageBreak/>
        <w:t xml:space="preserve">Helper </w:t>
      </w:r>
      <w:r w:rsidR="00ED6164" w:rsidRPr="008E3B4C">
        <w:rPr>
          <w:rFonts w:ascii="Times New Roman" w:hAnsi="Times New Roman" w:cs="Times New Roman"/>
          <w:b/>
          <w:bCs/>
        </w:rPr>
        <w:t>F</w:t>
      </w:r>
      <w:r w:rsidRPr="008E3B4C">
        <w:rPr>
          <w:rFonts w:ascii="Times New Roman" w:hAnsi="Times New Roman" w:cs="Times New Roman"/>
          <w:b/>
          <w:bCs/>
        </w:rPr>
        <w:t>unctions</w:t>
      </w:r>
    </w:p>
    <w:p w14:paraId="578DD16E" w14:textId="440B2F52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  </w:t>
      </w:r>
      <w:r w:rsidR="006371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 xml:space="preserve"># Create a function that sets the priority of each state in case they overlap: </w:t>
      </w:r>
    </w:p>
    <w:p w14:paraId="76A85F0B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F5577A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obstacle/collision &gt; goal point &gt; path &gt; free space</w:t>
      </w:r>
    </w:p>
    <w:p w14:paraId="34533364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get_priority_state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6E749AF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202ADEB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</w:p>
    <w:p w14:paraId="5BD6E736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and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!=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5E70F076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</w:p>
    <w:p w14:paraId="2DC5C3A6" w14:textId="6472276C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and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in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6EF768C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</w:p>
    <w:p w14:paraId="7BA39805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in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E0BFCBD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</w:p>
    <w:p w14:paraId="3CEBC17E" w14:textId="77777777" w:rsidR="00F5577A" w:rsidRPr="00F5577A" w:rsidRDefault="00F5577A" w:rsidP="00F557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F5577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F5577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F5577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current_state</w:t>
      </w:r>
    </w:p>
    <w:p w14:paraId="667B4CCE" w14:textId="6805056A" w:rsidR="00F5577A" w:rsidRDefault="00637168" w:rsidP="00637168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get_priority_state function is used for </w:t>
      </w:r>
      <w:r w:rsidR="0020443C">
        <w:rPr>
          <w:rFonts w:ascii="Times New Roman" w:hAnsi="Times New Roman" w:cs="Times New Roman"/>
        </w:rPr>
        <w:t xml:space="preserve">deciding </w:t>
      </w:r>
      <w:r w:rsidR="00153BD9">
        <w:rPr>
          <w:rFonts w:ascii="Times New Roman" w:hAnsi="Times New Roman" w:cs="Times New Roman"/>
        </w:rPr>
        <w:t xml:space="preserve">the state of each grid in case there are </w:t>
      </w:r>
      <w:r w:rsidR="000D36B9">
        <w:rPr>
          <w:rFonts w:ascii="Times New Roman" w:hAnsi="Times New Roman" w:cs="Times New Roman"/>
        </w:rPr>
        <w:t>elements at the same location (since the obstacles are generated randomly)</w:t>
      </w:r>
      <w:r w:rsidR="003D406F">
        <w:rPr>
          <w:rFonts w:ascii="Times New Roman" w:hAnsi="Times New Roman" w:cs="Times New Roman"/>
        </w:rPr>
        <w:t>. It takes 2 arguments: the current state and the new state</w:t>
      </w:r>
      <w:r w:rsidR="00923BFD">
        <w:rPr>
          <w:rFonts w:ascii="Times New Roman" w:hAnsi="Times New Roman" w:cs="Times New Roman"/>
        </w:rPr>
        <w:t>.</w:t>
      </w:r>
    </w:p>
    <w:p w14:paraId="50ED231A" w14:textId="700BC0A4" w:rsidR="000D36B9" w:rsidRDefault="000D36B9" w:rsidP="00EE47A2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2E6F38">
        <w:rPr>
          <w:rFonts w:ascii="Times New Roman" w:hAnsi="Times New Roman" w:cs="Times New Roman"/>
        </w:rPr>
        <w:t xml:space="preserve">the new state is a boundary or an obstacle, that state is </w:t>
      </w:r>
      <w:r w:rsidR="00A717A9">
        <w:rPr>
          <w:rFonts w:ascii="Times New Roman" w:hAnsi="Times New Roman" w:cs="Times New Roman"/>
        </w:rPr>
        <w:t xml:space="preserve">defined as </w:t>
      </w:r>
      <w:r w:rsidR="00B75AC7">
        <w:rPr>
          <w:rFonts w:ascii="Times New Roman" w:hAnsi="Times New Roman" w:cs="Times New Roman"/>
        </w:rPr>
        <w:t>COLLISION</w:t>
      </w:r>
      <w:r w:rsidR="00A717A9">
        <w:rPr>
          <w:rFonts w:ascii="Times New Roman" w:hAnsi="Times New Roman" w:cs="Times New Roman"/>
        </w:rPr>
        <w:t xml:space="preserve">_STATE. This is to avoid the case where </w:t>
      </w:r>
      <w:r w:rsidR="00C31693">
        <w:rPr>
          <w:rFonts w:ascii="Times New Roman" w:hAnsi="Times New Roman" w:cs="Times New Roman"/>
        </w:rPr>
        <w:t>the obstacle is on the path, the agent will need to prioritize avoiding the obstacle</w:t>
      </w:r>
      <w:r w:rsidR="00466D0A">
        <w:rPr>
          <w:rFonts w:ascii="Times New Roman" w:hAnsi="Times New Roman" w:cs="Times New Roman"/>
        </w:rPr>
        <w:t>, rather than</w:t>
      </w:r>
      <w:r w:rsidR="00C31693">
        <w:rPr>
          <w:rFonts w:ascii="Times New Roman" w:hAnsi="Times New Roman" w:cs="Times New Roman"/>
        </w:rPr>
        <w:t xml:space="preserve"> staying on the path</w:t>
      </w:r>
      <w:r w:rsidR="00730E09">
        <w:rPr>
          <w:rFonts w:ascii="Times New Roman" w:hAnsi="Times New Roman" w:cs="Times New Roman"/>
        </w:rPr>
        <w:t xml:space="preserve"> with a risk of collision.</w:t>
      </w:r>
    </w:p>
    <w:p w14:paraId="3E12FDCA" w14:textId="20EA6931" w:rsidR="00C31693" w:rsidRDefault="000453D5" w:rsidP="00083E3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</w:t>
      </w:r>
      <w:r w:rsidR="00C31693">
        <w:rPr>
          <w:rFonts w:ascii="Times New Roman" w:hAnsi="Times New Roman" w:cs="Times New Roman"/>
        </w:rPr>
        <w:t xml:space="preserve">f the new state is </w:t>
      </w:r>
      <w:r w:rsidR="0082151F">
        <w:rPr>
          <w:rFonts w:ascii="Times New Roman" w:hAnsi="Times New Roman" w:cs="Times New Roman"/>
        </w:rPr>
        <w:t>a goal point</w:t>
      </w:r>
      <w:r w:rsidR="00C31693">
        <w:rPr>
          <w:rFonts w:ascii="Times New Roman" w:hAnsi="Times New Roman" w:cs="Times New Roman"/>
        </w:rPr>
        <w:t xml:space="preserve"> </w:t>
      </w:r>
      <w:r w:rsidR="00B75AC7">
        <w:rPr>
          <w:rFonts w:ascii="Times New Roman" w:hAnsi="Times New Roman" w:cs="Times New Roman"/>
        </w:rPr>
        <w:t>and the current state is not</w:t>
      </w:r>
      <w:r w:rsidR="0082151F">
        <w:rPr>
          <w:rFonts w:ascii="Times New Roman" w:hAnsi="Times New Roman" w:cs="Times New Roman"/>
        </w:rPr>
        <w:t xml:space="preserve"> an obstacle</w:t>
      </w:r>
      <w:r w:rsidR="00F90EA1">
        <w:rPr>
          <w:rFonts w:ascii="Times New Roman" w:hAnsi="Times New Roman" w:cs="Times New Roman"/>
        </w:rPr>
        <w:t>, the state is set as GOAL_STATE</w:t>
      </w:r>
      <w:r w:rsidR="0082151F">
        <w:rPr>
          <w:rFonts w:ascii="Times New Roman" w:hAnsi="Times New Roman" w:cs="Times New Roman"/>
        </w:rPr>
        <w:t xml:space="preserve">. For the case where the obstacle is generated near the edge of the goal area, </w:t>
      </w:r>
      <w:r w:rsidR="00F53041">
        <w:rPr>
          <w:rFonts w:ascii="Times New Roman" w:hAnsi="Times New Roman" w:cs="Times New Roman"/>
        </w:rPr>
        <w:t xml:space="preserve">if there is not obstacle, it can stay as </w:t>
      </w:r>
      <w:r w:rsidR="00083E35">
        <w:rPr>
          <w:rFonts w:ascii="Times New Roman" w:hAnsi="Times New Roman" w:cs="Times New Roman"/>
        </w:rPr>
        <w:t>goal point.</w:t>
      </w:r>
      <w:r>
        <w:rPr>
          <w:rFonts w:ascii="Times New Roman" w:hAnsi="Times New Roman" w:cs="Times New Roman"/>
        </w:rPr>
        <w:t xml:space="preserve"> However, if the path overlaps the goal, it will still be recognised as the goal.</w:t>
      </w:r>
    </w:p>
    <w:p w14:paraId="54FB4209" w14:textId="3665C55E" w:rsidR="000453D5" w:rsidRDefault="000453D5" w:rsidP="00083E3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the new state is a path, and the current state is either an obstacle o</w:t>
      </w:r>
      <w:r w:rsidR="006F15E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a goal, </w:t>
      </w:r>
      <w:r w:rsidR="00EE47A2">
        <w:rPr>
          <w:rFonts w:ascii="Times New Roman" w:hAnsi="Times New Roman" w:cs="Times New Roman"/>
        </w:rPr>
        <w:t xml:space="preserve">the state is set as a path. As stated above, both obstacles and goal point are prioritized </w:t>
      </w:r>
      <w:r w:rsidR="00451C42">
        <w:rPr>
          <w:rFonts w:ascii="Times New Roman" w:hAnsi="Times New Roman" w:cs="Times New Roman"/>
        </w:rPr>
        <w:t>over the path.</w:t>
      </w:r>
    </w:p>
    <w:p w14:paraId="79714527" w14:textId="43804D08" w:rsidR="00451C42" w:rsidRDefault="00451C42" w:rsidP="00083E35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the current </w:t>
      </w:r>
      <w:r w:rsidR="006F15E6">
        <w:rPr>
          <w:rFonts w:ascii="Times New Roman" w:hAnsi="Times New Roman" w:cs="Times New Roman"/>
        </w:rPr>
        <w:t>state is not a path or boundary/obstacles or goal, it is defined as free space</w:t>
      </w:r>
      <w:r w:rsidR="00A335DD">
        <w:rPr>
          <w:rFonts w:ascii="Times New Roman" w:hAnsi="Times New Roman" w:cs="Times New Roman"/>
        </w:rPr>
        <w:t>, the lowest level of priority.</w:t>
      </w:r>
    </w:p>
    <w:p w14:paraId="325ECE04" w14:textId="67F702B6" w:rsidR="00A335DD" w:rsidRDefault="00A335DD" w:rsidP="00A335D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calling the function, it will return a single value of the current state.</w:t>
      </w:r>
      <w:r w:rsidR="00E516C1">
        <w:rPr>
          <w:rFonts w:ascii="Times New Roman" w:hAnsi="Times New Roman" w:cs="Times New Roman"/>
        </w:rPr>
        <w:t xml:space="preserve"> In summary, the order or priority is: COLLISION_STATE &gt; GOAL_STATE &gt; PATH_STATE &gt; FREE_STATE</w:t>
      </w:r>
    </w:p>
    <w:p w14:paraId="775C3D7D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DA339C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that generate grid coordinates (x,y) from global map</w:t>
      </w:r>
    </w:p>
    <w:p w14:paraId="28AFE716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DA339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F410870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arange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CED9B88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arange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274B182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11CAA0DF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58A39EB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j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2DCBAF9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j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&lt;=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8FDAAB1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A339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A339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A339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j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2689FFAD" w14:textId="77777777" w:rsidR="00DA339C" w:rsidRPr="00DA339C" w:rsidRDefault="00DA339C" w:rsidP="00DA33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A339C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A339C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A339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</w:p>
    <w:p w14:paraId="3ADB93D3" w14:textId="77777777" w:rsidR="00A136A7" w:rsidRDefault="006A0BAA" w:rsidP="00A335D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helps generating the collision grid inside the observation radius and is updated at every timestep. </w:t>
      </w:r>
      <w:r w:rsidR="0064799E">
        <w:rPr>
          <w:rFonts w:ascii="Times New Roman" w:hAnsi="Times New Roman" w:cs="Times New Roman"/>
        </w:rPr>
        <w:t xml:space="preserve">It takes 3 arguments: radius of the observation area, grid size, and </w:t>
      </w:r>
      <w:r w:rsidR="005C4E63">
        <w:rPr>
          <w:rFonts w:ascii="Times New Roman" w:hAnsi="Times New Roman" w:cs="Times New Roman"/>
        </w:rPr>
        <w:t xml:space="preserve">location of the center point. Each grid coordinate (x, y) </w:t>
      </w:r>
      <w:r w:rsidR="00CF6D38">
        <w:rPr>
          <w:rFonts w:ascii="Times New Roman" w:hAnsi="Times New Roman" w:cs="Times New Roman"/>
        </w:rPr>
        <w:t xml:space="preserve">is generated </w:t>
      </w:r>
      <w:r w:rsidR="00EC01E5">
        <w:rPr>
          <w:rFonts w:ascii="Times New Roman" w:hAnsi="Times New Roman" w:cs="Times New Roman"/>
        </w:rPr>
        <w:t>from (-radius + grid size) to (radius)</w:t>
      </w:r>
      <w:r w:rsidR="00E21FBA">
        <w:rPr>
          <w:rFonts w:ascii="Times New Roman" w:hAnsi="Times New Roman" w:cs="Times New Roman"/>
        </w:rPr>
        <w:t>, with a step size equal to grid size.</w:t>
      </w:r>
      <w:r w:rsidR="0092306A">
        <w:rPr>
          <w:rFonts w:ascii="Times New Roman" w:hAnsi="Times New Roman" w:cs="Times New Roman"/>
        </w:rPr>
        <w:t xml:space="preserve"> For example, </w:t>
      </w:r>
      <w:r w:rsidR="0009310E">
        <w:rPr>
          <w:rFonts w:ascii="Times New Roman" w:hAnsi="Times New Roman" w:cs="Times New Roman"/>
        </w:rPr>
        <w:t xml:space="preserve">with a radius of 100 and grid size of 10, we would have </w:t>
      </w:r>
    </w:p>
    <w:p w14:paraId="435E448D" w14:textId="36B41C1D" w:rsidR="00D322EE" w:rsidRDefault="0009310E" w:rsidP="00CC3CA8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(</w:t>
      </w:r>
      <w:r w:rsidR="00FF0F3D">
        <w:rPr>
          <w:rFonts w:ascii="Times New Roman" w:hAnsi="Times New Roman" w:cs="Times New Roman"/>
        </w:rPr>
        <w:t xml:space="preserve">-90, -80, …, </w:t>
      </w:r>
      <w:r w:rsidR="00872C68">
        <w:rPr>
          <w:rFonts w:ascii="Times New Roman" w:hAnsi="Times New Roman" w:cs="Times New Roman"/>
        </w:rPr>
        <w:t>80, 90)</w:t>
      </w:r>
      <w:r w:rsidR="00754204">
        <w:rPr>
          <w:rFonts w:ascii="Times New Roman" w:hAnsi="Times New Roman" w:cs="Times New Roman"/>
        </w:rPr>
        <w:t xml:space="preserve"> </w:t>
      </w:r>
      <w:r w:rsidR="00A136A7">
        <w:rPr>
          <w:rFonts w:ascii="Times New Roman" w:hAnsi="Times New Roman" w:cs="Times New Roman"/>
        </w:rPr>
        <w:t xml:space="preserve">     </w:t>
      </w:r>
      <w:r w:rsidR="00754204">
        <w:rPr>
          <w:rFonts w:ascii="Times New Roman" w:hAnsi="Times New Roman" w:cs="Times New Roman"/>
        </w:rPr>
        <w:t>y = (</w:t>
      </w:r>
      <w:r w:rsidR="00E1477B">
        <w:rPr>
          <w:rFonts w:ascii="Times New Roman" w:hAnsi="Times New Roman" w:cs="Times New Roman"/>
        </w:rPr>
        <w:t>-90, -80, …, 80, 90)</w:t>
      </w:r>
    </w:p>
    <w:p w14:paraId="23E9D1FD" w14:textId="3CD2933E" w:rsidR="00A136A7" w:rsidRDefault="003D2CA6" w:rsidP="00A136A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Then, each (x, y</w:t>
      </w:r>
      <w:r w:rsidR="00CC3CA8">
        <w:rPr>
          <w:rFonts w:ascii="Times New Roman" w:hAnsi="Times New Roman" w:cs="Times New Roman"/>
        </w:rPr>
        <w:t xml:space="preserve">) coordinate is iterated </w:t>
      </w:r>
      <w:r w:rsidR="006676F7">
        <w:rPr>
          <w:rFonts w:ascii="Times New Roman" w:hAnsi="Times New Roman" w:cs="Times New Roman"/>
        </w:rPr>
        <w:t xml:space="preserve">and checked if it is within the </w:t>
      </w:r>
      <w:r w:rsidR="00750043">
        <w:rPr>
          <w:rFonts w:ascii="Times New Roman" w:hAnsi="Times New Roman" w:cs="Times New Roman"/>
        </w:rPr>
        <w:t>observation radius. If less than or equal to the radius, the grid coordinate is appended to the grid list.</w:t>
      </w:r>
    </w:p>
    <w:p w14:paraId="32102EF3" w14:textId="71EA4ED2" w:rsidR="00237B6A" w:rsidRPr="002D68F1" w:rsidRDefault="00390572" w:rsidP="00237B6A">
      <w:pPr>
        <w:spacing w:before="24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If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x=90, y=90</m:t>
              </m:r>
            </m:e>
          </m:d>
          <m:r>
            <w:rPr>
              <w:rFonts w:ascii="Cambria Math" w:eastAsiaTheme="minorEastAsia" w:hAnsi="Cambria Math" w:cs="Times New Roman"/>
            </w:rPr>
            <m:t>→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90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90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=127.28&gt;100→not append to grid</m:t>
          </m:r>
        </m:oMath>
      </m:oMathPara>
    </w:p>
    <w:p w14:paraId="249979DC" w14:textId="6A02B8CF" w:rsidR="002D68F1" w:rsidRPr="00766765" w:rsidRDefault="002D68F1" w:rsidP="002D68F1">
      <w:pPr>
        <w:spacing w:before="24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If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x=60, y=50</m:t>
              </m:r>
            </m:e>
          </m:d>
          <m:r>
            <w:rPr>
              <w:rFonts w:ascii="Cambria Math" w:eastAsiaTheme="minorEastAsia" w:hAnsi="Cambria Math" w:cs="Times New Roman"/>
            </w:rPr>
            <m:t>→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60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50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=78.1&lt;100→ append to grid</m:t>
          </m:r>
        </m:oMath>
      </m:oMathPara>
    </w:p>
    <w:p w14:paraId="3E3AAF86" w14:textId="1707A8BF" w:rsidR="002D68F1" w:rsidRDefault="003A5EA5" w:rsidP="003239F1">
      <w:pPr>
        <w:spacing w:before="24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By applying this method, </w:t>
      </w:r>
      <w:r w:rsidR="004F7140">
        <w:rPr>
          <w:rFonts w:ascii="Times New Roman" w:eastAsiaTheme="minorEastAsia" w:hAnsi="Times New Roman" w:cs="Times New Roman"/>
        </w:rPr>
        <w:t>the grid points will be generated only within the observation area.</w:t>
      </w:r>
    </w:p>
    <w:p w14:paraId="62E2C2F6" w14:textId="77777777" w:rsidR="00CD0E17" w:rsidRPr="00CD0E17" w:rsidRDefault="00CD0E17" w:rsidP="00CD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D0E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</w:t>
      </w:r>
      <w:r w:rsidRPr="00CD0E1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that converts each point from the global map to a grid coordinate</w:t>
      </w:r>
    </w:p>
    <w:p w14:paraId="305E4118" w14:textId="71BCA3B6" w:rsidR="00CD0E17" w:rsidRPr="00CD0E17" w:rsidRDefault="00CD0E17" w:rsidP="00CD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D0E1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DA3A1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AF3F483" w14:textId="7E5BE2F4" w:rsidR="00CD0E17" w:rsidRPr="00CD0E17" w:rsidRDefault="00CD0E17" w:rsidP="00CD0E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D0E1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int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CD0E1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FB625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D0E1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//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FB625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CD0E1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CD0E1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FB625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square_size</w:t>
      </w:r>
    </w:p>
    <w:p w14:paraId="754438A3" w14:textId="297B4D63" w:rsidR="00CD0E17" w:rsidRDefault="00AF5C5F" w:rsidP="00A335D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  <w:iCs/>
        </w:rPr>
        <w:t xml:space="preserve">closest_multiple </w:t>
      </w:r>
      <w:r>
        <w:rPr>
          <w:rFonts w:ascii="Times New Roman" w:hAnsi="Times New Roman" w:cs="Times New Roman"/>
        </w:rPr>
        <w:t xml:space="preserve">function converts </w:t>
      </w:r>
      <w:r w:rsidR="000E1726">
        <w:rPr>
          <w:rFonts w:ascii="Times New Roman" w:hAnsi="Times New Roman" w:cs="Times New Roman"/>
        </w:rPr>
        <w:t>a coordinate to the nearest multiple of the grid size.</w:t>
      </w:r>
      <w:r w:rsidR="0011635C">
        <w:rPr>
          <w:rFonts w:ascii="Times New Roman" w:hAnsi="Times New Roman" w:cs="Times New Roman"/>
        </w:rPr>
        <w:t xml:space="preserve"> It takes a single coordinate value and the grid size as input arguments.</w:t>
      </w:r>
      <w:r w:rsidR="000E1726">
        <w:rPr>
          <w:rFonts w:ascii="Times New Roman" w:hAnsi="Times New Roman" w:cs="Times New Roman"/>
        </w:rPr>
        <w:t xml:space="preserve"> </w:t>
      </w:r>
      <w:r w:rsidR="000D5AC9">
        <w:rPr>
          <w:rFonts w:ascii="Times New Roman" w:hAnsi="Times New Roman" w:cs="Times New Roman"/>
        </w:rPr>
        <w:t>For example, if there is an obstacle on the global map at point (3</w:t>
      </w:r>
      <w:r w:rsidR="00C24749">
        <w:rPr>
          <w:rFonts w:ascii="Times New Roman" w:hAnsi="Times New Roman" w:cs="Times New Roman"/>
        </w:rPr>
        <w:t>2</w:t>
      </w:r>
      <w:r w:rsidR="000D5AC9">
        <w:rPr>
          <w:rFonts w:ascii="Times New Roman" w:hAnsi="Times New Roman" w:cs="Times New Roman"/>
        </w:rPr>
        <w:t>,</w:t>
      </w:r>
      <w:r w:rsidR="00F216EA">
        <w:rPr>
          <w:rFonts w:ascii="Times New Roman" w:hAnsi="Times New Roman" w:cs="Times New Roman"/>
        </w:rPr>
        <w:t xml:space="preserve"> </w:t>
      </w:r>
      <w:r w:rsidR="000D5AC9">
        <w:rPr>
          <w:rFonts w:ascii="Times New Roman" w:hAnsi="Times New Roman" w:cs="Times New Roman"/>
        </w:rPr>
        <w:t>2</w:t>
      </w:r>
      <w:r w:rsidR="00694469">
        <w:rPr>
          <w:rFonts w:ascii="Times New Roman" w:hAnsi="Times New Roman" w:cs="Times New Roman"/>
        </w:rPr>
        <w:t>5</w:t>
      </w:r>
      <w:r w:rsidR="000D5AC9">
        <w:rPr>
          <w:rFonts w:ascii="Times New Roman" w:hAnsi="Times New Roman" w:cs="Times New Roman"/>
        </w:rPr>
        <w:t>)</w:t>
      </w:r>
      <w:r w:rsidR="00A51295">
        <w:rPr>
          <w:rFonts w:ascii="Times New Roman" w:hAnsi="Times New Roman" w:cs="Times New Roman"/>
        </w:rPr>
        <w:t>, it will appear on the local map at the grid coordinate of</w:t>
      </w:r>
      <w:r w:rsidR="00F216EA">
        <w:rPr>
          <w:rFonts w:ascii="Times New Roman" w:hAnsi="Times New Roman" w:cs="Times New Roman"/>
        </w:rPr>
        <w:t xml:space="preserve"> (30, 40)</w:t>
      </w:r>
      <w:r w:rsidR="00FF030C">
        <w:rPr>
          <w:rFonts w:ascii="Times New Roman" w:hAnsi="Times New Roman" w:cs="Times New Roman"/>
        </w:rPr>
        <w:t xml:space="preserve"> and marked as COLLISION_STATE.</w:t>
      </w:r>
    </w:p>
    <w:p w14:paraId="038753ED" w14:textId="7597CD96" w:rsidR="00A51295" w:rsidRPr="00F65285" w:rsidRDefault="0011635C" w:rsidP="00A335DD">
      <w:pPr>
        <w:spacing w:before="24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x=int((32+5) // 10)*10 = 40</m:t>
          </m:r>
        </m:oMath>
      </m:oMathPara>
    </w:p>
    <w:p w14:paraId="02611162" w14:textId="76B78E8B" w:rsidR="00F65285" w:rsidRPr="004C5559" w:rsidRDefault="00F65285" w:rsidP="00F65285">
      <w:pPr>
        <w:spacing w:before="24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y=int((25+5) // 10)*10 = 30</m:t>
          </m:r>
        </m:oMath>
      </m:oMathPara>
    </w:p>
    <w:p w14:paraId="66810DA5" w14:textId="12E873CC" w:rsidR="00F65285" w:rsidRPr="002C1365" w:rsidRDefault="004C5559" w:rsidP="00A335DD">
      <w:pPr>
        <w:spacing w:before="24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Even though at coordinate (33, 25) there is no obstacles,</w:t>
      </w:r>
      <w:r w:rsidR="006469D7">
        <w:rPr>
          <w:rFonts w:ascii="Times New Roman" w:eastAsiaTheme="minorEastAsia" w:hAnsi="Times New Roman" w:cs="Times New Roman"/>
        </w:rPr>
        <w:t xml:space="preserve"> when convert to grid coordinate in the local map, it i</w:t>
      </w:r>
      <w:r w:rsidR="006D4F15">
        <w:rPr>
          <w:rFonts w:ascii="Times New Roman" w:eastAsiaTheme="minorEastAsia" w:hAnsi="Times New Roman" w:cs="Times New Roman"/>
        </w:rPr>
        <w:t>s still considered</w:t>
      </w:r>
      <w:r w:rsidR="00FF030C">
        <w:rPr>
          <w:rFonts w:ascii="Times New Roman" w:eastAsiaTheme="minorEastAsia" w:hAnsi="Times New Roman" w:cs="Times New Roman"/>
        </w:rPr>
        <w:t xml:space="preserve"> as coordinate (30, 40)</w:t>
      </w:r>
      <w:r w:rsidR="006D4F15">
        <w:rPr>
          <w:rFonts w:ascii="Times New Roman" w:eastAsiaTheme="minorEastAsia" w:hAnsi="Times New Roman" w:cs="Times New Roman"/>
        </w:rPr>
        <w:t xml:space="preserve"> and defined as an obstacle presented.</w:t>
      </w:r>
      <w:r w:rsidR="00853D8C">
        <w:rPr>
          <w:rFonts w:ascii="Times New Roman" w:eastAsiaTheme="minorEastAsia" w:hAnsi="Times New Roman" w:cs="Times New Roman"/>
        </w:rPr>
        <w:t xml:space="preserve"> Therefore, the smaller the grid size, the more accurate the local map is, but the trade-off is higher computational </w:t>
      </w:r>
      <w:r w:rsidR="002C1365">
        <w:rPr>
          <w:rFonts w:ascii="Times New Roman" w:eastAsiaTheme="minorEastAsia" w:hAnsi="Times New Roman" w:cs="Times New Roman"/>
        </w:rPr>
        <w:t>cost.</w:t>
      </w:r>
    </w:p>
    <w:p w14:paraId="33D61B9E" w14:textId="77B5218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 xml:space="preserve">    </w:t>
      </w:r>
      <w:r w:rsidRPr="00544A2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to generate a dictionary, storing the grid coordinates and state</w:t>
      </w:r>
    </w:p>
    <w:p w14:paraId="37EE59D6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544A2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fill_grid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DF92DA0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{}</w:t>
      </w:r>
    </w:p>
    <w:p w14:paraId="6B582685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FCA9C87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544A2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0AE3A337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544A2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9F922FC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544A2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45C00B9E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38A7FB7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3528F16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147FF5B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321C2106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544A2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in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7C2BAA49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)]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</w:p>
    <w:p w14:paraId="32309AD2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</w:p>
    <w:p w14:paraId="0DB03E23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)] </w:t>
      </w:r>
      <w:r w:rsidRPr="00544A2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544A2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get_priority_state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[(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)],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D4C8202" w14:textId="77777777" w:rsidR="00544A2F" w:rsidRPr="00544A2F" w:rsidRDefault="00544A2F" w:rsidP="00544A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544A2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544A2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544A2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</w:p>
    <w:p w14:paraId="2F36D736" w14:textId="77777777" w:rsidR="00406C06" w:rsidRDefault="005100C5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A10F4">
        <w:rPr>
          <w:rFonts w:ascii="Times New Roman" w:hAnsi="Times New Roman" w:cs="Times New Roman"/>
          <w:i/>
          <w:iCs/>
        </w:rPr>
        <w:t>fill_grid</w:t>
      </w:r>
      <w:r w:rsidR="00EA10F4">
        <w:rPr>
          <w:rFonts w:ascii="Times New Roman" w:hAnsi="Times New Roman" w:cs="Times New Roman"/>
        </w:rPr>
        <w:t xml:space="preserve"> function takes objects and grid size as </w:t>
      </w:r>
      <w:r w:rsidR="00DB593B">
        <w:rPr>
          <w:rFonts w:ascii="Times New Roman" w:hAnsi="Times New Roman" w:cs="Times New Roman"/>
        </w:rPr>
        <w:t xml:space="preserve">input arguments. The purpose of this function is to create a dictionary of (x, y, </w:t>
      </w:r>
      <w:r w:rsidR="00E4372C">
        <w:rPr>
          <w:rFonts w:ascii="Times New Roman" w:hAnsi="Times New Roman" w:cs="Times New Roman"/>
        </w:rPr>
        <w:t xml:space="preserve">state) for each coordinate on the map. </w:t>
      </w:r>
    </w:p>
    <w:p w14:paraId="159A15E1" w14:textId="6C6064AF" w:rsidR="005100C5" w:rsidRDefault="00E4372C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Firstly, it extracts </w:t>
      </w:r>
      <w:r w:rsidR="001F6C92">
        <w:rPr>
          <w:rFonts w:ascii="Times New Roman" w:hAnsi="Times New Roman" w:cs="Times New Roman"/>
        </w:rPr>
        <w:t>each object available in the global map, whether it’s a path, goal point, or obstacles/boundary</w:t>
      </w:r>
      <w:r w:rsidR="00C75090">
        <w:rPr>
          <w:rFonts w:ascii="Times New Roman" w:hAnsi="Times New Roman" w:cs="Times New Roman"/>
        </w:rPr>
        <w:t xml:space="preserve">, along with its state. Each (x, y) coordinate then goes through the </w:t>
      </w:r>
      <w:r w:rsidR="00C75090">
        <w:rPr>
          <w:rFonts w:ascii="Times New Roman" w:hAnsi="Times New Roman" w:cs="Times New Roman"/>
          <w:i/>
          <w:iCs/>
        </w:rPr>
        <w:t>closest_multiple</w:t>
      </w:r>
      <w:r w:rsidR="000B5FFE">
        <w:rPr>
          <w:rFonts w:ascii="Times New Roman" w:hAnsi="Times New Roman" w:cs="Times New Roman"/>
        </w:rPr>
        <w:t xml:space="preserve"> function to be converted into grid coordinates</w:t>
      </w:r>
      <w:r w:rsidR="004B5984">
        <w:rPr>
          <w:rFonts w:ascii="Times New Roman" w:hAnsi="Times New Roman" w:cs="Times New Roman"/>
        </w:rPr>
        <w:t xml:space="preserve">. For each grid coordinate not listed </w:t>
      </w:r>
      <w:r w:rsidR="00B075CC">
        <w:rPr>
          <w:rFonts w:ascii="Times New Roman" w:hAnsi="Times New Roman" w:cs="Times New Roman"/>
        </w:rPr>
        <w:t xml:space="preserve">in the previous step, it is defined as a free space, otherwise, each grid is assigned to its state. Every grid coordinate are then stored in the dictionary </w:t>
      </w:r>
      <w:r w:rsidR="00406C06">
        <w:rPr>
          <w:rFonts w:ascii="Times New Roman" w:hAnsi="Times New Roman" w:cs="Times New Roman"/>
          <w:i/>
          <w:iCs/>
        </w:rPr>
        <w:t>grid_dict</w:t>
      </w:r>
      <w:r w:rsidR="00406C06">
        <w:rPr>
          <w:rFonts w:ascii="Times New Roman" w:hAnsi="Times New Roman" w:cs="Times New Roman"/>
        </w:rPr>
        <w:t xml:space="preserve">. Finally, the dictionary is passed through the </w:t>
      </w:r>
      <w:r w:rsidR="00406C06">
        <w:rPr>
          <w:rFonts w:ascii="Times New Roman" w:hAnsi="Times New Roman" w:cs="Times New Roman"/>
          <w:i/>
          <w:iCs/>
        </w:rPr>
        <w:t>get_priority_state</w:t>
      </w:r>
      <w:r w:rsidR="00406C06">
        <w:rPr>
          <w:rFonts w:ascii="Times New Roman" w:hAnsi="Times New Roman" w:cs="Times New Roman"/>
        </w:rPr>
        <w:t xml:space="preserve"> </w:t>
      </w:r>
      <w:r w:rsidR="00406C06">
        <w:rPr>
          <w:rFonts w:ascii="Times New Roman" w:hAnsi="Times New Roman" w:cs="Times New Roman"/>
        </w:rPr>
        <w:lastRenderedPageBreak/>
        <w:t xml:space="preserve">function to resolve </w:t>
      </w:r>
      <w:r w:rsidR="00E25F53">
        <w:rPr>
          <w:rFonts w:ascii="Times New Roman" w:hAnsi="Times New Roman" w:cs="Times New Roman"/>
        </w:rPr>
        <w:t>the overlapping state of each grid</w:t>
      </w:r>
      <w:r w:rsidR="004C4430">
        <w:rPr>
          <w:rFonts w:ascii="Times New Roman" w:hAnsi="Times New Roman" w:cs="Times New Roman"/>
        </w:rPr>
        <w:t xml:space="preserve"> (if a grid </w:t>
      </w:r>
      <w:r w:rsidR="00E441CF">
        <w:rPr>
          <w:rFonts w:ascii="Times New Roman" w:hAnsi="Times New Roman" w:cs="Times New Roman"/>
        </w:rPr>
        <w:t>is</w:t>
      </w:r>
      <w:r w:rsidR="004C4430">
        <w:rPr>
          <w:rFonts w:ascii="Times New Roman" w:hAnsi="Times New Roman" w:cs="Times New Roman"/>
        </w:rPr>
        <w:t xml:space="preserve"> both </w:t>
      </w:r>
      <w:r w:rsidR="00E441CF">
        <w:rPr>
          <w:rFonts w:ascii="Times New Roman" w:hAnsi="Times New Roman" w:cs="Times New Roman"/>
        </w:rPr>
        <w:t>PATH_STATE and COLLISION_STATE, assign it as COLLISION_STATE).</w:t>
      </w:r>
    </w:p>
    <w:p w14:paraId="509A824D" w14:textId="6D4F48CD" w:rsidR="00724770" w:rsidRDefault="00724770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three functions are </w:t>
      </w:r>
      <w:r w:rsidR="003C1376">
        <w:rPr>
          <w:rFonts w:ascii="Times New Roman" w:hAnsi="Times New Roman" w:cs="Times New Roman"/>
        </w:rPr>
        <w:t>additional helper functions for calculating the rewards in the next section.</w:t>
      </w:r>
    </w:p>
    <w:p w14:paraId="486671D2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calculate_distance_to_path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D295670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5E5D5A9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6D429F77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float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86B2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'inf'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FEC87BA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zip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01FA8D7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99CF168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14E6108E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</w:p>
    <w:p w14:paraId="5915CF1B" w14:textId="77777777" w:rsidR="00DB514D" w:rsidRPr="00A86B2A" w:rsidRDefault="00DB514D" w:rsidP="00DB5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86B2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A86B2A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86B2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</w:p>
    <w:p w14:paraId="715A9995" w14:textId="48F03071" w:rsidR="00DB514D" w:rsidRDefault="00F6433C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</w:t>
      </w:r>
      <w:r w:rsidR="004235DF">
        <w:rPr>
          <w:rFonts w:ascii="Times New Roman" w:hAnsi="Times New Roman" w:cs="Times New Roman"/>
        </w:rPr>
        <w:t>calculates</w:t>
      </w:r>
      <w:r>
        <w:rPr>
          <w:rFonts w:ascii="Times New Roman" w:hAnsi="Times New Roman" w:cs="Times New Roman"/>
        </w:rPr>
        <w:t xml:space="preserve"> the distance</w:t>
      </w:r>
      <w:r w:rsidR="00F47DB9">
        <w:rPr>
          <w:rFonts w:ascii="Times New Roman" w:hAnsi="Times New Roman" w:cs="Times New Roman"/>
        </w:rPr>
        <w:t xml:space="preserve"> between the current position to any point on the path.</w:t>
      </w:r>
      <w:r w:rsidR="005F48D7">
        <w:rPr>
          <w:rFonts w:ascii="Times New Roman" w:hAnsi="Times New Roman" w:cs="Times New Roman"/>
        </w:rPr>
        <w:t xml:space="preserve"> The purpose is to make the agent acknowledge how far it is from the path and try to get </w:t>
      </w:r>
      <w:r w:rsidR="004235DF">
        <w:rPr>
          <w:rFonts w:ascii="Times New Roman" w:hAnsi="Times New Roman" w:cs="Times New Roman"/>
        </w:rPr>
        <w:t>back as close as possible to the path. To calculate the distance, we use Euclidean distance between 2 points.</w:t>
      </w:r>
    </w:p>
    <w:p w14:paraId="4EBD559E" w14:textId="45F4F513" w:rsidR="00B65CD5" w:rsidRDefault="00000000" w:rsidP="00F25743">
      <w:pPr>
        <w:spacing w:before="240"/>
        <w:jc w:val="both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distance</m:t>
              </m:r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min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x-px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y-py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e>
          </m:func>
        </m:oMath>
      </m:oMathPara>
    </w:p>
    <w:p w14:paraId="3D678BAE" w14:textId="6298586D" w:rsidR="00DB514D" w:rsidRDefault="00AB4D55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F56100">
        <w:rPr>
          <w:rFonts w:ascii="Times New Roman" w:hAnsi="Times New Roman" w:cs="Times New Roman"/>
        </w:rPr>
        <w:t xml:space="preserve">(x, y) is the current position of the agent, and (px, py) is the </w:t>
      </w:r>
      <w:r w:rsidR="00EF1D57">
        <w:rPr>
          <w:rFonts w:ascii="Times New Roman" w:hAnsi="Times New Roman" w:cs="Times New Roman"/>
        </w:rPr>
        <w:t>closest point on the path.</w:t>
      </w:r>
    </w:p>
    <w:p w14:paraId="7CD46538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calculate_distance_to_goal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B3C0A9A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496FC07D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F384FB4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float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B76612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'inf'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E56937F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zip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A652037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px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py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491B6D9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52066A4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</w:p>
    <w:p w14:paraId="270E8A2E" w14:textId="77777777" w:rsidR="00F25743" w:rsidRPr="00B76612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B76612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B7661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B76612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</w:p>
    <w:p w14:paraId="73D7D010" w14:textId="657A625B" w:rsidR="00F25743" w:rsidRDefault="009230DD" w:rsidP="00F25743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Upon calling, this function returns the distance between current position and goal position. </w:t>
      </w:r>
      <w:r w:rsidR="00AD772A">
        <w:rPr>
          <w:rFonts w:ascii="Times New Roman" w:hAnsi="Times New Roman" w:cs="Times New Roman"/>
        </w:rPr>
        <w:t xml:space="preserve">Similar to the previous function, it also uses Euclidean </w:t>
      </w:r>
      <w:r w:rsidR="001F438E">
        <w:rPr>
          <w:rFonts w:ascii="Times New Roman" w:hAnsi="Times New Roman" w:cs="Times New Roman"/>
        </w:rPr>
        <w:t xml:space="preserve">distance to calculate and update the distance between </w:t>
      </w:r>
      <w:r w:rsidR="00543CFC">
        <w:rPr>
          <w:rFonts w:ascii="Times New Roman" w:hAnsi="Times New Roman" w:cs="Times New Roman"/>
        </w:rPr>
        <w:t>agent’s position and goal point.</w:t>
      </w:r>
    </w:p>
    <w:p w14:paraId="3955EF59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calculate_distance_to_nearest_obstacle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0CBF4C9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1B7A997D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float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6A497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'inf'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95F1B6A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60AB8487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6A497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items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():</w:t>
      </w:r>
    </w:p>
    <w:p w14:paraId="2F0812C6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3C506B3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sqrt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obstacle_x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6A497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obstacle_y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**</w:t>
      </w:r>
      <w:r w:rsidRPr="006A497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89EF9E4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5E552C8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</w:t>
      </w:r>
    </w:p>
    <w:p w14:paraId="69A589E9" w14:textId="77777777" w:rsidR="00F25743" w:rsidRPr="006A4977" w:rsidRDefault="00F25743" w:rsidP="00F257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6A497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6A497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6A497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min_distance</w:t>
      </w:r>
    </w:p>
    <w:p w14:paraId="31367DE7" w14:textId="4EDFCD73" w:rsidR="00CD0E17" w:rsidRDefault="00237599" w:rsidP="00A335DD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helper function calculates the distance between agent’s position </w:t>
      </w:r>
      <w:r w:rsidR="00762B36">
        <w:rPr>
          <w:rFonts w:ascii="Times New Roman" w:hAnsi="Times New Roman" w:cs="Times New Roman"/>
        </w:rPr>
        <w:t xml:space="preserve">and the nearest obstacle. The purpose of this function is to </w:t>
      </w:r>
      <w:r w:rsidR="008C3A21">
        <w:rPr>
          <w:rFonts w:ascii="Times New Roman" w:hAnsi="Times New Roman" w:cs="Times New Roman"/>
        </w:rPr>
        <w:t>prevent the agent from approaching too close to the obstacle before avoiding it.</w:t>
      </w:r>
    </w:p>
    <w:p w14:paraId="79BF4A48" w14:textId="36720331" w:rsidR="00ED6164" w:rsidRPr="00285DE3" w:rsidRDefault="00ED6164" w:rsidP="00ED6164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285DE3">
        <w:rPr>
          <w:rFonts w:ascii="Times New Roman" w:hAnsi="Times New Roman" w:cs="Times New Roman"/>
          <w:b/>
          <w:bCs/>
        </w:rPr>
        <w:lastRenderedPageBreak/>
        <w:t>Map Generation</w:t>
      </w:r>
    </w:p>
    <w:p w14:paraId="175D45B2" w14:textId="7D6C2F46" w:rsidR="00ED6164" w:rsidRDefault="003E1ACF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the main functions taking part in structuring the global map.</w:t>
      </w:r>
    </w:p>
    <w:p w14:paraId="46E33B9B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to generate borders around the map</w:t>
      </w:r>
    </w:p>
    <w:p w14:paraId="167273B7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3E1ACF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generate_border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FCDF51E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5B415E3B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5C8F192" w14:textId="646D0A3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    </w:t>
      </w:r>
    </w:p>
    <w:p w14:paraId="662B0ED9" w14:textId="77777777" w:rsid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45397088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map_height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79EF702" w14:textId="462DD7B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})             </w:t>
      </w:r>
    </w:p>
    <w:p w14:paraId="3876ED41" w14:textId="67B96B5C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3E1AC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map_width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3E1ACF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3E1ACF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</w:p>
    <w:p w14:paraId="4578B52C" w14:textId="77777777" w:rsidR="003E1ACF" w:rsidRPr="003E1ACF" w:rsidRDefault="003E1ACF" w:rsidP="003E1A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3E1ACF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3E1ACF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3E1AC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</w:p>
    <w:p w14:paraId="214B4886" w14:textId="22042247" w:rsidR="003E1ACF" w:rsidRDefault="005B6CEA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Firstly, we create a boundary enclosing the map. </w:t>
      </w:r>
      <w:r w:rsidR="008B4E4D">
        <w:rPr>
          <w:rFonts w:ascii="Times New Roman" w:hAnsi="Times New Roman" w:cs="Times New Roman"/>
        </w:rPr>
        <w:t>It includes points that connect the coordinates of the four corners</w:t>
      </w:r>
      <w:r w:rsidR="003D64F0">
        <w:rPr>
          <w:rFonts w:ascii="Times New Roman" w:hAnsi="Times New Roman" w:cs="Times New Roman"/>
        </w:rPr>
        <w:t>: (0, 0),</w:t>
      </w:r>
      <w:r w:rsidR="008B4E4D">
        <w:rPr>
          <w:rFonts w:ascii="Times New Roman" w:hAnsi="Times New Roman" w:cs="Times New Roman"/>
        </w:rPr>
        <w:t xml:space="preserve"> (</w:t>
      </w:r>
      <w:r w:rsidR="00535B93">
        <w:rPr>
          <w:rFonts w:ascii="Times New Roman" w:hAnsi="Times New Roman" w:cs="Times New Roman"/>
        </w:rPr>
        <w:t>0, map_width), (</w:t>
      </w:r>
      <w:r w:rsidR="003D64F0">
        <w:rPr>
          <w:rFonts w:ascii="Times New Roman" w:hAnsi="Times New Roman" w:cs="Times New Roman"/>
        </w:rPr>
        <w:t xml:space="preserve">0, map_height), (map_width, map_height). </w:t>
      </w:r>
      <w:r w:rsidR="004C5702">
        <w:rPr>
          <w:rFonts w:ascii="Times New Roman" w:hAnsi="Times New Roman" w:cs="Times New Roman"/>
        </w:rPr>
        <w:t xml:space="preserve">The coordinates are then appended to </w:t>
      </w:r>
      <w:r w:rsidR="004C5702">
        <w:rPr>
          <w:rFonts w:ascii="Times New Roman" w:hAnsi="Times New Roman" w:cs="Times New Roman"/>
          <w:i/>
          <w:iCs/>
        </w:rPr>
        <w:t>boundary</w:t>
      </w:r>
      <w:r w:rsidR="004C5702">
        <w:rPr>
          <w:rFonts w:ascii="Times New Roman" w:hAnsi="Times New Roman" w:cs="Times New Roman"/>
        </w:rPr>
        <w:t>.</w:t>
      </w:r>
      <w:r w:rsidR="00535B93">
        <w:rPr>
          <w:rFonts w:ascii="Times New Roman" w:hAnsi="Times New Roman" w:cs="Times New Roman"/>
        </w:rPr>
        <w:t xml:space="preserve"> </w:t>
      </w:r>
    </w:p>
    <w:p w14:paraId="71684A5F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   </w:t>
      </w:r>
      <w:r w:rsidRPr="00AE5C0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Function that generate a path line (list/array of points)</w:t>
      </w:r>
    </w:p>
    <w:p w14:paraId="48FA0922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AE5C0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generate_path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B3D4979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393884EB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num_points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    </w:t>
      </w:r>
      <w:r w:rsidRPr="00AE5C0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straight vertical line</w:t>
      </w:r>
    </w:p>
    <w:p w14:paraId="484FFCAB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num_points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F9D0908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AE5C0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</w:t>
      </w:r>
    </w:p>
    <w:p w14:paraId="06705ABE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AE5C0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AE5C0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start_point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AE5C0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AE5C0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AE5C00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AE5C0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1F55CE8B" w14:textId="77777777" w:rsidR="00AE5C00" w:rsidRPr="00AE5C00" w:rsidRDefault="00AE5C00" w:rsidP="00AE5C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AE5C0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AE5C0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AE5C0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</w:p>
    <w:p w14:paraId="675C8411" w14:textId="46FEB8B6" w:rsidR="00AE5C00" w:rsidRPr="00D12793" w:rsidRDefault="00CD58D9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path is a straight vertical line </w:t>
      </w:r>
      <w:r w:rsidR="00B0306B">
        <w:rPr>
          <w:rFonts w:ascii="Times New Roman" w:hAnsi="Times New Roman" w:cs="Times New Roman"/>
        </w:rPr>
        <w:t xml:space="preserve">connecting the start point and goal point. </w:t>
      </w:r>
      <w:r w:rsidR="0014297B">
        <w:rPr>
          <w:rFonts w:ascii="Times New Roman" w:hAnsi="Times New Roman" w:cs="Times New Roman"/>
        </w:rPr>
        <w:t>Therefore, we iterate through all the y-</w:t>
      </w:r>
      <w:r w:rsidR="001F4BFB">
        <w:rPr>
          <w:rFonts w:ascii="Times New Roman" w:hAnsi="Times New Roman" w:cs="Times New Roman"/>
        </w:rPr>
        <w:t xml:space="preserve">axis </w:t>
      </w:r>
      <w:r w:rsidR="0014297B">
        <w:rPr>
          <w:rFonts w:ascii="Times New Roman" w:hAnsi="Times New Roman" w:cs="Times New Roman"/>
        </w:rPr>
        <w:t>coordinate</w:t>
      </w:r>
      <w:r w:rsidR="001F4BFB">
        <w:rPr>
          <w:rFonts w:ascii="Times New Roman" w:hAnsi="Times New Roman" w:cs="Times New Roman"/>
        </w:rPr>
        <w:t>s</w:t>
      </w:r>
      <w:r w:rsidR="0014297B">
        <w:rPr>
          <w:rFonts w:ascii="Times New Roman" w:hAnsi="Times New Roman" w:cs="Times New Roman"/>
        </w:rPr>
        <w:t xml:space="preserve"> between start and goal points</w:t>
      </w:r>
      <w:r w:rsidR="009D366A">
        <w:rPr>
          <w:rFonts w:ascii="Times New Roman" w:hAnsi="Times New Roman" w:cs="Times New Roman"/>
        </w:rPr>
        <w:t xml:space="preserve">, while </w:t>
      </w:r>
      <w:r w:rsidR="001F4BFB">
        <w:rPr>
          <w:rFonts w:ascii="Times New Roman" w:hAnsi="Times New Roman" w:cs="Times New Roman"/>
        </w:rPr>
        <w:t xml:space="preserve">they share the same x-coordinate, we don’t have to iterate through the </w:t>
      </w:r>
      <w:r w:rsidR="00D12793">
        <w:rPr>
          <w:rFonts w:ascii="Times New Roman" w:hAnsi="Times New Roman" w:cs="Times New Roman"/>
        </w:rPr>
        <w:t>x-axis. The path is then appended to</w:t>
      </w:r>
      <w:r w:rsidR="00763298">
        <w:rPr>
          <w:rFonts w:ascii="Times New Roman" w:hAnsi="Times New Roman" w:cs="Times New Roman"/>
        </w:rPr>
        <w:t xml:space="preserve"> </w:t>
      </w:r>
      <w:r w:rsidR="00D12793">
        <w:rPr>
          <w:rFonts w:ascii="Times New Roman" w:hAnsi="Times New Roman" w:cs="Times New Roman"/>
          <w:i/>
          <w:iCs/>
        </w:rPr>
        <w:t>path</w:t>
      </w:r>
      <w:r w:rsidR="00D12793">
        <w:rPr>
          <w:rFonts w:ascii="Times New Roman" w:hAnsi="Times New Roman" w:cs="Times New Roman"/>
        </w:rPr>
        <w:t>.</w:t>
      </w:r>
    </w:p>
    <w:p w14:paraId="21797ECC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406427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4064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generate_goal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D02231D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40642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6609E28E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40642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4064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4064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4064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40642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40642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406427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24454551" w14:textId="77777777" w:rsidR="00406427" w:rsidRPr="00406427" w:rsidRDefault="00406427" w:rsidP="004064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40642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40642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40642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</w:p>
    <w:p w14:paraId="2C1763A6" w14:textId="1A1973E9" w:rsidR="00AE5C00" w:rsidRDefault="002872E2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generating the goal point, we simply take the (x, y) coordinate of the goal and append it to </w:t>
      </w:r>
      <w:r>
        <w:rPr>
          <w:rFonts w:ascii="Times New Roman" w:hAnsi="Times New Roman" w:cs="Times New Roman"/>
          <w:i/>
          <w:iCs/>
        </w:rPr>
        <w:t>goal</w:t>
      </w:r>
      <w:r>
        <w:rPr>
          <w:rFonts w:ascii="Times New Roman" w:hAnsi="Times New Roman" w:cs="Times New Roman"/>
        </w:rPr>
        <w:t>.</w:t>
      </w:r>
    </w:p>
    <w:p w14:paraId="7CC5F715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   </w:t>
      </w:r>
      <w:r w:rsidRPr="00D1338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Create a function to generate static obstacles</w:t>
      </w:r>
    </w:p>
    <w:p w14:paraId="51A4D511" w14:textId="5DF9EFA3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D1338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generate_static_obstacles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num_obs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B8ED181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71082404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Generate random obstacles around the map</w:t>
      </w:r>
    </w:p>
    <w:p w14:paraId="3A6077F1" w14:textId="77777777" w:rsidR="00E70E11" w:rsidRPr="00E70E11" w:rsidRDefault="00D13383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="00E70E11" w:rsidRPr="00E70E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E70E11"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E70E11" w:rsidRPr="00E70E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="00E70E11"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="00E70E11"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num_obs</w:t>
      </w:r>
      <w:r w:rsidR="00E70E11"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1E61924" w14:textId="77777777" w:rsidR="00E70E11" w:rsidRPr="00E70E11" w:rsidRDefault="00E70E11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70E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random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randint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70E1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35F4396" w14:textId="77777777" w:rsidR="00E70E11" w:rsidRPr="00E70E11" w:rsidRDefault="00E70E11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70E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random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randint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70E1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8B08C3C" w14:textId="77777777" w:rsidR="00E70E11" w:rsidRPr="00E70E11" w:rsidRDefault="00E70E11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70E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E70E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70E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E70E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70E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E70E11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E70E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66311D76" w14:textId="3800C339" w:rsidR="00D13383" w:rsidRPr="00D13383" w:rsidRDefault="00D13383" w:rsidP="00E70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Generate 2 random obstacles along the path</w:t>
      </w:r>
    </w:p>
    <w:p w14:paraId="05442557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2593C8B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4747457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random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randint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1338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20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2A01143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       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1338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({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1338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'state'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</w:t>
      </w:r>
      <w:r w:rsidRPr="00D1338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})</w:t>
      </w:r>
    </w:p>
    <w:p w14:paraId="21C30125" w14:textId="77777777" w:rsidR="00D13383" w:rsidRPr="00D13383" w:rsidRDefault="00D13383" w:rsidP="00D133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1338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1338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1338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</w:p>
    <w:p w14:paraId="59862119" w14:textId="16B02DA9" w:rsidR="003E1ACF" w:rsidRDefault="008F4F3C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calling </w:t>
      </w:r>
      <w:r w:rsidR="00FC1D0D">
        <w:rPr>
          <w:rFonts w:ascii="Times New Roman" w:hAnsi="Times New Roman" w:cs="Times New Roman"/>
          <w:i/>
          <w:iCs/>
        </w:rPr>
        <w:t xml:space="preserve">generate_static_obstacles </w:t>
      </w:r>
      <w:r w:rsidR="00FC1D0D">
        <w:rPr>
          <w:rFonts w:ascii="Times New Roman" w:hAnsi="Times New Roman" w:cs="Times New Roman"/>
        </w:rPr>
        <w:t xml:space="preserve">function, we need to define the </w:t>
      </w:r>
      <w:r w:rsidR="00FC1D0D">
        <w:rPr>
          <w:rFonts w:ascii="Times New Roman" w:hAnsi="Times New Roman" w:cs="Times New Roman"/>
          <w:i/>
          <w:iCs/>
        </w:rPr>
        <w:t>num_obs</w:t>
      </w:r>
      <w:r w:rsidR="00FC1D0D">
        <w:rPr>
          <w:rFonts w:ascii="Times New Roman" w:hAnsi="Times New Roman" w:cs="Times New Roman"/>
        </w:rPr>
        <w:t xml:space="preserve"> variable, which will </w:t>
      </w:r>
      <w:r w:rsidR="00152948">
        <w:rPr>
          <w:rFonts w:ascii="Times New Roman" w:hAnsi="Times New Roman" w:cs="Times New Roman"/>
        </w:rPr>
        <w:t xml:space="preserve">generate </w:t>
      </w:r>
      <w:r w:rsidR="00D13182">
        <w:rPr>
          <w:rFonts w:ascii="Times New Roman" w:hAnsi="Times New Roman" w:cs="Times New Roman"/>
        </w:rPr>
        <w:t xml:space="preserve">a </w:t>
      </w:r>
      <w:r w:rsidR="00535961">
        <w:rPr>
          <w:rFonts w:ascii="Times New Roman" w:hAnsi="Times New Roman" w:cs="Times New Roman"/>
        </w:rPr>
        <w:t>number</w:t>
      </w:r>
      <w:r w:rsidR="00152948">
        <w:rPr>
          <w:rFonts w:ascii="Times New Roman" w:hAnsi="Times New Roman" w:cs="Times New Roman"/>
        </w:rPr>
        <w:t xml:space="preserve"> of obstacles randomly within the map. </w:t>
      </w:r>
      <w:r w:rsidR="0092302D">
        <w:rPr>
          <w:rFonts w:ascii="Times New Roman" w:hAnsi="Times New Roman" w:cs="Times New Roman"/>
        </w:rPr>
        <w:t xml:space="preserve">However, since the </w:t>
      </w:r>
      <w:r w:rsidR="00837033">
        <w:rPr>
          <w:rFonts w:ascii="Times New Roman" w:hAnsi="Times New Roman" w:cs="Times New Roman"/>
        </w:rPr>
        <w:t>obstacles are generated randomly, the agent may not encounter any obstacles on the path. So</w:t>
      </w:r>
      <w:r w:rsidR="001B054E">
        <w:rPr>
          <w:rFonts w:ascii="Times New Roman" w:hAnsi="Times New Roman" w:cs="Times New Roman"/>
        </w:rPr>
        <w:t>,</w:t>
      </w:r>
      <w:r w:rsidR="00837033">
        <w:rPr>
          <w:rFonts w:ascii="Times New Roman" w:hAnsi="Times New Roman" w:cs="Times New Roman"/>
        </w:rPr>
        <w:t xml:space="preserve"> we</w:t>
      </w:r>
      <w:r w:rsidR="00954607">
        <w:rPr>
          <w:rFonts w:ascii="Times New Roman" w:hAnsi="Times New Roman" w:cs="Times New Roman"/>
        </w:rPr>
        <w:t xml:space="preserve"> generate 2</w:t>
      </w:r>
      <w:r w:rsidR="003434BF">
        <w:rPr>
          <w:rFonts w:ascii="Times New Roman" w:hAnsi="Times New Roman" w:cs="Times New Roman"/>
        </w:rPr>
        <w:t xml:space="preserve"> additional</w:t>
      </w:r>
      <w:r w:rsidR="00954607">
        <w:rPr>
          <w:rFonts w:ascii="Times New Roman" w:hAnsi="Times New Roman" w:cs="Times New Roman"/>
        </w:rPr>
        <w:t xml:space="preserve"> obstacles </w:t>
      </w:r>
      <w:r w:rsidR="003434BF">
        <w:rPr>
          <w:rFonts w:ascii="Times New Roman" w:hAnsi="Times New Roman" w:cs="Times New Roman"/>
        </w:rPr>
        <w:t xml:space="preserve">always presented </w:t>
      </w:r>
      <w:r w:rsidR="00954607">
        <w:rPr>
          <w:rFonts w:ascii="Times New Roman" w:hAnsi="Times New Roman" w:cs="Times New Roman"/>
        </w:rPr>
        <w:t>on the path</w:t>
      </w:r>
      <w:r w:rsidR="003434BF">
        <w:rPr>
          <w:rFonts w:ascii="Times New Roman" w:hAnsi="Times New Roman" w:cs="Times New Roman"/>
        </w:rPr>
        <w:t xml:space="preserve"> randomly</w:t>
      </w:r>
      <w:r w:rsidR="00954607">
        <w:rPr>
          <w:rFonts w:ascii="Times New Roman" w:hAnsi="Times New Roman" w:cs="Times New Roman"/>
        </w:rPr>
        <w:t xml:space="preserve"> at each episode so that the agent can learn </w:t>
      </w:r>
      <w:r w:rsidR="00722F89">
        <w:rPr>
          <w:rFonts w:ascii="Times New Roman" w:hAnsi="Times New Roman" w:cs="Times New Roman"/>
        </w:rPr>
        <w:t>to avoid</w:t>
      </w:r>
      <w:r w:rsidR="000F6F39">
        <w:rPr>
          <w:rFonts w:ascii="Times New Roman" w:hAnsi="Times New Roman" w:cs="Times New Roman"/>
        </w:rPr>
        <w:t>.</w:t>
      </w:r>
      <w:r w:rsidR="00962654">
        <w:rPr>
          <w:rFonts w:ascii="Times New Roman" w:hAnsi="Times New Roman" w:cs="Times New Roman"/>
        </w:rPr>
        <w:t xml:space="preserve"> The static obstacle</w:t>
      </w:r>
      <w:r w:rsidR="0018705B">
        <w:rPr>
          <w:rFonts w:ascii="Times New Roman" w:hAnsi="Times New Roman" w:cs="Times New Roman"/>
        </w:rPr>
        <w:t>s</w:t>
      </w:r>
      <w:r w:rsidR="00962654">
        <w:rPr>
          <w:rFonts w:ascii="Times New Roman" w:hAnsi="Times New Roman" w:cs="Times New Roman"/>
        </w:rPr>
        <w:t xml:space="preserve"> coordinates are then appended to </w:t>
      </w:r>
      <w:r w:rsidR="00962654">
        <w:rPr>
          <w:rFonts w:ascii="Times New Roman" w:hAnsi="Times New Roman" w:cs="Times New Roman"/>
          <w:i/>
          <w:iCs/>
        </w:rPr>
        <w:t>obstacles</w:t>
      </w:r>
      <w:r w:rsidR="00962654">
        <w:rPr>
          <w:rFonts w:ascii="Times New Roman" w:hAnsi="Times New Roman" w:cs="Times New Roman"/>
        </w:rPr>
        <w:t>.</w:t>
      </w:r>
    </w:p>
    <w:p w14:paraId="6569AF8A" w14:textId="2DDCE594" w:rsidR="00763298" w:rsidRPr="00A828F9" w:rsidRDefault="00C3001F" w:rsidP="00ED616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after generating boundaries, obstacles, path, or goal point, </w:t>
      </w:r>
      <w:r w:rsidR="00A828F9">
        <w:rPr>
          <w:rFonts w:ascii="Times New Roman" w:hAnsi="Times New Roman" w:cs="Times New Roman"/>
        </w:rPr>
        <w:t xml:space="preserve">they are appended to their dictionary with the </w:t>
      </w:r>
      <w:r w:rsidR="00B93232">
        <w:rPr>
          <w:rFonts w:ascii="Times New Roman" w:hAnsi="Times New Roman" w:cs="Times New Roman"/>
        </w:rPr>
        <w:t xml:space="preserve">format (x, y, state) </w:t>
      </w:r>
      <w:r w:rsidR="00A828F9">
        <w:rPr>
          <w:rFonts w:ascii="Times New Roman" w:hAnsi="Times New Roman" w:cs="Times New Roman"/>
        </w:rPr>
        <w:t xml:space="preserve">for compatibility with the dictionary </w:t>
      </w:r>
      <w:r w:rsidR="00A828F9">
        <w:rPr>
          <w:rFonts w:ascii="Times New Roman" w:hAnsi="Times New Roman" w:cs="Times New Roman"/>
          <w:i/>
          <w:iCs/>
        </w:rPr>
        <w:t>grid_dict</w:t>
      </w:r>
      <w:r w:rsidR="00A828F9">
        <w:rPr>
          <w:rFonts w:ascii="Times New Roman" w:hAnsi="Times New Roman" w:cs="Times New Roman"/>
        </w:rPr>
        <w:t>.</w:t>
      </w:r>
    </w:p>
    <w:p w14:paraId="70E84A21" w14:textId="08BD51E0" w:rsidR="00D13383" w:rsidRPr="00D01047" w:rsidRDefault="007705DC" w:rsidP="007705DC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b/>
          <w:bCs/>
        </w:rPr>
      </w:pPr>
      <w:r w:rsidRPr="00D01047">
        <w:rPr>
          <w:rFonts w:ascii="Times New Roman" w:hAnsi="Times New Roman" w:cs="Times New Roman"/>
          <w:b/>
          <w:bCs/>
        </w:rPr>
        <w:t>Gym Environment Functions</w:t>
      </w:r>
    </w:p>
    <w:p w14:paraId="697A4A62" w14:textId="5CF54D36" w:rsidR="007705DC" w:rsidRDefault="00EE365E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the compulsory functions for the Gym library to recognize</w:t>
      </w:r>
      <w:r w:rsidR="00B80C28">
        <w:rPr>
          <w:rFonts w:ascii="Times New Roman" w:hAnsi="Times New Roman" w:cs="Times New Roman"/>
        </w:rPr>
        <w:t xml:space="preserve"> and process.</w:t>
      </w:r>
    </w:p>
    <w:p w14:paraId="5A64C023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 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reset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seed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None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options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None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3C4A83CF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generate_static_obstacles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CDACDCA" w14:textId="77777777" w:rsidR="00762848" w:rsidRDefault="00EE365E" w:rsidP="00AD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objects_environment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="0076284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="0076284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="00AD6122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11AF6F00" w14:textId="6FA7580A" w:rsidR="00EE365E" w:rsidRPr="00EE365E" w:rsidRDefault="00762848" w:rsidP="00AD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</w:t>
      </w:r>
      <w:r w:rsidR="00EE365E"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="00EE365E"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="00EE365E"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goal_point</w:t>
      </w:r>
    </w:p>
    <w:p w14:paraId="1241FB77" w14:textId="77777777" w:rsid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fill_grid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objects_environment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5FCB1BD" w14:textId="5B62845C" w:rsidR="00F92180" w:rsidRPr="00EE365E" w:rsidRDefault="00F92180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858BB02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4F0AE6BC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step_count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</w:p>
    <w:p w14:paraId="70429E2C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heading</w:t>
      </w:r>
    </w:p>
    <w:p w14:paraId="46BB030F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current_speed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</w:p>
    <w:p w14:paraId="0F7120B5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</w:p>
    <w:p w14:paraId="02007375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done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</w:p>
    <w:p w14:paraId="18009006" w14:textId="6E63E251" w:rsidR="00B80C28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2819D2E0" w14:textId="77777777" w:rsidR="00EE365E" w:rsidRPr="00EE365E" w:rsidRDefault="00EE365E" w:rsidP="00EE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EE365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EE365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EE365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get_observation</w:t>
      </w:r>
      <w:r w:rsidRPr="00EE365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(), {}</w:t>
      </w:r>
    </w:p>
    <w:p w14:paraId="27130BDB" w14:textId="15C7E6DA" w:rsidR="00EE365E" w:rsidRPr="00B46B83" w:rsidRDefault="006F57C6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reset function is called at the initialization, as well as at the beginning of each episode.</w:t>
      </w:r>
      <w:r w:rsidR="0085108C">
        <w:rPr>
          <w:rFonts w:ascii="Times New Roman" w:hAnsi="Times New Roman" w:cs="Times New Roman"/>
        </w:rPr>
        <w:t xml:space="preserve"> Upon resetting, we generate obstacles, update </w:t>
      </w:r>
      <w:r w:rsidR="0085108C">
        <w:rPr>
          <w:rFonts w:ascii="Times New Roman" w:hAnsi="Times New Roman" w:cs="Times New Roman"/>
          <w:i/>
          <w:iCs/>
        </w:rPr>
        <w:t xml:space="preserve">object_environment </w:t>
      </w:r>
      <w:r w:rsidR="0085108C">
        <w:rPr>
          <w:rFonts w:ascii="Times New Roman" w:hAnsi="Times New Roman" w:cs="Times New Roman"/>
        </w:rPr>
        <w:t xml:space="preserve">and </w:t>
      </w:r>
      <w:r w:rsidR="0085108C">
        <w:rPr>
          <w:rFonts w:ascii="Times New Roman" w:hAnsi="Times New Roman" w:cs="Times New Roman"/>
          <w:i/>
          <w:iCs/>
        </w:rPr>
        <w:t>grid_dict</w:t>
      </w:r>
      <w:r w:rsidR="0085108C">
        <w:rPr>
          <w:rFonts w:ascii="Times New Roman" w:hAnsi="Times New Roman" w:cs="Times New Roman"/>
        </w:rPr>
        <w:t xml:space="preserve"> dictionaries</w:t>
      </w:r>
      <w:r w:rsidR="004F65E6">
        <w:rPr>
          <w:rFonts w:ascii="Times New Roman" w:hAnsi="Times New Roman" w:cs="Times New Roman"/>
        </w:rPr>
        <w:t xml:space="preserve">, generate grid coordinates. The </w:t>
      </w:r>
      <w:r w:rsidR="00BF7526">
        <w:rPr>
          <w:rFonts w:ascii="Times New Roman" w:hAnsi="Times New Roman" w:cs="Times New Roman"/>
          <w:i/>
          <w:iCs/>
        </w:rPr>
        <w:t xml:space="preserve">step_count, current_heading, current_speed, </w:t>
      </w:r>
      <w:r w:rsidR="00BF7526">
        <w:rPr>
          <w:rFonts w:ascii="Times New Roman" w:hAnsi="Times New Roman" w:cs="Times New Roman"/>
        </w:rPr>
        <w:t xml:space="preserve">and </w:t>
      </w:r>
      <w:r w:rsidR="00BF7526">
        <w:rPr>
          <w:rFonts w:ascii="Times New Roman" w:hAnsi="Times New Roman" w:cs="Times New Roman"/>
          <w:i/>
          <w:iCs/>
        </w:rPr>
        <w:t>current_position</w:t>
      </w:r>
      <w:r w:rsidR="00BF7526">
        <w:rPr>
          <w:rFonts w:ascii="Times New Roman" w:hAnsi="Times New Roman" w:cs="Times New Roman"/>
        </w:rPr>
        <w:t xml:space="preserve"> are </w:t>
      </w:r>
      <w:r w:rsidR="00110228">
        <w:rPr>
          <w:rFonts w:ascii="Times New Roman" w:hAnsi="Times New Roman" w:cs="Times New Roman"/>
        </w:rPr>
        <w:t xml:space="preserve">reset to their initial values. </w:t>
      </w:r>
      <w:r w:rsidR="00633452">
        <w:rPr>
          <w:rFonts w:ascii="Times New Roman" w:hAnsi="Times New Roman" w:cs="Times New Roman"/>
        </w:rPr>
        <w:t>And the session is marked as not done.</w:t>
      </w:r>
      <w:r w:rsidR="003A7222">
        <w:rPr>
          <w:rFonts w:ascii="Times New Roman" w:hAnsi="Times New Roman" w:cs="Times New Roman"/>
        </w:rPr>
        <w:t xml:space="preserve"> As required by OpenAI Gym library, the </w:t>
      </w:r>
      <w:r w:rsidR="003A7222">
        <w:rPr>
          <w:rFonts w:ascii="Times New Roman" w:hAnsi="Times New Roman" w:cs="Times New Roman"/>
          <w:i/>
          <w:iCs/>
        </w:rPr>
        <w:t>reset</w:t>
      </w:r>
      <w:r w:rsidR="003A7222">
        <w:rPr>
          <w:rFonts w:ascii="Times New Roman" w:hAnsi="Times New Roman" w:cs="Times New Roman"/>
        </w:rPr>
        <w:t xml:space="preserve"> function returns </w:t>
      </w:r>
      <w:r w:rsidR="004C782B">
        <w:rPr>
          <w:rFonts w:ascii="Times New Roman" w:hAnsi="Times New Roman" w:cs="Times New Roman"/>
        </w:rPr>
        <w:t xml:space="preserve">the current observation </w:t>
      </w:r>
      <w:r w:rsidR="004C782B">
        <w:rPr>
          <w:rFonts w:ascii="Times New Roman" w:hAnsi="Times New Roman" w:cs="Times New Roman"/>
          <w:i/>
          <w:iCs/>
        </w:rPr>
        <w:t>get_observation()</w:t>
      </w:r>
      <w:r w:rsidR="004C782B">
        <w:rPr>
          <w:rFonts w:ascii="Times New Roman" w:hAnsi="Times New Roman" w:cs="Times New Roman"/>
        </w:rPr>
        <w:t xml:space="preserve">, which we will get to later, and </w:t>
      </w:r>
      <w:r w:rsidR="00B46B83">
        <w:rPr>
          <w:rFonts w:ascii="Times New Roman" w:hAnsi="Times New Roman" w:cs="Times New Roman"/>
          <w:i/>
          <w:iCs/>
        </w:rPr>
        <w:t>info</w:t>
      </w:r>
      <w:r w:rsidR="00B46B83">
        <w:rPr>
          <w:rFonts w:ascii="Times New Roman" w:hAnsi="Times New Roman" w:cs="Times New Roman"/>
        </w:rPr>
        <w:t>, which we don’t have so we pass an empty dictionary</w:t>
      </w:r>
      <w:r w:rsidR="00557EA8">
        <w:rPr>
          <w:rFonts w:ascii="Times New Roman" w:hAnsi="Times New Roman" w:cs="Times New Roman"/>
        </w:rPr>
        <w:t>.</w:t>
      </w:r>
    </w:p>
    <w:p w14:paraId="1A8604BE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71448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get_observation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2270A6DF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current_pos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56BE752E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current_pos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3A23A14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zeros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len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dtype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int32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19AFF55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idx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71448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enumerate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46D8F2F8" w14:textId="77777777" w:rsid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12425991" w14:textId="7616E635" w:rsidR="00714486" w:rsidRPr="00714486" w:rsidRDefault="00714486" w:rsidP="0071448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    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714486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672C28E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idx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71448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</w:p>
    <w:p w14:paraId="4B9E81E0" w14:textId="77777777" w:rsidR="00714486" w:rsidRPr="00714486" w:rsidRDefault="00714486" w:rsidP="00714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1448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71448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1448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</w:p>
    <w:p w14:paraId="25ECAAF2" w14:textId="2186A50A" w:rsidR="00B80C28" w:rsidRDefault="005763E1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</w:t>
      </w:r>
      <w:r>
        <w:rPr>
          <w:rFonts w:ascii="Times New Roman" w:hAnsi="Times New Roman" w:cs="Times New Roman"/>
          <w:i/>
          <w:iCs/>
        </w:rPr>
        <w:t>get_observation</w:t>
      </w:r>
      <w:r>
        <w:rPr>
          <w:rFonts w:ascii="Times New Roman" w:hAnsi="Times New Roman" w:cs="Times New Roman"/>
        </w:rPr>
        <w:t xml:space="preserve"> </w:t>
      </w:r>
      <w:r w:rsidR="00CC0F27">
        <w:rPr>
          <w:rFonts w:ascii="Times New Roman" w:hAnsi="Times New Roman" w:cs="Times New Roman"/>
        </w:rPr>
        <w:t>returns the observation space at one instance</w:t>
      </w:r>
      <w:r w:rsidR="00687E07">
        <w:rPr>
          <w:rFonts w:ascii="Times New Roman" w:hAnsi="Times New Roman" w:cs="Times New Roman"/>
        </w:rPr>
        <w:t xml:space="preserve">. Firstly, we set the current position of the agent, </w:t>
      </w:r>
      <w:r w:rsidR="00384C2A">
        <w:rPr>
          <w:rFonts w:ascii="Times New Roman" w:hAnsi="Times New Roman" w:cs="Times New Roman"/>
        </w:rPr>
        <w:t xml:space="preserve">then generate grid points around the observation area. The </w:t>
      </w:r>
      <w:r w:rsidR="00E515CE">
        <w:rPr>
          <w:rFonts w:ascii="Times New Roman" w:hAnsi="Times New Roman" w:cs="Times New Roman"/>
        </w:rPr>
        <w:t xml:space="preserve">observation is initialized as a list of zeroes with the size equal to </w:t>
      </w:r>
      <w:r w:rsidR="000A378A">
        <w:rPr>
          <w:rFonts w:ascii="Times New Roman" w:hAnsi="Times New Roman" w:cs="Times New Roman"/>
        </w:rPr>
        <w:t xml:space="preserve">the number of grids. </w:t>
      </w:r>
      <w:r w:rsidR="00B018F0">
        <w:rPr>
          <w:rFonts w:ascii="Times New Roman" w:hAnsi="Times New Roman" w:cs="Times New Roman"/>
        </w:rPr>
        <w:t xml:space="preserve">For each grid coordinate, its </w:t>
      </w:r>
      <w:r w:rsidR="00B018F0">
        <w:rPr>
          <w:rFonts w:ascii="Times New Roman" w:hAnsi="Times New Roman" w:cs="Times New Roman"/>
        </w:rPr>
        <w:lastRenderedPageBreak/>
        <w:t xml:space="preserve">state is </w:t>
      </w:r>
      <w:r w:rsidR="00D10F2A">
        <w:rPr>
          <w:rFonts w:ascii="Times New Roman" w:hAnsi="Times New Roman" w:cs="Times New Roman"/>
        </w:rPr>
        <w:t>taken</w:t>
      </w:r>
      <w:r w:rsidR="00B018F0">
        <w:rPr>
          <w:rFonts w:ascii="Times New Roman" w:hAnsi="Times New Roman" w:cs="Times New Roman"/>
        </w:rPr>
        <w:t xml:space="preserve"> from the dictionary </w:t>
      </w:r>
      <w:r w:rsidR="00B018F0">
        <w:rPr>
          <w:rFonts w:ascii="Times New Roman" w:hAnsi="Times New Roman" w:cs="Times New Roman"/>
          <w:i/>
          <w:iCs/>
        </w:rPr>
        <w:t>grid_dict</w:t>
      </w:r>
      <w:r w:rsidR="00B018F0">
        <w:rPr>
          <w:rFonts w:ascii="Times New Roman" w:hAnsi="Times New Roman" w:cs="Times New Roman"/>
        </w:rPr>
        <w:t xml:space="preserve"> </w:t>
      </w:r>
      <w:r w:rsidR="007D66DE">
        <w:rPr>
          <w:rFonts w:ascii="Times New Roman" w:hAnsi="Times New Roman" w:cs="Times New Roman"/>
        </w:rPr>
        <w:t xml:space="preserve">and updated to the </w:t>
      </w:r>
      <w:r w:rsidR="00D10F2A">
        <w:rPr>
          <w:rFonts w:ascii="Times New Roman" w:hAnsi="Times New Roman" w:cs="Times New Roman"/>
          <w:i/>
          <w:iCs/>
        </w:rPr>
        <w:t>observation</w:t>
      </w:r>
      <w:r w:rsidR="00D10F2A">
        <w:rPr>
          <w:rFonts w:ascii="Times New Roman" w:hAnsi="Times New Roman" w:cs="Times New Roman"/>
        </w:rPr>
        <w:t xml:space="preserve"> list.</w:t>
      </w:r>
      <w:r w:rsidR="003F49C1">
        <w:rPr>
          <w:rFonts w:ascii="Times New Roman" w:hAnsi="Times New Roman" w:cs="Times New Roman"/>
        </w:rPr>
        <w:t xml:space="preserve"> Therefore, we have a list of </w:t>
      </w:r>
      <w:r w:rsidR="00D34B96">
        <w:rPr>
          <w:rFonts w:ascii="Times New Roman" w:hAnsi="Times New Roman" w:cs="Times New Roman"/>
        </w:rPr>
        <w:t xml:space="preserve">state for </w:t>
      </w:r>
      <w:r w:rsidR="0045132E">
        <w:rPr>
          <w:rFonts w:ascii="Times New Roman" w:hAnsi="Times New Roman" w:cs="Times New Roman"/>
        </w:rPr>
        <w:t>each</w:t>
      </w:r>
      <w:r w:rsidR="00D34B96">
        <w:rPr>
          <w:rFonts w:ascii="Times New Roman" w:hAnsi="Times New Roman" w:cs="Times New Roman"/>
        </w:rPr>
        <w:t xml:space="preserve"> grid point at one instance.</w:t>
      </w:r>
    </w:p>
    <w:p w14:paraId="711BE3AD" w14:textId="77777777" w:rsidR="00B707FF" w:rsidRPr="00D10F2A" w:rsidRDefault="00B707FF" w:rsidP="007705DC">
      <w:pPr>
        <w:spacing w:before="240"/>
        <w:jc w:val="both"/>
        <w:rPr>
          <w:rFonts w:ascii="Times New Roman" w:hAnsi="Times New Roman" w:cs="Times New Roman"/>
        </w:rPr>
      </w:pPr>
    </w:p>
    <w:p w14:paraId="66C78FAE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step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0DFFD93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4303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    </w:t>
      </w:r>
      <w:r w:rsidRPr="0024303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go straight</w:t>
      </w:r>
    </w:p>
    <w:p w14:paraId="3C21F0A1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7C0FB170" w14:textId="3918505F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)),</w:t>
      </w:r>
    </w:p>
    <w:p w14:paraId="07A57A0A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01170902" w14:textId="0BC9ED56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sin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)))</w:t>
      </w:r>
    </w:p>
    <w:p w14:paraId="6BC133D1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4303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  </w:t>
      </w:r>
      <w:r w:rsidRPr="0024303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turn left</w:t>
      </w:r>
    </w:p>
    <w:p w14:paraId="6DEDCB91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turn_rate</w:t>
      </w:r>
    </w:p>
    <w:p w14:paraId="69C0060E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56A75B9B" w14:textId="75739A2F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)),</w:t>
      </w:r>
    </w:p>
    <w:p w14:paraId="01CE7F36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6D7232BB" w14:textId="78CD6192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sin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)))</w:t>
      </w:r>
    </w:p>
    <w:p w14:paraId="51111F93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43036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:   </w:t>
      </w:r>
      <w:r w:rsidRPr="00243036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turn right</w:t>
      </w:r>
    </w:p>
    <w:p w14:paraId="18F53D1F" w14:textId="77777777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turn_rate</w:t>
      </w:r>
    </w:p>
    <w:p w14:paraId="7AD29B9D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13368543" w14:textId="73E2CCA0" w:rsidR="00243036" w:rsidRP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)),</w:t>
      </w:r>
    </w:p>
    <w:p w14:paraId="24306010" w14:textId="77777777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43036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speed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43036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2DA31B41" w14:textId="6253ADE0" w:rsidR="00243036" w:rsidRDefault="00243036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sin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np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radians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43036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43036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)))</w:t>
      </w:r>
    </w:p>
    <w:p w14:paraId="1C30AD9F" w14:textId="4588FB5F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step_count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</w:p>
    <w:p w14:paraId="12816868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8F25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8F25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]))</w:t>
      </w:r>
    </w:p>
    <w:p w14:paraId="098F27BD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calculate_reward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3F43BDA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terminated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check_done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BA8EAE4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8F25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get_observation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7A481EB7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3BCF5648" w14:textId="77777777" w:rsidR="008F25BE" w:rsidRPr="008F25BE" w:rsidRDefault="008F25BE" w:rsidP="008F25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8F25B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8F25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terminated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8F25B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  <w:r w:rsidRPr="008F25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{}</w:t>
      </w:r>
    </w:p>
    <w:p w14:paraId="50BA65D6" w14:textId="77777777" w:rsidR="008F25BE" w:rsidRPr="00243036" w:rsidRDefault="008F25BE" w:rsidP="002430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30F861D0" w14:textId="702F2BC4" w:rsidR="007B4AE9" w:rsidRDefault="0071555E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  <w:iCs/>
        </w:rPr>
        <w:t>step</w:t>
      </w:r>
      <w:r>
        <w:rPr>
          <w:rFonts w:ascii="Times New Roman" w:hAnsi="Times New Roman" w:cs="Times New Roman"/>
        </w:rPr>
        <w:t xml:space="preserve"> function is a core function </w:t>
      </w:r>
      <w:r w:rsidR="005D44D4">
        <w:rPr>
          <w:rFonts w:ascii="Times New Roman" w:hAnsi="Times New Roman" w:cs="Times New Roman"/>
        </w:rPr>
        <w:t>in a Gym environment. It is used to apply</w:t>
      </w:r>
      <w:r w:rsidR="002A3840">
        <w:rPr>
          <w:rFonts w:ascii="Times New Roman" w:hAnsi="Times New Roman" w:cs="Times New Roman"/>
        </w:rPr>
        <w:t xml:space="preserve"> an action</w:t>
      </w:r>
      <w:r w:rsidR="00044A47">
        <w:rPr>
          <w:rFonts w:ascii="Times New Roman" w:hAnsi="Times New Roman" w:cs="Times New Roman"/>
        </w:rPr>
        <w:t xml:space="preserve"> taken by the agent and update the agent’s state, then </w:t>
      </w:r>
      <w:r w:rsidR="009B4522">
        <w:rPr>
          <w:rFonts w:ascii="Times New Roman" w:hAnsi="Times New Roman" w:cs="Times New Roman"/>
        </w:rPr>
        <w:t>calculate the reward, observation, and termination conditions</w:t>
      </w:r>
      <w:r w:rsidR="00222343">
        <w:rPr>
          <w:rFonts w:ascii="Times New Roman" w:hAnsi="Times New Roman" w:cs="Times New Roman"/>
        </w:rPr>
        <w:t xml:space="preserve">. </w:t>
      </w:r>
      <w:r w:rsidR="00ED64CE">
        <w:rPr>
          <w:rFonts w:ascii="Times New Roman" w:hAnsi="Times New Roman" w:cs="Times New Roman"/>
        </w:rPr>
        <w:t>The function is called at every timestep during the agent’s interaction with the environment.</w:t>
      </w:r>
    </w:p>
    <w:p w14:paraId="01821DCE" w14:textId="49802603" w:rsidR="004D2F31" w:rsidRPr="0071555E" w:rsidRDefault="00BD4623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E368A1">
        <w:rPr>
          <w:rFonts w:ascii="Times New Roman" w:hAnsi="Times New Roman" w:cs="Times New Roman"/>
        </w:rPr>
        <w:t xml:space="preserve">velocity/speed, heading angle and turning rate, the agent </w:t>
      </w:r>
      <w:r w:rsidR="006732AA">
        <w:rPr>
          <w:rFonts w:ascii="Times New Roman" w:hAnsi="Times New Roman" w:cs="Times New Roman"/>
        </w:rPr>
        <w:t>has</w:t>
      </w:r>
      <w:r w:rsidR="00E368A1">
        <w:rPr>
          <w:rFonts w:ascii="Times New Roman" w:hAnsi="Times New Roman" w:cs="Times New Roman"/>
        </w:rPr>
        <w:t xml:space="preserve"> 3 possible movements: move straight, turn </w:t>
      </w:r>
      <w:r w:rsidR="00AF620A">
        <w:rPr>
          <w:rFonts w:ascii="Times New Roman" w:hAnsi="Times New Roman" w:cs="Times New Roman"/>
        </w:rPr>
        <w:t>left, or turn right.</w:t>
      </w:r>
      <w:r w:rsidR="004D2F31">
        <w:rPr>
          <w:rFonts w:ascii="Times New Roman" w:hAnsi="Times New Roman" w:cs="Times New Roman"/>
        </w:rPr>
        <w:t xml:space="preserve"> The agent’s position</w:t>
      </w:r>
      <w:r w:rsidR="00A74194">
        <w:rPr>
          <w:rFonts w:ascii="Times New Roman" w:hAnsi="Times New Roman" w:cs="Times New Roman"/>
        </w:rPr>
        <w:t xml:space="preserve"> in (x, y)</w:t>
      </w:r>
      <w:r w:rsidR="004D2F31">
        <w:rPr>
          <w:rFonts w:ascii="Times New Roman" w:hAnsi="Times New Roman" w:cs="Times New Roman"/>
        </w:rPr>
        <w:t xml:space="preserve"> is updated after each action by the following equation.</w:t>
      </w:r>
    </w:p>
    <w:p w14:paraId="657FCD4C" w14:textId="73F6A1AE" w:rsidR="00B11D89" w:rsidRPr="00C943D2" w:rsidRDefault="00A74194" w:rsidP="007C4F56">
      <w:pPr>
        <w:spacing w:before="24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v</m:t>
          </m:r>
          <m:r>
            <w:rPr>
              <w:rFonts w:ascii="Cambria Math" w:hAnsi="Cambria Math" w:cs="Times New Roman"/>
            </w:rPr>
            <m:t>×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func>
        </m:oMath>
      </m:oMathPara>
    </w:p>
    <w:p w14:paraId="77F2640D" w14:textId="2D972B91" w:rsidR="008F7A7A" w:rsidRPr="00C943D2" w:rsidRDefault="00C943D2" w:rsidP="008F7A7A">
      <w:pPr>
        <w:spacing w:before="240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v</m:t>
          </m:r>
          <m:r>
            <w:rPr>
              <w:rFonts w:ascii="Cambria Math" w:eastAsiaTheme="minorEastAsia" w:hAnsi="Cambria Math" w:cs="Times New Roman"/>
            </w:rPr>
            <m:t>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func>
        </m:oMath>
      </m:oMathPara>
    </w:p>
    <w:p w14:paraId="66AD4AEA" w14:textId="6719C03F" w:rsidR="00EF05B4" w:rsidRDefault="00DE631E" w:rsidP="00EF05B4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v</m:t>
        </m:r>
      </m:oMath>
      <w:r w:rsidR="00952976">
        <w:rPr>
          <w:rFonts w:ascii="Times New Roman" w:eastAsiaTheme="minorEastAsia" w:hAnsi="Times New Roman" w:cs="Times New Roman"/>
        </w:rPr>
        <w:t xml:space="preserve"> is velocity and </w:t>
      </w:r>
      <m:oMath>
        <m:r>
          <w:rPr>
            <w:rFonts w:ascii="Cambria Math" w:eastAsiaTheme="minorEastAsia" w:hAnsi="Cambria Math" w:cs="Times New Roman"/>
          </w:rPr>
          <m:t>θ</m:t>
        </m:r>
      </m:oMath>
      <w:r w:rsidR="00952976">
        <w:rPr>
          <w:rFonts w:ascii="Times New Roman" w:eastAsiaTheme="minorEastAsia" w:hAnsi="Times New Roman" w:cs="Times New Roman"/>
        </w:rPr>
        <w:t xml:space="preserve"> is heading angle</w:t>
      </w:r>
      <w:r w:rsidR="008F0F9B">
        <w:rPr>
          <w:rFonts w:ascii="Times New Roman" w:eastAsiaTheme="minorEastAsia" w:hAnsi="Times New Roman" w:cs="Times New Roman"/>
        </w:rPr>
        <w:t xml:space="preserve">. The heading angle is </w:t>
      </w:r>
      <w:r w:rsidR="004D5F02">
        <w:rPr>
          <w:rFonts w:ascii="Times New Roman" w:eastAsiaTheme="minorEastAsia" w:hAnsi="Times New Roman" w:cs="Times New Roman"/>
        </w:rPr>
        <w:t>updated in each timestep by adding or subtracting the turning rate.</w:t>
      </w:r>
    </w:p>
    <w:p w14:paraId="4D87B5F9" w14:textId="55EE9767" w:rsidR="004D5F02" w:rsidRPr="00394684" w:rsidRDefault="0055141A" w:rsidP="00EF05B4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</w:rPr>
            <m:t>±</m:t>
          </m:r>
          <m:r>
            <w:rPr>
              <w:rFonts w:ascii="Cambria Math" w:eastAsiaTheme="minorEastAsia" w:hAnsi="Cambria Math" w:cs="Times New Roman"/>
            </w:rPr>
            <m:t>turn rate</m:t>
          </m:r>
        </m:oMath>
      </m:oMathPara>
    </w:p>
    <w:p w14:paraId="05825F13" w14:textId="77777777" w:rsidR="00E54918" w:rsidRDefault="00394684" w:rsidP="00EF05B4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Here is an example of </w:t>
      </w:r>
      <w:r w:rsidR="00FD1834">
        <w:rPr>
          <w:rFonts w:ascii="Times New Roman" w:eastAsiaTheme="minorEastAsia" w:hAnsi="Times New Roman" w:cs="Times New Roman"/>
        </w:rPr>
        <w:t xml:space="preserve">updating </w:t>
      </w:r>
      <w:r w:rsidR="00276B75">
        <w:rPr>
          <w:rFonts w:ascii="Times New Roman" w:eastAsiaTheme="minorEastAsia" w:hAnsi="Times New Roman" w:cs="Times New Roman"/>
        </w:rPr>
        <w:t>the agent’s position</w:t>
      </w:r>
      <w:r w:rsidR="004F47DB">
        <w:rPr>
          <w:rFonts w:ascii="Times New Roman" w:eastAsiaTheme="minorEastAsia" w:hAnsi="Times New Roman" w:cs="Times New Roman"/>
        </w:rPr>
        <w:t>, where initially</w:t>
      </w:r>
    </w:p>
    <w:p w14:paraId="39218544" w14:textId="2413DD5C" w:rsidR="00276B75" w:rsidRPr="00B14FDA" w:rsidRDefault="004F47DB" w:rsidP="00EF05B4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</w:rPr>
            <m:t>=50</m:t>
          </m:r>
          <m:r>
            <w:rPr>
              <w:rFonts w:ascii="Cambria Math" w:eastAsiaTheme="minorEastAsia" w:hAnsi="Cambria Math" w:cs="Times New Roman"/>
            </w:rPr>
            <m:t xml:space="preserve"> m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</w:rPr>
            <m:t>=20</m:t>
          </m:r>
          <m:r>
            <w:rPr>
              <w:rFonts w:ascii="Cambria Math" w:eastAsiaTheme="minorEastAsia" w:hAnsi="Cambria Math" w:cs="Times New Roman"/>
            </w:rPr>
            <m:t xml:space="preserve"> m   </m:t>
          </m:r>
          <m:r>
            <w:rPr>
              <w:rFonts w:ascii="Cambria Math" w:eastAsiaTheme="minorEastAsia" w:hAnsi="Cambria Math" w:cs="Times New Roman"/>
            </w:rPr>
            <m:t xml:space="preserve"> v=</m:t>
          </m:r>
          <m:r>
            <w:rPr>
              <w:rFonts w:ascii="Cambria Math" w:eastAsiaTheme="minorEastAsia" w:hAnsi="Cambria Math" w:cs="Times New Roman"/>
            </w:rPr>
            <m:t>1</m:t>
          </m:r>
          <m:r>
            <w:rPr>
              <w:rFonts w:ascii="Cambria Math" w:eastAsiaTheme="minorEastAsia" w:hAnsi="Cambria Math" w:cs="Times New Roman"/>
            </w:rPr>
            <m:t xml:space="preserve"> m/s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90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o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  turn rate=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5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o</m:t>
              </m:r>
            </m:sup>
          </m:sSup>
        </m:oMath>
      </m:oMathPara>
    </w:p>
    <w:p w14:paraId="4730A99A" w14:textId="4FC97F33" w:rsidR="00B14FDA" w:rsidRDefault="00C145C7" w:rsidP="00EF05B4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If the agent goes straight</w:t>
      </w:r>
      <w:r w:rsidR="005E09C5">
        <w:rPr>
          <w:rFonts w:ascii="Times New Roman" w:eastAsiaTheme="minorEastAsia" w:hAnsi="Times New Roman" w:cs="Times New Roman"/>
        </w:rPr>
        <w:t>, the new position would be</w:t>
      </w:r>
      <w:r w:rsidR="00816980">
        <w:rPr>
          <w:rFonts w:ascii="Times New Roman" w:eastAsiaTheme="minorEastAsia" w:hAnsi="Times New Roman" w:cs="Times New Roman"/>
        </w:rPr>
        <w:t xml:space="preserve"> (50, </w:t>
      </w:r>
      <w:r w:rsidR="006A42A5">
        <w:rPr>
          <w:rFonts w:ascii="Times New Roman" w:eastAsiaTheme="minorEastAsia" w:hAnsi="Times New Roman" w:cs="Times New Roman"/>
        </w:rPr>
        <w:t>2</w:t>
      </w:r>
      <w:r w:rsidR="00816980">
        <w:rPr>
          <w:rFonts w:ascii="Times New Roman" w:eastAsiaTheme="minorEastAsia" w:hAnsi="Times New Roman" w:cs="Times New Roman"/>
        </w:rPr>
        <w:t>1)</w:t>
      </w:r>
    </w:p>
    <w:p w14:paraId="21D7D854" w14:textId="1D4DDD5B" w:rsidR="005E09C5" w:rsidRPr="005E09C5" w:rsidRDefault="005E09C5" w:rsidP="00EF05B4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i-1</m:t>
              </m:r>
            </m:sub>
          </m:sSub>
        </m:oMath>
      </m:oMathPara>
    </w:p>
    <w:p w14:paraId="2FC0221F" w14:textId="52B52FC0" w:rsidR="005E09C5" w:rsidRPr="00816980" w:rsidRDefault="005E09C5" w:rsidP="00EF05B4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50+1×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=50</m:t>
          </m:r>
        </m:oMath>
      </m:oMathPara>
    </w:p>
    <w:p w14:paraId="24302A1E" w14:textId="26DC11F1" w:rsidR="00816980" w:rsidRPr="00276B75" w:rsidRDefault="00816980" w:rsidP="00EF05B4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>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90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>1</m:t>
          </m:r>
        </m:oMath>
      </m:oMathPara>
    </w:p>
    <w:p w14:paraId="321216C4" w14:textId="6308DA71" w:rsidR="007B4AE9" w:rsidRDefault="002821B4" w:rsidP="007705D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agent turns left, the new position would be </w:t>
      </w:r>
      <w:r w:rsidR="0060472E">
        <w:rPr>
          <w:rFonts w:ascii="Times New Roman" w:hAnsi="Times New Roman" w:cs="Times New Roman"/>
        </w:rPr>
        <w:t xml:space="preserve"> (49.91, 20.99)</w:t>
      </w:r>
    </w:p>
    <w:p w14:paraId="13FF8DC3" w14:textId="4E048B0C" w:rsidR="002821B4" w:rsidRPr="006E0DE7" w:rsidRDefault="002821B4" w:rsidP="007705DC">
      <w:pPr>
        <w:spacing w:before="24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90</m:t>
              </m:r>
            </m:e>
            <m:sup>
              <m:r>
                <w:rPr>
                  <w:rFonts w:ascii="Cambria Math" w:hAnsi="Cambria Math" w:cs="Times New Roman"/>
                </w:rPr>
                <m:t>o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5</m:t>
              </m:r>
            </m:e>
            <m:sup>
              <m:r>
                <w:rPr>
                  <w:rFonts w:ascii="Cambria Math" w:hAnsi="Cambria Math" w:cs="Times New Roman"/>
                </w:rPr>
                <m:t>o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95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o</m:t>
              </m:r>
            </m:sup>
          </m:sSup>
        </m:oMath>
      </m:oMathPara>
    </w:p>
    <w:p w14:paraId="73A3940A" w14:textId="047DC8FF" w:rsidR="006E0DE7" w:rsidRPr="00816980" w:rsidRDefault="006E0DE7" w:rsidP="006E0DE7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=50+1×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≈49.91</m:t>
          </m:r>
        </m:oMath>
      </m:oMathPara>
    </w:p>
    <w:p w14:paraId="65732D0E" w14:textId="389C4169" w:rsidR="006E0DE7" w:rsidRPr="00961DCE" w:rsidRDefault="006E0DE7" w:rsidP="006E0DE7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>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9</m:t>
                  </m:r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≈2</m:t>
          </m:r>
          <m:r>
            <w:rPr>
              <w:rFonts w:ascii="Cambria Math" w:eastAsiaTheme="minorEastAsia" w:hAnsi="Cambria Math" w:cs="Times New Roman"/>
            </w:rPr>
            <m:t>0.99</m:t>
          </m:r>
        </m:oMath>
      </m:oMathPara>
    </w:p>
    <w:p w14:paraId="18A755D8" w14:textId="4EB181CD" w:rsidR="00961DCE" w:rsidRDefault="00961DCE" w:rsidP="006E0DE7">
      <w:pPr>
        <w:spacing w:before="24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If the agent turns </w:t>
      </w:r>
      <w:r w:rsidR="00A70D51">
        <w:rPr>
          <w:rFonts w:ascii="Times New Roman" w:eastAsiaTheme="minorEastAsia" w:hAnsi="Times New Roman" w:cs="Times New Roman"/>
        </w:rPr>
        <w:t>right, the new position would be</w:t>
      </w:r>
      <w:r w:rsidR="0060472E">
        <w:rPr>
          <w:rFonts w:ascii="Times New Roman" w:eastAsiaTheme="minorEastAsia" w:hAnsi="Times New Roman" w:cs="Times New Roman"/>
        </w:rPr>
        <w:t xml:space="preserve"> (</w:t>
      </w:r>
      <w:r w:rsidR="00791C02">
        <w:rPr>
          <w:rFonts w:ascii="Times New Roman" w:eastAsiaTheme="minorEastAsia" w:hAnsi="Times New Roman" w:cs="Times New Roman"/>
        </w:rPr>
        <w:t>50.09, 20.99)</w:t>
      </w:r>
    </w:p>
    <w:p w14:paraId="2ACB5770" w14:textId="4634D659" w:rsidR="00A70D51" w:rsidRPr="006E0DE7" w:rsidRDefault="00A70D51" w:rsidP="00A70D51">
      <w:pPr>
        <w:spacing w:before="240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θ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90</m:t>
              </m:r>
            </m:e>
            <m:sup>
              <m:r>
                <w:rPr>
                  <w:rFonts w:ascii="Cambria Math" w:hAnsi="Cambria Math" w:cs="Times New Roman"/>
                </w:rPr>
                <m:t>o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5</m:t>
              </m:r>
            </m:e>
            <m:sup>
              <m:r>
                <w:rPr>
                  <w:rFonts w:ascii="Cambria Math" w:hAnsi="Cambria Math" w:cs="Times New Roman"/>
                </w:rPr>
                <m:t>o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8</m:t>
              </m:r>
              <m:r>
                <w:rPr>
                  <w:rFonts w:ascii="Cambria Math" w:eastAsiaTheme="minorEastAsia" w:hAnsi="Cambria Math" w:cs="Times New Roman"/>
                </w:rPr>
                <m:t>5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o</m:t>
              </m:r>
            </m:sup>
          </m:sSup>
        </m:oMath>
      </m:oMathPara>
    </w:p>
    <w:p w14:paraId="55E632BC" w14:textId="147F511C" w:rsidR="00A70D51" w:rsidRPr="00816980" w:rsidRDefault="00A70D51" w:rsidP="00A70D51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=50+1×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≈</m:t>
          </m:r>
          <m:r>
            <w:rPr>
              <w:rFonts w:ascii="Cambria Math" w:eastAsiaTheme="minorEastAsia" w:hAnsi="Cambria Math" w:cs="Times New Roman"/>
            </w:rPr>
            <m:t>50.09</m:t>
          </m:r>
        </m:oMath>
      </m:oMathPara>
    </w:p>
    <w:p w14:paraId="7B354856" w14:textId="2A193FA7" w:rsidR="00A70D51" w:rsidRPr="00961DCE" w:rsidRDefault="00A70D51" w:rsidP="00A70D51">
      <w:pPr>
        <w:spacing w:before="2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</m:t>
          </m:r>
          <m:r>
            <w:rPr>
              <w:rFonts w:ascii="Cambria Math" w:eastAsiaTheme="minorEastAsia" w:hAnsi="Cambria Math" w:cs="Times New Roman"/>
            </w:rPr>
            <m:t>0+1×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>≈2</m:t>
          </m:r>
          <m:r>
            <w:rPr>
              <w:rFonts w:ascii="Cambria Math" w:eastAsiaTheme="minorEastAsia" w:hAnsi="Cambria Math" w:cs="Times New Roman"/>
            </w:rPr>
            <m:t>0.99</m:t>
          </m:r>
        </m:oMath>
      </m:oMathPara>
    </w:p>
    <w:p w14:paraId="53C2F25C" w14:textId="7ACDC395" w:rsidR="00DD7AD6" w:rsidRDefault="00307470" w:rsidP="005A1FDC">
      <w:pPr>
        <w:spacing w:before="24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After </w:t>
      </w:r>
      <w:r w:rsidR="002E7875">
        <w:rPr>
          <w:rFonts w:ascii="Times New Roman" w:eastAsiaTheme="minorEastAsia" w:hAnsi="Times New Roman" w:cs="Times New Roman"/>
        </w:rPr>
        <w:t xml:space="preserve">calculating the new position, </w:t>
      </w:r>
      <w:r w:rsidR="005A1FDC">
        <w:rPr>
          <w:rFonts w:ascii="Times New Roman" w:eastAsiaTheme="minorEastAsia" w:hAnsi="Times New Roman" w:cs="Times New Roman"/>
        </w:rPr>
        <w:t>the reward is calculated, termination condition is checked, and the new observation is updated. We will discuss these functions shortly.</w:t>
      </w:r>
    </w:p>
    <w:p w14:paraId="0E168B09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11E08E5F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41AED52F" w14:textId="77777777" w:rsid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6EC28B88" w14:textId="44B1DDD5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86FC303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distance_to_path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calculate_distance_to_path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299256E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calculate_distance_to_goal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83DB08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Calculate the distance to the nearest obstacle</w:t>
      </w:r>
    </w:p>
    <w:p w14:paraId="408361BE" w14:textId="77777777" w:rsid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nearest_obstacle_distance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</w:p>
    <w:p w14:paraId="31AABE8E" w14:textId="78F93ADE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calculate_distance_to_nearest_obstacle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E5D234D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56203962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Set a threshold distance for significant penalty</w:t>
      </w:r>
    </w:p>
    <w:p w14:paraId="2D463A8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danger_zone_threshold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 </w:t>
      </w:r>
    </w:p>
    <w:p w14:paraId="7A40CD72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23167E49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</w:p>
    <w:p w14:paraId="30F77157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1FC3E0A3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500</w:t>
      </w:r>
    </w:p>
    <w:p w14:paraId="388D9260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A353974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500</w:t>
      </w:r>
    </w:p>
    <w:p w14:paraId="56E9E30B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5B7F6E8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0.1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D882149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5571569" w14:textId="77777777" w:rsidR="00DD7AD6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distance_to_path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0.1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09DD601" w14:textId="20833A0F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    </w:t>
      </w:r>
    </w:p>
    <w:p w14:paraId="7227E2EA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Add a penalty for being too close to an obstacle</w:t>
      </w:r>
    </w:p>
    <w:p w14:paraId="7F392344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nearest_obstacle_distance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&lt;=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danger_zone_threshold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E0AD612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1000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nearest_obstacle_distance</w:t>
      </w:r>
    </w:p>
    <w:p w14:paraId="454E117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-=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distance_to_goal</w:t>
      </w:r>
      <w:r w:rsidRPr="00726E3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*</w:t>
      </w:r>
      <w:r w:rsidRPr="00726E3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0.1</w:t>
      </w:r>
    </w:p>
    <w:p w14:paraId="5F01AA6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5DF3CC0C" w14:textId="77777777" w:rsidR="00726E33" w:rsidRPr="00726E33" w:rsidRDefault="00726E33" w:rsidP="00726E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726E3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726E3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726E3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</w:p>
    <w:p w14:paraId="0DE0E08B" w14:textId="77777777" w:rsidR="00D7759B" w:rsidRDefault="00D7759B" w:rsidP="007705DC">
      <w:pPr>
        <w:spacing w:before="240"/>
        <w:jc w:val="both"/>
        <w:rPr>
          <w:rFonts w:ascii="Times New Roman" w:hAnsi="Times New Roman" w:cs="Times New Roman"/>
        </w:rPr>
      </w:pPr>
    </w:p>
    <w:p w14:paraId="29848CAA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check_done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        </w:t>
      </w:r>
    </w:p>
    <w:p w14:paraId="5D1519CB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381B74E5" w14:textId="77777777" w:rsid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x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0D8B57E4" w14:textId="1C01BEF5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y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D3233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5B782D2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</w:p>
    <w:p w14:paraId="5C228695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If the agent collide with obstacles or boundary</w:t>
      </w:r>
    </w:p>
    <w:p w14:paraId="3391E93B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7FAD53DF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True</w:t>
      </w:r>
    </w:p>
    <w:p w14:paraId="3777913E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If the agent reached goal</w:t>
      </w:r>
    </w:p>
    <w:p w14:paraId="010BBB7D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3A245439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True</w:t>
      </w:r>
    </w:p>
    <w:p w14:paraId="1EBFCFD3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If the total number of steps are 250 or above</w:t>
      </w:r>
    </w:p>
    <w:p w14:paraId="3F948AAC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32330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step_count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&gt;=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500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098CB17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True</w:t>
      </w:r>
    </w:p>
    <w:p w14:paraId="40B40CB1" w14:textId="77777777" w:rsidR="00D32330" w:rsidRPr="00D32330" w:rsidRDefault="00D32330" w:rsidP="00D323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32330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return</w:t>
      </w:r>
      <w:r w:rsidRPr="00D32330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32330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</w:p>
    <w:p w14:paraId="365F0367" w14:textId="77777777" w:rsidR="006A4977" w:rsidRDefault="006A4977" w:rsidP="007705DC">
      <w:pPr>
        <w:spacing w:before="240"/>
        <w:jc w:val="both"/>
        <w:rPr>
          <w:rFonts w:ascii="Times New Roman" w:hAnsi="Times New Roman" w:cs="Times New Roman"/>
        </w:rPr>
      </w:pPr>
    </w:p>
    <w:p w14:paraId="7C7D86FC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render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mode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"human"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6B064B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mode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'human'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8147AFF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not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hasattr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'fig'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74BF839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subplots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figsize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8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72283AD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0C65C45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.set_aspect(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'equal'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729F1A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.set_title(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'MAP'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F29834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.set_xlim(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69DA67D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.set_ylim(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908DAA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63B84EC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.set_aspect(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'equal'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0B3A8C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.set_title(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'OBSERVATION'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75E846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.set_xlim(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0A4069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.set_ylim(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455994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02E69EFA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.plot([], [],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'^'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46D9DE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.plot([], [],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'^'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8E4A651" w14:textId="77777777" w:rsidR="00E43EDF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Circle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5C50ADBF" w14:textId="48CEE89A" w:rsidR="002B7468" w:rsidRPr="002B7468" w:rsidRDefault="00E43EDF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                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fill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0AC2B7C" w14:textId="77777777" w:rsidR="00E43EDF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Circle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1E2653A7" w14:textId="182418CD" w:rsidR="002B7468" w:rsidRPr="002B7468" w:rsidRDefault="00E43EDF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                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fill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False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F63EA49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71FCA5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lastRenderedPageBreak/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9A21A9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AE2C22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83E83CA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152DCE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22F0B7A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C55C54F" w14:textId="77777777" w:rsidR="00E43EDF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Rectangle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]),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07C22437" w14:textId="2BEC4E56" w:rsidR="002B7468" w:rsidRPr="002B7468" w:rsidRDefault="00E43EDF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edgecolor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="002B7468"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facecolor</w:t>
      </w:r>
      <w:r w:rsidR="002B7468"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="002B7468"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="002B7468"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DF3FB5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3FE1CA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</w:p>
    <w:p w14:paraId="569D5F7F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6E65738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450D436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'-'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8DFA5F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26EE4BD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1EDF8A6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CCBC4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4960A2A0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.set_data(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])</w:t>
      </w:r>
    </w:p>
    <w:p w14:paraId="1B4BA700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.set_marker((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90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405265E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341BD33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</w:p>
    <w:p w14:paraId="2A81BFD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4EA9680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generate_grid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409CFD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getattr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'grid_patches'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 []):</w:t>
      </w:r>
    </w:p>
    <w:p w14:paraId="1776E3B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.remove()</w:t>
      </w:r>
    </w:p>
    <w:p w14:paraId="4709B17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grid_patches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[]</w:t>
      </w:r>
    </w:p>
    <w:p w14:paraId="59E972CD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6BE5FD22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new_grid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209041B" w14:textId="77777777" w:rsid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grid_dict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get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), </w:t>
      </w:r>
    </w:p>
    <w:p w14:paraId="712CF94F" w14:textId="3C80C44F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closest_multiple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)),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FREE_STATE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565448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WHITE</w:t>
      </w:r>
    </w:p>
    <w:p w14:paraId="7903FB5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COLLISION_STATE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28CE06D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</w:p>
    <w:p w14:paraId="02E8E523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PATH_STATE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3BAB155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</w:p>
    <w:p w14:paraId="2D5E186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elif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GOAL_STATE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0DDAEC95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</w:p>
    <w:p w14:paraId="686991EF" w14:textId="77777777" w:rsid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Rectangle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cx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</w:p>
    <w:p w14:paraId="113BC14B" w14:textId="481C1B67" w:rsid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cy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/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]), </w:t>
      </w:r>
    </w:p>
    <w:p w14:paraId="22B2B658" w14:textId="5C682906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 xml:space="preserve">                                    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grid_size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</w:p>
    <w:p w14:paraId="3D0A19DF" w14:textId="22FAC4A4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edgecolor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'gray'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facecolor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478F59ED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set_zorder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179B1BC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grid_patches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append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4A474E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rect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4269D1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5864370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.set_data(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7A07EBC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.set_marker((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current_heading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90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032AAEB1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agent_2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.set_zorder(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3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77C7F37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1E291C54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center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2B746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A30879A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observation_horizon2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set_zorder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2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2CEE48E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622EB9B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draw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34B59936" w14:textId="77777777" w:rsidR="002B7468" w:rsidRPr="002B7468" w:rsidRDefault="002B7468" w:rsidP="002B74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2B7468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2B746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pause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2B7468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0.01</w:t>
      </w:r>
      <w:r w:rsidRPr="002B7468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DFD4F9B" w14:textId="77777777" w:rsidR="00243036" w:rsidRDefault="00243036" w:rsidP="007705DC">
      <w:pPr>
        <w:spacing w:before="240"/>
        <w:jc w:val="both"/>
        <w:rPr>
          <w:rFonts w:ascii="Times New Roman" w:hAnsi="Times New Roman" w:cs="Times New Roman"/>
        </w:rPr>
      </w:pPr>
    </w:p>
    <w:p w14:paraId="6F048625" w14:textId="691AAEC0" w:rsidR="00E43EDF" w:rsidRDefault="00D64A75" w:rsidP="00D64A75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Result</w:t>
      </w:r>
    </w:p>
    <w:p w14:paraId="36A5B595" w14:textId="77777777" w:rsidR="00D64A75" w:rsidRDefault="00D64A75" w:rsidP="00D64A75">
      <w:pPr>
        <w:spacing w:before="240"/>
        <w:jc w:val="both"/>
        <w:rPr>
          <w:rFonts w:ascii="Times New Roman" w:hAnsi="Times New Roman" w:cs="Times New Roman"/>
        </w:rPr>
      </w:pPr>
    </w:p>
    <w:p w14:paraId="72E64A4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AU"/>
          <w14:ligatures w14:val="none"/>
        </w:rPr>
        <w:t>def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display_path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</w:t>
      </w:r>
    </w:p>
    <w:p w14:paraId="07BDB3D0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Plot the path taken</w:t>
      </w:r>
    </w:p>
    <w:p w14:paraId="13A7DED9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subplots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figsize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8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,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8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))</w:t>
      </w:r>
    </w:p>
    <w:p w14:paraId="2A1CEBB9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.set_aspect(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"equal"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28BD739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.set_title(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"Steps Taken"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9CC7655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.set_xlim(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width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73E45F6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.set_ylim(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-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height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+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radius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B2E2D3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start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558A908B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goal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YELLOW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FD8095A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5A7EDDCA" w14:textId="77777777" w:rsid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Rectangle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]), 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</w:p>
    <w:p w14:paraId="5DEB87E7" w14:textId="233573C6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                                        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edgecolor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facecolor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BLACK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2FC98A53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.add_patch(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boundary_line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61CC7116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7B1B3826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5E45FDDE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path_y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'-'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GREEN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E29156D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obstacles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4927C007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'x'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obj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'y'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'o'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RED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4FEA6AF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position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marker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'^'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84D4EC3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0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18D33162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[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[</w:t>
      </w:r>
      <w:r w:rsidRPr="00D64A75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]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point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self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step_taken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]</w:t>
      </w:r>
    </w:p>
    <w:p w14:paraId="791A4C52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.plot(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step_x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step_y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'-'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D64A75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color</w:t>
      </w:r>
      <w:r w:rsidRPr="00D64A7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D64A7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AU"/>
          <w14:ligatures w14:val="none"/>
        </w:rPr>
        <w:t>BLUE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00EEF030" w14:textId="77777777" w:rsidR="00D64A75" w:rsidRPr="00D64A75" w:rsidRDefault="00D64A75" w:rsidP="00D64A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D64A75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plt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D64A75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show</w:t>
      </w:r>
      <w:r w:rsidRPr="00D64A7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69213533" w14:textId="77777777" w:rsidR="00D64A75" w:rsidRDefault="00D64A75" w:rsidP="00D64A75">
      <w:pPr>
        <w:spacing w:before="240"/>
        <w:jc w:val="both"/>
        <w:rPr>
          <w:rFonts w:ascii="Times New Roman" w:hAnsi="Times New Roman" w:cs="Times New Roman"/>
        </w:rPr>
      </w:pPr>
    </w:p>
    <w:p w14:paraId="77018A4C" w14:textId="337B0E56" w:rsidR="00D64A75" w:rsidRDefault="00E7485C" w:rsidP="00E7485C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Environment</w:t>
      </w:r>
    </w:p>
    <w:p w14:paraId="79FEBA3B" w14:textId="573182DF" w:rsidR="00E7485C" w:rsidRDefault="00534FE4" w:rsidP="00E7485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check if the environment works as intended, we can test </w:t>
      </w:r>
      <w:r w:rsidR="00C61A51">
        <w:rPr>
          <w:rFonts w:ascii="Times New Roman" w:hAnsi="Times New Roman" w:cs="Times New Roman"/>
        </w:rPr>
        <w:t xml:space="preserve">it by letting the agent </w:t>
      </w:r>
      <w:r w:rsidR="00932519">
        <w:rPr>
          <w:rFonts w:ascii="Times New Roman" w:hAnsi="Times New Roman" w:cs="Times New Roman"/>
        </w:rPr>
        <w:t>executing</w:t>
      </w:r>
      <w:r w:rsidR="00C61A51">
        <w:rPr>
          <w:rFonts w:ascii="Times New Roman" w:hAnsi="Times New Roman" w:cs="Times New Roman"/>
        </w:rPr>
        <w:t xml:space="preserve"> random actions</w:t>
      </w:r>
      <w:r w:rsidR="00932519">
        <w:rPr>
          <w:rFonts w:ascii="Times New Roman" w:hAnsi="Times New Roman" w:cs="Times New Roman"/>
        </w:rPr>
        <w:t>.</w:t>
      </w:r>
    </w:p>
    <w:p w14:paraId="63C63FC9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Test the environment with random actions</w:t>
      </w:r>
    </w:p>
    <w:p w14:paraId="4789DEEE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__name__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'__main__'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0F3A334B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ASVEnv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46CE8E20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reset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7D2F3F3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1898CF70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"Observation Space Shape"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shape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395AC6D7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"Sample observation"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len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observation_space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sample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()))</w:t>
      </w:r>
    </w:p>
    <w:p w14:paraId="6A8B070F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29ACC4C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"Action Space Shape"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.n)</w:t>
      </w:r>
    </w:p>
    <w:p w14:paraId="379C777F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print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AU"/>
          <w14:ligatures w14:val="none"/>
        </w:rPr>
        <w:t>"Action Space Sample"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sample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())</w:t>
      </w:r>
    </w:p>
    <w:p w14:paraId="08A10E98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25B98D53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for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_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AU"/>
          <w14:ligatures w14:val="none"/>
        </w:rPr>
        <w:t>range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AU"/>
          <w14:ligatures w14:val="none"/>
        </w:rPr>
        <w:t>100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):  </w:t>
      </w:r>
      <w:r w:rsidRPr="00C0191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Run for 100 steps or until done</w:t>
      </w:r>
    </w:p>
    <w:p w14:paraId="5A6F7427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action_space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sample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  </w:t>
      </w:r>
      <w:r w:rsidRPr="00C0191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AU"/>
          <w14:ligatures w14:val="none"/>
        </w:rPr>
        <w:t># Take a random action</w:t>
      </w:r>
    </w:p>
    <w:p w14:paraId="00C7F58E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obs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reward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done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truncated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,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info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AU"/>
          <w14:ligatures w14:val="none"/>
        </w:rPr>
        <w:t>=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step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action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)</w:t>
      </w:r>
    </w:p>
    <w:p w14:paraId="122405F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render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0B05326B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if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done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:</w:t>
      </w:r>
    </w:p>
    <w:p w14:paraId="616BEA81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        </w:t>
      </w:r>
      <w:r w:rsidRPr="00C01914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AU"/>
          <w14:ligatures w14:val="none"/>
        </w:rPr>
        <w:t>break</w:t>
      </w:r>
    </w:p>
    <w:p w14:paraId="04103ED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</w:p>
    <w:p w14:paraId="7E4712A5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display_path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07A336A9" w14:textId="77777777" w:rsidR="00C01914" w:rsidRPr="00C01914" w:rsidRDefault="00C01914" w:rsidP="00C01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</w:pP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 xml:space="preserve">    </w:t>
      </w:r>
      <w:r w:rsidRPr="00C01914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AU"/>
          <w14:ligatures w14:val="none"/>
        </w:rPr>
        <w:t>env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.</w:t>
      </w:r>
      <w:r w:rsidRPr="00C01914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AU"/>
          <w14:ligatures w14:val="none"/>
        </w:rPr>
        <w:t>close</w:t>
      </w:r>
      <w:r w:rsidRPr="00C01914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AU"/>
          <w14:ligatures w14:val="none"/>
        </w:rPr>
        <w:t>()</w:t>
      </w:r>
    </w:p>
    <w:p w14:paraId="43FE1765" w14:textId="6DB9507D" w:rsidR="00E7485C" w:rsidRPr="00F40E5B" w:rsidRDefault="009821E3" w:rsidP="00E7485C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step is to assign an object to the environment class </w:t>
      </w:r>
      <w:r>
        <w:rPr>
          <w:rFonts w:ascii="Times New Roman" w:hAnsi="Times New Roman" w:cs="Times New Roman"/>
          <w:i/>
          <w:iCs/>
        </w:rPr>
        <w:t>ASVEnv</w:t>
      </w:r>
      <w:r w:rsidR="00F40E5B">
        <w:rPr>
          <w:rFonts w:ascii="Times New Roman" w:hAnsi="Times New Roman" w:cs="Times New Roman"/>
        </w:rPr>
        <w:t>.</w:t>
      </w:r>
    </w:p>
    <w:p w14:paraId="4E5FD265" w14:textId="40E0096F" w:rsidR="00964B87" w:rsidRDefault="00964B87" w:rsidP="00964B8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the Agent</w:t>
      </w:r>
    </w:p>
    <w:p w14:paraId="64F52132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489B7B1B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58F2185F" w14:textId="6B670F4D" w:rsidR="00964B87" w:rsidRDefault="00964B87" w:rsidP="00964B8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the Agent</w:t>
      </w:r>
    </w:p>
    <w:p w14:paraId="30CE0C3C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05207F59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16EEAA26" w14:textId="3C9ABCFE" w:rsidR="00964B87" w:rsidRDefault="00964B87" w:rsidP="00964B87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the Agent</w:t>
      </w:r>
    </w:p>
    <w:p w14:paraId="1754A654" w14:textId="77777777" w:rsid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p w14:paraId="2EF697DE" w14:textId="77777777" w:rsidR="00964B87" w:rsidRPr="00964B87" w:rsidRDefault="00964B87" w:rsidP="00964B87">
      <w:pPr>
        <w:spacing w:before="240"/>
        <w:jc w:val="both"/>
        <w:rPr>
          <w:rFonts w:ascii="Times New Roman" w:hAnsi="Times New Roman" w:cs="Times New Roman"/>
        </w:rPr>
      </w:pPr>
    </w:p>
    <w:sectPr w:rsidR="00964B87" w:rsidRPr="00964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11343"/>
    <w:multiLevelType w:val="hybridMultilevel"/>
    <w:tmpl w:val="ED50D45E"/>
    <w:lvl w:ilvl="0" w:tplc="A16E7E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84062"/>
    <w:multiLevelType w:val="hybridMultilevel"/>
    <w:tmpl w:val="2BDE705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9D2E20"/>
    <w:multiLevelType w:val="hybridMultilevel"/>
    <w:tmpl w:val="6448880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3312357">
    <w:abstractNumId w:val="0"/>
  </w:num>
  <w:num w:numId="2" w16cid:durableId="239216866">
    <w:abstractNumId w:val="2"/>
  </w:num>
  <w:num w:numId="3" w16cid:durableId="663901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B7"/>
    <w:rsid w:val="00007DB4"/>
    <w:rsid w:val="00012656"/>
    <w:rsid w:val="000136B5"/>
    <w:rsid w:val="00016C6B"/>
    <w:rsid w:val="00032590"/>
    <w:rsid w:val="00044A47"/>
    <w:rsid w:val="000453D5"/>
    <w:rsid w:val="00056562"/>
    <w:rsid w:val="00083E35"/>
    <w:rsid w:val="0009310E"/>
    <w:rsid w:val="000A378A"/>
    <w:rsid w:val="000B5FFE"/>
    <w:rsid w:val="000D36B9"/>
    <w:rsid w:val="000D5AC9"/>
    <w:rsid w:val="000E1726"/>
    <w:rsid w:val="000F4625"/>
    <w:rsid w:val="000F6F39"/>
    <w:rsid w:val="00106154"/>
    <w:rsid w:val="00110228"/>
    <w:rsid w:val="001152AD"/>
    <w:rsid w:val="0011635C"/>
    <w:rsid w:val="00121450"/>
    <w:rsid w:val="00125F95"/>
    <w:rsid w:val="0014297B"/>
    <w:rsid w:val="00152948"/>
    <w:rsid w:val="00153BD9"/>
    <w:rsid w:val="00154EC4"/>
    <w:rsid w:val="00167BDB"/>
    <w:rsid w:val="0018705B"/>
    <w:rsid w:val="001A5B9F"/>
    <w:rsid w:val="001B054E"/>
    <w:rsid w:val="001B706C"/>
    <w:rsid w:val="001E0133"/>
    <w:rsid w:val="001E777D"/>
    <w:rsid w:val="001F438E"/>
    <w:rsid w:val="001F4BFB"/>
    <w:rsid w:val="001F6C92"/>
    <w:rsid w:val="00200806"/>
    <w:rsid w:val="0020443C"/>
    <w:rsid w:val="00222343"/>
    <w:rsid w:val="00237599"/>
    <w:rsid w:val="00237B6A"/>
    <w:rsid w:val="00243036"/>
    <w:rsid w:val="002640A2"/>
    <w:rsid w:val="00271965"/>
    <w:rsid w:val="00276B75"/>
    <w:rsid w:val="002821B4"/>
    <w:rsid w:val="00285DE3"/>
    <w:rsid w:val="002872E2"/>
    <w:rsid w:val="0029350E"/>
    <w:rsid w:val="002A3840"/>
    <w:rsid w:val="002B7468"/>
    <w:rsid w:val="002C1365"/>
    <w:rsid w:val="002C2BDD"/>
    <w:rsid w:val="002C325B"/>
    <w:rsid w:val="002D68F1"/>
    <w:rsid w:val="002E6F38"/>
    <w:rsid w:val="002E7875"/>
    <w:rsid w:val="002F4E4C"/>
    <w:rsid w:val="00307470"/>
    <w:rsid w:val="00320203"/>
    <w:rsid w:val="003239F1"/>
    <w:rsid w:val="00330F65"/>
    <w:rsid w:val="0033742F"/>
    <w:rsid w:val="003434BF"/>
    <w:rsid w:val="003464A0"/>
    <w:rsid w:val="003517E5"/>
    <w:rsid w:val="003640A5"/>
    <w:rsid w:val="00367963"/>
    <w:rsid w:val="00384C2A"/>
    <w:rsid w:val="00390572"/>
    <w:rsid w:val="00394684"/>
    <w:rsid w:val="00397320"/>
    <w:rsid w:val="003A31DA"/>
    <w:rsid w:val="003A53EC"/>
    <w:rsid w:val="003A5EA5"/>
    <w:rsid w:val="003A7222"/>
    <w:rsid w:val="003C1376"/>
    <w:rsid w:val="003D08F2"/>
    <w:rsid w:val="003D2CA6"/>
    <w:rsid w:val="003D406F"/>
    <w:rsid w:val="003D64F0"/>
    <w:rsid w:val="003E1ACF"/>
    <w:rsid w:val="003F49C1"/>
    <w:rsid w:val="003F7616"/>
    <w:rsid w:val="00406427"/>
    <w:rsid w:val="00406C06"/>
    <w:rsid w:val="004235DF"/>
    <w:rsid w:val="00447197"/>
    <w:rsid w:val="0045132E"/>
    <w:rsid w:val="00451C42"/>
    <w:rsid w:val="00452384"/>
    <w:rsid w:val="0045351B"/>
    <w:rsid w:val="00465782"/>
    <w:rsid w:val="00466D0A"/>
    <w:rsid w:val="00476147"/>
    <w:rsid w:val="004909A2"/>
    <w:rsid w:val="004B0C97"/>
    <w:rsid w:val="004B5984"/>
    <w:rsid w:val="004C4430"/>
    <w:rsid w:val="004C5559"/>
    <w:rsid w:val="004C5702"/>
    <w:rsid w:val="004C782B"/>
    <w:rsid w:val="004D2EAC"/>
    <w:rsid w:val="004D2F31"/>
    <w:rsid w:val="004D5F02"/>
    <w:rsid w:val="004E07B0"/>
    <w:rsid w:val="004F47DB"/>
    <w:rsid w:val="004F65E6"/>
    <w:rsid w:val="004F7140"/>
    <w:rsid w:val="005024A5"/>
    <w:rsid w:val="00502CFC"/>
    <w:rsid w:val="00504C7C"/>
    <w:rsid w:val="005100C5"/>
    <w:rsid w:val="0052058F"/>
    <w:rsid w:val="00522D08"/>
    <w:rsid w:val="005330F6"/>
    <w:rsid w:val="00534FE4"/>
    <w:rsid w:val="005356FC"/>
    <w:rsid w:val="00535961"/>
    <w:rsid w:val="00535B93"/>
    <w:rsid w:val="00543CFC"/>
    <w:rsid w:val="00544A2F"/>
    <w:rsid w:val="0055141A"/>
    <w:rsid w:val="00555C4F"/>
    <w:rsid w:val="0055725F"/>
    <w:rsid w:val="00557EA8"/>
    <w:rsid w:val="00575B39"/>
    <w:rsid w:val="005763E1"/>
    <w:rsid w:val="005934CF"/>
    <w:rsid w:val="005A0ADA"/>
    <w:rsid w:val="005A1FDC"/>
    <w:rsid w:val="005A2BAA"/>
    <w:rsid w:val="005B6BD3"/>
    <w:rsid w:val="005B6CEA"/>
    <w:rsid w:val="005C4E63"/>
    <w:rsid w:val="005C5F17"/>
    <w:rsid w:val="005C7F02"/>
    <w:rsid w:val="005D44D4"/>
    <w:rsid w:val="005E09C5"/>
    <w:rsid w:val="005F48D7"/>
    <w:rsid w:val="0060472E"/>
    <w:rsid w:val="0061274C"/>
    <w:rsid w:val="006242EE"/>
    <w:rsid w:val="00633452"/>
    <w:rsid w:val="00637168"/>
    <w:rsid w:val="00640345"/>
    <w:rsid w:val="006469D7"/>
    <w:rsid w:val="0064799E"/>
    <w:rsid w:val="00651A1F"/>
    <w:rsid w:val="0065383E"/>
    <w:rsid w:val="006676F7"/>
    <w:rsid w:val="006732AA"/>
    <w:rsid w:val="00673469"/>
    <w:rsid w:val="00687E07"/>
    <w:rsid w:val="006940E8"/>
    <w:rsid w:val="00694469"/>
    <w:rsid w:val="006A0BAA"/>
    <w:rsid w:val="006A42A5"/>
    <w:rsid w:val="006A4977"/>
    <w:rsid w:val="006D4F15"/>
    <w:rsid w:val="006D684F"/>
    <w:rsid w:val="006E0DE7"/>
    <w:rsid w:val="006F15E6"/>
    <w:rsid w:val="006F57C6"/>
    <w:rsid w:val="007110CE"/>
    <w:rsid w:val="007138F8"/>
    <w:rsid w:val="00714486"/>
    <w:rsid w:val="0071555E"/>
    <w:rsid w:val="00715F46"/>
    <w:rsid w:val="00722F89"/>
    <w:rsid w:val="00724770"/>
    <w:rsid w:val="0072615D"/>
    <w:rsid w:val="00726E33"/>
    <w:rsid w:val="00730E09"/>
    <w:rsid w:val="00750043"/>
    <w:rsid w:val="00751BB3"/>
    <w:rsid w:val="00751CCC"/>
    <w:rsid w:val="00754204"/>
    <w:rsid w:val="00756BE5"/>
    <w:rsid w:val="00762848"/>
    <w:rsid w:val="00762B36"/>
    <w:rsid w:val="00763298"/>
    <w:rsid w:val="00766765"/>
    <w:rsid w:val="007705DC"/>
    <w:rsid w:val="00780AE8"/>
    <w:rsid w:val="00791C02"/>
    <w:rsid w:val="007A5E43"/>
    <w:rsid w:val="007B4AE9"/>
    <w:rsid w:val="007B5D37"/>
    <w:rsid w:val="007C36AF"/>
    <w:rsid w:val="007C4F56"/>
    <w:rsid w:val="007D66DE"/>
    <w:rsid w:val="0081578F"/>
    <w:rsid w:val="00816980"/>
    <w:rsid w:val="0082151F"/>
    <w:rsid w:val="00823CFE"/>
    <w:rsid w:val="00836FEE"/>
    <w:rsid w:val="00837033"/>
    <w:rsid w:val="0085108C"/>
    <w:rsid w:val="00853D8C"/>
    <w:rsid w:val="00857DEB"/>
    <w:rsid w:val="00872C68"/>
    <w:rsid w:val="00883149"/>
    <w:rsid w:val="008A03D8"/>
    <w:rsid w:val="008B12CE"/>
    <w:rsid w:val="008B4E4D"/>
    <w:rsid w:val="008C3A21"/>
    <w:rsid w:val="008D2D07"/>
    <w:rsid w:val="008E3B4C"/>
    <w:rsid w:val="008E4C06"/>
    <w:rsid w:val="008F0F9B"/>
    <w:rsid w:val="008F25BE"/>
    <w:rsid w:val="008F4F3C"/>
    <w:rsid w:val="008F7A7A"/>
    <w:rsid w:val="00915092"/>
    <w:rsid w:val="0092302D"/>
    <w:rsid w:val="0092306A"/>
    <w:rsid w:val="009230DD"/>
    <w:rsid w:val="00923BFD"/>
    <w:rsid w:val="00927FD3"/>
    <w:rsid w:val="00932519"/>
    <w:rsid w:val="0093375F"/>
    <w:rsid w:val="0093538F"/>
    <w:rsid w:val="00943F82"/>
    <w:rsid w:val="0094712D"/>
    <w:rsid w:val="00952976"/>
    <w:rsid w:val="00954607"/>
    <w:rsid w:val="009552D7"/>
    <w:rsid w:val="00961DCE"/>
    <w:rsid w:val="00962654"/>
    <w:rsid w:val="00964B87"/>
    <w:rsid w:val="00966412"/>
    <w:rsid w:val="00974908"/>
    <w:rsid w:val="009821E3"/>
    <w:rsid w:val="0099208C"/>
    <w:rsid w:val="009A30CC"/>
    <w:rsid w:val="009B11BF"/>
    <w:rsid w:val="009B40F5"/>
    <w:rsid w:val="009B4522"/>
    <w:rsid w:val="009B5FBF"/>
    <w:rsid w:val="009C2B8A"/>
    <w:rsid w:val="009C4609"/>
    <w:rsid w:val="009D22D8"/>
    <w:rsid w:val="009D366A"/>
    <w:rsid w:val="009E14BE"/>
    <w:rsid w:val="009F13D3"/>
    <w:rsid w:val="00A032C4"/>
    <w:rsid w:val="00A1070C"/>
    <w:rsid w:val="00A136A7"/>
    <w:rsid w:val="00A26D8B"/>
    <w:rsid w:val="00A32773"/>
    <w:rsid w:val="00A335DD"/>
    <w:rsid w:val="00A4284C"/>
    <w:rsid w:val="00A51295"/>
    <w:rsid w:val="00A57EB7"/>
    <w:rsid w:val="00A70D51"/>
    <w:rsid w:val="00A717A9"/>
    <w:rsid w:val="00A737CB"/>
    <w:rsid w:val="00A74194"/>
    <w:rsid w:val="00A76539"/>
    <w:rsid w:val="00A769E8"/>
    <w:rsid w:val="00A77FFE"/>
    <w:rsid w:val="00A81F62"/>
    <w:rsid w:val="00A828F9"/>
    <w:rsid w:val="00A86B2A"/>
    <w:rsid w:val="00A8762C"/>
    <w:rsid w:val="00AB2191"/>
    <w:rsid w:val="00AB433D"/>
    <w:rsid w:val="00AB4846"/>
    <w:rsid w:val="00AB4D55"/>
    <w:rsid w:val="00AC78CF"/>
    <w:rsid w:val="00AD6122"/>
    <w:rsid w:val="00AD772A"/>
    <w:rsid w:val="00AE5C00"/>
    <w:rsid w:val="00AF5C5F"/>
    <w:rsid w:val="00AF620A"/>
    <w:rsid w:val="00AF7647"/>
    <w:rsid w:val="00B018F0"/>
    <w:rsid w:val="00B0306B"/>
    <w:rsid w:val="00B075CC"/>
    <w:rsid w:val="00B1009F"/>
    <w:rsid w:val="00B11D89"/>
    <w:rsid w:val="00B14FDA"/>
    <w:rsid w:val="00B31171"/>
    <w:rsid w:val="00B43000"/>
    <w:rsid w:val="00B46B83"/>
    <w:rsid w:val="00B46F74"/>
    <w:rsid w:val="00B568FE"/>
    <w:rsid w:val="00B64627"/>
    <w:rsid w:val="00B65CD5"/>
    <w:rsid w:val="00B707FF"/>
    <w:rsid w:val="00B75AC7"/>
    <w:rsid w:val="00B76612"/>
    <w:rsid w:val="00B80C28"/>
    <w:rsid w:val="00B93232"/>
    <w:rsid w:val="00BA52D6"/>
    <w:rsid w:val="00BC131A"/>
    <w:rsid w:val="00BD4623"/>
    <w:rsid w:val="00BE3557"/>
    <w:rsid w:val="00BE5BF3"/>
    <w:rsid w:val="00BF1910"/>
    <w:rsid w:val="00BF35C7"/>
    <w:rsid w:val="00BF7526"/>
    <w:rsid w:val="00C01914"/>
    <w:rsid w:val="00C0308D"/>
    <w:rsid w:val="00C068EC"/>
    <w:rsid w:val="00C145C7"/>
    <w:rsid w:val="00C146E5"/>
    <w:rsid w:val="00C21F43"/>
    <w:rsid w:val="00C24749"/>
    <w:rsid w:val="00C3001F"/>
    <w:rsid w:val="00C31693"/>
    <w:rsid w:val="00C40F7C"/>
    <w:rsid w:val="00C470F6"/>
    <w:rsid w:val="00C61A51"/>
    <w:rsid w:val="00C75090"/>
    <w:rsid w:val="00C865D6"/>
    <w:rsid w:val="00C943D2"/>
    <w:rsid w:val="00CA436F"/>
    <w:rsid w:val="00CA439F"/>
    <w:rsid w:val="00CB00D1"/>
    <w:rsid w:val="00CB3101"/>
    <w:rsid w:val="00CC0F27"/>
    <w:rsid w:val="00CC3CA8"/>
    <w:rsid w:val="00CC6AAA"/>
    <w:rsid w:val="00CD0E17"/>
    <w:rsid w:val="00CD125E"/>
    <w:rsid w:val="00CD1F2F"/>
    <w:rsid w:val="00CD58D9"/>
    <w:rsid w:val="00CF6D38"/>
    <w:rsid w:val="00D01047"/>
    <w:rsid w:val="00D069F9"/>
    <w:rsid w:val="00D10F2A"/>
    <w:rsid w:val="00D12793"/>
    <w:rsid w:val="00D13182"/>
    <w:rsid w:val="00D13383"/>
    <w:rsid w:val="00D21DA5"/>
    <w:rsid w:val="00D322EE"/>
    <w:rsid w:val="00D32330"/>
    <w:rsid w:val="00D34B96"/>
    <w:rsid w:val="00D45364"/>
    <w:rsid w:val="00D64A75"/>
    <w:rsid w:val="00D65996"/>
    <w:rsid w:val="00D7759B"/>
    <w:rsid w:val="00D80630"/>
    <w:rsid w:val="00D9159D"/>
    <w:rsid w:val="00D9443D"/>
    <w:rsid w:val="00D94A2B"/>
    <w:rsid w:val="00DA27C9"/>
    <w:rsid w:val="00DA339C"/>
    <w:rsid w:val="00DA3A1D"/>
    <w:rsid w:val="00DA6425"/>
    <w:rsid w:val="00DB2305"/>
    <w:rsid w:val="00DB514D"/>
    <w:rsid w:val="00DB593B"/>
    <w:rsid w:val="00DC30FE"/>
    <w:rsid w:val="00DD7AD6"/>
    <w:rsid w:val="00DE631E"/>
    <w:rsid w:val="00DE7EFB"/>
    <w:rsid w:val="00DF22EE"/>
    <w:rsid w:val="00E1477B"/>
    <w:rsid w:val="00E21FBA"/>
    <w:rsid w:val="00E25F53"/>
    <w:rsid w:val="00E36509"/>
    <w:rsid w:val="00E368A1"/>
    <w:rsid w:val="00E4372C"/>
    <w:rsid w:val="00E43EDF"/>
    <w:rsid w:val="00E441CF"/>
    <w:rsid w:val="00E515CE"/>
    <w:rsid w:val="00E516C1"/>
    <w:rsid w:val="00E540F5"/>
    <w:rsid w:val="00E54918"/>
    <w:rsid w:val="00E60F32"/>
    <w:rsid w:val="00E70E11"/>
    <w:rsid w:val="00E7485C"/>
    <w:rsid w:val="00EA0CF0"/>
    <w:rsid w:val="00EA10F4"/>
    <w:rsid w:val="00EC01E5"/>
    <w:rsid w:val="00ED6164"/>
    <w:rsid w:val="00ED64CE"/>
    <w:rsid w:val="00EE243D"/>
    <w:rsid w:val="00EE365E"/>
    <w:rsid w:val="00EE47A2"/>
    <w:rsid w:val="00EE69F0"/>
    <w:rsid w:val="00EF05B4"/>
    <w:rsid w:val="00EF1D57"/>
    <w:rsid w:val="00EF7044"/>
    <w:rsid w:val="00F216EA"/>
    <w:rsid w:val="00F25743"/>
    <w:rsid w:val="00F375C4"/>
    <w:rsid w:val="00F40E5B"/>
    <w:rsid w:val="00F47DB9"/>
    <w:rsid w:val="00F51D59"/>
    <w:rsid w:val="00F53041"/>
    <w:rsid w:val="00F536DE"/>
    <w:rsid w:val="00F5577A"/>
    <w:rsid w:val="00F56100"/>
    <w:rsid w:val="00F6433C"/>
    <w:rsid w:val="00F65285"/>
    <w:rsid w:val="00F90EA1"/>
    <w:rsid w:val="00F91720"/>
    <w:rsid w:val="00F92180"/>
    <w:rsid w:val="00FB46EF"/>
    <w:rsid w:val="00FB625A"/>
    <w:rsid w:val="00FC1D0D"/>
    <w:rsid w:val="00FC45FC"/>
    <w:rsid w:val="00FC58B2"/>
    <w:rsid w:val="00FD1834"/>
    <w:rsid w:val="00FF030C"/>
    <w:rsid w:val="00FF0F3D"/>
    <w:rsid w:val="00FF5FFD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8A09"/>
  <w15:chartTrackingRefBased/>
  <w15:docId w15:val="{EC52B30D-E72A-4FDB-AF04-8F305363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EB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54EC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14</Pages>
  <Words>4432</Words>
  <Characters>25265</Characters>
  <Application>Microsoft Office Word</Application>
  <DocSecurity>0</DocSecurity>
  <Lines>210</Lines>
  <Paragraphs>59</Paragraphs>
  <ScaleCrop>false</ScaleCrop>
  <Company/>
  <LinksUpToDate>false</LinksUpToDate>
  <CharactersWithSpaces>29638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408</cp:revision>
  <dcterms:created xsi:type="dcterms:W3CDTF">2024-08-18T07:02:00Z</dcterms:created>
  <dcterms:modified xsi:type="dcterms:W3CDTF">2024-08-29T13:02:00Z</dcterms:modified>
</cp:coreProperties>
</file>