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1976" w14:textId="50FB319D" w:rsidR="003A53EC" w:rsidRDefault="006C04FF" w:rsidP="00F62B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simulation </w:t>
      </w:r>
      <w:r w:rsidR="00AF7C0A">
        <w:rPr>
          <w:rFonts w:ascii="Times New Roman" w:hAnsi="Times New Roman" w:cs="Times New Roman"/>
          <w:sz w:val="28"/>
          <w:szCs w:val="28"/>
        </w:rPr>
        <w:t xml:space="preserve">of trajectory tracking control system </w:t>
      </w:r>
      <w:r w:rsidR="00F62B5F">
        <w:rPr>
          <w:rFonts w:ascii="Times New Roman" w:hAnsi="Times New Roman" w:cs="Times New Roman"/>
          <w:sz w:val="28"/>
          <w:szCs w:val="28"/>
        </w:rPr>
        <w:t>using</w:t>
      </w:r>
      <w:r w:rsidR="00AF7C0A">
        <w:rPr>
          <w:rFonts w:ascii="Times New Roman" w:hAnsi="Times New Roman" w:cs="Times New Roman"/>
          <w:sz w:val="28"/>
          <w:szCs w:val="28"/>
        </w:rPr>
        <w:t xml:space="preserve"> a machine learning method</w:t>
      </w:r>
      <w:r w:rsidR="00F62B5F">
        <w:rPr>
          <w:rFonts w:ascii="Times New Roman" w:hAnsi="Times New Roman" w:cs="Times New Roman"/>
          <w:sz w:val="28"/>
          <w:szCs w:val="28"/>
        </w:rPr>
        <w:t>, with the following scenarios:</w:t>
      </w:r>
    </w:p>
    <w:p w14:paraId="744E0494" w14:textId="68DECFA4" w:rsidR="00F62B5F" w:rsidRDefault="0099488F" w:rsidP="00994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</w:t>
      </w:r>
      <w:r w:rsidR="00574D32">
        <w:rPr>
          <w:rFonts w:ascii="Times New Roman" w:hAnsi="Times New Roman" w:cs="Times New Roman"/>
          <w:sz w:val="28"/>
          <w:szCs w:val="28"/>
        </w:rPr>
        <w:t>pilot</w:t>
      </w:r>
    </w:p>
    <w:p w14:paraId="4F55FBA2" w14:textId="2C338A95" w:rsidR="00574D32" w:rsidRDefault="00574D32" w:rsidP="00994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control</w:t>
      </w:r>
    </w:p>
    <w:p w14:paraId="65688121" w14:textId="7C47FEDC" w:rsidR="00574D32" w:rsidRDefault="00574D32" w:rsidP="00994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Trajectory tracking control with a pattern (zigzag/lawn mowing)</w:t>
      </w:r>
    </w:p>
    <w:p w14:paraId="3E4DE9A0" w14:textId="04DD3E9B" w:rsidR="008321B2" w:rsidRDefault="00BB5790" w:rsidP="00574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simulate these scenarios, d</w:t>
      </w:r>
      <w:r w:rsidR="000559D4">
        <w:rPr>
          <w:rFonts w:ascii="Times New Roman" w:hAnsi="Times New Roman" w:cs="Times New Roman"/>
          <w:sz w:val="28"/>
          <w:szCs w:val="28"/>
        </w:rPr>
        <w:t>evelop</w:t>
      </w:r>
      <w:r>
        <w:rPr>
          <w:rFonts w:ascii="Times New Roman" w:hAnsi="Times New Roman" w:cs="Times New Roman"/>
          <w:sz w:val="28"/>
          <w:szCs w:val="28"/>
        </w:rPr>
        <w:t xml:space="preserve"> a set of</w:t>
      </w:r>
      <w:r w:rsidR="000559D4">
        <w:rPr>
          <w:rFonts w:ascii="Times New Roman" w:hAnsi="Times New Roman" w:cs="Times New Roman"/>
          <w:sz w:val="28"/>
          <w:szCs w:val="28"/>
        </w:rPr>
        <w:t xml:space="preserve"> simulation with MATLAB</w:t>
      </w:r>
      <w:r w:rsidR="00EB7AFD">
        <w:rPr>
          <w:rFonts w:ascii="Times New Roman" w:hAnsi="Times New Roman" w:cs="Times New Roman"/>
          <w:sz w:val="28"/>
          <w:szCs w:val="28"/>
        </w:rPr>
        <w:t xml:space="preserve"> (Problem 1)</w:t>
      </w:r>
      <w:r>
        <w:rPr>
          <w:rFonts w:ascii="Times New Roman" w:hAnsi="Times New Roman" w:cs="Times New Roman"/>
          <w:sz w:val="28"/>
          <w:szCs w:val="28"/>
        </w:rPr>
        <w:t xml:space="preserve"> and Simulink</w:t>
      </w:r>
      <w:r w:rsidR="00EB7AFD">
        <w:rPr>
          <w:rFonts w:ascii="Times New Roman" w:hAnsi="Times New Roman" w:cs="Times New Roman"/>
          <w:sz w:val="28"/>
          <w:szCs w:val="28"/>
        </w:rPr>
        <w:t xml:space="preserve"> (Problem 2)</w:t>
      </w:r>
      <w:r>
        <w:rPr>
          <w:rFonts w:ascii="Times New Roman" w:hAnsi="Times New Roman" w:cs="Times New Roman"/>
          <w:sz w:val="28"/>
          <w:szCs w:val="28"/>
        </w:rPr>
        <w:t xml:space="preserve"> separately.</w:t>
      </w:r>
    </w:p>
    <w:p w14:paraId="6EDAF030" w14:textId="77777777" w:rsidR="00DC0F76" w:rsidRDefault="00DC0F76" w:rsidP="00574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42484" w14:textId="42A3AA6E" w:rsidR="00B61357" w:rsidRDefault="00B61357" w:rsidP="00574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DOF</w:t>
      </w:r>
      <w:r w:rsidR="00D809CF">
        <w:rPr>
          <w:rFonts w:ascii="Times New Roman" w:hAnsi="Times New Roman" w:cs="Times New Roman"/>
          <w:sz w:val="28"/>
          <w:szCs w:val="28"/>
        </w:rPr>
        <w:t>:</w:t>
      </w:r>
    </w:p>
    <w:p w14:paraId="4CE1203B" w14:textId="024B893E" w:rsidR="00D809CF" w:rsidRDefault="00D809CF" w:rsidP="00D80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Motion in x</w:t>
      </w:r>
      <w:r w:rsidR="00D31D04">
        <w:rPr>
          <w:rFonts w:ascii="Times New Roman" w:hAnsi="Times New Roman" w:cs="Times New Roman"/>
          <w:sz w:val="28"/>
          <w:szCs w:val="28"/>
        </w:rPr>
        <w:t>-direction (surge)</w:t>
      </w:r>
    </w:p>
    <w:p w14:paraId="4FA2176B" w14:textId="2233E2B4" w:rsidR="00D31D04" w:rsidRDefault="00D31D04" w:rsidP="00D80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Motion in y-direction (sway)</w:t>
      </w:r>
    </w:p>
    <w:p w14:paraId="2314E00E" w14:textId="5EDBA497" w:rsidR="00D31D04" w:rsidRDefault="00D31D04" w:rsidP="00D80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Rotational motion </w:t>
      </w:r>
      <w:r w:rsidR="000A66F5">
        <w:rPr>
          <w:rFonts w:ascii="Times New Roman" w:hAnsi="Times New Roman" w:cs="Times New Roman"/>
          <w:sz w:val="28"/>
          <w:szCs w:val="28"/>
        </w:rPr>
        <w:t>about z-axis (yaw)</w:t>
      </w:r>
    </w:p>
    <w:p w14:paraId="56071B56" w14:textId="280D35BA" w:rsidR="00E322C3" w:rsidRDefault="00690468" w:rsidP="00E322C3">
      <w:pPr>
        <w:jc w:val="both"/>
        <w:rPr>
          <w:rFonts w:ascii="Times New Roman" w:hAnsi="Times New Roman" w:cs="Times New Roman"/>
          <w:sz w:val="28"/>
          <w:szCs w:val="28"/>
        </w:rPr>
      </w:pPr>
      <w:r w:rsidRPr="006904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2E7D4" wp14:editId="2FF9A832">
            <wp:extent cx="3086100" cy="2116183"/>
            <wp:effectExtent l="0" t="0" r="0" b="0"/>
            <wp:docPr id="822825492" name="Picture 1" descr="Diagram of a ship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5492" name="Picture 1" descr="Diagram of a ship with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759" cy="21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2C3" w:rsidRPr="00E32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A947C" wp14:editId="612FB578">
            <wp:extent cx="2597150" cy="2197065"/>
            <wp:effectExtent l="0" t="0" r="0" b="0"/>
            <wp:docPr id="21389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8778" name=""/>
                    <pic:cNvPicPr/>
                  </pic:nvPicPr>
                  <pic:blipFill rotWithShape="1">
                    <a:blip r:embed="rId6"/>
                    <a:srcRect l="4626"/>
                    <a:stretch/>
                  </pic:blipFill>
                  <pic:spPr bwMode="auto">
                    <a:xfrm>
                      <a:off x="0" y="0"/>
                      <a:ext cx="2602587" cy="22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E66C6" w14:textId="77777777" w:rsidR="00892D3C" w:rsidRPr="00892D3C" w:rsidRDefault="00892D3C" w:rsidP="00E322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0457E2" w14:paraId="7DAB17FE" w14:textId="77777777" w:rsidTr="00892D3C">
        <w:tc>
          <w:tcPr>
            <w:tcW w:w="1838" w:type="dxa"/>
          </w:tcPr>
          <w:p w14:paraId="3F2B48D5" w14:textId="4A23056B" w:rsidR="000457E2" w:rsidRDefault="000457E2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Surge</w:t>
            </w:r>
          </w:p>
        </w:tc>
        <w:tc>
          <w:tcPr>
            <w:tcW w:w="4172" w:type="dxa"/>
          </w:tcPr>
          <w:p w14:paraId="7A95F6CE" w14:textId="5F9A8977" w:rsidR="000457E2" w:rsidRDefault="00133061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-vr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662A3E76" w14:textId="77777777" w:rsidR="000457E2" w:rsidRDefault="000457E2" w:rsidP="00E32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7E2" w14:paraId="477B4901" w14:textId="77777777" w:rsidTr="00892D3C">
        <w:tc>
          <w:tcPr>
            <w:tcW w:w="1838" w:type="dxa"/>
          </w:tcPr>
          <w:p w14:paraId="27C47764" w14:textId="141BB1FE" w:rsidR="000457E2" w:rsidRDefault="000457E2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Sway</w:t>
            </w:r>
          </w:p>
        </w:tc>
        <w:tc>
          <w:tcPr>
            <w:tcW w:w="4172" w:type="dxa"/>
          </w:tcPr>
          <w:p w14:paraId="37250494" w14:textId="2FE3CBE4" w:rsidR="000457E2" w:rsidRPr="00811402" w:rsidRDefault="00811402" w:rsidP="00892D3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-vr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222D8606" w14:textId="77777777" w:rsidR="000457E2" w:rsidRDefault="000457E2" w:rsidP="00E32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7E2" w14:paraId="161D8BA6" w14:textId="77777777" w:rsidTr="00892D3C">
        <w:tc>
          <w:tcPr>
            <w:tcW w:w="1838" w:type="dxa"/>
          </w:tcPr>
          <w:p w14:paraId="5FAC8760" w14:textId="1A22E0FA" w:rsidR="000457E2" w:rsidRDefault="000457E2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Yaw</w:t>
            </w:r>
          </w:p>
        </w:tc>
        <w:tc>
          <w:tcPr>
            <w:tcW w:w="4172" w:type="dxa"/>
          </w:tcPr>
          <w:p w14:paraId="78D249CF" w14:textId="74C9123B" w:rsidR="000457E2" w:rsidRPr="00892D3C" w:rsidRDefault="00000000" w:rsidP="00892D3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ZZ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36668588" w14:textId="77777777" w:rsidR="000457E2" w:rsidRDefault="000457E2" w:rsidP="00E32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40AFB7" w14:textId="77777777" w:rsidR="00690468" w:rsidRPr="00E322C3" w:rsidRDefault="00690468" w:rsidP="00E322C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8115"/>
      </w:tblGrid>
      <w:tr w:rsidR="009C3125" w14:paraId="10745647" w14:textId="77777777" w:rsidTr="00D02F39">
        <w:tc>
          <w:tcPr>
            <w:tcW w:w="901" w:type="dxa"/>
          </w:tcPr>
          <w:p w14:paraId="7070B38D" w14:textId="42496919" w:rsidR="009C3125" w:rsidRDefault="00EB065B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w</w:t>
            </w:r>
            <w:r w:rsidR="009C3125">
              <w:rPr>
                <w:rFonts w:ascii="Times New Roman" w:eastAsiaTheme="minorEastAsia" w:hAnsi="Times New Roman" w:cs="Times New Roman"/>
                <w:sz w:val="28"/>
                <w:szCs w:val="28"/>
              </w:rPr>
              <w:t>here</w:t>
            </w:r>
          </w:p>
        </w:tc>
        <w:tc>
          <w:tcPr>
            <w:tcW w:w="8115" w:type="dxa"/>
          </w:tcPr>
          <w:p w14:paraId="2EA52475" w14:textId="37D2899B" w:rsidR="009C3125" w:rsidRPr="00806529" w:rsidRDefault="00E43622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m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mass of ship 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</w:rPr>
              <w:t>[kg.s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</w:rPr>
              <w:t>/m]</w:t>
            </w:r>
          </w:p>
        </w:tc>
      </w:tr>
      <w:tr w:rsidR="009C3125" w14:paraId="4BDA3489" w14:textId="77777777" w:rsidTr="00D02F39">
        <w:tc>
          <w:tcPr>
            <w:tcW w:w="901" w:type="dxa"/>
          </w:tcPr>
          <w:p w14:paraId="5A1E96FE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629366C3" w14:textId="61CFBB52" w:rsidR="009C3125" w:rsidRPr="00797F1D" w:rsidRDefault="00000000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oMath>
            <w:r w:rsidR="00280D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797F1D">
              <w:rPr>
                <w:rFonts w:ascii="Times New Roman" w:eastAsiaTheme="minorEastAsia" w:hAnsi="Times New Roman" w:cs="Times New Roman"/>
                <w:sz w:val="28"/>
                <w:szCs w:val="28"/>
              </w:rPr>
              <w:t>acceleration in x direction [m/s</w:t>
            </w:r>
            <w:r w:rsidR="00797F1D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797F1D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9C3125" w14:paraId="3C60D4BB" w14:textId="77777777" w:rsidTr="00D02F39">
        <w:tc>
          <w:tcPr>
            <w:tcW w:w="901" w:type="dxa"/>
          </w:tcPr>
          <w:p w14:paraId="0D1E429D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5CEE4884" w14:textId="2D1762D3" w:rsidR="009C3125" w:rsidRPr="00AC4238" w:rsidRDefault="00000000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oMath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acceleration in y direction [m/s</w:t>
            </w:r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9C3125" w14:paraId="598E822B" w14:textId="77777777" w:rsidTr="00D02F39">
        <w:tc>
          <w:tcPr>
            <w:tcW w:w="901" w:type="dxa"/>
          </w:tcPr>
          <w:p w14:paraId="69CDEF89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1C6B404D" w14:textId="684926DB" w:rsidR="009C3125" w:rsidRPr="008223C0" w:rsidRDefault="00000000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oMath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 a</w:t>
            </w:r>
            <w:r w:rsidR="008223C0">
              <w:rPr>
                <w:rFonts w:ascii="Times New Roman" w:eastAsiaTheme="minorEastAsia" w:hAnsi="Times New Roman" w:cs="Times New Roman"/>
                <w:sz w:val="28"/>
                <w:szCs w:val="28"/>
              </w:rPr>
              <w:t>ngular acceleration [rad/s</w:t>
            </w:r>
            <w:r w:rsidR="008223C0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8223C0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9C3125" w14:paraId="018843A0" w14:textId="77777777" w:rsidTr="00D02F39">
        <w:tc>
          <w:tcPr>
            <w:tcW w:w="901" w:type="dxa"/>
          </w:tcPr>
          <w:p w14:paraId="4B248E4D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54740247" w14:textId="5CC4A758" w:rsidR="009C3125" w:rsidRPr="00AF53F0" w:rsidRDefault="008223C0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ZZ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w:r w:rsidR="00AF53F0">
              <w:rPr>
                <w:rFonts w:ascii="Times New Roman" w:eastAsiaTheme="minorEastAsia" w:hAnsi="Times New Roman" w:cs="Times New Roman"/>
                <w:sz w:val="28"/>
                <w:szCs w:val="28"/>
              </w:rPr>
              <w:t>inertia moment with respect to z-axis [kgs</w:t>
            </w:r>
            <w:r w:rsidR="00AF53F0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AF53F0">
              <w:rPr>
                <w:rFonts w:ascii="Times New Roman" w:eastAsiaTheme="minorEastAsia" w:hAnsi="Times New Roman" w:cs="Times New Roman"/>
                <w:sz w:val="28"/>
                <w:szCs w:val="28"/>
              </w:rPr>
              <w:t>m]</w:t>
            </w:r>
          </w:p>
        </w:tc>
      </w:tr>
      <w:tr w:rsidR="009C3125" w14:paraId="4B850DAC" w14:textId="77777777" w:rsidTr="00D02F39">
        <w:tc>
          <w:tcPr>
            <w:tcW w:w="901" w:type="dxa"/>
          </w:tcPr>
          <w:p w14:paraId="6396FED4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32BB0394" w14:textId="63CDC1FB" w:rsidR="009C3125" w:rsidRPr="005E3564" w:rsidRDefault="005E3564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H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>, Y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: Hydrodynamic force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acting on ship’s hull [kg]</w:t>
            </w:r>
          </w:p>
        </w:tc>
      </w:tr>
      <w:tr w:rsidR="009C3125" w14:paraId="53732641" w14:textId="77777777" w:rsidTr="00D02F39">
        <w:tc>
          <w:tcPr>
            <w:tcW w:w="901" w:type="dxa"/>
          </w:tcPr>
          <w:p w14:paraId="26348700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482BCD63" w14:textId="1432BB4A" w:rsidR="009C3125" w:rsidRPr="00C24023" w:rsidRDefault="00C24023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80D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Hydrodynamic moment acting on the ship’s hull [</w:t>
            </w:r>
            <w:proofErr w:type="spellStart"/>
            <w:r w:rsidR="00F435ED">
              <w:rPr>
                <w:rFonts w:ascii="Times New Roman" w:eastAsiaTheme="minorEastAsia" w:hAnsi="Times New Roman" w:cs="Times New Roman"/>
                <w:sz w:val="28"/>
                <w:szCs w:val="28"/>
              </w:rPr>
              <w:t>kg.m</w:t>
            </w:r>
            <w:proofErr w:type="spellEnd"/>
            <w:r w:rsidR="00F435ED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7452E8" w14:paraId="7660776B" w14:textId="77777777" w:rsidTr="00D02F39">
        <w:tc>
          <w:tcPr>
            <w:tcW w:w="901" w:type="dxa"/>
          </w:tcPr>
          <w:p w14:paraId="73BE4C02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6676CB41" w14:textId="371D8BEF" w:rsidR="007452E8" w:rsidRPr="00733FAC" w:rsidRDefault="00733FAC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P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80D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Propulsive force of propeller [kg]</w:t>
            </w:r>
          </w:p>
        </w:tc>
      </w:tr>
      <w:tr w:rsidR="007452E8" w14:paraId="6767B986" w14:textId="77777777" w:rsidTr="00D02F39">
        <w:tc>
          <w:tcPr>
            <w:tcW w:w="901" w:type="dxa"/>
          </w:tcPr>
          <w:p w14:paraId="6221BDB6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4377D65E" w14:textId="2513B14C" w:rsidR="007452E8" w:rsidRPr="00733FAC" w:rsidRDefault="00733FAC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: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>Hydrodynamic forces acting on ship’s rudder [kg]</w:t>
            </w:r>
          </w:p>
        </w:tc>
      </w:tr>
      <w:tr w:rsidR="007452E8" w14:paraId="489813D2" w14:textId="77777777" w:rsidTr="00D02F39">
        <w:tc>
          <w:tcPr>
            <w:tcW w:w="901" w:type="dxa"/>
          </w:tcPr>
          <w:p w14:paraId="1A9088C5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35DBB413" w14:textId="0F75E29A" w:rsidR="007452E8" w:rsidRPr="00134E14" w:rsidRDefault="00134E14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759A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Hydrodynamic moment acting on ship’s rudder [</w:t>
            </w:r>
            <w:proofErr w:type="spellStart"/>
            <w:r w:rsidR="00C759AB">
              <w:rPr>
                <w:rFonts w:ascii="Times New Roman" w:eastAsiaTheme="minorEastAsia" w:hAnsi="Times New Roman" w:cs="Times New Roman"/>
                <w:sz w:val="28"/>
                <w:szCs w:val="28"/>
              </w:rPr>
              <w:t>kg.m</w:t>
            </w:r>
            <w:proofErr w:type="spellEnd"/>
            <w:r w:rsidR="00C759AB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7452E8" w14:paraId="6E6F396C" w14:textId="77777777" w:rsidTr="00D02F39">
        <w:tc>
          <w:tcPr>
            <w:tcW w:w="901" w:type="dxa"/>
          </w:tcPr>
          <w:p w14:paraId="38E3E567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19E48280" w14:textId="24578F98" w:rsidR="007452E8" w:rsidRPr="00C759AB" w:rsidRDefault="00C759AB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: </w:t>
            </w:r>
            <w:r w:rsidR="00980886">
              <w:rPr>
                <w:rFonts w:ascii="Times New Roman" w:eastAsiaTheme="minorEastAsia" w:hAnsi="Times New Roman" w:cs="Times New Roman"/>
                <w:sz w:val="28"/>
                <w:szCs w:val="28"/>
              </w:rPr>
              <w:t>Hydrodynamic force induced by thruster [kg]</w:t>
            </w:r>
          </w:p>
        </w:tc>
      </w:tr>
      <w:tr w:rsidR="007452E8" w14:paraId="58F979E2" w14:textId="77777777" w:rsidTr="00D02F39">
        <w:tc>
          <w:tcPr>
            <w:tcW w:w="901" w:type="dxa"/>
          </w:tcPr>
          <w:p w14:paraId="236C170B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04BCC5B6" w14:textId="558639CC" w:rsidR="007452E8" w:rsidRPr="00980886" w:rsidRDefault="00980886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: Hydrodynamic moment induced by thruster 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kg.m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</w:tbl>
    <w:p w14:paraId="1FD6294A" w14:textId="77777777" w:rsidR="003C6400" w:rsidRPr="003C6400" w:rsidRDefault="003C6400" w:rsidP="00574D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F44F1D" w14:textId="2FA4EE3F" w:rsidR="004505A6" w:rsidRPr="000622DE" w:rsidRDefault="00845802" w:rsidP="00574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state equations of ship’s heading and position </w:t>
      </w:r>
      <w:r w:rsidR="00D02F39">
        <w:rPr>
          <w:rFonts w:ascii="Times New Roman" w:hAnsi="Times New Roman" w:cs="Times New Roman"/>
          <w:sz w:val="28"/>
          <w:szCs w:val="28"/>
        </w:rPr>
        <w:t>on the earth-fixed coordinate system: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742"/>
        <w:gridCol w:w="3006"/>
      </w:tblGrid>
      <w:tr w:rsidR="00D02F39" w14:paraId="4C43F035" w14:textId="77777777" w:rsidTr="00807D6D">
        <w:tc>
          <w:tcPr>
            <w:tcW w:w="2268" w:type="dxa"/>
          </w:tcPr>
          <w:p w14:paraId="7B4C85A2" w14:textId="4245869A" w:rsidR="00D02F39" w:rsidRDefault="00807D6D" w:rsidP="00F930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Yaw rate</w:t>
            </w:r>
          </w:p>
        </w:tc>
        <w:tc>
          <w:tcPr>
            <w:tcW w:w="3742" w:type="dxa"/>
          </w:tcPr>
          <w:p w14:paraId="41AF991A" w14:textId="5E547E0B" w:rsidR="00D02F39" w:rsidRPr="004505A6" w:rsidRDefault="00000000" w:rsidP="004505A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=r</m:t>
                </m:r>
              </m:oMath>
            </m:oMathPara>
          </w:p>
        </w:tc>
        <w:tc>
          <w:tcPr>
            <w:tcW w:w="3006" w:type="dxa"/>
          </w:tcPr>
          <w:p w14:paraId="08916107" w14:textId="77777777" w:rsidR="00D02F39" w:rsidRDefault="00D02F39" w:rsidP="00F930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F39" w14:paraId="6C5306AE" w14:textId="77777777" w:rsidTr="00807D6D">
        <w:tc>
          <w:tcPr>
            <w:tcW w:w="2268" w:type="dxa"/>
          </w:tcPr>
          <w:p w14:paraId="6562F09A" w14:textId="08463484" w:rsidR="00D02F39" w:rsidRDefault="00807D6D" w:rsidP="00F930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in x-axis</w:t>
            </w:r>
          </w:p>
        </w:tc>
        <w:tc>
          <w:tcPr>
            <w:tcW w:w="3742" w:type="dxa"/>
          </w:tcPr>
          <w:p w14:paraId="1FB52B80" w14:textId="09FC8F81" w:rsidR="00D02F39" w:rsidRPr="00811402" w:rsidRDefault="00000000" w:rsidP="004505A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=u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-v sin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oMath>
            </m:oMathPara>
          </w:p>
        </w:tc>
        <w:tc>
          <w:tcPr>
            <w:tcW w:w="3006" w:type="dxa"/>
          </w:tcPr>
          <w:p w14:paraId="04528207" w14:textId="77777777" w:rsidR="00D02F39" w:rsidRDefault="00D02F39" w:rsidP="00F930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F39" w14:paraId="7C3F0707" w14:textId="77777777" w:rsidTr="00807D6D">
        <w:tc>
          <w:tcPr>
            <w:tcW w:w="2268" w:type="dxa"/>
          </w:tcPr>
          <w:p w14:paraId="48342DA2" w14:textId="124B8A11" w:rsidR="00D02F39" w:rsidRDefault="00807D6D" w:rsidP="00F930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in y-axis</w:t>
            </w:r>
          </w:p>
        </w:tc>
        <w:tc>
          <w:tcPr>
            <w:tcW w:w="3742" w:type="dxa"/>
          </w:tcPr>
          <w:p w14:paraId="14C77366" w14:textId="1EA96E77" w:rsidR="00D02F39" w:rsidRPr="00892D3C" w:rsidRDefault="00000000" w:rsidP="004505A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=u sin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+v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oMath>
            </m:oMathPara>
          </w:p>
        </w:tc>
        <w:tc>
          <w:tcPr>
            <w:tcW w:w="3006" w:type="dxa"/>
          </w:tcPr>
          <w:p w14:paraId="42A2D7D6" w14:textId="77777777" w:rsidR="00D02F39" w:rsidRDefault="00D02F39" w:rsidP="00F930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C86224" w14:textId="77777777" w:rsidR="00D02F39" w:rsidRDefault="00D02F39" w:rsidP="00574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0617A" w14:textId="77777777" w:rsidR="00860107" w:rsidRDefault="00860107" w:rsidP="00574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CA5C61" w14:textId="0F67D689" w:rsidR="00DC0F76" w:rsidRDefault="004A14D8" w:rsidP="00317F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Autopilot</w:t>
      </w:r>
    </w:p>
    <w:p w14:paraId="79DC001F" w14:textId="6342479E" w:rsidR="004A14D8" w:rsidRDefault="00601CFB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control variable: </w:t>
      </w:r>
      <w:r w:rsidR="00BE1E5B">
        <w:rPr>
          <w:rFonts w:ascii="Times New Roman" w:hAnsi="Times New Roman" w:cs="Times New Roman"/>
          <w:sz w:val="28"/>
          <w:szCs w:val="28"/>
        </w:rPr>
        <w:t>yaw</w:t>
      </w:r>
      <w:r>
        <w:rPr>
          <w:rFonts w:ascii="Times New Roman" w:hAnsi="Times New Roman" w:cs="Times New Roman"/>
          <w:sz w:val="28"/>
          <w:szCs w:val="28"/>
        </w:rPr>
        <w:t xml:space="preserve"> angle</w:t>
      </w:r>
    </w:p>
    <w:p w14:paraId="74D515AD" w14:textId="5BC891E0" w:rsidR="00601CFB" w:rsidRDefault="00644D6E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maintain a desired heading while moving at a constant speed</w:t>
      </w:r>
    </w:p>
    <w:p w14:paraId="25D00B07" w14:textId="5D560A27" w:rsidR="00827754" w:rsidRPr="00827754" w:rsidRDefault="001827AB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Approach: the controller </w:t>
      </w:r>
      <w:r w:rsidR="00827754">
        <w:rPr>
          <w:rFonts w:ascii="Times New Roman" w:hAnsi="Times New Roman" w:cs="Times New Roman"/>
          <w:sz w:val="28"/>
          <w:szCs w:val="28"/>
        </w:rPr>
        <w:t>adjusts</w:t>
      </w:r>
      <w:r>
        <w:rPr>
          <w:rFonts w:ascii="Times New Roman" w:hAnsi="Times New Roman" w:cs="Times New Roman"/>
          <w:sz w:val="28"/>
          <w:szCs w:val="28"/>
        </w:rPr>
        <w:t xml:space="preserve"> the rudder to correct the heading as disturbances </w:t>
      </w:r>
      <w:r w:rsidR="00BB3FBD">
        <w:rPr>
          <w:rFonts w:ascii="Times New Roman" w:hAnsi="Times New Roman" w:cs="Times New Roman"/>
          <w:sz w:val="28"/>
          <w:szCs w:val="28"/>
        </w:rPr>
        <w:t>push the vessel off course.</w:t>
      </w:r>
    </w:p>
    <w:p w14:paraId="52809FC3" w14:textId="4BF590FD" w:rsidR="004A14D8" w:rsidRDefault="004A14D8" w:rsidP="00317F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control</w:t>
      </w:r>
    </w:p>
    <w:p w14:paraId="1A1EEF79" w14:textId="5F758D40" w:rsidR="004A14D8" w:rsidRDefault="00827754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control variable: speed</w:t>
      </w:r>
    </w:p>
    <w:p w14:paraId="38F72848" w14:textId="6E3E47E5" w:rsidR="00827754" w:rsidRDefault="00827754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maintain a target speed</w:t>
      </w:r>
      <w:r w:rsidR="00581816">
        <w:rPr>
          <w:rFonts w:ascii="Times New Roman" w:hAnsi="Times New Roman" w:cs="Times New Roman"/>
          <w:sz w:val="28"/>
          <w:szCs w:val="28"/>
        </w:rPr>
        <w:t xml:space="preserve"> regardless of environmental disturbances</w:t>
      </w:r>
    </w:p>
    <w:p w14:paraId="03E25D99" w14:textId="2FC559D9" w:rsidR="00581816" w:rsidRPr="00827754" w:rsidRDefault="00581816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Approach: the controller adjusts the thruster to keep the vessel’s speed steady</w:t>
      </w:r>
    </w:p>
    <w:p w14:paraId="641AC4E3" w14:textId="7E99E564" w:rsidR="004A14D8" w:rsidRDefault="004A14D8" w:rsidP="00317F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Trajectory tracking control</w:t>
      </w:r>
    </w:p>
    <w:p w14:paraId="0CABD112" w14:textId="18AF996D" w:rsidR="004A14D8" w:rsidRDefault="003B0C26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control variables: heading and speed</w:t>
      </w:r>
    </w:p>
    <w:p w14:paraId="7407AB11" w14:textId="46FFA299" w:rsidR="003B0C26" w:rsidRDefault="00594E4D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follow a specific path or pattern to cover an area or reach specific waypoint</w:t>
      </w:r>
    </w:p>
    <w:p w14:paraId="1DD3FF76" w14:textId="7D84487F" w:rsidR="00594E4D" w:rsidRDefault="00594E4D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Approach: </w:t>
      </w:r>
      <w:r w:rsidR="00317FFA">
        <w:rPr>
          <w:rFonts w:ascii="Times New Roman" w:hAnsi="Times New Roman" w:cs="Times New Roman"/>
          <w:sz w:val="28"/>
          <w:szCs w:val="28"/>
        </w:rPr>
        <w:t>The controller adjusts both heading and speed simultaneously to navigate the desired trajectory</w:t>
      </w:r>
    </w:p>
    <w:p w14:paraId="19AEFE7F" w14:textId="77777777" w:rsidR="005902DA" w:rsidRDefault="005902DA" w:rsidP="00590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35FD3" w14:textId="6DE0BEE6" w:rsidR="005902DA" w:rsidRDefault="005902DA" w:rsidP="00590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Literature review</w:t>
      </w:r>
    </w:p>
    <w:p w14:paraId="783B0AE9" w14:textId="578471FD" w:rsidR="005902DA" w:rsidRPr="00C31074" w:rsidRDefault="00C31074" w:rsidP="00C310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074">
        <w:rPr>
          <w:rFonts w:ascii="Times New Roman" w:hAnsi="Times New Roman" w:cs="Times New Roman"/>
          <w:sz w:val="28"/>
          <w:szCs w:val="28"/>
        </w:rPr>
        <w:lastRenderedPageBreak/>
        <w:t>Deep reinforcement learning based controller for ship navigation</w:t>
      </w:r>
      <w:r w:rsidR="00777B39">
        <w:rPr>
          <w:rFonts w:ascii="Times New Roman" w:hAnsi="Times New Roman" w:cs="Times New Roman"/>
          <w:sz w:val="28"/>
          <w:szCs w:val="28"/>
        </w:rPr>
        <w:t xml:space="preserve"> </w:t>
      </w:r>
      <w:r w:rsidR="0018737B">
        <w:rPr>
          <w:rFonts w:ascii="Times New Roman" w:hAnsi="Times New Roman" w:cs="Times New Roman"/>
          <w:sz w:val="28"/>
          <w:szCs w:val="28"/>
        </w:rPr>
        <w:t>(2023)</w:t>
      </w:r>
    </w:p>
    <w:p w14:paraId="51D6A002" w14:textId="76B4E0EB" w:rsidR="00C31074" w:rsidRDefault="00C31074" w:rsidP="00C310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paper uses </w:t>
      </w:r>
      <w:r w:rsidR="005D3426">
        <w:rPr>
          <w:rFonts w:ascii="Times New Roman" w:hAnsi="Times New Roman" w:cs="Times New Roman"/>
          <w:sz w:val="28"/>
          <w:szCs w:val="28"/>
        </w:rPr>
        <w:t xml:space="preserve">DQN to control a 3 DOF vessel </w:t>
      </w:r>
      <w:r w:rsidR="006B7C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B7C2A">
        <w:rPr>
          <w:rFonts w:ascii="Times New Roman" w:hAnsi="Times New Roman" w:cs="Times New Roman"/>
          <w:sz w:val="28"/>
          <w:szCs w:val="28"/>
        </w:rPr>
        <w:t>Krisco</w:t>
      </w:r>
      <w:proofErr w:type="spellEnd"/>
      <w:r w:rsidR="006B7C2A">
        <w:rPr>
          <w:rFonts w:ascii="Times New Roman" w:hAnsi="Times New Roman" w:cs="Times New Roman"/>
          <w:sz w:val="28"/>
          <w:szCs w:val="28"/>
        </w:rPr>
        <w:t xml:space="preserve"> container ship)</w:t>
      </w:r>
    </w:p>
    <w:p w14:paraId="70F9703E" w14:textId="23A1970C" w:rsidR="004778B8" w:rsidRDefault="004778B8" w:rsidP="00C310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Tested with turning circle and zigzag</w:t>
      </w:r>
    </w:p>
    <w:p w14:paraId="05B9B483" w14:textId="0BB9B9C3" w:rsidR="004778B8" w:rsidRDefault="004778B8" w:rsidP="00C310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observation states: </w:t>
      </w:r>
      <w:r w:rsidR="008B3C98">
        <w:rPr>
          <w:rFonts w:ascii="Times New Roman" w:hAnsi="Times New Roman" w:cs="Times New Roman"/>
          <w:sz w:val="28"/>
          <w:szCs w:val="28"/>
        </w:rPr>
        <w:t xml:space="preserve">course-track error, </w:t>
      </w:r>
      <w:r w:rsidR="00CF5101">
        <w:rPr>
          <w:rFonts w:ascii="Times New Roman" w:hAnsi="Times New Roman" w:cs="Times New Roman"/>
          <w:sz w:val="28"/>
          <w:szCs w:val="28"/>
        </w:rPr>
        <w:t>course angle error, distance to destination, yaw rate.</w:t>
      </w:r>
    </w:p>
    <w:p w14:paraId="0B4477CB" w14:textId="79DC0224" w:rsidR="00CF5101" w:rsidRDefault="00CF5101" w:rsidP="00C310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discrete actions: </w:t>
      </w:r>
      <w:r w:rsidR="0036740E">
        <w:rPr>
          <w:rFonts w:ascii="Times New Roman" w:hAnsi="Times New Roman" w:cs="Times New Roman"/>
          <w:sz w:val="28"/>
          <w:szCs w:val="28"/>
        </w:rPr>
        <w:t>rudder angle [-35</w:t>
      </w:r>
      <w:r w:rsidR="0036740E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36740E">
        <w:rPr>
          <w:rFonts w:ascii="Times New Roman" w:hAnsi="Times New Roman" w:cs="Times New Roman"/>
          <w:sz w:val="28"/>
          <w:szCs w:val="28"/>
        </w:rPr>
        <w:t>, 0, 35</w:t>
      </w:r>
      <w:r w:rsidR="0036740E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36740E">
        <w:rPr>
          <w:rFonts w:ascii="Times New Roman" w:hAnsi="Times New Roman" w:cs="Times New Roman"/>
          <w:sz w:val="28"/>
          <w:szCs w:val="28"/>
        </w:rPr>
        <w:t>]</w:t>
      </w:r>
    </w:p>
    <w:p w14:paraId="4682CD51" w14:textId="25EEE5B1" w:rsidR="0036740E" w:rsidRDefault="00F6746B" w:rsidP="00C310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reward functions: cross-track error, course angle error, distance to </w:t>
      </w:r>
      <w:r w:rsidR="00600796">
        <w:rPr>
          <w:rFonts w:ascii="Times New Roman" w:hAnsi="Times New Roman" w:cs="Times New Roman"/>
          <w:sz w:val="28"/>
          <w:szCs w:val="28"/>
        </w:rPr>
        <w:t>goal.</w:t>
      </w:r>
    </w:p>
    <w:p w14:paraId="5D2E0C3D" w14:textId="6B6D7F65" w:rsidR="00600796" w:rsidRPr="00230BC4" w:rsidRDefault="00600796" w:rsidP="006007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Tested with a model scale vessel</w:t>
      </w:r>
    </w:p>
    <w:p w14:paraId="19042D1A" w14:textId="7A8689E2" w:rsidR="00600796" w:rsidRDefault="00B64EFF" w:rsidP="006007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EFF">
        <w:rPr>
          <w:rFonts w:ascii="Times New Roman" w:hAnsi="Times New Roman" w:cs="Times New Roman"/>
          <w:sz w:val="28"/>
          <w:szCs w:val="28"/>
        </w:rPr>
        <w:t>Deep Reinforcement Learning Based Optimal Trajectory</w:t>
      </w:r>
      <w:r w:rsidRPr="00B64EFF">
        <w:rPr>
          <w:rFonts w:ascii="Times New Roman" w:hAnsi="Times New Roman" w:cs="Times New Roman"/>
          <w:sz w:val="28"/>
          <w:szCs w:val="28"/>
        </w:rPr>
        <w:br/>
        <w:t>Tracking Control of Autonomous Underwater Vehicle</w:t>
      </w:r>
      <w:r w:rsidR="0018737B">
        <w:rPr>
          <w:rFonts w:ascii="Times New Roman" w:hAnsi="Times New Roman" w:cs="Times New Roman"/>
          <w:sz w:val="28"/>
          <w:szCs w:val="28"/>
        </w:rPr>
        <w:t xml:space="preserve"> (2017)</w:t>
      </w:r>
    </w:p>
    <w:p w14:paraId="3A98B564" w14:textId="5B35EB65" w:rsidR="00230BC4" w:rsidRDefault="00E209A9" w:rsidP="00D633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authors use DDPG to control a</w:t>
      </w:r>
      <w:r w:rsidR="00AC5DB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AUV</w:t>
      </w:r>
    </w:p>
    <w:p w14:paraId="5F2603F2" w14:textId="196B0FE1" w:rsidR="00AC5DB2" w:rsidRDefault="00AC5DB2" w:rsidP="00D633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3-DOF =&gt; similar to an ASV</w:t>
      </w:r>
    </w:p>
    <w:p w14:paraId="11CCF4F0" w14:textId="2CF9BA87" w:rsidR="00AC5DB2" w:rsidRDefault="00323FFB" w:rsidP="00D633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Compared with PID controller</w:t>
      </w:r>
    </w:p>
    <w:p w14:paraId="53B83BF6" w14:textId="0FFFB22B" w:rsidR="00323FFB" w:rsidRDefault="00367A6E" w:rsidP="00D633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test scenarios: straight line and curve line</w:t>
      </w:r>
    </w:p>
    <w:p w14:paraId="0ED142D9" w14:textId="64562CBD" w:rsidR="000F3090" w:rsidRPr="004870C3" w:rsidRDefault="000F3090" w:rsidP="004870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DRL higher accuracy and more stability than PID</w:t>
      </w:r>
    </w:p>
    <w:p w14:paraId="76287027" w14:textId="34474440" w:rsidR="00B64EFF" w:rsidRDefault="00F435F1" w:rsidP="006007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5F1">
        <w:rPr>
          <w:rFonts w:ascii="Times New Roman" w:hAnsi="Times New Roman" w:cs="Times New Roman"/>
          <w:sz w:val="28"/>
          <w:szCs w:val="28"/>
        </w:rPr>
        <w:t>Autonomous Surface Vehicle Control Method Using</w:t>
      </w:r>
      <w:r w:rsidRPr="00F435F1">
        <w:rPr>
          <w:rFonts w:ascii="Times New Roman" w:hAnsi="Times New Roman" w:cs="Times New Roman"/>
          <w:sz w:val="28"/>
          <w:szCs w:val="28"/>
        </w:rPr>
        <w:br/>
        <w:t>Deep Reinforcement Learning</w:t>
      </w:r>
      <w:r w:rsidR="0018737B">
        <w:rPr>
          <w:rFonts w:ascii="Times New Roman" w:hAnsi="Times New Roman" w:cs="Times New Roman"/>
          <w:sz w:val="28"/>
          <w:szCs w:val="28"/>
        </w:rPr>
        <w:t xml:space="preserve"> (</w:t>
      </w:r>
      <w:r w:rsidR="00176D77">
        <w:rPr>
          <w:rFonts w:ascii="Times New Roman" w:hAnsi="Times New Roman" w:cs="Times New Roman"/>
          <w:sz w:val="28"/>
          <w:szCs w:val="28"/>
        </w:rPr>
        <w:t>2020)</w:t>
      </w:r>
    </w:p>
    <w:p w14:paraId="01D88DCF" w14:textId="72299D53" w:rsidR="00230BC4" w:rsidRDefault="003A4B5B" w:rsidP="00011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thruster ASV</w:t>
      </w:r>
      <w:r w:rsidR="00181506">
        <w:rPr>
          <w:rFonts w:ascii="Times New Roman" w:hAnsi="Times New Roman" w:cs="Times New Roman"/>
          <w:sz w:val="28"/>
          <w:szCs w:val="28"/>
        </w:rPr>
        <w:t xml:space="preserve"> using DDPG</w:t>
      </w:r>
    </w:p>
    <w:p w14:paraId="5A6A4620" w14:textId="3D22267F" w:rsidR="003A4B5B" w:rsidRDefault="0052588A" w:rsidP="00011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Simulation in MATLAB </w:t>
      </w:r>
      <w:r w:rsidR="00207A36">
        <w:rPr>
          <w:rFonts w:ascii="Times New Roman" w:hAnsi="Times New Roman" w:cs="Times New Roman"/>
          <w:sz w:val="28"/>
          <w:szCs w:val="28"/>
        </w:rPr>
        <w:t>with reinforcement learning toolbox</w:t>
      </w:r>
    </w:p>
    <w:p w14:paraId="79A46787" w14:textId="3458064C" w:rsidR="007E789B" w:rsidRDefault="006C41BD" w:rsidP="00011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Higher performance when </w:t>
      </w:r>
      <w:r w:rsidR="00D15830">
        <w:rPr>
          <w:rFonts w:ascii="Times New Roman" w:hAnsi="Times New Roman" w:cs="Times New Roman"/>
          <w:sz w:val="28"/>
          <w:szCs w:val="28"/>
        </w:rPr>
        <w:t>compared</w:t>
      </w:r>
      <w:r>
        <w:rPr>
          <w:rFonts w:ascii="Times New Roman" w:hAnsi="Times New Roman" w:cs="Times New Roman"/>
          <w:sz w:val="28"/>
          <w:szCs w:val="28"/>
        </w:rPr>
        <w:t xml:space="preserve"> to nonlinear model predictive control (NMPC) method</w:t>
      </w:r>
      <w:r w:rsidR="00313D4C">
        <w:rPr>
          <w:rFonts w:ascii="Times New Roman" w:hAnsi="Times New Roman" w:cs="Times New Roman"/>
          <w:sz w:val="28"/>
          <w:szCs w:val="28"/>
        </w:rPr>
        <w:t xml:space="preserve"> </w:t>
      </w:r>
      <w:r w:rsidR="00B4035B">
        <w:rPr>
          <w:rFonts w:ascii="Times New Roman" w:hAnsi="Times New Roman" w:cs="Times New Roman"/>
          <w:sz w:val="28"/>
          <w:szCs w:val="28"/>
        </w:rPr>
        <w:t>in the fixed-point control experiment</w:t>
      </w:r>
    </w:p>
    <w:p w14:paraId="41F970C2" w14:textId="6E8CC0FC" w:rsidR="00207A36" w:rsidRPr="0001198A" w:rsidRDefault="007E789B" w:rsidP="00011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the ability of trajectory tracking</w:t>
      </w:r>
    </w:p>
    <w:p w14:paraId="6730A860" w14:textId="054294FD" w:rsidR="00F435F1" w:rsidRDefault="00230BC4" w:rsidP="006007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C4">
        <w:rPr>
          <w:rFonts w:ascii="Times New Roman" w:hAnsi="Times New Roman" w:cs="Times New Roman"/>
          <w:sz w:val="28"/>
          <w:szCs w:val="28"/>
        </w:rPr>
        <w:t>Control Design of a Marine Vessel System Using Reinforcement</w:t>
      </w:r>
      <w:r w:rsidRPr="00230BC4">
        <w:rPr>
          <w:rFonts w:ascii="Times New Roman" w:hAnsi="Times New Roman" w:cs="Times New Roman"/>
          <w:sz w:val="28"/>
          <w:szCs w:val="28"/>
        </w:rPr>
        <w:br/>
        <w:t>Learning</w:t>
      </w:r>
      <w:r w:rsidR="00176D77">
        <w:rPr>
          <w:rFonts w:ascii="Times New Roman" w:hAnsi="Times New Roman" w:cs="Times New Roman"/>
          <w:sz w:val="28"/>
          <w:szCs w:val="28"/>
        </w:rPr>
        <w:t xml:space="preserve"> </w:t>
      </w:r>
      <w:r w:rsidR="00224300">
        <w:rPr>
          <w:rFonts w:ascii="Times New Roman" w:hAnsi="Times New Roman" w:cs="Times New Roman"/>
          <w:sz w:val="28"/>
          <w:szCs w:val="28"/>
        </w:rPr>
        <w:t>(2018)</w:t>
      </w:r>
    </w:p>
    <w:p w14:paraId="06C35EFE" w14:textId="59077BAE" w:rsidR="0001198A" w:rsidRDefault="00A94D8A" w:rsidP="00011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Policy Iteration (PI) to control a 3-DOF marine vessel system</w:t>
      </w:r>
    </w:p>
    <w:p w14:paraId="75ACDB3D" w14:textId="77777777" w:rsidR="00A94D8A" w:rsidRPr="0001198A" w:rsidRDefault="00A94D8A" w:rsidP="00011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6F4A0C36" w14:textId="77777777" w:rsidR="0001198A" w:rsidRDefault="0001198A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D435C" w14:textId="77777777" w:rsidR="00354C99" w:rsidRDefault="00354C99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7A145" w14:textId="2D9BA45F" w:rsidR="00354C99" w:rsidRDefault="007F7543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X(1): u – surge velocity</w:t>
      </w:r>
    </w:p>
    <w:p w14:paraId="08723EEE" w14:textId="0B367DDD" w:rsidR="007F7543" w:rsidRDefault="007F7543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X(2): v – sway velocity</w:t>
      </w:r>
    </w:p>
    <w:p w14:paraId="1225852E" w14:textId="4DC90D96" w:rsidR="007F7543" w:rsidRDefault="007F7543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X(3): r – yaw velocity</w:t>
      </w:r>
    </w:p>
    <w:p w14:paraId="6B8A8B27" w14:textId="6A784924" w:rsidR="007F7543" w:rsidRDefault="007F7543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X(4): x </w:t>
      </w:r>
      <w:r w:rsidR="00F029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91E">
        <w:rPr>
          <w:rFonts w:ascii="Times New Roman" w:hAnsi="Times New Roman" w:cs="Times New Roman"/>
          <w:sz w:val="28"/>
          <w:szCs w:val="28"/>
        </w:rPr>
        <w:t>x-position</w:t>
      </w:r>
    </w:p>
    <w:p w14:paraId="05940671" w14:textId="0DE43C36" w:rsidR="00F0291E" w:rsidRDefault="00F0291E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X(5): y – y-position</w:t>
      </w:r>
    </w:p>
    <w:p w14:paraId="36DA2763" w14:textId="7A210978" w:rsidR="00F0291E" w:rsidRDefault="00F0291E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X(6): 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yaw angle</w:t>
      </w:r>
    </w:p>
    <w:p w14:paraId="0A5285BE" w14:textId="58405F05" w:rsidR="00F0291E" w:rsidRDefault="00F0291E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X(7): </w:t>
      </w:r>
      <w:r w:rsidR="00562C86">
        <w:rPr>
          <w:rFonts w:ascii="Times New Roman" w:eastAsiaTheme="minorEastAsia" w:hAnsi="Times New Roman" w:cs="Times New Roman"/>
          <w:sz w:val="28"/>
          <w:szCs w:val="28"/>
        </w:rPr>
        <w:t>p – roll velocity</w:t>
      </w:r>
    </w:p>
    <w:p w14:paraId="22DFCF3F" w14:textId="4779BE2F" w:rsidR="00562C86" w:rsidRDefault="00562C86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X(8):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roll angle</w:t>
      </w:r>
    </w:p>
    <w:p w14:paraId="29656A6E" w14:textId="27197BC8" w:rsidR="00562C86" w:rsidRDefault="00562C86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X(9):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0B20">
        <w:rPr>
          <w:rFonts w:ascii="Times New Roman" w:eastAsiaTheme="minorEastAsia" w:hAnsi="Times New Roman" w:cs="Times New Roman"/>
          <w:sz w:val="28"/>
          <w:szCs w:val="28"/>
        </w:rPr>
        <w:t xml:space="preserve"> – rudder angle</w:t>
      </w:r>
    </w:p>
    <w:p w14:paraId="1C713966" w14:textId="5203435E" w:rsidR="00DE0B20" w:rsidRDefault="00DE0B20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X(10): n – shaft velocity</w:t>
      </w:r>
    </w:p>
    <w:p w14:paraId="3476C9BF" w14:textId="77777777" w:rsidR="008C511C" w:rsidRDefault="008C511C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27B262" w14:textId="44A2985B" w:rsidR="008C511C" w:rsidRDefault="008C511C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Autopilot: input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(rudder)</w:t>
      </w:r>
      <w:r w:rsidR="0012070B">
        <w:rPr>
          <w:rFonts w:ascii="Times New Roman" w:eastAsiaTheme="minorEastAsia" w:hAnsi="Times New Roman" w:cs="Times New Roman"/>
          <w:sz w:val="28"/>
          <w:szCs w:val="28"/>
        </w:rPr>
        <w:t xml:space="preserve">, output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12070B">
        <w:rPr>
          <w:rFonts w:ascii="Times New Roman" w:eastAsiaTheme="minorEastAsia" w:hAnsi="Times New Roman" w:cs="Times New Roman"/>
          <w:sz w:val="28"/>
          <w:szCs w:val="28"/>
        </w:rPr>
        <w:t xml:space="preserve"> (yaw angle)</w:t>
      </w:r>
    </w:p>
    <w:p w14:paraId="36995E6E" w14:textId="03F87DAA" w:rsidR="0012070B" w:rsidRDefault="00CB144F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Speed control: input n (shaft velocity), output speed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192EA41" w14:textId="1C6CD3ED" w:rsidR="00F52A8C" w:rsidRDefault="00F52A8C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Trajectory tracking: input </w:t>
      </w:r>
      <w:r w:rsidR="00B83E4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B83E4B">
        <w:rPr>
          <w:rFonts w:ascii="Times New Roman" w:eastAsiaTheme="minorEastAsia" w:hAnsi="Times New Roman" w:cs="Times New Roman"/>
          <w:sz w:val="28"/>
          <w:szCs w:val="28"/>
        </w:rPr>
        <w:t>, n), output (x, y</w:t>
      </w:r>
      <w:r w:rsidR="009D1DE2">
        <w:rPr>
          <w:rFonts w:ascii="Times New Roman" w:eastAsiaTheme="minorEastAsia" w:hAnsi="Times New Roman" w:cs="Times New Roman"/>
          <w:sz w:val="28"/>
          <w:szCs w:val="28"/>
        </w:rPr>
        <w:t>, yaw</w:t>
      </w:r>
      <w:r w:rsidR="00B83E4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D416F15" w14:textId="77777777" w:rsidR="00C62DC3" w:rsidRDefault="00C62DC3" w:rsidP="00011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24462" w14:textId="77777777" w:rsidR="0088166C" w:rsidRPr="0001198A" w:rsidRDefault="0088166C" w:rsidP="00011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166C" w:rsidRPr="0001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7ACC"/>
    <w:multiLevelType w:val="hybridMultilevel"/>
    <w:tmpl w:val="F7401C12"/>
    <w:lvl w:ilvl="0" w:tplc="AA94646C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673B06"/>
    <w:multiLevelType w:val="hybridMultilevel"/>
    <w:tmpl w:val="06FEADE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6B5FCC"/>
    <w:multiLevelType w:val="hybridMultilevel"/>
    <w:tmpl w:val="7BD05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6CE2"/>
    <w:multiLevelType w:val="hybridMultilevel"/>
    <w:tmpl w:val="B25018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49E1"/>
    <w:multiLevelType w:val="hybridMultilevel"/>
    <w:tmpl w:val="C4B0371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580DE5"/>
    <w:multiLevelType w:val="hybridMultilevel"/>
    <w:tmpl w:val="856E51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4B2174"/>
    <w:multiLevelType w:val="hybridMultilevel"/>
    <w:tmpl w:val="26D413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142992">
    <w:abstractNumId w:val="3"/>
  </w:num>
  <w:num w:numId="2" w16cid:durableId="1752308767">
    <w:abstractNumId w:val="6"/>
  </w:num>
  <w:num w:numId="3" w16cid:durableId="1140345743">
    <w:abstractNumId w:val="4"/>
  </w:num>
  <w:num w:numId="4" w16cid:durableId="1195967513">
    <w:abstractNumId w:val="0"/>
  </w:num>
  <w:num w:numId="5" w16cid:durableId="998465179">
    <w:abstractNumId w:val="2"/>
  </w:num>
  <w:num w:numId="6" w16cid:durableId="1044064413">
    <w:abstractNumId w:val="5"/>
  </w:num>
  <w:num w:numId="7" w16cid:durableId="170054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97"/>
    <w:rsid w:val="0001198A"/>
    <w:rsid w:val="000457E2"/>
    <w:rsid w:val="00051E97"/>
    <w:rsid w:val="000559D4"/>
    <w:rsid w:val="000622DE"/>
    <w:rsid w:val="00075129"/>
    <w:rsid w:val="000811A0"/>
    <w:rsid w:val="000A66F5"/>
    <w:rsid w:val="000B31F2"/>
    <w:rsid w:val="000F3090"/>
    <w:rsid w:val="0012070B"/>
    <w:rsid w:val="00123595"/>
    <w:rsid w:val="00133061"/>
    <w:rsid w:val="00134E14"/>
    <w:rsid w:val="00176D77"/>
    <w:rsid w:val="00181506"/>
    <w:rsid w:val="001827AB"/>
    <w:rsid w:val="0018737B"/>
    <w:rsid w:val="00207A36"/>
    <w:rsid w:val="00224300"/>
    <w:rsid w:val="00230BC4"/>
    <w:rsid w:val="00270D99"/>
    <w:rsid w:val="00280D0A"/>
    <w:rsid w:val="002A01D5"/>
    <w:rsid w:val="00313D4C"/>
    <w:rsid w:val="00317FFA"/>
    <w:rsid w:val="00323FFB"/>
    <w:rsid w:val="00354C99"/>
    <w:rsid w:val="00365CD8"/>
    <w:rsid w:val="0036740E"/>
    <w:rsid w:val="00367A6E"/>
    <w:rsid w:val="003A400E"/>
    <w:rsid w:val="003A4B5B"/>
    <w:rsid w:val="003A53EC"/>
    <w:rsid w:val="003B0C26"/>
    <w:rsid w:val="003C6400"/>
    <w:rsid w:val="003D159E"/>
    <w:rsid w:val="003E29E9"/>
    <w:rsid w:val="00422313"/>
    <w:rsid w:val="004328D4"/>
    <w:rsid w:val="004505A6"/>
    <w:rsid w:val="004778B8"/>
    <w:rsid w:val="004870C3"/>
    <w:rsid w:val="004A14D8"/>
    <w:rsid w:val="00500757"/>
    <w:rsid w:val="00504C7C"/>
    <w:rsid w:val="0052588A"/>
    <w:rsid w:val="00545993"/>
    <w:rsid w:val="00562C86"/>
    <w:rsid w:val="00567621"/>
    <w:rsid w:val="00574D32"/>
    <w:rsid w:val="00581816"/>
    <w:rsid w:val="005902DA"/>
    <w:rsid w:val="00594E4D"/>
    <w:rsid w:val="005D172A"/>
    <w:rsid w:val="005D3426"/>
    <w:rsid w:val="005E00B1"/>
    <w:rsid w:val="005E3564"/>
    <w:rsid w:val="00600796"/>
    <w:rsid w:val="00601CFB"/>
    <w:rsid w:val="00644D6E"/>
    <w:rsid w:val="00690468"/>
    <w:rsid w:val="006B7C2A"/>
    <w:rsid w:val="006C04FF"/>
    <w:rsid w:val="006C41BD"/>
    <w:rsid w:val="0072615D"/>
    <w:rsid w:val="00733FAC"/>
    <w:rsid w:val="007452E8"/>
    <w:rsid w:val="00765DAE"/>
    <w:rsid w:val="00772FB9"/>
    <w:rsid w:val="00777B39"/>
    <w:rsid w:val="00797F1D"/>
    <w:rsid w:val="007E789B"/>
    <w:rsid w:val="007F7543"/>
    <w:rsid w:val="00806529"/>
    <w:rsid w:val="00807D6D"/>
    <w:rsid w:val="00811402"/>
    <w:rsid w:val="008223C0"/>
    <w:rsid w:val="00827754"/>
    <w:rsid w:val="008321B2"/>
    <w:rsid w:val="00845802"/>
    <w:rsid w:val="00860107"/>
    <w:rsid w:val="0088166C"/>
    <w:rsid w:val="00892D3C"/>
    <w:rsid w:val="008A5035"/>
    <w:rsid w:val="008B035E"/>
    <w:rsid w:val="008B3C98"/>
    <w:rsid w:val="008C511C"/>
    <w:rsid w:val="008E7B83"/>
    <w:rsid w:val="00980886"/>
    <w:rsid w:val="0099488F"/>
    <w:rsid w:val="00997041"/>
    <w:rsid w:val="009C3125"/>
    <w:rsid w:val="009D1DE2"/>
    <w:rsid w:val="00A038C0"/>
    <w:rsid w:val="00A04138"/>
    <w:rsid w:val="00A94D8A"/>
    <w:rsid w:val="00AC4238"/>
    <w:rsid w:val="00AC5DB2"/>
    <w:rsid w:val="00AF53F0"/>
    <w:rsid w:val="00AF7C0A"/>
    <w:rsid w:val="00B34965"/>
    <w:rsid w:val="00B4035B"/>
    <w:rsid w:val="00B61357"/>
    <w:rsid w:val="00B64EFF"/>
    <w:rsid w:val="00B83E4B"/>
    <w:rsid w:val="00BA6E21"/>
    <w:rsid w:val="00BB3FBD"/>
    <w:rsid w:val="00BB5790"/>
    <w:rsid w:val="00BB5C9E"/>
    <w:rsid w:val="00BE1E5B"/>
    <w:rsid w:val="00BE778C"/>
    <w:rsid w:val="00C24023"/>
    <w:rsid w:val="00C31074"/>
    <w:rsid w:val="00C3558E"/>
    <w:rsid w:val="00C457CA"/>
    <w:rsid w:val="00C62DC3"/>
    <w:rsid w:val="00C65E54"/>
    <w:rsid w:val="00C759AB"/>
    <w:rsid w:val="00CB144F"/>
    <w:rsid w:val="00CF3042"/>
    <w:rsid w:val="00CF5101"/>
    <w:rsid w:val="00D02F39"/>
    <w:rsid w:val="00D15830"/>
    <w:rsid w:val="00D31D04"/>
    <w:rsid w:val="00D554D1"/>
    <w:rsid w:val="00D633F6"/>
    <w:rsid w:val="00D809CF"/>
    <w:rsid w:val="00DC0F76"/>
    <w:rsid w:val="00DE0B20"/>
    <w:rsid w:val="00DF7081"/>
    <w:rsid w:val="00E1753D"/>
    <w:rsid w:val="00E209A9"/>
    <w:rsid w:val="00E322C3"/>
    <w:rsid w:val="00E43622"/>
    <w:rsid w:val="00E824EE"/>
    <w:rsid w:val="00EB065B"/>
    <w:rsid w:val="00EB7AFD"/>
    <w:rsid w:val="00EE10BE"/>
    <w:rsid w:val="00F00DAA"/>
    <w:rsid w:val="00F0291E"/>
    <w:rsid w:val="00F435ED"/>
    <w:rsid w:val="00F435F1"/>
    <w:rsid w:val="00F52A8C"/>
    <w:rsid w:val="00F62B5F"/>
    <w:rsid w:val="00F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122"/>
  <w15:chartTrackingRefBased/>
  <w15:docId w15:val="{C8793DE3-7BE0-40A6-B776-754FEE7A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9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10BE"/>
    <w:rPr>
      <w:color w:val="666666"/>
    </w:rPr>
  </w:style>
  <w:style w:type="table" w:styleId="TableGrid">
    <w:name w:val="Table Grid"/>
    <w:basedOn w:val="TableNormal"/>
    <w:uiPriority w:val="39"/>
    <w:rsid w:val="0083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138</cp:revision>
  <dcterms:created xsi:type="dcterms:W3CDTF">2024-10-23T08:42:00Z</dcterms:created>
  <dcterms:modified xsi:type="dcterms:W3CDTF">2024-11-05T04:59:00Z</dcterms:modified>
</cp:coreProperties>
</file>