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1976" w14:textId="50FB319D" w:rsidR="003A53EC" w:rsidRDefault="006C04FF" w:rsidP="00F62B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simulation </w:t>
      </w:r>
      <w:r w:rsidR="00AF7C0A">
        <w:rPr>
          <w:rFonts w:ascii="Times New Roman" w:hAnsi="Times New Roman" w:cs="Times New Roman"/>
          <w:sz w:val="28"/>
          <w:szCs w:val="28"/>
        </w:rPr>
        <w:t xml:space="preserve">of trajectory tracking control system </w:t>
      </w:r>
      <w:r w:rsidR="00F62B5F">
        <w:rPr>
          <w:rFonts w:ascii="Times New Roman" w:hAnsi="Times New Roman" w:cs="Times New Roman"/>
          <w:sz w:val="28"/>
          <w:szCs w:val="28"/>
        </w:rPr>
        <w:t>using</w:t>
      </w:r>
      <w:r w:rsidR="00AF7C0A">
        <w:rPr>
          <w:rFonts w:ascii="Times New Roman" w:hAnsi="Times New Roman" w:cs="Times New Roman"/>
          <w:sz w:val="28"/>
          <w:szCs w:val="28"/>
        </w:rPr>
        <w:t xml:space="preserve"> a machine learning method</w:t>
      </w:r>
      <w:r w:rsidR="00F62B5F">
        <w:rPr>
          <w:rFonts w:ascii="Times New Roman" w:hAnsi="Times New Roman" w:cs="Times New Roman"/>
          <w:sz w:val="28"/>
          <w:szCs w:val="28"/>
        </w:rPr>
        <w:t>, with the following scenarios:</w:t>
      </w:r>
    </w:p>
    <w:p w14:paraId="744E0494" w14:textId="68DECFA4" w:rsidR="00F62B5F" w:rsidRDefault="0099488F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</w:t>
      </w:r>
      <w:r w:rsidR="00574D32">
        <w:rPr>
          <w:rFonts w:ascii="Times New Roman" w:hAnsi="Times New Roman" w:cs="Times New Roman"/>
          <w:sz w:val="28"/>
          <w:szCs w:val="28"/>
        </w:rPr>
        <w:t>pilot</w:t>
      </w:r>
    </w:p>
    <w:p w14:paraId="4F55FBA2" w14:textId="2C338A95" w:rsidR="00574D32" w:rsidRDefault="00574D32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control</w:t>
      </w:r>
    </w:p>
    <w:p w14:paraId="65688121" w14:textId="7C47FEDC" w:rsidR="00574D32" w:rsidRDefault="00574D32" w:rsidP="00994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Trajectory tracking control with a pattern (zigzag/lawn mowing)</w:t>
      </w:r>
    </w:p>
    <w:p w14:paraId="3E4DE9A0" w14:textId="04DD3E9B" w:rsidR="008321B2" w:rsidRDefault="00BB5790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simulate these scenarios, d</w:t>
      </w:r>
      <w:r w:rsidR="000559D4">
        <w:rPr>
          <w:rFonts w:ascii="Times New Roman" w:hAnsi="Times New Roman" w:cs="Times New Roman"/>
          <w:sz w:val="28"/>
          <w:szCs w:val="28"/>
        </w:rPr>
        <w:t>evelop</w:t>
      </w:r>
      <w:r>
        <w:rPr>
          <w:rFonts w:ascii="Times New Roman" w:hAnsi="Times New Roman" w:cs="Times New Roman"/>
          <w:sz w:val="28"/>
          <w:szCs w:val="28"/>
        </w:rPr>
        <w:t xml:space="preserve"> a set of</w:t>
      </w:r>
      <w:r w:rsidR="000559D4">
        <w:rPr>
          <w:rFonts w:ascii="Times New Roman" w:hAnsi="Times New Roman" w:cs="Times New Roman"/>
          <w:sz w:val="28"/>
          <w:szCs w:val="28"/>
        </w:rPr>
        <w:t xml:space="preserve"> simulation with MATLAB</w:t>
      </w:r>
      <w:r w:rsidR="00EB7AFD">
        <w:rPr>
          <w:rFonts w:ascii="Times New Roman" w:hAnsi="Times New Roman" w:cs="Times New Roman"/>
          <w:sz w:val="28"/>
          <w:szCs w:val="28"/>
        </w:rPr>
        <w:t xml:space="preserve"> (Problem 1)</w:t>
      </w:r>
      <w:r>
        <w:rPr>
          <w:rFonts w:ascii="Times New Roman" w:hAnsi="Times New Roman" w:cs="Times New Roman"/>
          <w:sz w:val="28"/>
          <w:szCs w:val="28"/>
        </w:rPr>
        <w:t xml:space="preserve"> and Simulink</w:t>
      </w:r>
      <w:r w:rsidR="00EB7AFD">
        <w:rPr>
          <w:rFonts w:ascii="Times New Roman" w:hAnsi="Times New Roman" w:cs="Times New Roman"/>
          <w:sz w:val="28"/>
          <w:szCs w:val="28"/>
        </w:rPr>
        <w:t xml:space="preserve"> (Problem 2)</w:t>
      </w:r>
      <w:r>
        <w:rPr>
          <w:rFonts w:ascii="Times New Roman" w:hAnsi="Times New Roman" w:cs="Times New Roman"/>
          <w:sz w:val="28"/>
          <w:szCs w:val="28"/>
        </w:rPr>
        <w:t xml:space="preserve"> separately.</w:t>
      </w:r>
    </w:p>
    <w:p w14:paraId="6EDAF030" w14:textId="77777777" w:rsidR="00DC0F76" w:rsidRDefault="00DC0F76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42484" w14:textId="42A3AA6E" w:rsidR="00B61357" w:rsidRDefault="00B61357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DOF</w:t>
      </w:r>
      <w:r w:rsidR="00D809CF">
        <w:rPr>
          <w:rFonts w:ascii="Times New Roman" w:hAnsi="Times New Roman" w:cs="Times New Roman"/>
          <w:sz w:val="28"/>
          <w:szCs w:val="28"/>
        </w:rPr>
        <w:t>:</w:t>
      </w:r>
    </w:p>
    <w:p w14:paraId="4CE1203B" w14:textId="024B893E" w:rsidR="00D809CF" w:rsidRDefault="00D809CF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Motion in x</w:t>
      </w:r>
      <w:r w:rsidR="00D31D04">
        <w:rPr>
          <w:rFonts w:ascii="Times New Roman" w:hAnsi="Times New Roman" w:cs="Times New Roman"/>
          <w:sz w:val="28"/>
          <w:szCs w:val="28"/>
        </w:rPr>
        <w:t>-direction (surge)</w:t>
      </w:r>
    </w:p>
    <w:p w14:paraId="4FA2176B" w14:textId="2233E2B4" w:rsidR="00D31D04" w:rsidRDefault="00D31D04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Motion in y-direction (sway)</w:t>
      </w:r>
    </w:p>
    <w:p w14:paraId="2314E00E" w14:textId="5EDBA497" w:rsidR="00D31D04" w:rsidRDefault="00D31D04" w:rsidP="00D80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Rotational motion </w:t>
      </w:r>
      <w:r w:rsidR="000A66F5">
        <w:rPr>
          <w:rFonts w:ascii="Times New Roman" w:hAnsi="Times New Roman" w:cs="Times New Roman"/>
          <w:sz w:val="28"/>
          <w:szCs w:val="28"/>
        </w:rPr>
        <w:t>about z-axis (yaw)</w:t>
      </w:r>
    </w:p>
    <w:p w14:paraId="56071B56" w14:textId="280D35BA" w:rsidR="00E322C3" w:rsidRDefault="00690468" w:rsidP="00E322C3">
      <w:pPr>
        <w:jc w:val="both"/>
        <w:rPr>
          <w:rFonts w:ascii="Times New Roman" w:hAnsi="Times New Roman" w:cs="Times New Roman"/>
          <w:sz w:val="28"/>
          <w:szCs w:val="28"/>
        </w:rPr>
      </w:pPr>
      <w:r w:rsidRPr="006904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D2E7D4" wp14:editId="2FF9A832">
            <wp:extent cx="3086100" cy="2116183"/>
            <wp:effectExtent l="0" t="0" r="0" b="0"/>
            <wp:docPr id="822825492" name="Picture 1" descr="Diagram of a ship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5492" name="Picture 1" descr="Diagram of a ship with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759" cy="21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2C3" w:rsidRPr="00E32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A947C" wp14:editId="612FB578">
            <wp:extent cx="2597150" cy="2197065"/>
            <wp:effectExtent l="0" t="0" r="0" b="0"/>
            <wp:docPr id="21389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8778" name=""/>
                    <pic:cNvPicPr/>
                  </pic:nvPicPr>
                  <pic:blipFill rotWithShape="1">
                    <a:blip r:embed="rId6"/>
                    <a:srcRect l="4626"/>
                    <a:stretch/>
                  </pic:blipFill>
                  <pic:spPr bwMode="auto">
                    <a:xfrm>
                      <a:off x="0" y="0"/>
                      <a:ext cx="2602587" cy="22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E66C6" w14:textId="77777777" w:rsidR="00892D3C" w:rsidRPr="00892D3C" w:rsidRDefault="00892D3C" w:rsidP="00E322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0457E2" w14:paraId="7DAB17FE" w14:textId="77777777" w:rsidTr="00892D3C">
        <w:tc>
          <w:tcPr>
            <w:tcW w:w="1838" w:type="dxa"/>
          </w:tcPr>
          <w:p w14:paraId="3F2B48D5" w14:textId="4A23056B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Surge</w:t>
            </w:r>
          </w:p>
        </w:tc>
        <w:tc>
          <w:tcPr>
            <w:tcW w:w="4172" w:type="dxa"/>
          </w:tcPr>
          <w:p w14:paraId="7A95F6CE" w14:textId="5F9A8977" w:rsidR="000457E2" w:rsidRDefault="00133061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-vr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662A3E76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7E2" w14:paraId="477B4901" w14:textId="77777777" w:rsidTr="00892D3C">
        <w:tc>
          <w:tcPr>
            <w:tcW w:w="1838" w:type="dxa"/>
          </w:tcPr>
          <w:p w14:paraId="27C47764" w14:textId="141BB1FE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Sway</w:t>
            </w:r>
          </w:p>
        </w:tc>
        <w:tc>
          <w:tcPr>
            <w:tcW w:w="4172" w:type="dxa"/>
          </w:tcPr>
          <w:p w14:paraId="37250494" w14:textId="2FE3CBE4" w:rsidR="000457E2" w:rsidRPr="00811402" w:rsidRDefault="00811402" w:rsidP="00892D3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-vr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222D8606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7E2" w14:paraId="161D8BA6" w14:textId="77777777" w:rsidTr="00892D3C">
        <w:tc>
          <w:tcPr>
            <w:tcW w:w="1838" w:type="dxa"/>
          </w:tcPr>
          <w:p w14:paraId="5FAC8760" w14:textId="1A22E0FA" w:rsidR="000457E2" w:rsidRDefault="000457E2" w:rsidP="00892D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Yaw</w:t>
            </w:r>
          </w:p>
        </w:tc>
        <w:tc>
          <w:tcPr>
            <w:tcW w:w="4172" w:type="dxa"/>
          </w:tcPr>
          <w:p w14:paraId="78D249CF" w14:textId="74C9123B" w:rsidR="000457E2" w:rsidRPr="00892D3C" w:rsidRDefault="00892D3C" w:rsidP="00892D3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ZZ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36668588" w14:textId="77777777" w:rsidR="000457E2" w:rsidRDefault="000457E2" w:rsidP="00E322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40AFB7" w14:textId="77777777" w:rsidR="00690468" w:rsidRPr="00E322C3" w:rsidRDefault="00690468" w:rsidP="00E322C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8115"/>
      </w:tblGrid>
      <w:tr w:rsidR="009C3125" w14:paraId="10745647" w14:textId="77777777" w:rsidTr="00D02F39">
        <w:tc>
          <w:tcPr>
            <w:tcW w:w="901" w:type="dxa"/>
          </w:tcPr>
          <w:p w14:paraId="7070B38D" w14:textId="42496919" w:rsidR="009C3125" w:rsidRDefault="00EB065B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</w:t>
            </w:r>
            <w:r w:rsidR="009C3125">
              <w:rPr>
                <w:rFonts w:ascii="Times New Roman" w:eastAsiaTheme="minorEastAsia" w:hAnsi="Times New Roman" w:cs="Times New Roman"/>
                <w:sz w:val="28"/>
                <w:szCs w:val="28"/>
              </w:rPr>
              <w:t>here</w:t>
            </w:r>
          </w:p>
        </w:tc>
        <w:tc>
          <w:tcPr>
            <w:tcW w:w="8115" w:type="dxa"/>
          </w:tcPr>
          <w:p w14:paraId="2EA52475" w14:textId="37D2899B" w:rsidR="009C3125" w:rsidRPr="00806529" w:rsidRDefault="00E43622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m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mass of ship 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>[kg.s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806529">
              <w:rPr>
                <w:rFonts w:ascii="Times New Roman" w:eastAsiaTheme="minorEastAsia" w:hAnsi="Times New Roman" w:cs="Times New Roman"/>
                <w:sz w:val="28"/>
                <w:szCs w:val="28"/>
              </w:rPr>
              <w:t>/m]</w:t>
            </w:r>
          </w:p>
        </w:tc>
      </w:tr>
      <w:tr w:rsidR="009C3125" w14:paraId="4BDA3489" w14:textId="77777777" w:rsidTr="00D02F39">
        <w:tc>
          <w:tcPr>
            <w:tcW w:w="901" w:type="dxa"/>
          </w:tcPr>
          <w:p w14:paraId="5A1E96FE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629366C3" w14:textId="61CFBB52" w:rsidR="009C3125" w:rsidRPr="00797F1D" w:rsidRDefault="00806529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oMath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</w:rPr>
              <w:t>acceleration in x direction [m/s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797F1D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3C60D4BB" w14:textId="77777777" w:rsidTr="00D02F39">
        <w:tc>
          <w:tcPr>
            <w:tcW w:w="901" w:type="dxa"/>
          </w:tcPr>
          <w:p w14:paraId="0D1E429D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5CEE4884" w14:textId="2D1762D3" w:rsidR="009C3125" w:rsidRPr="00AC4238" w:rsidRDefault="00797F1D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oMath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 w:rsidR="00BA6E21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acceleration in y direction [m/s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AC4238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598E822B" w14:textId="77777777" w:rsidTr="00D02F39">
        <w:tc>
          <w:tcPr>
            <w:tcW w:w="901" w:type="dxa"/>
          </w:tcPr>
          <w:p w14:paraId="69CDEF89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1C6B404D" w14:textId="684926DB" w:rsidR="009C3125" w:rsidRPr="008223C0" w:rsidRDefault="00BA6E21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a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</w:rPr>
              <w:t>ngular acceleration [rad/s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8223C0">
              <w:rPr>
                <w:rFonts w:ascii="Times New Roman" w:eastAsiaTheme="minorEastAsia" w:hAnsi="Times New Roman" w:cs="Times New Roman"/>
                <w:sz w:val="28"/>
                <w:szCs w:val="28"/>
              </w:rPr>
              <w:t>]</w:t>
            </w:r>
          </w:p>
        </w:tc>
      </w:tr>
      <w:tr w:rsidR="009C3125" w14:paraId="018843A0" w14:textId="77777777" w:rsidTr="00D02F39">
        <w:tc>
          <w:tcPr>
            <w:tcW w:w="901" w:type="dxa"/>
          </w:tcPr>
          <w:p w14:paraId="4B248E4D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54740247" w14:textId="5CC4A758" w:rsidR="009C3125" w:rsidRPr="00AF53F0" w:rsidRDefault="008223C0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ZZ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</w:rPr>
              <w:t>inertia moment with respect to z-axis [kgs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  <w:r w:rsidR="00AF53F0">
              <w:rPr>
                <w:rFonts w:ascii="Times New Roman" w:eastAsiaTheme="minorEastAsia" w:hAnsi="Times New Roman" w:cs="Times New Roman"/>
                <w:sz w:val="28"/>
                <w:szCs w:val="28"/>
              </w:rPr>
              <w:t>m]</w:t>
            </w:r>
          </w:p>
        </w:tc>
      </w:tr>
      <w:tr w:rsidR="009C3125" w14:paraId="4B850DAC" w14:textId="77777777" w:rsidTr="00D02F39">
        <w:tc>
          <w:tcPr>
            <w:tcW w:w="901" w:type="dxa"/>
          </w:tcPr>
          <w:p w14:paraId="6396FED4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32BB0394" w14:textId="63CDC1FB" w:rsidR="009C3125" w:rsidRPr="005E3564" w:rsidRDefault="005E3564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, Y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: Hydrodynamic force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acting on ship’s hull [kg]</w:t>
            </w:r>
          </w:p>
        </w:tc>
      </w:tr>
      <w:tr w:rsidR="009C3125" w14:paraId="53732641" w14:textId="77777777" w:rsidTr="00D02F39">
        <w:tc>
          <w:tcPr>
            <w:tcW w:w="901" w:type="dxa"/>
          </w:tcPr>
          <w:p w14:paraId="26348700" w14:textId="77777777" w:rsidR="009C3125" w:rsidRDefault="009C3125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482BCD63" w14:textId="1432BB4A" w:rsidR="009C3125" w:rsidRPr="00C24023" w:rsidRDefault="00C24023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H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Hydrodynamic moment acting on the ship’s hull [</w:t>
            </w:r>
            <w:r w:rsidR="00F435ED">
              <w:rPr>
                <w:rFonts w:ascii="Times New Roman" w:eastAsiaTheme="minorEastAsia" w:hAnsi="Times New Roman" w:cs="Times New Roman"/>
                <w:sz w:val="28"/>
                <w:szCs w:val="28"/>
              </w:rPr>
              <w:t>kg.m]</w:t>
            </w:r>
          </w:p>
        </w:tc>
      </w:tr>
      <w:tr w:rsidR="007452E8" w14:paraId="7660776B" w14:textId="77777777" w:rsidTr="00D02F39">
        <w:tc>
          <w:tcPr>
            <w:tcW w:w="901" w:type="dxa"/>
          </w:tcPr>
          <w:p w14:paraId="73BE4C02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6676CB41" w14:textId="371D8BEF" w:rsidR="007452E8" w:rsidRPr="00733FAC" w:rsidRDefault="00733FAC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P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80D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Propulsive force of propeller [kg]</w:t>
            </w:r>
          </w:p>
        </w:tc>
      </w:tr>
      <w:tr w:rsidR="007452E8" w14:paraId="6767B986" w14:textId="77777777" w:rsidTr="00D02F39">
        <w:tc>
          <w:tcPr>
            <w:tcW w:w="901" w:type="dxa"/>
          </w:tcPr>
          <w:p w14:paraId="6221BDB6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4377D65E" w14:textId="2513B14C" w:rsidR="007452E8" w:rsidRPr="00733FAC" w:rsidRDefault="00733FAC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: </w:t>
            </w:r>
            <w:r w:rsidR="00134E14">
              <w:rPr>
                <w:rFonts w:ascii="Times New Roman" w:eastAsiaTheme="minorEastAsia" w:hAnsi="Times New Roman" w:cs="Times New Roman"/>
                <w:sz w:val="28"/>
                <w:szCs w:val="28"/>
              </w:rPr>
              <w:t>Hydrodynamic forces acting on ship’s rudder [kg]</w:t>
            </w:r>
          </w:p>
        </w:tc>
      </w:tr>
      <w:tr w:rsidR="007452E8" w14:paraId="489813D2" w14:textId="77777777" w:rsidTr="00D02F39">
        <w:tc>
          <w:tcPr>
            <w:tcW w:w="901" w:type="dxa"/>
          </w:tcPr>
          <w:p w14:paraId="1A9088C5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35DBB413" w14:textId="0F75E29A" w:rsidR="007452E8" w:rsidRPr="00134E14" w:rsidRDefault="00134E14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C759A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: Hydrodynamic moment acting on ship’s rudder [</w:t>
            </w:r>
            <w:r w:rsidR="00C759AB">
              <w:rPr>
                <w:rFonts w:ascii="Times New Roman" w:eastAsiaTheme="minorEastAsia" w:hAnsi="Times New Roman" w:cs="Times New Roman"/>
                <w:sz w:val="28"/>
                <w:szCs w:val="28"/>
              </w:rPr>
              <w:t>kg.m]</w:t>
            </w:r>
          </w:p>
        </w:tc>
      </w:tr>
      <w:tr w:rsidR="007452E8" w14:paraId="6E6F396C" w14:textId="77777777" w:rsidTr="00D02F39">
        <w:tc>
          <w:tcPr>
            <w:tcW w:w="901" w:type="dxa"/>
          </w:tcPr>
          <w:p w14:paraId="38E3E567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19E48280" w14:textId="24578F98" w:rsidR="007452E8" w:rsidRPr="00C759AB" w:rsidRDefault="00C759AB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: </w:t>
            </w:r>
            <w:r w:rsidR="00980886">
              <w:rPr>
                <w:rFonts w:ascii="Times New Roman" w:eastAsiaTheme="minorEastAsia" w:hAnsi="Times New Roman" w:cs="Times New Roman"/>
                <w:sz w:val="28"/>
                <w:szCs w:val="28"/>
              </w:rPr>
              <w:t>Hydrodynamic force induced by thruster [kg]</w:t>
            </w:r>
          </w:p>
        </w:tc>
      </w:tr>
      <w:tr w:rsidR="007452E8" w14:paraId="58F979E2" w14:textId="77777777" w:rsidTr="00D02F39">
        <w:tc>
          <w:tcPr>
            <w:tcW w:w="901" w:type="dxa"/>
          </w:tcPr>
          <w:p w14:paraId="236C170B" w14:textId="77777777" w:rsidR="007452E8" w:rsidRDefault="007452E8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115" w:type="dxa"/>
          </w:tcPr>
          <w:p w14:paraId="04BCC5B6" w14:textId="558639CC" w:rsidR="007452E8" w:rsidRPr="00980886" w:rsidRDefault="00980886" w:rsidP="00574D32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: Hydrodynamic moment induced by thruster [kg.m]</w:t>
            </w:r>
          </w:p>
        </w:tc>
      </w:tr>
    </w:tbl>
    <w:p w14:paraId="1FD6294A" w14:textId="77777777" w:rsidR="003C6400" w:rsidRPr="003C6400" w:rsidRDefault="003C6400" w:rsidP="00574D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613773" w14:textId="4D6BBE46" w:rsidR="00772FB9" w:rsidRDefault="00845802" w:rsidP="00574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state equations of ship’s heading and position </w:t>
      </w:r>
      <w:r w:rsidR="00D02F39">
        <w:rPr>
          <w:rFonts w:ascii="Times New Roman" w:hAnsi="Times New Roman" w:cs="Times New Roman"/>
          <w:sz w:val="28"/>
          <w:szCs w:val="28"/>
        </w:rPr>
        <w:t>on the earth-fixed coordinate system:</w:t>
      </w:r>
    </w:p>
    <w:p w14:paraId="18F44F1D" w14:textId="77777777" w:rsidR="004505A6" w:rsidRPr="004505A6" w:rsidRDefault="004505A6" w:rsidP="00574D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742"/>
        <w:gridCol w:w="3006"/>
      </w:tblGrid>
      <w:tr w:rsidR="00D02F39" w14:paraId="4C43F035" w14:textId="77777777" w:rsidTr="00807D6D">
        <w:tc>
          <w:tcPr>
            <w:tcW w:w="2268" w:type="dxa"/>
          </w:tcPr>
          <w:p w14:paraId="7B4C85A2" w14:textId="4245869A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Yaw rate</w:t>
            </w:r>
          </w:p>
        </w:tc>
        <w:tc>
          <w:tcPr>
            <w:tcW w:w="3742" w:type="dxa"/>
          </w:tcPr>
          <w:p w14:paraId="41AF991A" w14:textId="5E547E0B" w:rsidR="00D02F39" w:rsidRPr="004505A6" w:rsidRDefault="004505A6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=r</m:t>
                </m:r>
              </m:oMath>
            </m:oMathPara>
          </w:p>
        </w:tc>
        <w:tc>
          <w:tcPr>
            <w:tcW w:w="3006" w:type="dxa"/>
          </w:tcPr>
          <w:p w14:paraId="08916107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F39" w14:paraId="6C5306AE" w14:textId="77777777" w:rsidTr="00807D6D">
        <w:tc>
          <w:tcPr>
            <w:tcW w:w="2268" w:type="dxa"/>
          </w:tcPr>
          <w:p w14:paraId="6562F09A" w14:textId="08463484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in x-axis</w:t>
            </w:r>
          </w:p>
        </w:tc>
        <w:tc>
          <w:tcPr>
            <w:tcW w:w="3742" w:type="dxa"/>
          </w:tcPr>
          <w:p w14:paraId="1FB52B80" w14:textId="09FC8F81" w:rsidR="00D02F39" w:rsidRPr="00811402" w:rsidRDefault="004505A6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=u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-v sin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oMath>
            </m:oMathPara>
          </w:p>
        </w:tc>
        <w:tc>
          <w:tcPr>
            <w:tcW w:w="3006" w:type="dxa"/>
          </w:tcPr>
          <w:p w14:paraId="04528207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F39" w14:paraId="7C3F0707" w14:textId="77777777" w:rsidTr="00807D6D">
        <w:tc>
          <w:tcPr>
            <w:tcW w:w="2268" w:type="dxa"/>
          </w:tcPr>
          <w:p w14:paraId="48342DA2" w14:textId="124B8A11" w:rsidR="00D02F39" w:rsidRDefault="00807D6D" w:rsidP="00F930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in y-axis</w:t>
            </w:r>
          </w:p>
        </w:tc>
        <w:tc>
          <w:tcPr>
            <w:tcW w:w="3742" w:type="dxa"/>
          </w:tcPr>
          <w:p w14:paraId="14C77366" w14:textId="1EA96E77" w:rsidR="00D02F39" w:rsidRPr="00892D3C" w:rsidRDefault="004505A6" w:rsidP="004505A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=u sin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+v cos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ψ</m:t>
                </m:r>
              </m:oMath>
            </m:oMathPara>
          </w:p>
        </w:tc>
        <w:tc>
          <w:tcPr>
            <w:tcW w:w="3006" w:type="dxa"/>
          </w:tcPr>
          <w:p w14:paraId="42A2D7D6" w14:textId="77777777" w:rsidR="00D02F39" w:rsidRDefault="00D02F39" w:rsidP="00F930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C86224" w14:textId="77777777" w:rsidR="00D02F39" w:rsidRDefault="00D02F39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0617A" w14:textId="77777777" w:rsidR="00860107" w:rsidRDefault="00860107" w:rsidP="00574D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CA5C61" w14:textId="0F67D689" w:rsidR="00DC0F76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Autopilot</w:t>
      </w:r>
    </w:p>
    <w:p w14:paraId="79DC001F" w14:textId="6342479E" w:rsidR="004A14D8" w:rsidRDefault="00601CFB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control variable: </w:t>
      </w:r>
      <w:r w:rsidR="00BE1E5B">
        <w:rPr>
          <w:rFonts w:ascii="Times New Roman" w:hAnsi="Times New Roman" w:cs="Times New Roman"/>
          <w:sz w:val="28"/>
          <w:szCs w:val="28"/>
        </w:rPr>
        <w:t>yaw</w:t>
      </w:r>
      <w:r>
        <w:rPr>
          <w:rFonts w:ascii="Times New Roman" w:hAnsi="Times New Roman" w:cs="Times New Roman"/>
          <w:sz w:val="28"/>
          <w:szCs w:val="28"/>
        </w:rPr>
        <w:t xml:space="preserve"> angle</w:t>
      </w:r>
    </w:p>
    <w:p w14:paraId="74D515AD" w14:textId="5BC891E0" w:rsidR="00601CFB" w:rsidRDefault="00644D6E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maintain a desired heading while moving at a constant speed</w:t>
      </w:r>
    </w:p>
    <w:p w14:paraId="25D00B07" w14:textId="5D560A27" w:rsidR="00827754" w:rsidRPr="00827754" w:rsidRDefault="001827AB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Approach: the controller </w:t>
      </w:r>
      <w:r w:rsidR="00827754">
        <w:rPr>
          <w:rFonts w:ascii="Times New Roman" w:hAnsi="Times New Roman" w:cs="Times New Roman"/>
          <w:sz w:val="28"/>
          <w:szCs w:val="28"/>
        </w:rPr>
        <w:t>adjusts</w:t>
      </w:r>
      <w:r>
        <w:rPr>
          <w:rFonts w:ascii="Times New Roman" w:hAnsi="Times New Roman" w:cs="Times New Roman"/>
          <w:sz w:val="28"/>
          <w:szCs w:val="28"/>
        </w:rPr>
        <w:t xml:space="preserve"> the rudder to correct the heading as disturbances </w:t>
      </w:r>
      <w:r w:rsidR="00BB3FBD">
        <w:rPr>
          <w:rFonts w:ascii="Times New Roman" w:hAnsi="Times New Roman" w:cs="Times New Roman"/>
          <w:sz w:val="28"/>
          <w:szCs w:val="28"/>
        </w:rPr>
        <w:t>push the vessel off course.</w:t>
      </w:r>
    </w:p>
    <w:p w14:paraId="52809FC3" w14:textId="4BF590FD" w:rsidR="004A14D8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 control</w:t>
      </w:r>
    </w:p>
    <w:p w14:paraId="1A1EEF79" w14:textId="5F758D40" w:rsidR="004A14D8" w:rsidRDefault="00827754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control variable: speed</w:t>
      </w:r>
    </w:p>
    <w:p w14:paraId="38F72848" w14:textId="6E3E47E5" w:rsidR="00827754" w:rsidRDefault="00827754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maintain a target speed</w:t>
      </w:r>
      <w:r w:rsidR="00581816">
        <w:rPr>
          <w:rFonts w:ascii="Times New Roman" w:hAnsi="Times New Roman" w:cs="Times New Roman"/>
          <w:sz w:val="28"/>
          <w:szCs w:val="28"/>
        </w:rPr>
        <w:t xml:space="preserve"> regardless of environmental disturbances</w:t>
      </w:r>
    </w:p>
    <w:p w14:paraId="03E25D99" w14:textId="2FC559D9" w:rsidR="00581816" w:rsidRPr="00827754" w:rsidRDefault="00581816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Approach: the controller adjusts the thruster to keep the vessel’s speed steady</w:t>
      </w:r>
    </w:p>
    <w:p w14:paraId="641AC4E3" w14:textId="7E99E564" w:rsidR="004A14D8" w:rsidRDefault="004A14D8" w:rsidP="00317F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Trajectory tracking control</w:t>
      </w:r>
    </w:p>
    <w:p w14:paraId="0CABD112" w14:textId="18AF996D" w:rsidR="004A14D8" w:rsidRDefault="003B0C26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control variables: heading and speed</w:t>
      </w:r>
    </w:p>
    <w:p w14:paraId="7407AB11" w14:textId="46FFA299" w:rsidR="003B0C26" w:rsidRDefault="00594E4D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follow a specific path or pattern to cover an area or reach specific waypoint</w:t>
      </w:r>
    </w:p>
    <w:p w14:paraId="1DD3FF76" w14:textId="7D84487F" w:rsidR="00594E4D" w:rsidRPr="003B0C26" w:rsidRDefault="00594E4D" w:rsidP="00317F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Approach: </w:t>
      </w:r>
      <w:r w:rsidR="00317FFA">
        <w:rPr>
          <w:rFonts w:ascii="Times New Roman" w:hAnsi="Times New Roman" w:cs="Times New Roman"/>
          <w:sz w:val="28"/>
          <w:szCs w:val="28"/>
        </w:rPr>
        <w:t>The controller adjusts both heading and speed simultaneously to navigate the desired trajectory</w:t>
      </w:r>
    </w:p>
    <w:sectPr w:rsidR="00594E4D" w:rsidRPr="003B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7ACC"/>
    <w:multiLevelType w:val="hybridMultilevel"/>
    <w:tmpl w:val="F7401C12"/>
    <w:lvl w:ilvl="0" w:tplc="AA94646C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B5FCC"/>
    <w:multiLevelType w:val="hybridMultilevel"/>
    <w:tmpl w:val="7BD05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06CE2"/>
    <w:multiLevelType w:val="hybridMultilevel"/>
    <w:tmpl w:val="B25018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549E1"/>
    <w:multiLevelType w:val="hybridMultilevel"/>
    <w:tmpl w:val="C4B0371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580DE5"/>
    <w:multiLevelType w:val="hybridMultilevel"/>
    <w:tmpl w:val="856E51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B2174"/>
    <w:multiLevelType w:val="hybridMultilevel"/>
    <w:tmpl w:val="26D413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142992">
    <w:abstractNumId w:val="2"/>
  </w:num>
  <w:num w:numId="2" w16cid:durableId="1752308767">
    <w:abstractNumId w:val="5"/>
  </w:num>
  <w:num w:numId="3" w16cid:durableId="1140345743">
    <w:abstractNumId w:val="3"/>
  </w:num>
  <w:num w:numId="4" w16cid:durableId="1195967513">
    <w:abstractNumId w:val="0"/>
  </w:num>
  <w:num w:numId="5" w16cid:durableId="998465179">
    <w:abstractNumId w:val="1"/>
  </w:num>
  <w:num w:numId="6" w16cid:durableId="1044064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97"/>
    <w:rsid w:val="000457E2"/>
    <w:rsid w:val="00051E97"/>
    <w:rsid w:val="000559D4"/>
    <w:rsid w:val="00075129"/>
    <w:rsid w:val="000811A0"/>
    <w:rsid w:val="000A66F5"/>
    <w:rsid w:val="000B31F2"/>
    <w:rsid w:val="00123595"/>
    <w:rsid w:val="00133061"/>
    <w:rsid w:val="00134E14"/>
    <w:rsid w:val="001827AB"/>
    <w:rsid w:val="00270D99"/>
    <w:rsid w:val="00280D0A"/>
    <w:rsid w:val="002A01D5"/>
    <w:rsid w:val="00317FFA"/>
    <w:rsid w:val="003A53EC"/>
    <w:rsid w:val="003B0C26"/>
    <w:rsid w:val="003C6400"/>
    <w:rsid w:val="003D159E"/>
    <w:rsid w:val="003E29E9"/>
    <w:rsid w:val="004328D4"/>
    <w:rsid w:val="004505A6"/>
    <w:rsid w:val="004A14D8"/>
    <w:rsid w:val="00500757"/>
    <w:rsid w:val="00504C7C"/>
    <w:rsid w:val="00545993"/>
    <w:rsid w:val="00567621"/>
    <w:rsid w:val="00574D32"/>
    <w:rsid w:val="00581816"/>
    <w:rsid w:val="00594E4D"/>
    <w:rsid w:val="005D172A"/>
    <w:rsid w:val="005E00B1"/>
    <w:rsid w:val="005E3564"/>
    <w:rsid w:val="00601CFB"/>
    <w:rsid w:val="00644D6E"/>
    <w:rsid w:val="00690468"/>
    <w:rsid w:val="006C04FF"/>
    <w:rsid w:val="0072615D"/>
    <w:rsid w:val="00733FAC"/>
    <w:rsid w:val="007452E8"/>
    <w:rsid w:val="00765DAE"/>
    <w:rsid w:val="00772FB9"/>
    <w:rsid w:val="00797F1D"/>
    <w:rsid w:val="00806529"/>
    <w:rsid w:val="00807D6D"/>
    <w:rsid w:val="00811402"/>
    <w:rsid w:val="008223C0"/>
    <w:rsid w:val="00827754"/>
    <w:rsid w:val="008321B2"/>
    <w:rsid w:val="00845802"/>
    <w:rsid w:val="00860107"/>
    <w:rsid w:val="00892D3C"/>
    <w:rsid w:val="008B035E"/>
    <w:rsid w:val="008E7B83"/>
    <w:rsid w:val="00980886"/>
    <w:rsid w:val="0099488F"/>
    <w:rsid w:val="009C3125"/>
    <w:rsid w:val="00A038C0"/>
    <w:rsid w:val="00A04138"/>
    <w:rsid w:val="00AC4238"/>
    <w:rsid w:val="00AF53F0"/>
    <w:rsid w:val="00AF7C0A"/>
    <w:rsid w:val="00B34965"/>
    <w:rsid w:val="00B61357"/>
    <w:rsid w:val="00BA6E21"/>
    <w:rsid w:val="00BB3FBD"/>
    <w:rsid w:val="00BB5790"/>
    <w:rsid w:val="00BB5C9E"/>
    <w:rsid w:val="00BE1E5B"/>
    <w:rsid w:val="00BE778C"/>
    <w:rsid w:val="00C24023"/>
    <w:rsid w:val="00C3558E"/>
    <w:rsid w:val="00C457CA"/>
    <w:rsid w:val="00C65E54"/>
    <w:rsid w:val="00C759AB"/>
    <w:rsid w:val="00CF3042"/>
    <w:rsid w:val="00D02F39"/>
    <w:rsid w:val="00D31D04"/>
    <w:rsid w:val="00D809CF"/>
    <w:rsid w:val="00DC0F76"/>
    <w:rsid w:val="00DF7081"/>
    <w:rsid w:val="00E1753D"/>
    <w:rsid w:val="00E322C3"/>
    <w:rsid w:val="00E43622"/>
    <w:rsid w:val="00E824EE"/>
    <w:rsid w:val="00EB065B"/>
    <w:rsid w:val="00EB7AFD"/>
    <w:rsid w:val="00EE10BE"/>
    <w:rsid w:val="00F00DAA"/>
    <w:rsid w:val="00F435ED"/>
    <w:rsid w:val="00F6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122"/>
  <w15:chartTrackingRefBased/>
  <w15:docId w15:val="{C8793DE3-7BE0-40A6-B776-754FEE7A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9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10BE"/>
    <w:rPr>
      <w:color w:val="666666"/>
    </w:rPr>
  </w:style>
  <w:style w:type="table" w:styleId="TableGrid">
    <w:name w:val="Table Grid"/>
    <w:basedOn w:val="TableNormal"/>
    <w:uiPriority w:val="39"/>
    <w:rsid w:val="0083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86</cp:revision>
  <dcterms:created xsi:type="dcterms:W3CDTF">2024-10-23T08:42:00Z</dcterms:created>
  <dcterms:modified xsi:type="dcterms:W3CDTF">2024-10-31T13:27:00Z</dcterms:modified>
</cp:coreProperties>
</file>