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3C3F0" w14:textId="22C4AF71" w:rsidR="000D4F7B" w:rsidRDefault="000D4F7B" w:rsidP="000D4F7B">
      <w:pPr>
        <w:widowControl w:val="0"/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color w:val="353535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353535"/>
          <w:sz w:val="28"/>
          <w:szCs w:val="28"/>
        </w:rPr>
        <w:t>Description</w:t>
      </w:r>
    </w:p>
    <w:p w14:paraId="21F09213" w14:textId="77777777" w:rsidR="000D4F7B" w:rsidRDefault="000D4F7B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ab/>
        <w:t>***WELCOME TO MVQuiz***</w:t>
      </w:r>
    </w:p>
    <w:p w14:paraId="2520AC1C" w14:textId="7B737010" w:rsidR="000D4F7B" w:rsidRDefault="000D4F7B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This app contains puzzles about popular movies in theater. Do you want to test your knowledge about movies? Try figure it out. </w:t>
      </w:r>
    </w:p>
    <w:p w14:paraId="71777367" w14:textId="77777777" w:rsidR="000D4F7B" w:rsidRDefault="000D4F7B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0E933054" w14:textId="77777777" w:rsidR="000D4F7B" w:rsidRDefault="000D4F7B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*HOW TO PLAY*</w:t>
      </w:r>
    </w:p>
    <w:p w14:paraId="3FB1CE5F" w14:textId="7D05BD9D" w:rsidR="000D4F7B" w:rsidRDefault="000D4F7B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Player has to guess the movie by typing</w:t>
      </w:r>
      <w:r w:rsidR="00662FA1">
        <w:rPr>
          <w:rFonts w:ascii="Helvetica Neue" w:hAnsi="Helvetica Neue" w:cs="Helvetica Neue"/>
          <w:color w:val="353535"/>
        </w:rPr>
        <w:t xml:space="preserve"> the name of the movie from the movie scene.</w:t>
      </w:r>
    </w:p>
    <w:p w14:paraId="2346F3C5" w14:textId="77777777" w:rsidR="000D4F7B" w:rsidRDefault="000D4F7B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74029D90" w14:textId="77777777" w:rsidR="000D4F7B" w:rsidRDefault="000D4F7B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*GAMEPLAY*</w:t>
      </w:r>
    </w:p>
    <w:p w14:paraId="236384B7" w14:textId="77777777" w:rsidR="000D4F7B" w:rsidRDefault="000D4F7B" w:rsidP="000D4F7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A lot of movie puzzles - Easy to play.</w:t>
      </w:r>
    </w:p>
    <w:p w14:paraId="3BE72D6F" w14:textId="77777777" w:rsidR="000D4F7B" w:rsidRDefault="000D4F7B" w:rsidP="000D4F7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Have great fun with knowledge test.</w:t>
      </w:r>
    </w:p>
    <w:p w14:paraId="2EC6C3B5" w14:textId="5D2F5696" w:rsidR="000D4F7B" w:rsidRDefault="000D4F7B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1A4EBC11" w14:textId="60482E96" w:rsidR="000D4F7B" w:rsidRDefault="000D4F7B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IT IS FREE. NO REGISTRATION REQUIRED.</w:t>
      </w:r>
      <w:r w:rsidR="00662FA1">
        <w:rPr>
          <w:rFonts w:ascii="Helvetica Neue" w:hAnsi="Helvetica Neue" w:cs="Helvetica Neue"/>
          <w:color w:val="353535"/>
        </w:rPr>
        <w:t xml:space="preserve"> NO PURCHASES</w:t>
      </w:r>
    </w:p>
    <w:p w14:paraId="59918C53" w14:textId="45A975FF" w:rsidR="000D4F7B" w:rsidRDefault="000D4F7B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3FC1362D" w14:textId="4F9B6948" w:rsidR="000D4F7B" w:rsidRDefault="000D4F7B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*MORE UPDATES*</w:t>
      </w:r>
    </w:p>
    <w:p w14:paraId="72483702" w14:textId="244A1061" w:rsidR="000D4F7B" w:rsidRDefault="000D4F7B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Update Frequently, add new movie puzzles. Your interest never ends.</w:t>
      </w:r>
    </w:p>
    <w:p w14:paraId="57733FB0" w14:textId="58BF8A45" w:rsidR="000D4F7B" w:rsidRDefault="000D4F7B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7B5F156E" w14:textId="3F7B9350" w:rsidR="000D4F7B" w:rsidRDefault="000D4F7B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*PLAY AND SHARE WITH FRIENDS*</w:t>
      </w:r>
    </w:p>
    <w:p w14:paraId="09C61CA4" w14:textId="17ED60C7" w:rsidR="000D4F7B" w:rsidRDefault="000D4F7B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You got stuck? </w:t>
      </w:r>
      <w:r w:rsidR="00662FA1">
        <w:rPr>
          <w:rFonts w:ascii="Helvetica Neue" w:hAnsi="Helvetica Neue" w:cs="Helvetica Neue"/>
          <w:color w:val="353535"/>
        </w:rPr>
        <w:t>Use HINT</w:t>
      </w:r>
    </w:p>
    <w:p w14:paraId="104586D7" w14:textId="5B6DE80B" w:rsidR="000D4F7B" w:rsidRDefault="000D4F7B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56528F9D" w14:textId="13DA3442" w:rsidR="000D4F7B" w:rsidRDefault="000D2F40" w:rsidP="000D4F7B">
      <w:pPr>
        <w:widowControl w:val="0"/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color w:val="353535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CB871E" wp14:editId="4745E4E2">
            <wp:simplePos x="0" y="0"/>
            <wp:positionH relativeFrom="column">
              <wp:posOffset>4282440</wp:posOffset>
            </wp:positionH>
            <wp:positionV relativeFrom="paragraph">
              <wp:posOffset>310515</wp:posOffset>
            </wp:positionV>
            <wp:extent cx="1869440" cy="3309620"/>
            <wp:effectExtent l="0" t="0" r="10160" b="0"/>
            <wp:wrapThrough wrapText="bothSides">
              <wp:wrapPolygon edited="0">
                <wp:start x="0" y="0"/>
                <wp:lineTo x="0" y="21384"/>
                <wp:lineTo x="21424" y="21384"/>
                <wp:lineTo x="2142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8-03-05%20at%206.27.4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Helvetica Neue"/>
          <w:noProof/>
          <w:color w:val="353535"/>
        </w:rPr>
        <w:drawing>
          <wp:anchor distT="0" distB="0" distL="114300" distR="114300" simplePos="0" relativeHeight="251660288" behindDoc="0" locked="0" layoutInCell="1" allowOverlap="1" wp14:anchorId="7AF1E701" wp14:editId="246E0F7C">
            <wp:simplePos x="0" y="0"/>
            <wp:positionH relativeFrom="column">
              <wp:posOffset>2153920</wp:posOffset>
            </wp:positionH>
            <wp:positionV relativeFrom="paragraph">
              <wp:posOffset>302260</wp:posOffset>
            </wp:positionV>
            <wp:extent cx="1878330" cy="3314700"/>
            <wp:effectExtent l="0" t="0" r="1270" b="12700"/>
            <wp:wrapThrough wrapText="bothSides">
              <wp:wrapPolygon edited="0">
                <wp:start x="0" y="0"/>
                <wp:lineTo x="0" y="21517"/>
                <wp:lineTo x="21323" y="21517"/>
                <wp:lineTo x="2132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Helvetica Neue"/>
          <w:noProof/>
          <w:color w:val="353535"/>
        </w:rPr>
        <w:drawing>
          <wp:anchor distT="0" distB="0" distL="114300" distR="114300" simplePos="0" relativeHeight="251659264" behindDoc="0" locked="0" layoutInCell="1" allowOverlap="1" wp14:anchorId="3A561110" wp14:editId="35137A41">
            <wp:simplePos x="0" y="0"/>
            <wp:positionH relativeFrom="column">
              <wp:posOffset>0</wp:posOffset>
            </wp:positionH>
            <wp:positionV relativeFrom="paragraph">
              <wp:posOffset>245745</wp:posOffset>
            </wp:positionV>
            <wp:extent cx="1865630" cy="3310255"/>
            <wp:effectExtent l="0" t="0" r="0" b="0"/>
            <wp:wrapThrough wrapText="bothSides">
              <wp:wrapPolygon edited="0">
                <wp:start x="0" y="0"/>
                <wp:lineTo x="0" y="21380"/>
                <wp:lineTo x="21174" y="21380"/>
                <wp:lineTo x="2117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F7B">
        <w:rPr>
          <w:rFonts w:ascii="Helvetica Neue" w:hAnsi="Helvetica Neue" w:cs="Helvetica Neue"/>
          <w:b/>
          <w:bCs/>
          <w:color w:val="353535"/>
          <w:sz w:val="28"/>
          <w:szCs w:val="28"/>
        </w:rPr>
        <w:t>Screenshot</w:t>
      </w:r>
    </w:p>
    <w:p w14:paraId="385C6C00" w14:textId="074538A4" w:rsidR="000D4F7B" w:rsidRDefault="000D4F7B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4CA82067" w14:textId="1120F4B2" w:rsidR="000D4F7B" w:rsidRDefault="000D4F7B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68EFF88A" w14:textId="7A7FF546" w:rsidR="000D4F7B" w:rsidRDefault="000D4F7B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6AC14188" w14:textId="77777777" w:rsidR="00417AA2" w:rsidRDefault="00417AA2" w:rsidP="000D4F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591EC044" w14:textId="7BAB8EC7" w:rsidR="000D4F7B" w:rsidRDefault="000D4F7B" w:rsidP="000D4F7B">
      <w:pPr>
        <w:widowControl w:val="0"/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color w:val="353535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353535"/>
          <w:sz w:val="28"/>
          <w:szCs w:val="28"/>
        </w:rPr>
        <w:lastRenderedPageBreak/>
        <w:t>Technology (Chapters from the book)</w:t>
      </w:r>
    </w:p>
    <w:p w14:paraId="7F083C8D" w14:textId="77777777" w:rsidR="008D4CD0" w:rsidRDefault="000D4F7B" w:rsidP="000D4F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Chapt</w:t>
      </w:r>
      <w:r w:rsidR="00A630FA">
        <w:rPr>
          <w:rFonts w:ascii="Helvetica Neue" w:hAnsi="Helvetica Neue" w:cs="Helvetica Neue"/>
          <w:color w:val="353535"/>
        </w:rPr>
        <w:t>er 4</w:t>
      </w:r>
    </w:p>
    <w:p w14:paraId="0BC2CD65" w14:textId="1E90B04F" w:rsidR="000D4F7B" w:rsidRDefault="008D4CD0" w:rsidP="000D4F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Chapter 5</w:t>
      </w:r>
      <w:r w:rsidR="00A630FA">
        <w:rPr>
          <w:rFonts w:ascii="Helvetica Neue" w:hAnsi="Helvetica Neue" w:cs="Helvetica Neue"/>
          <w:color w:val="353535"/>
        </w:rPr>
        <w:t xml:space="preserve"> </w:t>
      </w:r>
    </w:p>
    <w:p w14:paraId="4B4E4341" w14:textId="057CEE2F" w:rsidR="000D4F7B" w:rsidRDefault="000D4F7B" w:rsidP="000D4F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</w:t>
      </w:r>
      <w:r w:rsidR="00A630FA">
        <w:rPr>
          <w:rFonts w:ascii="Helvetica Neue" w:hAnsi="Helvetica Neue" w:cs="Helvetica Neue"/>
          <w:color w:val="353535"/>
        </w:rPr>
        <w:t xml:space="preserve">apter 10 </w:t>
      </w:r>
    </w:p>
    <w:p w14:paraId="2FC89AD8" w14:textId="3DE929A2" w:rsidR="008D4CD0" w:rsidRDefault="008D4CD0" w:rsidP="000D4F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Chapter 12</w:t>
      </w:r>
    </w:p>
    <w:p w14:paraId="1476EADC" w14:textId="7343BA97" w:rsidR="000D4F7B" w:rsidRDefault="00A630FA" w:rsidP="000D4F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Chapter 13 </w:t>
      </w:r>
    </w:p>
    <w:p w14:paraId="311CB005" w14:textId="657A7950" w:rsidR="000D4F7B" w:rsidRDefault="000D4F7B" w:rsidP="000D4F7B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Chap</w:t>
      </w:r>
      <w:r w:rsidR="00A630FA">
        <w:rPr>
          <w:rFonts w:ascii="Helvetica Neue" w:hAnsi="Helvetica Neue" w:cs="Helvetica Neue"/>
          <w:color w:val="353535"/>
        </w:rPr>
        <w:t xml:space="preserve">ter 14 </w:t>
      </w:r>
    </w:p>
    <w:p w14:paraId="27997524" w14:textId="77777777" w:rsidR="00417AA2" w:rsidRDefault="00417AA2" w:rsidP="0075528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34998F33" w14:textId="09A34038" w:rsidR="000D4F7B" w:rsidRDefault="000D4F7B" w:rsidP="000D4F7B">
      <w:pPr>
        <w:widowControl w:val="0"/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color w:val="353535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353535"/>
          <w:sz w:val="28"/>
          <w:szCs w:val="28"/>
        </w:rPr>
        <w:t>Information on seller</w:t>
      </w:r>
    </w:p>
    <w:p w14:paraId="2E63C9FC" w14:textId="39ABFFAE" w:rsidR="0036196D" w:rsidRDefault="0036196D">
      <w:r>
        <w:t>Nguyen Tran – Undergraduate student at Cal State University of Fullerton</w:t>
      </w:r>
      <w:bookmarkStart w:id="0" w:name="_GoBack"/>
      <w:bookmarkEnd w:id="0"/>
    </w:p>
    <w:sectPr w:rsidR="0036196D" w:rsidSect="007C71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8A"/>
    <w:rsid w:val="000D2F40"/>
    <w:rsid w:val="000D4F7B"/>
    <w:rsid w:val="001D71C0"/>
    <w:rsid w:val="00312F8A"/>
    <w:rsid w:val="0036196D"/>
    <w:rsid w:val="00417AA2"/>
    <w:rsid w:val="00662FA1"/>
    <w:rsid w:val="00693315"/>
    <w:rsid w:val="00755282"/>
    <w:rsid w:val="00811100"/>
    <w:rsid w:val="008D4CD0"/>
    <w:rsid w:val="00A630FA"/>
    <w:rsid w:val="00C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1A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113</Words>
  <Characters>648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ntran272</dc:creator>
  <cp:keywords/>
  <dc:description/>
  <cp:lastModifiedBy>ntran272</cp:lastModifiedBy>
  <cp:revision>9</cp:revision>
  <dcterms:created xsi:type="dcterms:W3CDTF">2018-03-06T02:35:00Z</dcterms:created>
  <dcterms:modified xsi:type="dcterms:W3CDTF">2018-03-12T03:31:00Z</dcterms:modified>
</cp:coreProperties>
</file>