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sz w:val="46"/>
          <w:szCs w:val="46"/>
        </w:rPr>
      </w:pPr>
      <w:bookmarkStart w:colFirst="0" w:colLast="0" w:name="_ekdai97vh7hf" w:id="0"/>
      <w:bookmarkEnd w:id="0"/>
      <w:r w:rsidDel="00000000" w:rsidR="00000000" w:rsidRPr="00000000">
        <w:rPr>
          <w:sz w:val="46"/>
          <w:szCs w:val="46"/>
          <w:rtl w:val="0"/>
        </w:rPr>
        <w:t xml:space="preserve">Toast - всплывающие сообщения</w:t>
      </w:r>
    </w:p>
    <w:p w:rsidR="00000000" w:rsidDel="00000000" w:rsidP="00000000" w:rsidRDefault="00000000" w:rsidRPr="00000000" w14:paraId="00000002">
      <w:pPr>
        <w:shd w:fill="ffffff" w:val="clear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2857500" cy="2857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f3jb16by3pvx" w:id="1"/>
      <w:bookmarkEnd w:id="1"/>
      <w:r w:rsidDel="00000000" w:rsidR="00000000" w:rsidRPr="00000000">
        <w:rPr>
          <w:sz w:val="34"/>
          <w:szCs w:val="34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Что такое тост? Представьте себе картину. За столом собралась большая куча народа и весело отмечает день рождения кота. Стоит шум и гам. Соседи громко разговаривают между собой и не обращают внимания на других. И тут из-за стола поднимается всеми уважаемый человек со стаканом вина и вилочкой стучит по стеклу стакана, чтобы привлечь внимание присутствующих. Шум смолкает и человек произносит тост. Также и в телефоне, когда вы увлечены какой-то задачей, вдруг всплывает сообщение, привлекая ваше внимание. Это и есть Toast. Второй пример - когда вы заряжаете специальный хлеб (тосты) в тостер, то они через определённое время подпрыгивают, сигнализируя о своей готовности. Посмотрим, как это работает в Android.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ys788ainqrf8" w:id="2"/>
      <w:bookmarkEnd w:id="2"/>
      <w:r w:rsidDel="00000000" w:rsidR="00000000" w:rsidRPr="00000000">
        <w:rPr>
          <w:sz w:val="34"/>
          <w:szCs w:val="34"/>
          <w:rtl w:val="0"/>
        </w:rPr>
        <w:t xml:space="preserve">Теория</w:t>
      </w:r>
    </w:p>
    <w:p w:rsidR="00000000" w:rsidDel="00000000" w:rsidP="00000000" w:rsidRDefault="00000000" w:rsidRPr="00000000" w14:paraId="00000006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Всплывающее уведомление (Toast Notification) является сообщением, которое появляется на поверхности окна приложения, заполняя необходимое ему количество пространства, требуемого для сообщения. При этом текущая деятельность приложения остаётся работоспособной для пользователя. В течение нескольких секунд сообщение плавно закрывается. Всплывающее уведомление также может быть создано службой, работающей в фоновом режиме. Как правило, всплывающее уведомление используется для показа коротких текстовых сообщений.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njd473igzdg5" w:id="3"/>
      <w:bookmarkEnd w:id="3"/>
      <w:r w:rsidDel="00000000" w:rsidR="00000000" w:rsidRPr="00000000">
        <w:rPr>
          <w:sz w:val="34"/>
          <w:szCs w:val="34"/>
          <w:rtl w:val="0"/>
        </w:rPr>
        <w:t xml:space="preserve">Практика</w:t>
      </w:r>
    </w:p>
    <w:p w:rsidR="00000000" w:rsidDel="00000000" w:rsidP="00000000" w:rsidRDefault="00000000" w:rsidRPr="00000000" w14:paraId="00000008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Для создания всплывающего уведомления необходимо инициализировать объект Toast при помощи метода Toast.makeText(), а затем вызвать метод show() для отображения сообщения на экране: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 toast = Toast.makeText(getApplicationContext(),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"Пора покормить кота!", Toast.LENGTH_SHORT);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toast.show();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У метода makeText() есть три параметра: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Контекст приложения;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Текстовое сообщение;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Продолжительность времени показа уведомления. Можно использовать только две константы;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0" w:line="288" w:lineRule="auto"/>
        <w:rPr>
          <w:color w:val="000000"/>
          <w:sz w:val="26"/>
          <w:szCs w:val="26"/>
        </w:rPr>
      </w:pPr>
      <w:bookmarkStart w:colFirst="0" w:colLast="0" w:name="_lk51n9rcnase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Константы для указания продолжительности показа сообщения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LENGTH_SHORT — (По умолчанию) показывает текстовое уведомление на короткий промежуток времени;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LENGTH_LONG — показывает текстовое уведомление в течение длительного периода времени.</w:t>
      </w:r>
    </w:p>
    <w:p w:rsidR="00000000" w:rsidDel="00000000" w:rsidP="00000000" w:rsidRDefault="00000000" w:rsidRPr="00000000" w14:paraId="00000015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Если покопаться в исходниках Android, то можно найти такие строчки: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static final int LONG_DELAY = 3500; // 3.5 seconds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static final int SHORT_DELAY = 2000; // 2 seconds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Как видите, уведомления выводятся на 3 с половиной секунды или на 2 секунды. Других вариантов нет, не пытайтесь использовать другие значения - у вас ничего не получится.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0" w:line="288" w:lineRule="auto"/>
        <w:rPr>
          <w:color w:val="000000"/>
          <w:sz w:val="26"/>
          <w:szCs w:val="26"/>
        </w:rPr>
      </w:pPr>
      <w:bookmarkStart w:colFirst="0" w:colLast="0" w:name="_66yg3wz9atel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Настройка позиции на экране</w:t>
      </w:r>
    </w:p>
    <w:p w:rsidR="00000000" w:rsidDel="00000000" w:rsidP="00000000" w:rsidRDefault="00000000" w:rsidRPr="00000000" w14:paraId="0000001C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По умолчанию стандартное всплывающее уведомление появляется в нижней части экрана. Изменить место появления уведомления можно с помощью метода setGravity(int, int, int). Метод принимает три параметра: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стандартная константа для размещения объекта в пределах большего контейнера (например, GRAVITY.CENTER, GRAVITY.TOP и др.);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смещение по оси X;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смещение по оси Y.</w:t>
      </w:r>
    </w:p>
    <w:p w:rsidR="00000000" w:rsidDel="00000000" w:rsidP="00000000" w:rsidRDefault="00000000" w:rsidRPr="00000000" w14:paraId="00000020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Например, если вы хотите, чтобы уведомление появилось в центре экрана, то используйте следующий код: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toast.setGravity(Gravity.CENTER, 0, 0);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Если нужно сместить уведомление направо, то просто увеличьте значение второго параметра. Для смещения вниз нужно увеличить значение последнего параметра. Соответственно, для смещения вверх и влево используйте отрицательные значения.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6f8enb12zhvk" w:id="6"/>
      <w:bookmarkEnd w:id="6"/>
      <w:r w:rsidDel="00000000" w:rsidR="00000000" w:rsidRPr="00000000">
        <w:rPr>
          <w:sz w:val="34"/>
          <w:szCs w:val="34"/>
          <w:rtl w:val="0"/>
        </w:rPr>
        <w:t xml:space="preserve">Не забывайте про метод show()</w:t>
      </w:r>
    </w:p>
    <w:p w:rsidR="00000000" w:rsidDel="00000000" w:rsidP="00000000" w:rsidRDefault="00000000" w:rsidRPr="00000000" w14:paraId="00000026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Типичная ошибка начинающих программистов - забывают добавить вызов метода show() для отображения сообщения на экране. К счастью, в студии, если вы пропустите метод show(), то строка будет подсвечена, а при подведении указателя мыши к строке увидите:</w:t>
      </w:r>
    </w:p>
    <w:p w:rsidR="00000000" w:rsidDel="00000000" w:rsidP="00000000" w:rsidRDefault="00000000" w:rsidRPr="00000000" w14:paraId="00000027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4762500" cy="971550"/>
            <wp:effectExtent b="0" l="0" r="0" t="0"/>
            <wp:docPr descr="Метод show()" id="4" name="image2.png"/>
            <a:graphic>
              <a:graphicData uri="http://schemas.openxmlformats.org/drawingml/2006/picture">
                <pic:pic>
                  <pic:nvPicPr>
                    <pic:cNvPr descr="Метод show(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5uajxwzdove2" w:id="7"/>
      <w:bookmarkEnd w:id="7"/>
      <w:r w:rsidDel="00000000" w:rsidR="00000000" w:rsidRPr="00000000">
        <w:rPr>
          <w:sz w:val="34"/>
          <w:szCs w:val="34"/>
          <w:rtl w:val="0"/>
        </w:rPr>
        <w:t xml:space="preserve">Пример</w:t>
      </w:r>
    </w:p>
    <w:p w:rsidR="00000000" w:rsidDel="00000000" w:rsidP="00000000" w:rsidRDefault="00000000" w:rsidRPr="00000000" w14:paraId="00000029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Создайте новый проект или используйте любой старый проект из предыдущих занятий. Добавьте на экран активности кнопку и присвойте ей текст Показать Toast, а также присвойте атрибуту android:onClick значение showToast. Теперь напишем код: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public void showToast(View view)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//создаём и отображаем текстовое уведомление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 toast = Toast.makeText(getApplicationContext(),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"Пора покормить кота!",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Toast.LENGTH_SHORT);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toast.setGravity(Gravity.CENTER, 0, 0);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toast.show();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Запустите приложение и нажмите кнопку. В центре экрана появится на короткое время текстовое сообщение, которое само исчезнет.</w:t>
      </w:r>
    </w:p>
    <w:p w:rsidR="00000000" w:rsidDel="00000000" w:rsidP="00000000" w:rsidRDefault="00000000" w:rsidRPr="00000000" w14:paraId="00000035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 Android 4.4 внешний вид всплывающего сообщения изменился, </w:t>
      </w:r>
      <w:hyperlink r:id="rId8">
        <w:r w:rsidDel="00000000" w:rsidR="00000000" w:rsidRPr="00000000">
          <w:rPr>
            <w:color w:val="007bff"/>
            <w:sz w:val="24"/>
            <w:szCs w:val="24"/>
            <w:u w:val="single"/>
            <w:rtl w:val="0"/>
          </w:rPr>
          <w:t xml:space="preserve">прямоугольник закруглили</w:t>
        </w:r>
      </w:hyperlink>
      <w:r w:rsidDel="00000000" w:rsidR="00000000" w:rsidRPr="00000000">
        <w:rPr>
          <w:color w:val="212529"/>
          <w:sz w:val="24"/>
          <w:szCs w:val="24"/>
          <w:rtl w:val="0"/>
        </w:rPr>
        <w:t xml:space="preserve">. Раньше был прямоугольник.</w:t>
      </w:r>
    </w:p>
    <w:p w:rsidR="00000000" w:rsidDel="00000000" w:rsidP="00000000" w:rsidRDefault="00000000" w:rsidRPr="00000000" w14:paraId="00000036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2381250" cy="4267200"/>
            <wp:effectExtent b="0" l="0" r="0" t="0"/>
            <wp:docPr descr="Toast" id="2" name="image1.png"/>
            <a:graphic>
              <a:graphicData uri="http://schemas.openxmlformats.org/drawingml/2006/picture">
                <pic:pic>
                  <pic:nvPicPr>
                    <pic:cNvPr descr="Toas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Для закрепления материала напишем ещё один пример. Удалим предыдущий код для щелчка кнопки и напишем такой код: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int duration = Toast.LENGTH_LONG;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 toast2 = Toast.makeText(getApplicationContext(),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ab/>
        <w:tab/>
        <w:t xml:space="preserve">R.string.catfood,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ab/>
        <w:tab/>
        <w:t xml:space="preserve">duration);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toast2.setGravity(Gravity.TOP, 0, 0);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toast2.show();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Я подумал, что вы можете не заметить сообщение, которое показывается слишком мало времени. Поэтому на этот раз я использовал константу LENGTH_LONG, чтобы вы успели обратить внимание на сообщение и покормить наконец несчастного голодного кота. Помимо этого, я поместил текст сообщения в XML-ресурсы, как это рекомендуется всегда делать. Кроме того, сообщение будет выводиться в верхней части экрана.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ve56cmh45ib1" w:id="8"/>
      <w:bookmarkEnd w:id="8"/>
      <w:r w:rsidDel="00000000" w:rsidR="00000000" w:rsidRPr="00000000">
        <w:rPr>
          <w:sz w:val="34"/>
          <w:szCs w:val="34"/>
          <w:rtl w:val="0"/>
        </w:rPr>
        <w:t xml:space="preserve">Добавляем картинку</w:t>
      </w:r>
    </w:p>
    <w:p w:rsidR="00000000" w:rsidDel="00000000" w:rsidP="00000000" w:rsidRDefault="00000000" w:rsidRPr="00000000" w14:paraId="00000042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Как правило, для Toast используются короткие текстовые сообщения. При необходимости вы можете добавить к сообщению и картинку. Используя метод setView(), принадлежащий объекту Toast, вы можете задать любое представление (включая разметку) для отображения.</w:t>
      </w:r>
    </w:p>
    <w:p w:rsidR="00000000" w:rsidDel="00000000" w:rsidP="00000000" w:rsidRDefault="00000000" w:rsidRPr="00000000" w14:paraId="00000043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Начнем с приготовлений. Подготовьте картинку и разместите её в папке res/drawable, как мы делали в уроке с "Hello Kitty". Картинка будет доступна приложению как ресурс через название файла без расширения. Например, я добавил в папку файл с изображением кота hungrycat.jpg и могу получить к нему доступ через выражение R.drawable.hungrycat. Чтобы изображение появилось в стандартном Toast-сообщении, нам потребуется программно создать объект класса ImageView и задать для него изображение из ресурсов с помощью метода setImageResource. Сам по себе стандартный внешний вид Toast состоит из контейнера LinearLayout, в который нужно добавить созданный объект ImageView. Можно задать также позицию, в которую следует вывести изображение. Если указать значение 0, то изображение будет показано выше текста. Код для создания Toast с изображением выглядит следующим образом: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public void showToast(View view)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 toast3 = Toast.makeText(getApplicationContext(),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R.string.catfood, Toast.LENGTH_LONG);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toast3.setGravity(Gravity.CENTER, 0, 0);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LinearLayout toastContainer = (LinearLayout) toast3.getView();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ImageView catImageView = new ImageView(getApplicationContext());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catImageView.setImageResource(R.drawable.hungrycat);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toastContainer.addView(catImageView, 0);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toast3.show();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</w:rPr>
        <w:drawing>
          <wp:inline distB="114300" distT="114300" distL="114300" distR="114300">
            <wp:extent cx="2857500" cy="5086350"/>
            <wp:effectExtent b="0" l="0" r="0" t="0"/>
            <wp:docPr descr="Toast с картинкой" id="3" name="image3.png"/>
            <a:graphic>
              <a:graphicData uri="http://schemas.openxmlformats.org/drawingml/2006/picture">
                <pic:pic>
                  <pic:nvPicPr>
                    <pic:cNvPr descr="Toast с картинкой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Вообще, получив доступ к контейнеру, вы можете делать с ним что угодно. Например, сделать его прозрачным. Смотрится интересно.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public void showToast(View view)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 toast = Toast.makeText(getApplicationContext(),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"Чеширский кот", Toast.LENGTH_LONG);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toast.setGravity(Gravity.CENTER, 0, 0);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LinearLayout toastContainer = (LinearLayout) toast.getView();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ab/>
        <w:t xml:space="preserve">// Устанавливаем прозрачность у контейнера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toastContainer.setBackgroundColor(Color.TRANSPARENT);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toast.show();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6dsr46hzq1rl" w:id="9"/>
      <w:bookmarkEnd w:id="9"/>
      <w:r w:rsidDel="00000000" w:rsidR="00000000" w:rsidRPr="00000000">
        <w:rPr>
          <w:sz w:val="34"/>
          <w:szCs w:val="34"/>
          <w:rtl w:val="0"/>
        </w:rPr>
        <w:t xml:space="preserve">Создание собственных всплывающих уведомлений</w:t>
      </w:r>
    </w:p>
    <w:p w:rsidR="00000000" w:rsidDel="00000000" w:rsidP="00000000" w:rsidRDefault="00000000" w:rsidRPr="00000000" w14:paraId="0000005E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 предыдущем примере мы получили доступ к контейнеру через метод getView(). Можно пойти от обратного - подготовить свой контейнер и внедрить его в объект Toast через метод setView().</w:t>
      </w:r>
    </w:p>
    <w:p w:rsidR="00000000" w:rsidDel="00000000" w:rsidP="00000000" w:rsidRDefault="00000000" w:rsidRPr="00000000" w14:paraId="0000005F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Если простого текстового сообщения недостаточно для уведомления пользователя приложения, можно создать собственный дизайн разметки своего уведомления. Для получения разметки из ХМL-файла и работы с ней в программе используется класс LayoutInflater и его методы getLayoutInflater() или getSystemService(), которые возвращают объект LayoutInflater. Затем вызовом метода inflate() получают корневой объект view этой разметки. Например, для файла разметки уведомления с именем custom_layout.xml и его корневого элемента c идентификатором android:id="@+id/toast_layout" код будет таким: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LayoutInflater inflater = getLayoutInflater();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View layout = inflater.inflate(R.layout.custom_layout,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ab/>
        <w:tab/>
        <w:t xml:space="preserve">(ViewGroup) findViewById(R.id.toast_layout));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Параметры, передаваемые в метод inflate():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идентификатор ресурса схемы размещения (custom_layout.xml);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идентификатор ресурса корневого представления (toast_layout).</w:t>
      </w:r>
    </w:p>
    <w:p w:rsidR="00000000" w:rsidDel="00000000" w:rsidP="00000000" w:rsidRDefault="00000000" w:rsidRPr="00000000" w14:paraId="00000068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После получения корневого представления из него можно получить все дочерние представления уже известным методом findViewByid() и определить информационное наполнение для этих элементов.</w:t>
      </w:r>
    </w:p>
    <w:p w:rsidR="00000000" w:rsidDel="00000000" w:rsidP="00000000" w:rsidRDefault="00000000" w:rsidRPr="00000000" w14:paraId="00000069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Затем создаётся объект Toast и устанавливаются нужные свойства, например, Gravity и продолжительность времени показа уведомления.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 toast = new Toast(getApplicationContext());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toast.setGravity(Gravity.CENTER_VERTICAL, 0, 0);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toast.setDuration(Toast.LENGTH_LONG);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После этого вызывается метод setView(), которому передаётся разметка уведомления, и метод show(), чтобы отобразить уведомление с собственной разметкой: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toast.setView(layout);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toast.show();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Вам нужно создать разметку custom_layout.xml.</w:t>
      </w:r>
    </w:p>
    <w:p w:rsidR="00000000" w:rsidDel="00000000" w:rsidP="00000000" w:rsidRDefault="00000000" w:rsidRPr="00000000" w14:paraId="00000075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Определите два дочерних элемента ImageView и TextView: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&lt;LinearLayout xmlns:android="http://schemas.android.com/apk/res/android"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android:id="@+id/toast_layout"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android:orientation="horizontal"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android:layout_width="match_parent"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android:layout_height="match_parent"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android:padding="10dp"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android:background="#DAAA"&gt;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&lt;ImageView android:id="@+id/imageView"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android:layout_width="wrap_content"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android:layout_height="match_parent"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android:layout_marginRight="10dp"/&gt;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&lt;TextView android:id="@+id/textView"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android:layout_width="wrap_content"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android:text="@string/catfood"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android:textColor="#FFF777"&gt;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&lt;/LinearLayout&gt;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Запустите проект на выполнение. При нажатии кнопки вызова должно появиться на несколько секунд окно уведомления с текстовым сообщением и значком.</w:t>
      </w:r>
    </w:p>
    <w:p w:rsidR="00000000" w:rsidDel="00000000" w:rsidP="00000000" w:rsidRDefault="00000000" w:rsidRPr="00000000" w14:paraId="0000008A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Ради интереса можете посмотреть, как выглядит </w:t>
      </w:r>
      <w:hyperlink r:id="rId11">
        <w:r w:rsidDel="00000000" w:rsidR="00000000" w:rsidRPr="00000000">
          <w:rPr>
            <w:color w:val="007bff"/>
            <w:sz w:val="24"/>
            <w:szCs w:val="24"/>
            <w:u w:val="single"/>
            <w:rtl w:val="0"/>
          </w:rPr>
          <w:t xml:space="preserve">разметка в исходных кода Android</w:t>
        </w:r>
      </w:hyperlink>
      <w:r w:rsidDel="00000000" w:rsidR="00000000" w:rsidRPr="00000000">
        <w:rPr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6xgy5m58o3wa" w:id="10"/>
      <w:bookmarkEnd w:id="10"/>
      <w:r w:rsidDel="00000000" w:rsidR="00000000" w:rsidRPr="00000000">
        <w:rPr>
          <w:sz w:val="34"/>
          <w:szCs w:val="34"/>
          <w:rtl w:val="0"/>
        </w:rPr>
        <w:t xml:space="preserve">Использование уведомлений Toast в рабочих потоках</w:t>
      </w:r>
    </w:p>
    <w:p w:rsidR="00000000" w:rsidDel="00000000" w:rsidP="00000000" w:rsidRDefault="00000000" w:rsidRPr="00000000" w14:paraId="0000008C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Как элемент графического интерфейса Toast должен быть вызван в потоке GUI, иначе существует риск выброса межпотокового исключения. В листинге объект Handler используется для гарантии того, что уведомление Toastбыло вызвано в потоке GUI.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void mainProcessing()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Thread thread = new Thread(null, doBackgroundThreadProcessing,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"Background");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ab/>
        <w:t xml:space="preserve">thread.start();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Runnable doBackgroundThreadProcessing = new Runnable()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public void run()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backgroundThreadProcessing();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void backgroundThreadProcessing()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handler.post(doUpdateGUI);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// Объект Runnable, который вызывает метод из потока GUI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Runnable doUpdateGUI = new Runnable()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public void run()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Context context = getApplicationContext();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String msg = "To open mobile development!";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int duration = Toast.LENGTH_SHORT;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Toast.makeText(context, msg, duration).show();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};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6ycp70kwj7t0" w:id="11"/>
      <w:bookmarkEnd w:id="11"/>
      <w:r w:rsidDel="00000000" w:rsidR="00000000" w:rsidRPr="00000000">
        <w:rPr>
          <w:sz w:val="34"/>
          <w:szCs w:val="34"/>
          <w:rtl w:val="0"/>
        </w:rPr>
        <w:t xml:space="preserve">Дополнительные сведения</w:t>
      </w:r>
    </w:p>
    <w:p w:rsidR="00000000" w:rsidDel="00000000" w:rsidP="00000000" w:rsidRDefault="00000000" w:rsidRPr="00000000" w14:paraId="000000A9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Напоследок хочу предупредить об одной потенциальной проблеме. При вызове сообщения нужно указывать контекст в первом параметре метода makeText(). В интернете и, возможно и у меня на сайте будет попадаться пример makeText(MainActivity.this, ...). Ошибки в этом нет, так как класс Activity является потомком Context и в большинстве случаев пример будет работать. Но иногда я получаю письма от пользователей, которые жалуются на непонятное поведение сообщения, когда текст не выравнивается, обрезается и т.д. Это связано с тем, что активность может использовать определённую тему или стиль, которые вызывают такой побочный эффект. Поэтому я рекомендую вам использовать метод getApplicationContext().</w:t>
      </w:r>
    </w:p>
    <w:p w:rsidR="00000000" w:rsidDel="00000000" w:rsidP="00000000" w:rsidRDefault="00000000" w:rsidRPr="00000000" w14:paraId="000000AA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Второй момент - фрагменты, которые будете изучать позже, не являются потомками контекста. Если вы захотите вызвать всплывающее сообщение в фрагменте, то проблема может поставить вас в тупик. Вам нужно добавить новую переменную класса Activity через метод getActivity():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Activity activity = getActivity();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Toast.makeText(activity, "Кота покормили?", Toast.LENGTH_SHORT).show();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Такое же может случиться при вызове всплывающих сообщений из диалоговых окон, которые тоже не относятся к классу Context. Вместо getApplicationContext() также можно вызывать метод getBaseContext().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ffffff" w:val="clear"/>
        <w:spacing w:after="80" w:before="0" w:line="288" w:lineRule="auto"/>
        <w:rPr>
          <w:sz w:val="34"/>
          <w:szCs w:val="34"/>
        </w:rPr>
      </w:pPr>
      <w:bookmarkStart w:colFirst="0" w:colLast="0" w:name="_exqkx1vtmytt" w:id="12"/>
      <w:bookmarkEnd w:id="12"/>
      <w:r w:rsidDel="00000000" w:rsidR="00000000" w:rsidRPr="00000000">
        <w:rPr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B1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Сегодня вы научились выводить всплывающие сообщения на экран, а также получили образец кода, который вы обязаны вставлять в любое ваше приложение, чтобы пользователи никогда не забывали кормить своего питомца.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droid.googlesource.com/platform/frameworks/base/+/master/core/res/res/layout/transient_notification.xml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hyperlink" Target="http://developer.alexanderklimov.ru/android/theory/whatsnew.php#kitek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