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="324.00000000000006" w:lineRule="auto"/>
        <w:rPr>
          <w:rFonts w:ascii="Roboto" w:cs="Roboto" w:eastAsia="Roboto" w:hAnsi="Roboto"/>
          <w:color w:val="8a6d3b"/>
          <w:sz w:val="84"/>
          <w:szCs w:val="84"/>
        </w:rPr>
      </w:pPr>
      <w:bookmarkStart w:colFirst="0" w:colLast="0" w:name="_gil4ihhams1l" w:id="0"/>
      <w:bookmarkEnd w:id="0"/>
      <w:r w:rsidDel="00000000" w:rsidR="00000000" w:rsidRPr="00000000">
        <w:rPr>
          <w:rFonts w:ascii="Roboto" w:cs="Roboto" w:eastAsia="Roboto" w:hAnsi="Roboto"/>
          <w:color w:val="8a6d3b"/>
          <w:sz w:val="84"/>
          <w:szCs w:val="84"/>
          <w:rtl w:val="0"/>
        </w:rPr>
        <w:t xml:space="preserve">Переключение между экранами приложения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508.2352941176471" w:lineRule="auto"/>
        <w:rPr>
          <w:rFonts w:ascii="Roboto" w:cs="Roboto" w:eastAsia="Roboto" w:hAnsi="Roboto"/>
          <w:color w:val="8a6d3b"/>
          <w:sz w:val="28"/>
          <w:szCs w:val="28"/>
        </w:rPr>
      </w:pPr>
      <w:bookmarkStart w:colFirst="0" w:colLast="0" w:name="_8n5cjdxui11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508.2352941176471" w:lineRule="auto"/>
        <w:rPr>
          <w:rFonts w:ascii="Roboto" w:cs="Roboto" w:eastAsia="Roboto" w:hAnsi="Roboto"/>
          <w:color w:val="8a6d3b"/>
          <w:sz w:val="28"/>
          <w:szCs w:val="28"/>
        </w:rPr>
      </w:pPr>
      <w:bookmarkStart w:colFirst="0" w:colLast="0" w:name="_hg0f84momiaf" w:id="2"/>
      <w:bookmarkEnd w:id="2"/>
      <w:r w:rsidDel="00000000" w:rsidR="00000000" w:rsidRPr="00000000">
        <w:rPr>
          <w:rFonts w:ascii="Roboto" w:cs="Roboto" w:eastAsia="Roboto" w:hAnsi="Roboto"/>
          <w:color w:val="8a6d3b"/>
          <w:sz w:val="28"/>
          <w:szCs w:val="28"/>
          <w:rtl w:val="0"/>
        </w:rPr>
        <w:t xml:space="preserve">Простое переключение на другой экран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Приложение не всегда состоит из одного экрана. Например, мы создали очень полезную программу и пользователю хочется узнать, кто же её автор. Он нажимает на кнопку «О программе» и попадает на новый экран, где находится полезная информация о версии программы, авторе, адресе сайта, сколько у автора котов и т.д. Воспринимайте экран активности как веб-страницу с ссылкой на другую страницу. Если вы посмотрите на код в файле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MainActivity.java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из прошлых уроков, то увидите, что наш класс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MainActivity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тоже относится к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(или его наследникам) или, если говорить точнее, наследуется от него.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class MainActivity extends AppCompatActivity</w:t>
      </w:r>
    </w:p>
    <w:p w:rsidR="00000000" w:rsidDel="00000000" w:rsidP="00000000" w:rsidRDefault="00000000" w:rsidRPr="00000000" w14:paraId="00000007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Как нетрудно догадаться, нам следует создать новый класс, который может быть похож на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MainActivity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затем как-то переключиться на него при нажатии кнопки.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Для эксперимента мы возьмем программу из первого урока и будем использовать для опытов кнопку (или создайте новый проект с одной кнопкой на экране). Далее создадим новую форму для отображения полезной информации. Например, покажем пользователю, что делает кот, когда идёт налево и направо. Согласитесь, это очень важная информация, дающая ключ к разгадке Вселенной.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Создавать новую активность будем вручную, хотя в студии есть готовые шаблоны. Но там ничего сложного и для лучшего понимания полезно всё делать руками.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Создадим новый XML-файл разметки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activity_about.xml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в папке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res/layout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Щёлкните правой кнопкой мыши на папке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layout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выберите из контекстного меню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New | Layout resource file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Появится диалоговое окно. В первом поле вводим имя файла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activity_about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Во втором нужно ввести корневой элемент. По умолчанию там стоит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ConstraintLayout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Стираем текст и вводим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ScrollView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Ввода нескольких символов достаточно, чтобы студия подсказала готовые варианты, можно сразу нажать Enter, не дожидаясь полного ввода слова: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819525" cy="47910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Получится соответствующая заготовка, в которую вставим элемент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TextView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&lt;ScrollView xmlns:android="http://schemas.android.com/apk/res/android"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android:layout_height="match_parent"&gt;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&lt;TextView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android:id="@+id/textView_about_content"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android:text="@string/about_text"/&gt;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&lt;/ScrollView&gt;</w:t>
      </w:r>
    </w:p>
    <w:p w:rsidR="00000000" w:rsidDel="00000000" w:rsidP="00000000" w:rsidRDefault="00000000" w:rsidRPr="00000000" w14:paraId="0000001B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Информация будет извлекаться из ресурсов, а именно из строкового ресурса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about_text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Сейчас он подсвечен красным цветом, сигнализируя об отсутствии информации. Можно было нажать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Alt+Enter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ввести текст в диалоговом окне. Но для нашего примера этот способ не подойдёт, так как наш текст будет многострочным, с использованием управляющих символов. Поэтому поступим по-другому. Откроем файл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res/values/strings.xml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вводим следующий текст вручную: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&lt;string name="about_text"&gt;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У лукоморья дуб зелёный;\n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Златая цепь на дубе том:\n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И днём и ночью &lt;b&gt;кот учёный&lt;/b&gt;\n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Всё ходит по цепи кругом;\n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Идёт &lt;b&gt;направо&lt;/b&gt; - песнь заводит,\n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&lt;b&gt;Налево&lt;/b&gt; - сказку говорит.&lt;/string&gt;</w:t>
      </w:r>
    </w:p>
    <w:p w:rsidR="00000000" w:rsidDel="00000000" w:rsidP="00000000" w:rsidRDefault="00000000" w:rsidRPr="00000000" w14:paraId="00000025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Мы использовали простейшие HTML-теги форматирования текста типа &lt;b&gt;, &lt;i&gt;, &lt;u&gt;. Для нашего примера достаточно выделить жирным слова, которые относятся к коту и направлению движения. Для перевода текста на новую строку используйте символы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Добавим ещё один строковый ресурс для заголовка нового экрана: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&lt;string name="about_title"&gt;О программе&lt;/string&gt;</w:t>
      </w:r>
    </w:p>
    <w:p w:rsidR="00000000" w:rsidDel="00000000" w:rsidP="00000000" w:rsidRDefault="00000000" w:rsidRPr="00000000" w14:paraId="00000029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С разметкой разобрались. Далее необходимо создать класс для окна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AboutActivity.java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Выбираем в меню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File | New | Java Class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заполняем нужные поля. На первых порах достаточно указать только имя. Потом разберётесь с другими полями.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143500" cy="4210050"/>
            <wp:effectExtent b="0" l="0" r="0" t="0"/>
            <wp:docPr descr="New Java Class" id="1" name="image10.png"/>
            <a:graphic>
              <a:graphicData uri="http://schemas.openxmlformats.org/drawingml/2006/picture">
                <pic:pic>
                  <pic:nvPicPr>
                    <pic:cNvPr descr="New Java Class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Получим заготовку.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Сейчас класс практически пустой. Добавим код вручную. Класс должен наследоваться от абстрактного класса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или его родственников типа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FragmentActivity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AppCompatActivity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т.д. Дописываем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extends 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У класса активности должен быть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onCreate()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Ставим курсор мыши внутри класса и выбираем в меню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Code | Override Methods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(Ctrl+O). В диалоговом окне ищем нужный класс, можно набирать на клавиатуре первые символы для быстрого поиска. В созданном методе нужно вызвать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setContentView()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который подгрузит на экран подготовленную разметку. У нас получится такой вариант.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package ru.alexanderklimov.helloworld;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import android.app.Activity;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import android.os.Bundle;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/**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* Created by Alexander Klimov on 01.12.2014.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*/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class AboutActivity extends Activity {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@Override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setContentView(R.layout.activity_about);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Теперь начинается самое главное. Наша задача - перейти на новый экран при щелчку кнопки на первом экране. Переходим обратно к классу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MainActivity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Напишем обработчик щелчка кнопки: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void onClick(View view) {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Intent intent = new Intent(MainActivity.this, AboutActivity.class);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startActivity(intent);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Здесь я использовал способ обработки нажатия кнопки, о котором рассказывалось в занятии </w:t>
      </w:r>
      <w:hyperlink r:id="rId8">
        <w:r w:rsidDel="00000000" w:rsidR="00000000" w:rsidRPr="00000000">
          <w:rPr>
            <w:color w:val="40c4ff"/>
            <w:sz w:val="21"/>
            <w:szCs w:val="21"/>
            <w:u w:val="single"/>
            <w:rtl w:val="0"/>
          </w:rPr>
          <w:t xml:space="preserve">Щелчок кнопки/Счётчик ворон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Для запуска нового экрана необходимо создать экземпляр класса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Intent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указать в первом параметре текущий класс, а во втором - класс для перехода, у нас это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AboutActivity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После этого вызывается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который и запускает новый экран.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Если вы сейчас попытаетесь проверить работу приложения в эмуляторе, то получите сообщение об ошибке. Что мы сделали неправильно? Мы пропустили один важный шаг. Необходимо зарегистрировать новый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в манифесте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AndroidManifest.xml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Найдите этот файл в своем проекте и дважды щёлкните на нём. Откроется окно редактирования файла. Добавьте новый тег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&lt;activity&gt;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после закрывающего тега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&lt;/activity&gt;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для первой активности. Печатайте самостоятельно и активно используйте подсказки. Получится следующее: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&lt;activity android:name=".AboutActivity"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android:label="@string/about_title"&gt;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&lt;/activity&gt;</w:t>
      </w:r>
    </w:p>
    <w:p w:rsidR="00000000" w:rsidDel="00000000" w:rsidP="00000000" w:rsidRDefault="00000000" w:rsidRPr="00000000" w14:paraId="0000004F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Вот и пригодился строковый ресурс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about_title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Запускаем приложение, щёлкаем на кнопке и получаем окно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О программе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Таким образом мы научились создавать новое окно и вызывать его по щелчку кнопки. А в нашем распоряжении появилась мегаудобная программа - теперь всегда под рукой будет подсказка, что делает кот, когда идёт налево.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143125" cy="3810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Ещё раз обращаю внимание, что второй создаваемый класс активности должен наследоваться от класса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или ему похожих (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ListActivity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др.), иметь XML-файл разметки (если требуется) и быть прописан в манифесте.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После вызова метода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запустится новая активность (в данном случае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AboutActivity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 она станет видимой и переместится на вершину стека, содержащего работающие компоненты. При вызове метода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finish()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из новой активности (или при нажатии аппаратной клавиши возврата) она будет закрыта и удалена из стека. Разработчик также может перемещаться к предыдущей (или к любой другой) активности, используя всё тот же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508.2352941176471" w:lineRule="auto"/>
        <w:rPr>
          <w:rFonts w:ascii="Roboto" w:cs="Roboto" w:eastAsia="Roboto" w:hAnsi="Roboto"/>
          <w:color w:val="8a6d3b"/>
          <w:sz w:val="68"/>
          <w:szCs w:val="68"/>
        </w:rPr>
      </w:pPr>
      <w:bookmarkStart w:colFirst="0" w:colLast="0" w:name="_eyls9hgfhhbf" w:id="3"/>
      <w:bookmarkEnd w:id="3"/>
      <w:r w:rsidDel="00000000" w:rsidR="00000000" w:rsidRPr="00000000">
        <w:rPr>
          <w:rFonts w:ascii="Roboto" w:cs="Roboto" w:eastAsia="Roboto" w:hAnsi="Roboto"/>
          <w:color w:val="8a6d3b"/>
          <w:sz w:val="68"/>
          <w:szCs w:val="68"/>
          <w:rtl w:val="0"/>
        </w:rPr>
        <w:t xml:space="preserve">Создаём третий экран - способ для ленивых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Программисты, как и коты, существа ленивые. Постоянно помнить, что для активности нужно создать разметку и класс, который наследуется от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а затем не забыть прописать класс в манифесте - да ну нафиг.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В этом случае выберите в меню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File | New | Activity | Basic 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(или другой шаблон). Дальше появится знакомое вам окно создания новой активности. Заполняем необходимые поля.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15000" cy="4829175"/>
            <wp:effectExtent b="0" l="0" r="0" t="0"/>
            <wp:docPr descr="New Activity" id="7" name="image8.png"/>
            <a:graphic>
              <a:graphicData uri="http://schemas.openxmlformats.org/drawingml/2006/picture">
                <pic:pic>
                  <pic:nvPicPr>
                    <pic:cNvPr descr="New Activity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Нажимаем на кнопку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Finish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активность будет готова. Чтобы убедиться в этом, откройте файл манифеста и проверьте наличие новой записи. Про файлы класса и разметки я уже не говорю, они сами появятся перед вами.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Самостоятельно добавьте новую кнопку на экране главной активности и напишите код для перехода на созданную активность.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На первых порах я бы посоветовал вам вручную создавать все необходимые компоненты для новой активности, чтобы понимать взаимосвязь между классом, разметкой и манифестом. А когда набьёте руку, то можете использовать мастер создания активности для ускорения работы.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508.2352941176471" w:lineRule="auto"/>
        <w:rPr>
          <w:rFonts w:ascii="Roboto" w:cs="Roboto" w:eastAsia="Roboto" w:hAnsi="Roboto"/>
          <w:color w:val="8a6d3b"/>
          <w:sz w:val="68"/>
          <w:szCs w:val="68"/>
        </w:rPr>
      </w:pPr>
      <w:bookmarkStart w:colFirst="0" w:colLast="0" w:name="_sz8vlnz3kcps" w:id="4"/>
      <w:bookmarkEnd w:id="4"/>
      <w:r w:rsidDel="00000000" w:rsidR="00000000" w:rsidRPr="00000000">
        <w:rPr>
          <w:rFonts w:ascii="Roboto" w:cs="Roboto" w:eastAsia="Roboto" w:hAnsi="Roboto"/>
          <w:color w:val="8a6d3b"/>
          <w:sz w:val="68"/>
          <w:szCs w:val="68"/>
          <w:rtl w:val="0"/>
        </w:rPr>
        <w:t xml:space="preserve">Передача данных между активностями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Мы использовали простейший пример для вызова другого экрана активности. Иногда требуется не только вызвать новый экран, но и передать в него данные. Например, имя пользователя. В этом случае нужно задействовать специальную область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extraData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который имеется у класса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Intent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Область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extraData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- это список пар </w:t>
      </w:r>
      <w:r w:rsidDel="00000000" w:rsidR="00000000" w:rsidRPr="00000000">
        <w:rPr>
          <w:i w:val="1"/>
          <w:color w:val="333333"/>
          <w:sz w:val="21"/>
          <w:szCs w:val="21"/>
          <w:rtl w:val="0"/>
        </w:rPr>
        <w:t xml:space="preserve">ключ/значение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который передаётся вместе с намерением. В качестве ключей используются строки, а для значений можно использовать любые примитивные типы данных, массивы примитивов, объекты класса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Bundle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др.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Для передачи данных в другую активность используется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putExtra()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intent.putExtra("Ключ", "Значение");</w:t>
      </w:r>
    </w:p>
    <w:p w:rsidR="00000000" w:rsidDel="00000000" w:rsidP="00000000" w:rsidRDefault="00000000" w:rsidRPr="00000000" w14:paraId="00000060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Принимающая активность должна вызвать какой-нибудь подходящий метод: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getIntExtra()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getStringExtra()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т.д.: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int count = getIntent().getIntExtra("name", 0);</w:t>
      </w:r>
    </w:p>
    <w:p w:rsidR="00000000" w:rsidDel="00000000" w:rsidP="00000000" w:rsidRDefault="00000000" w:rsidRPr="00000000" w14:paraId="00000063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Переделаем предыдущий пример. У нас уже есть три активности. У первой активности разместим два текстовых поля и кнопку. Внешний вид может быть следующим: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857500" cy="2371725"/>
            <wp:effectExtent b="0" l="0" r="0" t="0"/>
            <wp:docPr descr="Передача данных" id="2" name="image9.png"/>
            <a:graphic>
              <a:graphicData uri="http://schemas.openxmlformats.org/drawingml/2006/picture">
                <pic:pic>
                  <pic:nvPicPr>
                    <pic:cNvPr descr="Передача данных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У второй активности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SecondActivity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установим элемент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TextView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в котором будем выводить текст, полученный от первой активности. Напишем следующий код для метода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onCreate()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у второй активности.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@Override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protected void onCreate(Bundle savedInstanceState) {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super.onCreate(savedInstanceState);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setContentView(R.layout.activity_second);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String user = "ЖЫвотное";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String gift = "дырку от бублика";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TextView infoTextView = (TextView)findViewById(R.id.textViewInfo);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infoTextView.setText(user + " , вам передали " + gift);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Если сейчас запустить программу и просто вызвать второе окно, как это было описано в первой части статьи, то мы увидим надпись по умолчанию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ЖЫвотное, вам передали дырку от бублика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Согласитесь, довольно обидно получать такие сообщения.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Исправляем ситуацию. Добавляем код у первой активности: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void onClick(View view) {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EditText userEditText = (EditText) findViewById(R.id.editTextUser);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EditText giftEditText = (EditText) findViewById(R.id.editTextGift);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Intent intent = new Intent(MainActivity.this, SecondActivity.class);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// в ключ username пихаем текст из первого текстового поля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intent.putExtra("username", userEditText.getText().toString());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// в ключ gift пихаем текст из второго текстового поля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intent.putExtra("gift", giftEditText.getText().toString());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startActivity(intent);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083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Мы поместили в специальный контейнер объекта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Intent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два ключа со значениями, которые берутся из текстовых полей. Когда пользователь введёт данные в текстовые поля, они попадут в этот контейнер и будут переданы второй активности.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857500" cy="2390775"/>
            <wp:effectExtent b="0" l="0" r="0" t="0"/>
            <wp:docPr descr="Передача данных" id="3" name="image6.png"/>
            <a:graphic>
              <a:graphicData uri="http://schemas.openxmlformats.org/drawingml/2006/picture">
                <pic:pic>
                  <pic:nvPicPr>
                    <pic:cNvPr descr="Передача данных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Вторая активность должна быть готова к тёплому приёму сообщений следующим образом (выделено жирным).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// Значения по умолчанию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String user = "ЖЫвотное";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String gift = "дырку от бублика";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  <w:rtl w:val="0"/>
        </w:rPr>
        <w:t xml:space="preserve">user = getIntent().getExtras().getString("username");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  <w:rtl w:val="0"/>
        </w:rPr>
        <w:t xml:space="preserve">gift = getIntent().getExtras().getString("gift");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TextView infoTextView = (TextView)findViewById(R.id.textViewInfo);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infoTextView.setText(user + " , вам передали " + gift);</w:t>
      </w:r>
    </w:p>
    <w:p w:rsidR="00000000" w:rsidDel="00000000" w:rsidP="00000000" w:rsidRDefault="00000000" w:rsidRPr="00000000" w14:paraId="00000091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Теперь сообщение выглядит не столь обидным, а даже приятным для кое-кого. В сложных примерах желательно добавить проверку при обработке данных. Возможны ситуации, когда вы запустите вторую активность с пустыми данными типа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что может привести к краху приложения.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857500" cy="1343025"/>
            <wp:effectExtent b="0" l="0" r="0" t="0"/>
            <wp:docPr descr="Приём данных" id="8" name="image5.png"/>
            <a:graphic>
              <a:graphicData uri="http://schemas.openxmlformats.org/drawingml/2006/picture">
                <pic:pic>
                  <pic:nvPicPr>
                    <pic:cNvPr descr="Приём данных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В нашем случае мы знаем, что ждём строковое значение, поэтому код можно переписать так: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Intent intent = getIntent();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user = intent.getStringExtra("username");</w:t>
      </w:r>
    </w:p>
    <w:p w:rsidR="00000000" w:rsidDel="00000000" w:rsidP="00000000" w:rsidRDefault="00000000" w:rsidRPr="00000000" w14:paraId="00000098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Или так: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user = getIntent().getStringExtra("username");</w:t>
      </w:r>
    </w:p>
    <w:p w:rsidR="00000000" w:rsidDel="00000000" w:rsidP="00000000" w:rsidRDefault="00000000" w:rsidRPr="00000000" w14:paraId="0000009C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У программы есть недостаток - не понятно, от кого мы получаем приветы. Любая хорошо воспитанная мартышка не возьмет подарок от анонимного источника. Поэтому в качестве домашнего задания добавьте ещё одно текстовое поле для ввода имени пользователя, который отправляет сообщение.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733675" cy="3009900"/>
            <wp:effectExtent b="0" l="0" r="0" t="0"/>
            <wp:docPr descr="Привет для мартышки" id="6" name="image7.jpg"/>
            <a:graphic>
              <a:graphicData uri="http://schemas.openxmlformats.org/drawingml/2006/picture">
                <pic:pic>
                  <pic:nvPicPr>
                    <pic:cNvPr descr="Привет для мартышки"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Google рекомендует для ключей использовать следующий формат: имя вашего пакета в качестве префикса, а затем сам ключ. В этом случае можно быть уверенным в уникальности ключа при взаимодействии с другими приложениями. Приблизительно так: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final static String USER = "ru.alexanderklimov.myapp.USER";</w:t>
      </w:r>
    </w:p>
    <w:p w:rsidR="00000000" w:rsidDel="00000000" w:rsidP="00000000" w:rsidRDefault="00000000" w:rsidRPr="00000000" w14:paraId="000000A2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508.2352941176471" w:lineRule="auto"/>
        <w:rPr>
          <w:rFonts w:ascii="Roboto" w:cs="Roboto" w:eastAsia="Roboto" w:hAnsi="Roboto"/>
          <w:color w:val="8a6d3b"/>
          <w:sz w:val="68"/>
          <w:szCs w:val="68"/>
        </w:rPr>
      </w:pPr>
      <w:bookmarkStart w:colFirst="0" w:colLast="0" w:name="_8q9yc7vcfil" w:id="5"/>
      <w:bookmarkEnd w:id="5"/>
      <w:r w:rsidDel="00000000" w:rsidR="00000000" w:rsidRPr="00000000">
        <w:rPr>
          <w:rFonts w:ascii="Roboto" w:cs="Roboto" w:eastAsia="Roboto" w:hAnsi="Roboto"/>
          <w:color w:val="8a6d3b"/>
          <w:sz w:val="68"/>
          <w:szCs w:val="68"/>
          <w:rtl w:val="0"/>
        </w:rPr>
        <w:t xml:space="preserve">Кто подставил кота Ваську - получаем результат обратно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Не всегда бывает достаточно просто передать данные другой активности. Иногда требуется получить информацию обратно от другой активности при её закрытии. Если раньше мы использовали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startActivity(Intent intent)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то существует родственный ему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startActivityForResult(Intent intent, int RequestCode)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Разница между методами заключается в дополнительном параметре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RequestCode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По сути это просто целое число, которое вы можете сами придумать. Оно нужно для того, чтобы различать от кого пришёл результат. Допустим у вас есть пять дополнительных экранов и вы присваиваете им значения от 1 до 5, и по этому коду вы сможете определить, чей результат вам нужно обрабатывать. Вы можете использовать значение -1, тогда это будет равносильно вызову метода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т.е. никакого результата не получим.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Если вы используете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startActivityForResult()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то вам необходимо переопределить в коде метод для приёма результата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onActivityResult()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обработать полученный результат. Запутались? Давайте разберём пример.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Предположим, вы сыщик. Поступила информация, что в ресторане со стола влиятельного человека украли два кусочка колбасы и другие продукты. Подозрение пало на трёх подозреваемых - ворона, сраный пёсик и кот Васька.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Один из посетителей предоставил серию фотографий со своего понтового айфона: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533775" cy="2647950"/>
            <wp:effectExtent b="0" l="0" r="0" t="0"/>
            <wp:docPr descr="Кот ворует колбаску" id="5" name="image15.jpg"/>
            <a:graphic>
              <a:graphicData uri="http://schemas.openxmlformats.org/drawingml/2006/picture">
                <pic:pic>
                  <pic:nvPicPr>
                    <pic:cNvPr descr="Кот ворует колбаску"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810000" cy="2647950"/>
            <wp:effectExtent b="0" l="0" r="0" t="0"/>
            <wp:docPr descr="Кот ворует колбаску" id="13" name="image2.jpg"/>
            <a:graphic>
              <a:graphicData uri="http://schemas.openxmlformats.org/drawingml/2006/picture">
                <pic:pic>
                  <pic:nvPicPr>
                    <pic:cNvPr descr="Кот ворует колбаску"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Также имеются показания другого свидетеля: </w:t>
      </w:r>
      <w:r w:rsidDel="00000000" w:rsidR="00000000" w:rsidRPr="00000000">
        <w:rPr>
          <w:i w:val="1"/>
          <w:color w:val="333333"/>
          <w:sz w:val="21"/>
          <w:szCs w:val="21"/>
          <w:rtl w:val="0"/>
        </w:rPr>
        <w:t xml:space="preserve">А Васька слушает, да ест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Создаём новый проект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Sherlock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с двумя активностями. На первом экране будет кнопка для переключения на второй экран и текстовая метка, в которой будет отображено имя воришки.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android:id="@+id/LinearLayout1"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android:padding="5dp" &gt;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&lt;ImageView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android:id="@+id/icon"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android:adjustViewBounds="true"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android:background="#fa2255"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android:scaleType="centerCrop"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android:src="@drawable/sherlock" /&gt;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&lt;TextView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android:id="@+id/textViewLabel"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android:text="@string/who"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android:textAppearance="?android:attr/textAppearanceMedium" /&gt;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&lt;TextView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android:id="@+id/textViewInfo"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android:textAppearance="?android:attr/textAppearanceLarge" /&gt;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&lt;Button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android:id="@+id/buttonChoose"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android:onClick="onClick"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android:text="Сделать выбор" /&gt;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&lt;/LinearLayout&gt;</w:t>
      </w:r>
    </w:p>
    <w:p w:rsidR="00000000" w:rsidDel="00000000" w:rsidP="00000000" w:rsidRDefault="00000000" w:rsidRPr="00000000" w14:paraId="000000D2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На втором экране будет группа переключателей: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android:id="@+id/LinearLayout1"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android:padding="10dip" &gt;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&lt;TextView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android:text="Выберите правильный ответ"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android:textAppearance="?android:attr/textAppearanceMedium" /&gt;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&lt;RadioGroup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android:id="@+id/radioGroup1"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android:layout_height="wrap_content" &gt;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&lt;RadioButton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android:id="@+id/radioCrow"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android:checked="false"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android:onClick="onRadioClick"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android:text="Ворона" /&gt;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&lt;RadioButton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android:id="@+id/radioDog"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android:onClick="onRadioClick"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android:text="Сраный пёсик" /&gt;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&lt;RadioButton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android:id="@+id/radioCat"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android:onClick="onRadioClick"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    android:text="Кот Васька" /&gt;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&lt;/RadioGroup&gt;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&lt;/LinearLayout&gt;</w:t>
      </w:r>
    </w:p>
    <w:p w:rsidR="00000000" w:rsidDel="00000000" w:rsidP="00000000" w:rsidRDefault="00000000" w:rsidRPr="00000000" w14:paraId="00000102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Так как мы будем ожидать ответ из второго экрана, то нам необходимо задействовать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startActivityForResult()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на первом экране, в котором мы передадим переменную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CHOOSE_THIEF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в качестве параметра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RequestCode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static final private int CHOOSE_THIEF = 0;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void onClick(View v) {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Intent questionIntent = new Intent(MainActivity.this,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ab/>
        <w:t xml:space="preserve">ChooseActivity.class);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startActivityForResult(questionIntent, CHOOSE_THIEF);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0C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Посмотрите на код. При щелчке на кнопке мы собираемся работать со вторым экраном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ChooseActivity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 запускаем второй экран с ожиданием результата.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Переходим на второй экран и будем писать код для второй активности.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final static String THIEF = "ru.alexanderklimov.sherlock.THIEF";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void onRadioClick(View v) {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Intent answerIntent = new Intent();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switch (v.getId()) {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case R.id.radioDog: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answerIntent.putExtra(THIEF, "Сраный пёсик");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break;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case R.id.radioCrow: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answerIntent.putExtra(THIEF, "Ворона");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break;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case R.id.radioCat: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answerIntent.putExtra(THIEF, "Лошадь Пржевальского");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break;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default: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break;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}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setResult(RESULT_OK, answerIntent);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finish();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Здесь всё просто, когда сыщик выбирает имя преступника, то через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putExtra()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мы передаём имя ключа и его значение.</w:t>
      </w:r>
    </w:p>
    <w:p w:rsidR="00000000" w:rsidDel="00000000" w:rsidP="00000000" w:rsidRDefault="00000000" w:rsidRPr="00000000" w14:paraId="000001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Для удобства, после выбора мы сразу закрываем второе окно и перед закрытием передаём значение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RESULT_OK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чтобы было понятно, что выбор сделан. Если пользователь закроет экран через кнопку Back, то будет передано значение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RESULT_CANCELED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setResult()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принимает два параметра: результирующий код и сам результат, представленный в виде намерения. Результирующий код говорит о том, с каким результатом завершилась работа активности, как правило, это либо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Activity.RESULT_OK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либо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Activity.RESULT_CANCELED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В некоторых случаях нужно использовать собственный код возврата для обработки специфических для вашего приложения вариантов.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setResult()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поддерживает любое целочисленное значение.</w:t>
      </w:r>
    </w:p>
    <w:p w:rsidR="00000000" w:rsidDel="00000000" w:rsidP="00000000" w:rsidRDefault="00000000" w:rsidRPr="00000000" w14:paraId="000001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Если вы будете передавать данные явно через кнопку, то неплохо бы добавить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finish()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чтобы закрыть вторую активность за ненадобностью. Если переход происходит через кнопку Назад, то это делать не обязательно.</w:t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Если активность была закрыта пользователем при нажатии аппаратной кнопки возврата или если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finish()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был вызван раньше, чем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setResult()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результирующий код установится в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RESULT_CANCELED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а возвращенное намерение покажет значение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Возвращаемся на первый экран. Первый экран ожидает ответа от второго экрана, поэтому нужно добавить в код метод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onActivityResult()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@Override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protected void onActivityResult(int requestCode, int resultCode, Intent data) {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super.onActivityResult(requestCode, resultCode, data);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TextView infoTextView = (TextView) findViewById(R.id.textViewInfo);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if (requestCode == CHOOSE_THIEF) {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if (resultCode == RESULT_OK) {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ab/>
        <w:t xml:space="preserve">String thiefname = data.getStringExtra(ChooseActivity.THIEF);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ab/>
        <w:t xml:space="preserve">infoTextView.setText(thiefname);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}else {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ab/>
        <w:t xml:space="preserve">infoTextView.setText(""); // стираем текст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Метод ожидает входящие данные с кодом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CHOOSE_THIEF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и если такие данные поступят, то извлекает значение из ключа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ChooseActivity.THIEF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с помощью метода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getStringExtra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Полученное значение мы выводим в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TextView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(переменная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infoTextView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). Если мы вернулись на экран через кнопку Back, то просто стираем текст.</w:t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При закрытии дочерней активности внутри родительского компонента срабатывает обработчик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onActivityResult()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Обработчик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onActivityResult()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принимает несколько параметров.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0" w:afterAutospacing="0" w:line="411.4285714285714" w:lineRule="auto"/>
        <w:ind w:left="720" w:hanging="360"/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Код запроса. Код, который использовался для запуска активности, возвращающей результат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pacing w:after="0" w:afterAutospacing="0" w:line="411.4285714285714" w:lineRule="auto"/>
        <w:ind w:left="720" w:hanging="360"/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Результирующий код. Код результата, устанавливаемый дочерней активностью и указывающий, как завершилась её работа. Это может быть любое целочисленное значение, но, как правило, либо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Activity.RESULT_OK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либо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Activity.RESULT_CANCELED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spacing w:after="160" w:line="411.4285714285714" w:lineRule="auto"/>
        <w:ind w:left="720" w:hanging="360"/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Данные. Намерение, используемое для упаковки возвращаемых данных. В зависимости от назначения дочерней активности оно может включать путь URI, представляющий выбранную часть содержимого. В качестве альтернативы (или дополнения) дочерняя активность может возвращать информацию в виде простых значений, упакованных в параметр намерения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extras</w:t>
      </w:r>
    </w:p>
    <w:p w:rsidR="00000000" w:rsidDel="00000000" w:rsidP="00000000" w:rsidRDefault="00000000" w:rsidRPr="00000000" w14:paraId="00000144">
      <w:pPr>
        <w:spacing w:after="30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Если работа дочерней активности завершилась непредвиденно или если перед её закрытием не был указан код результата, этот параметр станет равен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Activity.RESULT_CANCELED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Запускаем проект, нажимаем на кнопку и переходим на второй экран. Там выбираем один из вариантов. Если выбрать ворону, то экран закроется и имя преступника отобразится на первом экране. Если выбрать пёсика, то отобразится его имя.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286000" cy="3810000"/>
            <wp:effectExtent b="0" l="0" r="0" t="0"/>
            <wp:docPr descr="Кот ворует колбаску" id="12" name="image1.png"/>
            <a:graphic>
              <a:graphicData uri="http://schemas.openxmlformats.org/drawingml/2006/picture">
                <pic:pic>
                  <pic:nvPicPr>
                    <pic:cNvPr descr="Кот ворует колбаску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286000" cy="3810000"/>
            <wp:effectExtent b="0" l="0" r="0" t="0"/>
            <wp:docPr descr="Кот ворует колбаску" id="16" name="image16.png"/>
            <a:graphic>
              <a:graphicData uri="http://schemas.openxmlformats.org/drawingml/2006/picture">
                <pic:pic>
                  <pic:nvPicPr>
                    <pic:cNvPr descr="Кот ворует колбаску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286000" cy="3810000"/>
            <wp:effectExtent b="0" l="0" r="0" t="0"/>
            <wp:docPr descr="Кот ворует колбаску" id="10" name="image14.png"/>
            <a:graphic>
              <a:graphicData uri="http://schemas.openxmlformats.org/drawingml/2006/picture">
                <pic:pic>
                  <pic:nvPicPr>
                    <pic:cNvPr descr="Кот ворует колбаску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Между прочим, если выбрать котика, то его имя не отобразится! Проверьте и убедитесь сами. Вы спросите почему? Элементарно, Ватсон! Преступник не учёл одной важной детали. В ресторане велось наблюдение с видеокамер, и запись показала, кто на самом деле украл колбаску и подставил кота. Васька, держись!</w:t>
      </w:r>
    </w:p>
    <w:p w:rsidR="00000000" w:rsidDel="00000000" w:rsidP="00000000" w:rsidRDefault="00000000" w:rsidRPr="00000000" w14:paraId="000001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333750" cy="2095500"/>
            <wp:effectExtent b="0" l="0" r="0" t="0"/>
            <wp:docPr descr="Подставили кота" id="14" name="image13.gif"/>
            <a:graphic>
              <a:graphicData uri="http://schemas.openxmlformats.org/drawingml/2006/picture">
                <pic:pic>
                  <pic:nvPicPr>
                    <pic:cNvPr descr="Подставили кота" id="0" name="image13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P.S. Если поначалу что-то показалось непонятным, то с практикой многое прояснится. Передача данных между экранами часто встречается в приложениях и вы ещё не раз изучите пример.</w:t>
      </w:r>
    </w:p>
    <w:p w:rsidR="00000000" w:rsidDel="00000000" w:rsidP="00000000" w:rsidRDefault="00000000" w:rsidRPr="00000000" w14:paraId="000001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P.P.S. Лучшая рыба - колбаса. Зная эту слабость, нетрудно было подставить кота.</w:t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810000" cy="5591175"/>
            <wp:effectExtent b="0" l="0" r="0" t="0"/>
            <wp:docPr descr="Кот на рыбалке" id="4" name="image4.jpg"/>
            <a:graphic>
              <a:graphicData uri="http://schemas.openxmlformats.org/drawingml/2006/picture">
                <pic:pic>
                  <pic:nvPicPr>
                    <pic:cNvPr descr="Кот на рыбалке"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508.2352941176471" w:lineRule="auto"/>
        <w:rPr>
          <w:rFonts w:ascii="Roboto" w:cs="Roboto" w:eastAsia="Roboto" w:hAnsi="Roboto"/>
          <w:color w:val="8a6d3b"/>
          <w:sz w:val="68"/>
          <w:szCs w:val="68"/>
        </w:rPr>
      </w:pPr>
      <w:bookmarkStart w:colFirst="0" w:colLast="0" w:name="_vhkwa89ahzh2" w:id="6"/>
      <w:bookmarkEnd w:id="6"/>
      <w:r w:rsidDel="00000000" w:rsidR="00000000" w:rsidRPr="00000000">
        <w:rPr>
          <w:rFonts w:ascii="Roboto" w:cs="Roboto" w:eastAsia="Roboto" w:hAnsi="Roboto"/>
          <w:color w:val="8a6d3b"/>
          <w:sz w:val="68"/>
          <w:szCs w:val="68"/>
          <w:rtl w:val="0"/>
        </w:rPr>
        <w:t xml:space="preserve">Используем фильтры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В статье я показывал распространённый способ перехода на другую активность, когда в методе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startActivity()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указывается текущий класс и класс для перехода. Кстати, класс активности не обязательно должен быть частью вашего приложения. Если вы знаете имя класса из другого приложения, то можете перейти и на него. Но можно перейти в другую активность другим способом.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На практике встречается реже, но может пригодиться. Допустим, у вас уже есть вторая активность. В манифесте добавим к ней специальный фильтр: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&lt;activity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android:name=".SecondActivity"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android:label="@string/title_activity_second" &gt;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  <w:rtl w:val="0"/>
        </w:rPr>
        <w:t xml:space="preserve">    &lt;intent-filter &gt;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  <w:rtl w:val="0"/>
        </w:rPr>
        <w:t xml:space="preserve">        &lt;action android:name="ru.alexanderklimov.testapplication.SecondActivity" /&gt;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  <w:rtl w:val="0"/>
        </w:rPr>
        <w:t xml:space="preserve">        &lt;category android:name="android.intent.category.DEFAULT" /&gt;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5f5f5" w:val="clear"/>
          <w:rtl w:val="0"/>
        </w:rPr>
        <w:t xml:space="preserve">    &lt;/intent-filter&gt;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&lt;/activity&gt;</w:t>
      </w:r>
    </w:p>
    <w:p w:rsidR="00000000" w:rsidDel="00000000" w:rsidP="00000000" w:rsidRDefault="00000000" w:rsidRPr="00000000" w14:paraId="00000158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И запускаем вторую активность через щелчок кнопки таким способом.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void onClick(View view) {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startActivity(new Intent("ru.alexanderklimov.testapplication.SecondActivity"));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Заменим длинную строку на константу.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static final String ACTION_SECOND_ACTIVITY = "ru.alexanderklimov.testapplication.SecondActivity";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public void onClick(View view) {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startActivity(new Intent(ACTION_SECOND_ACTIVITY));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66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Итак, что мы сделали. Для второй активности мы прописали фильтр и указали имя для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action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в атрибуте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android:name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Для удобства я просто поместил в него полное имя активности с названием пакета. Конструктор класса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Intent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имеет несколько перегруженных версий. В одной из версий можно указать строку для действия. Мы указали своё созданное действие, которое прописано у второй активности. Система во время работы просматривает манифесты всех установленных приложений. При поиске соответствия система находит наш фильтр и запускает нужную активность.</w:t>
      </w:r>
    </w:p>
    <w:p w:rsidR="00000000" w:rsidDel="00000000" w:rsidP="00000000" w:rsidRDefault="00000000" w:rsidRPr="00000000" w14:paraId="000001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По такому же принципу можно запустить другие активности. Посмотрите на пример </w:t>
      </w:r>
      <w:hyperlink r:id="rId22">
        <w:r w:rsidDel="00000000" w:rsidR="00000000" w:rsidRPr="00000000">
          <w:rPr>
            <w:color w:val="40c4ff"/>
            <w:sz w:val="21"/>
            <w:szCs w:val="21"/>
            <w:u w:val="single"/>
            <w:rtl w:val="0"/>
          </w:rPr>
          <w:t xml:space="preserve">Открываем окно настроек для автономного режима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. Если вы скопируете пример к себе и посмотрите на документацию по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android.provider.Settings.ACTION_AIRPLANE_MODE_SETTINGS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то увидите, что этому коду соответствует строковая константа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public static final java.lang.String ACTION_AIRPLANE_MODE_SETTINGS = "android.settings.AIRPLANE_MODE_SETTINGS"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 Сравните с нашим кодом. Вы можете предположить, что у активности настроек для автономного режима в фильтре прописана эта строка.</w:t>
      </w:r>
    </w:p>
    <w:p w:rsidR="00000000" w:rsidDel="00000000" w:rsidP="00000000" w:rsidRDefault="00000000" w:rsidRPr="00000000" w14:paraId="000001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Имя категории фильтра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android.intent.category.DEFAULT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говорит системе, что следует выполнить действие по умолчанию, а именно, запустить активность. Существует и другие имена, которые пока нас не интересуют.</w:t>
      </w:r>
    </w:p>
    <w:p w:rsidR="00000000" w:rsidDel="00000000" w:rsidP="00000000" w:rsidRDefault="00000000" w:rsidRPr="00000000" w14:paraId="000001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А теперь вопрос на засыпку. Что произойдёт, если создать ещё одну активность и указать такой же фильтр, как у второй активности? А давайте проверим. Создайте у себя третью активность и скопируйте блок с фильтром от второй активности в него.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&lt;activity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android:name=".ThirdActivity"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android:label="@string/title_activity_third" &gt;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&lt;intent-filter&gt;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&lt;action android:name="ru.alexanderklimov.testapplication.SecondActivity" /&gt;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    &lt;category android:name="android.intent.category.DEFAULT" /&gt;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  &lt;/intent-filter&gt;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&lt;/activity&gt;</w:t>
      </w:r>
    </w:p>
    <w:p w:rsidR="00000000" w:rsidDel="00000000" w:rsidP="00000000" w:rsidRDefault="00000000" w:rsidRPr="00000000" w14:paraId="00000175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Щёлкаем по кнопке в первой активности. Система попросит выбрать нужный вариант.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143125" cy="38385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Если вы выберите пункт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ALWAYS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то в следующий раз выбирать не придётся. Чтобы сбросить выбор, зайдите в свойства приложения в Настройках и найдите кнопку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Clear defaults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gif"/><Relationship Id="rId11" Type="http://schemas.openxmlformats.org/officeDocument/2006/relationships/image" Target="media/image9.png"/><Relationship Id="rId22" Type="http://schemas.openxmlformats.org/officeDocument/2006/relationships/hyperlink" Target="http://developer.alexanderklimov.ru/android/theory/airplanemode.php#settings" TargetMode="External"/><Relationship Id="rId10" Type="http://schemas.openxmlformats.org/officeDocument/2006/relationships/image" Target="media/image8.png"/><Relationship Id="rId21" Type="http://schemas.openxmlformats.org/officeDocument/2006/relationships/image" Target="media/image4.jp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5.jpg"/><Relationship Id="rId14" Type="http://schemas.openxmlformats.org/officeDocument/2006/relationships/image" Target="media/image7.jpg"/><Relationship Id="rId17" Type="http://schemas.openxmlformats.org/officeDocument/2006/relationships/image" Target="media/image1.pn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2.png"/><Relationship Id="rId18" Type="http://schemas.openxmlformats.org/officeDocument/2006/relationships/image" Target="media/image16.png"/><Relationship Id="rId7" Type="http://schemas.openxmlformats.org/officeDocument/2006/relationships/image" Target="media/image10.png"/><Relationship Id="rId8" Type="http://schemas.openxmlformats.org/officeDocument/2006/relationships/hyperlink" Target="http://developer.alexanderklimov.ru/android/android3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