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04F" w:rsidRPr="00CC60EF" w:rsidRDefault="002F59D2" w:rsidP="00FB7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9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="00FB704F" w:rsidRPr="00CC60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  Основы проекта, участники проектной команды</w:t>
      </w:r>
    </w:p>
    <w:p w:rsidR="00FB704F" w:rsidRPr="00FB704F" w:rsidRDefault="00FB704F" w:rsidP="00FB70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0E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проект</w:t>
      </w:r>
    </w:p>
    <w:p w:rsidR="00FB704F" w:rsidRPr="003A58AB" w:rsidRDefault="00FB704F" w:rsidP="00FB70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B704F">
        <w:rPr>
          <w:rFonts w:ascii="Times New Roman" w:hAnsi="Times New Roman" w:cs="Times New Roman"/>
          <w:color w:val="000000"/>
          <w:sz w:val="28"/>
          <w:szCs w:val="28"/>
        </w:rPr>
        <w:t>Проект  - «</w:t>
      </w:r>
      <w:proofErr w:type="spellStart"/>
      <w:r w:rsidRPr="00FB704F">
        <w:rPr>
          <w:rFonts w:ascii="Times New Roman" w:hAnsi="Times New Roman" w:cs="Times New Roman"/>
          <w:color w:val="000000"/>
          <w:sz w:val="28"/>
          <w:szCs w:val="28"/>
        </w:rPr>
        <w:t>Projectus</w:t>
      </w:r>
      <w:proofErr w:type="spellEnd"/>
      <w:r w:rsidRPr="00FB704F">
        <w:rPr>
          <w:rFonts w:ascii="Times New Roman" w:hAnsi="Times New Roman" w:cs="Times New Roman"/>
          <w:color w:val="000000"/>
          <w:sz w:val="28"/>
          <w:szCs w:val="28"/>
        </w:rPr>
        <w:t xml:space="preserve">» (лат.) – «брошенный вперёд» </w:t>
      </w:r>
    </w:p>
    <w:p w:rsidR="00FB704F" w:rsidRPr="003A58AB" w:rsidRDefault="00FB704F" w:rsidP="00FB70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B704F" w:rsidRPr="00FB704F" w:rsidRDefault="00FB704F" w:rsidP="00FB70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B704F">
        <w:rPr>
          <w:rFonts w:ascii="Times New Roman" w:hAnsi="Times New Roman" w:cs="Times New Roman"/>
          <w:color w:val="000000"/>
          <w:sz w:val="28"/>
          <w:szCs w:val="28"/>
        </w:rPr>
        <w:t xml:space="preserve">Проект – это </w:t>
      </w:r>
      <w:r w:rsidR="00340B53" w:rsidRPr="00FB704F">
        <w:rPr>
          <w:rFonts w:ascii="Times New Roman" w:hAnsi="Times New Roman" w:cs="Times New Roman"/>
          <w:color w:val="000000"/>
          <w:sz w:val="28"/>
          <w:szCs w:val="28"/>
        </w:rPr>
        <w:t>совокупность</w:t>
      </w:r>
      <w:r w:rsidRPr="00FB704F">
        <w:rPr>
          <w:rFonts w:ascii="Times New Roman" w:hAnsi="Times New Roman" w:cs="Times New Roman"/>
          <w:color w:val="000000"/>
          <w:sz w:val="28"/>
          <w:szCs w:val="28"/>
        </w:rPr>
        <w:t xml:space="preserve"> действий, в которых </w:t>
      </w:r>
      <w:proofErr w:type="gramStart"/>
      <w:r w:rsidRPr="00FB704F">
        <w:rPr>
          <w:rFonts w:ascii="Times New Roman" w:hAnsi="Times New Roman" w:cs="Times New Roman"/>
          <w:color w:val="000000"/>
          <w:sz w:val="28"/>
          <w:szCs w:val="28"/>
        </w:rPr>
        <w:t>человеческие</w:t>
      </w:r>
      <w:proofErr w:type="gramEnd"/>
      <w:r w:rsidRPr="00FB704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FB704F" w:rsidRPr="00FB704F" w:rsidRDefault="00FB704F" w:rsidP="00FB70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B704F">
        <w:rPr>
          <w:rFonts w:ascii="Times New Roman" w:hAnsi="Times New Roman" w:cs="Times New Roman"/>
          <w:color w:val="000000"/>
          <w:sz w:val="28"/>
          <w:szCs w:val="28"/>
        </w:rPr>
        <w:t>материальные и финансовые ресурсы организованы для выполнения</w:t>
      </w:r>
    </w:p>
    <w:p w:rsidR="00FB704F" w:rsidRPr="00FB704F" w:rsidRDefault="00340B53" w:rsidP="00FB70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уникальных работ, определённого сод</w:t>
      </w:r>
      <w:r w:rsidR="00FB704F" w:rsidRPr="00FB704F">
        <w:rPr>
          <w:rFonts w:ascii="Times New Roman" w:hAnsi="Times New Roman" w:cs="Times New Roman"/>
          <w:color w:val="000000"/>
          <w:sz w:val="28"/>
          <w:szCs w:val="28"/>
        </w:rPr>
        <w:t>ержания в услови</w:t>
      </w:r>
      <w:r>
        <w:rPr>
          <w:rFonts w:ascii="Times New Roman" w:hAnsi="Times New Roman" w:cs="Times New Roman"/>
          <w:color w:val="000000"/>
          <w:sz w:val="28"/>
          <w:szCs w:val="28"/>
        </w:rPr>
        <w:t>ях</w:t>
      </w:r>
    </w:p>
    <w:p w:rsidR="00FB704F" w:rsidRPr="003A58AB" w:rsidRDefault="00FB704F" w:rsidP="00FB70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B704F">
        <w:rPr>
          <w:rFonts w:ascii="Times New Roman" w:hAnsi="Times New Roman" w:cs="Times New Roman"/>
          <w:color w:val="000000"/>
          <w:sz w:val="28"/>
          <w:szCs w:val="28"/>
        </w:rPr>
        <w:t xml:space="preserve">ограниченной стоимости и времени </w:t>
      </w:r>
    </w:p>
    <w:p w:rsidR="00FB704F" w:rsidRPr="003A58AB" w:rsidRDefault="00FB704F" w:rsidP="00FB70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B704F" w:rsidRPr="00FB704F" w:rsidRDefault="00FB704F" w:rsidP="00FB70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B704F">
        <w:rPr>
          <w:rFonts w:ascii="Times New Roman" w:hAnsi="Times New Roman" w:cs="Times New Roman"/>
          <w:color w:val="000000"/>
          <w:sz w:val="28"/>
          <w:szCs w:val="28"/>
        </w:rPr>
        <w:t>«Проект» – это временное предприятие, предназначенное для создания</w:t>
      </w:r>
    </w:p>
    <w:p w:rsidR="00FB704F" w:rsidRPr="003A58AB" w:rsidRDefault="00FB704F" w:rsidP="00FB70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B704F">
        <w:rPr>
          <w:rFonts w:ascii="Times New Roman" w:hAnsi="Times New Roman" w:cs="Times New Roman"/>
          <w:color w:val="000000"/>
          <w:sz w:val="28"/>
          <w:szCs w:val="28"/>
        </w:rPr>
        <w:t xml:space="preserve">уникальных продуктов, услуг и результатов </w:t>
      </w:r>
    </w:p>
    <w:p w:rsidR="00FB704F" w:rsidRPr="003A58AB" w:rsidRDefault="00FB704F" w:rsidP="00FB70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B704F" w:rsidRPr="00FB704F" w:rsidRDefault="00D12E79" w:rsidP="00FB70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B704F">
        <w:rPr>
          <w:rFonts w:ascii="Times New Roman" w:hAnsi="Times New Roman" w:cs="Times New Roman"/>
          <w:color w:val="000000"/>
          <w:sz w:val="28"/>
          <w:szCs w:val="28"/>
        </w:rPr>
        <w:t>Характеристик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FB704F" w:rsidRPr="00FB704F">
        <w:rPr>
          <w:rFonts w:ascii="Times New Roman" w:hAnsi="Times New Roman" w:cs="Times New Roman"/>
          <w:color w:val="000000"/>
          <w:sz w:val="28"/>
          <w:szCs w:val="28"/>
        </w:rPr>
        <w:t xml:space="preserve"> проекта:</w:t>
      </w:r>
    </w:p>
    <w:p w:rsidR="00FB704F" w:rsidRPr="00FB704F" w:rsidRDefault="00FB704F" w:rsidP="00FB704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704F">
        <w:rPr>
          <w:rFonts w:ascii="Times New Roman" w:hAnsi="Times New Roman" w:cs="Times New Roman"/>
          <w:color w:val="000000"/>
          <w:sz w:val="28"/>
          <w:szCs w:val="28"/>
        </w:rPr>
        <w:t xml:space="preserve">Нацеленность на достижение конкретной </w:t>
      </w:r>
      <w:r w:rsidRPr="00FB70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цели</w:t>
      </w:r>
    </w:p>
    <w:p w:rsidR="00FB704F" w:rsidRPr="00FB704F" w:rsidRDefault="00FB704F" w:rsidP="00FB704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70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Координированное</w:t>
      </w:r>
      <w:r w:rsidRPr="00FB704F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выполнение взаимосвязанных действий</w:t>
      </w:r>
    </w:p>
    <w:p w:rsidR="00FB704F" w:rsidRPr="00FB704F" w:rsidRDefault="00FB704F" w:rsidP="00FB704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0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Ограниченность</w:t>
      </w:r>
      <w:r w:rsidRPr="00FB704F">
        <w:rPr>
          <w:rFonts w:ascii="Times New Roman" w:hAnsi="Times New Roman" w:cs="Times New Roman"/>
          <w:color w:val="000000"/>
          <w:sz w:val="28"/>
          <w:szCs w:val="28"/>
        </w:rPr>
        <w:t xml:space="preserve"> во времени выполнения, наличие </w:t>
      </w:r>
      <w:proofErr w:type="gramStart"/>
      <w:r w:rsidRPr="00FB704F">
        <w:rPr>
          <w:rFonts w:ascii="Times New Roman" w:hAnsi="Times New Roman" w:cs="Times New Roman"/>
          <w:color w:val="000000"/>
          <w:sz w:val="28"/>
          <w:szCs w:val="28"/>
        </w:rPr>
        <w:t>конкретной</w:t>
      </w:r>
      <w:proofErr w:type="gramEnd"/>
      <w:r w:rsidRPr="00FB70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B704F" w:rsidRPr="00FB704F" w:rsidRDefault="00FB704F" w:rsidP="002F327F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FB704F">
        <w:rPr>
          <w:rFonts w:ascii="Times New Roman" w:hAnsi="Times New Roman" w:cs="Times New Roman"/>
          <w:color w:val="000000"/>
          <w:sz w:val="28"/>
          <w:szCs w:val="28"/>
        </w:rPr>
        <w:t>даты завершения</w:t>
      </w:r>
    </w:p>
    <w:p w:rsidR="00FB704F" w:rsidRPr="00FB704F" w:rsidRDefault="00FB704F" w:rsidP="00FB704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704F">
        <w:rPr>
          <w:rFonts w:ascii="Times New Roman" w:hAnsi="Times New Roman" w:cs="Times New Roman"/>
          <w:color w:val="000000"/>
          <w:sz w:val="28"/>
          <w:szCs w:val="28"/>
        </w:rPr>
        <w:t xml:space="preserve">Наличие </w:t>
      </w:r>
      <w:r w:rsidRPr="00FB70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бюджета</w:t>
      </w:r>
      <w:r w:rsidRPr="00FB704F">
        <w:rPr>
          <w:rFonts w:ascii="Times New Roman" w:hAnsi="Times New Roman" w:cs="Times New Roman"/>
          <w:color w:val="000000"/>
          <w:sz w:val="28"/>
          <w:szCs w:val="28"/>
        </w:rPr>
        <w:t xml:space="preserve"> ( финансового, материального и </w:t>
      </w:r>
      <w:proofErr w:type="spellStart"/>
      <w:r w:rsidRPr="00FB704F">
        <w:rPr>
          <w:rFonts w:ascii="Times New Roman" w:hAnsi="Times New Roman" w:cs="Times New Roman"/>
          <w:color w:val="000000"/>
          <w:sz w:val="28"/>
          <w:szCs w:val="28"/>
        </w:rPr>
        <w:t>т</w:t>
      </w:r>
      <w:proofErr w:type="gramStart"/>
      <w:r w:rsidRPr="00FB704F">
        <w:rPr>
          <w:rFonts w:ascii="Times New Roman" w:hAnsi="Times New Roman" w:cs="Times New Roman"/>
          <w:color w:val="000000"/>
          <w:sz w:val="28"/>
          <w:szCs w:val="28"/>
        </w:rPr>
        <w:t>.д</w:t>
      </w:r>
      <w:proofErr w:type="spellEnd"/>
      <w:proofErr w:type="gramEnd"/>
      <w:r w:rsidRPr="00FB704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B704F" w:rsidRPr="00FB704F" w:rsidRDefault="00FB704F" w:rsidP="00FB704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04F">
        <w:rPr>
          <w:rFonts w:ascii="Times New Roman" w:hAnsi="Times New Roman" w:cs="Times New Roman"/>
          <w:color w:val="000000"/>
          <w:sz w:val="28"/>
          <w:szCs w:val="28"/>
        </w:rPr>
        <w:t xml:space="preserve">Неповторимость, </w:t>
      </w:r>
      <w:r w:rsidRPr="00FB70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уникальность</w:t>
      </w:r>
      <w:r w:rsidRPr="00FB704F">
        <w:rPr>
          <w:rFonts w:ascii="Times New Roman" w:hAnsi="Times New Roman" w:cs="Times New Roman"/>
          <w:color w:val="000000"/>
          <w:sz w:val="28"/>
          <w:szCs w:val="28"/>
        </w:rPr>
        <w:t xml:space="preserve">, новизна </w:t>
      </w:r>
    </w:p>
    <w:p w:rsidR="00FB704F" w:rsidRPr="00FB704F" w:rsidRDefault="00FB704F" w:rsidP="00FB70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FB704F" w:rsidRPr="00FB704F" w:rsidRDefault="00FB704F" w:rsidP="00FB70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B70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Управление проектом </w:t>
      </w:r>
      <w:r w:rsidRPr="00FB704F">
        <w:rPr>
          <w:rFonts w:ascii="Times New Roman" w:hAnsi="Times New Roman" w:cs="Times New Roman"/>
          <w:color w:val="000000"/>
          <w:sz w:val="28"/>
          <w:szCs w:val="28"/>
        </w:rPr>
        <w:t>– это применение специальных знаний, навыков,</w:t>
      </w:r>
    </w:p>
    <w:p w:rsidR="00FB704F" w:rsidRPr="00FB704F" w:rsidRDefault="00FB704F" w:rsidP="00FB70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B704F">
        <w:rPr>
          <w:rFonts w:ascii="Times New Roman" w:hAnsi="Times New Roman" w:cs="Times New Roman"/>
          <w:color w:val="000000"/>
          <w:sz w:val="28"/>
          <w:szCs w:val="28"/>
        </w:rPr>
        <w:t>инструментов и методов для удовлетворения требований, предъявляемых</w:t>
      </w:r>
    </w:p>
    <w:p w:rsidR="00FB704F" w:rsidRPr="00FB704F" w:rsidRDefault="00FB704F" w:rsidP="00FB70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B704F">
        <w:rPr>
          <w:rFonts w:ascii="Times New Roman" w:hAnsi="Times New Roman" w:cs="Times New Roman"/>
          <w:color w:val="000000"/>
          <w:sz w:val="28"/>
          <w:szCs w:val="28"/>
        </w:rPr>
        <w:t xml:space="preserve">к проекту </w:t>
      </w:r>
    </w:p>
    <w:p w:rsidR="00FB704F" w:rsidRPr="005002FC" w:rsidRDefault="00FB704F" w:rsidP="005002F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002FC">
        <w:rPr>
          <w:rFonts w:ascii="Times New Roman" w:hAnsi="Times New Roman" w:cs="Times New Roman"/>
          <w:b/>
          <w:color w:val="000000"/>
          <w:sz w:val="28"/>
          <w:szCs w:val="28"/>
        </w:rPr>
        <w:t>Виды стандартов в области управления проектами:</w:t>
      </w:r>
    </w:p>
    <w:p w:rsidR="00FB704F" w:rsidRPr="00FB704F" w:rsidRDefault="00FB704F" w:rsidP="00FB704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04F">
        <w:rPr>
          <w:rFonts w:ascii="Times New Roman" w:hAnsi="Times New Roman" w:cs="Times New Roman"/>
          <w:color w:val="000000"/>
          <w:sz w:val="28"/>
          <w:szCs w:val="28"/>
        </w:rPr>
        <w:t xml:space="preserve">Международные стандарты в части методологии управления проектами:  </w:t>
      </w:r>
    </w:p>
    <w:p w:rsidR="00FB704F" w:rsidRPr="00FB704F" w:rsidRDefault="00FB704F" w:rsidP="002650C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704F">
        <w:rPr>
          <w:rFonts w:ascii="Times New Roman" w:hAnsi="Times New Roman" w:cs="Times New Roman"/>
          <w:color w:val="000000"/>
          <w:sz w:val="28"/>
          <w:szCs w:val="28"/>
        </w:rPr>
        <w:t>PMBO (2008), ISO: 10006:2003</w:t>
      </w:r>
    </w:p>
    <w:p w:rsidR="00FB704F" w:rsidRPr="00FB704F" w:rsidRDefault="00FB704F" w:rsidP="00FB704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04F">
        <w:rPr>
          <w:rFonts w:ascii="Times New Roman" w:hAnsi="Times New Roman" w:cs="Times New Roman"/>
          <w:color w:val="000000"/>
          <w:sz w:val="28"/>
          <w:szCs w:val="28"/>
        </w:rPr>
        <w:t xml:space="preserve">Национальные стандарты в области управления </w:t>
      </w:r>
      <w:r w:rsidR="00BB3F37" w:rsidRPr="00FB704F">
        <w:rPr>
          <w:rFonts w:ascii="Times New Roman" w:hAnsi="Times New Roman" w:cs="Times New Roman"/>
          <w:color w:val="000000"/>
          <w:sz w:val="28"/>
          <w:szCs w:val="28"/>
        </w:rPr>
        <w:t>проектами</w:t>
      </w:r>
      <w:r w:rsidRPr="00FB704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FB704F" w:rsidRPr="00FB704F" w:rsidRDefault="00FB704F" w:rsidP="00BB3F3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04F">
        <w:rPr>
          <w:rFonts w:ascii="Times New Roman" w:hAnsi="Times New Roman" w:cs="Times New Roman"/>
          <w:color w:val="000000"/>
          <w:sz w:val="28"/>
          <w:szCs w:val="28"/>
        </w:rPr>
        <w:t xml:space="preserve">P2M, PRINCE 2, AFITER </w:t>
      </w:r>
    </w:p>
    <w:p w:rsidR="00FB704F" w:rsidRPr="00FB704F" w:rsidRDefault="002650C6" w:rsidP="00FB704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04F">
        <w:rPr>
          <w:rFonts w:ascii="Times New Roman" w:hAnsi="Times New Roman" w:cs="Times New Roman"/>
          <w:color w:val="000000"/>
          <w:sz w:val="28"/>
          <w:szCs w:val="28"/>
        </w:rPr>
        <w:t>Корпоративные</w:t>
      </w:r>
      <w:r w:rsidR="00FB704F" w:rsidRPr="00FB704F">
        <w:rPr>
          <w:rFonts w:ascii="Times New Roman" w:hAnsi="Times New Roman" w:cs="Times New Roman"/>
          <w:color w:val="000000"/>
          <w:sz w:val="28"/>
          <w:szCs w:val="28"/>
        </w:rPr>
        <w:t xml:space="preserve"> стандарты управления проектами: MSF, </w:t>
      </w:r>
      <w:proofErr w:type="spellStart"/>
      <w:r w:rsidR="00FB704F" w:rsidRPr="00FB704F">
        <w:rPr>
          <w:rFonts w:ascii="Times New Roman" w:hAnsi="Times New Roman" w:cs="Times New Roman"/>
          <w:color w:val="000000"/>
          <w:sz w:val="28"/>
          <w:szCs w:val="28"/>
        </w:rPr>
        <w:t>Oracle</w:t>
      </w:r>
      <w:proofErr w:type="spellEnd"/>
      <w:r w:rsidR="00FB704F" w:rsidRPr="00FB704F">
        <w:rPr>
          <w:rFonts w:ascii="Times New Roman" w:hAnsi="Times New Roman" w:cs="Times New Roman"/>
          <w:color w:val="000000"/>
          <w:sz w:val="28"/>
          <w:szCs w:val="28"/>
        </w:rPr>
        <w:t xml:space="preserve"> AIM, и т.д. </w:t>
      </w:r>
    </w:p>
    <w:p w:rsidR="00FB704F" w:rsidRPr="00FB704F" w:rsidRDefault="00FB704F" w:rsidP="00FB70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FB704F" w:rsidRPr="00FB704F" w:rsidRDefault="00FB704F" w:rsidP="00FB70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B70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B704F" w:rsidRPr="00FB704F" w:rsidRDefault="00FB704F" w:rsidP="00FB70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B704F">
        <w:rPr>
          <w:rFonts w:ascii="Times New Roman" w:hAnsi="Times New Roman" w:cs="Times New Roman"/>
          <w:color w:val="000000"/>
          <w:sz w:val="28"/>
          <w:szCs w:val="28"/>
        </w:rPr>
        <w:t>Существует несколько моделей разработки (жизненного цикла)</w:t>
      </w:r>
    </w:p>
    <w:p w:rsidR="00FB704F" w:rsidRPr="00FB704F" w:rsidRDefault="00FB704F" w:rsidP="00FB70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B704F">
        <w:rPr>
          <w:rFonts w:ascii="Times New Roman" w:hAnsi="Times New Roman" w:cs="Times New Roman"/>
          <w:color w:val="000000"/>
          <w:sz w:val="28"/>
          <w:szCs w:val="28"/>
        </w:rPr>
        <w:t>программного обеспечения. Но для начала давайте определимся с тем, что</w:t>
      </w:r>
    </w:p>
    <w:p w:rsidR="00FB704F" w:rsidRPr="00FB704F" w:rsidRDefault="00FB704F" w:rsidP="00FB70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B704F">
        <w:rPr>
          <w:rFonts w:ascii="Times New Roman" w:hAnsi="Times New Roman" w:cs="Times New Roman"/>
          <w:color w:val="000000"/>
          <w:sz w:val="28"/>
          <w:szCs w:val="28"/>
        </w:rPr>
        <w:t>же это такое - жизненный цикл. В это понятие включаются все этапы,</w:t>
      </w:r>
    </w:p>
    <w:p w:rsidR="00FB704F" w:rsidRPr="00FB704F" w:rsidRDefault="00FB704F" w:rsidP="00FB70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B704F">
        <w:rPr>
          <w:rFonts w:ascii="Times New Roman" w:hAnsi="Times New Roman" w:cs="Times New Roman"/>
          <w:color w:val="000000"/>
          <w:sz w:val="28"/>
          <w:szCs w:val="28"/>
        </w:rPr>
        <w:t>которые проходит программный продукт. Первый будет -  постановка</w:t>
      </w:r>
    </w:p>
    <w:p w:rsidR="00FB704F" w:rsidRPr="00FB704F" w:rsidRDefault="00FB704F" w:rsidP="00FB70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B704F">
        <w:rPr>
          <w:rFonts w:ascii="Times New Roman" w:hAnsi="Times New Roman" w:cs="Times New Roman"/>
          <w:color w:val="000000"/>
          <w:sz w:val="28"/>
          <w:szCs w:val="28"/>
        </w:rPr>
        <w:t xml:space="preserve">задачи, а последний - внедрение.  </w:t>
      </w:r>
    </w:p>
    <w:p w:rsidR="00FB704F" w:rsidRPr="00FB704F" w:rsidRDefault="00FB704F" w:rsidP="00FB70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B70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B704F" w:rsidRPr="00FB704F" w:rsidRDefault="00FB704F" w:rsidP="00FB70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FB704F" w:rsidRPr="003A58AB" w:rsidRDefault="00FB704F" w:rsidP="00FB70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06F2" w:rsidRDefault="00C506F2" w:rsidP="00C506F2">
      <w:pPr>
        <w:pStyle w:val="a4"/>
      </w:pPr>
      <w:r>
        <w:t>Тестирование – не изолированный процесс. Это часть модели жизненного цикла программного обеспечения (</w:t>
      </w:r>
      <w:proofErr w:type="spellStart"/>
      <w:r>
        <w:t>Software</w:t>
      </w:r>
      <w:proofErr w:type="spellEnd"/>
      <w:r>
        <w:t> </w:t>
      </w:r>
      <w:proofErr w:type="spellStart"/>
      <w:r>
        <w:t>Development</w:t>
      </w:r>
      <w:proofErr w:type="spellEnd"/>
      <w:r>
        <w:t> </w:t>
      </w:r>
      <w:proofErr w:type="spellStart"/>
      <w:r>
        <w:t>Life</w:t>
      </w:r>
      <w:proofErr w:type="spellEnd"/>
      <w:r>
        <w:t> </w:t>
      </w:r>
      <w:proofErr w:type="spellStart"/>
      <w:r>
        <w:t>Cycle</w:t>
      </w:r>
      <w:proofErr w:type="spellEnd"/>
      <w:r>
        <w:t xml:space="preserve">, SDLC). Именно поэтому </w:t>
      </w:r>
      <w:r>
        <w:lastRenderedPageBreak/>
        <w:t xml:space="preserve">выбор средств и методик тестирования будет напрямую зависеть от выбранной модели разработки. В этом разделе мы рассмотрим наиболее часто применяемые подходы к разработке программного обеспечения, а также популярные сегодня методологии и практики, такие как </w:t>
      </w:r>
      <w:proofErr w:type="spellStart"/>
      <w:r>
        <w:t>Agile</w:t>
      </w:r>
      <w:proofErr w:type="spellEnd"/>
      <w:r w:rsidRPr="00C506F2">
        <w:t xml:space="preserve"> </w:t>
      </w:r>
      <w:r>
        <w:t xml:space="preserve">и </w:t>
      </w:r>
      <w:proofErr w:type="spellStart"/>
      <w:r>
        <w:t>Scrum</w:t>
      </w:r>
      <w:proofErr w:type="spellEnd"/>
      <w:r>
        <w:t>. </w:t>
      </w:r>
    </w:p>
    <w:p w:rsidR="00C506F2" w:rsidRDefault="00C506F2" w:rsidP="00C506F2">
      <w:pPr>
        <w:pStyle w:val="a4"/>
      </w:pPr>
      <w:r>
        <w:t>Жизненный цикл программного обеспечения (также называемый циклом разработки) – это условная схема, включающая отдельные этапы, которые представляют стадии процесса создания ПО. При этом на каждом этапе выполняются разные действия.</w:t>
      </w:r>
    </w:p>
    <w:p w:rsidR="00C506F2" w:rsidRDefault="00C506F2" w:rsidP="00C506F2">
      <w:pPr>
        <w:pStyle w:val="a4"/>
        <w:jc w:val="center"/>
      </w:pPr>
      <w:r>
        <w:rPr>
          <w:noProof/>
        </w:rPr>
        <w:drawing>
          <wp:inline distT="0" distB="0" distL="0" distR="0">
            <wp:extent cx="4762500" cy="3143250"/>
            <wp:effectExtent l="19050" t="0" r="0" b="0"/>
            <wp:docPr id="1" name="Рисунок 1" descr="http://qalight.com.ua/images/Articles/PMBOK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alight.com.ua/images/Articles/PMBOK_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6F2" w:rsidRDefault="00C506F2" w:rsidP="00C506F2">
      <w:pPr>
        <w:pStyle w:val="a4"/>
      </w:pPr>
      <w:r>
        <w:t>Цикл разработки предлагает шаблон, использование которого облегчает проектирование, создание и выпуск качественного программного обеспечения. Это методология, определяющая процессы и средства, необходимые для успешного завершения проекта.</w:t>
      </w:r>
    </w:p>
    <w:p w:rsidR="00C506F2" w:rsidRDefault="00C506F2" w:rsidP="00C506F2">
      <w:pPr>
        <w:pStyle w:val="a4"/>
      </w:pPr>
      <w:r>
        <w:t xml:space="preserve">Хотя реализация принципов построения модели жизненного цикла для разных компаний может существенно отличаться, существуют стандарты, такие как </w:t>
      </w:r>
      <w:hyperlink r:id="rId6" w:history="1">
        <w:r>
          <w:rPr>
            <w:rStyle w:val="a5"/>
          </w:rPr>
          <w:t>ISO/IEC 12207</w:t>
        </w:r>
      </w:hyperlink>
      <w:r>
        <w:t>, определяющие принятые практики разработки и сопровождения программного обеспечения.</w:t>
      </w:r>
    </w:p>
    <w:p w:rsidR="00C506F2" w:rsidRDefault="00C506F2" w:rsidP="00C506F2">
      <w:pPr>
        <w:pStyle w:val="a4"/>
      </w:pPr>
      <w:r>
        <w:t>Цель использования модели жизненного цикла – создать эффективный, экономически выгодный и качественный программный продукт.</w:t>
      </w:r>
    </w:p>
    <w:p w:rsidR="00F679B1" w:rsidRDefault="00F679B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br w:type="page"/>
      </w:r>
    </w:p>
    <w:p w:rsidR="00F679B1" w:rsidRPr="00F679B1" w:rsidRDefault="00F679B1" w:rsidP="00F679B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679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Стадии цикла разработки ПО</w:t>
      </w:r>
    </w:p>
    <w:p w:rsidR="00F679B1" w:rsidRPr="00F679B1" w:rsidRDefault="00F679B1" w:rsidP="00F679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Анализ требований</w:t>
      </w:r>
    </w:p>
    <w:p w:rsidR="00F679B1" w:rsidRPr="00F679B1" w:rsidRDefault="00F679B1" w:rsidP="00F679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2838450" cy="2133600"/>
            <wp:effectExtent l="19050" t="0" r="0" b="0"/>
            <wp:docPr id="18" name="Рисунок 18" descr="http://qalight.com.ua/images/Articles/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qalight.com.ua/images/Articles/Analysi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Жизненный цикл разработки ПО начинается со стадии анализа, во время которого участники процесса обсуждают требования, предъявляемые к конечному продукту. Цель этой стадии – определение детальных требований к системе. Кроме этого, необходимо убедиться  в том, что все участники правильно поняли поставленные задачи и то, как именно каждое требование будет реализовано на практике.</w:t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Зачастую, в обсуждении участвуют также и специалисты по тестированию, которые уже на стадии разработки требований могут вносить собственные пожелания и, при необходимости, корректировать процесс.</w:t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выбранной модели разработки, могут отличаться подходы к определению момента перехода с одной стадии на другую. К примеру, в каскадной или V-модели стадия анализа требований закрепляется в документе – спецификации требований к программному обеспечению (</w:t>
      </w:r>
      <w:proofErr w:type="spellStart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</w:t>
      </w:r>
      <w:proofErr w:type="spellEnd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Requirement</w:t>
      </w:r>
      <w:proofErr w:type="spellEnd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Specification</w:t>
      </w:r>
      <w:proofErr w:type="spellEnd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, SRS), оформление которого должно быть закончено до перехода на следующую стадию.</w:t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этот этап предполагает </w:t>
      </w:r>
      <w:r w:rsidRPr="00F679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сбор требований</w:t>
      </w: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разрабатываемому программному обеспечению, их </w:t>
      </w:r>
      <w:r w:rsidRPr="00F679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систематизацию</w:t>
      </w: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679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</w:t>
      </w: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679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</w:t>
      </w: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</w:t>
      </w:r>
      <w:r w:rsidRPr="00F679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выявление и разрешение противоречий</w:t>
      </w: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79B1" w:rsidRPr="00F679B1" w:rsidRDefault="00F679B1" w:rsidP="00F679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Проектирование</w:t>
      </w:r>
    </w:p>
    <w:p w:rsidR="00F679B1" w:rsidRPr="00F679B1" w:rsidRDefault="00F679B1" w:rsidP="00F679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2876550" cy="1914525"/>
            <wp:effectExtent l="19050" t="0" r="0" b="0"/>
            <wp:docPr id="19" name="Рисунок 19" descr="http://qalight.com.ua/images/Articles/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qalight.com.ua/images/Articles/De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 стадии проектирования (называемой также стадией дизайна и архитектуры) программисты и системные архитекторы, руководствуясь требованиями, разрабатывают высокоуровневый дизайн системы. </w:t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Разнообразные технические вопросы, возникающие в процессе проектирования, обсуждаются со всеми заинтересованными сторонами, включая заказчика. Определяются технологии, которые будут использоваться в проекте, загрузка команды, ограничения, временные рамки и бюджет. В соответствии с уточненными требованиями выбираются наиболее подходящие проектные решения.</w:t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Утвержденный дизайн системы определяет перечень разрабатываемых программных компонентов, взаимодействие с третьими сторонами, функциональные характеристики программы, используемые базы данных и многое другое. Дизайн, как правило, закрепляется отдельным документом – </w:t>
      </w:r>
      <w:proofErr w:type="spellStart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дизайн-спецификацией</w:t>
      </w:r>
      <w:proofErr w:type="spellEnd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Design</w:t>
      </w:r>
      <w:proofErr w:type="spellEnd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Specification</w:t>
      </w:r>
      <w:proofErr w:type="spellEnd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</w:t>
      </w:r>
      <w:proofErr w:type="spellEnd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, DSD).</w:t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этом этапе для упрощения визуализации процесса проектирования используются так называемые </w:t>
      </w:r>
      <w:r w:rsidRPr="00F679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нотации </w:t>
      </w: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 схематическое выражение характеристик </w:t>
      </w:r>
      <w:r w:rsidR="00C65FC9"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разрабатываемой</w:t>
      </w: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системы. Основные используемые нотации:</w:t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hyperlink r:id="rId9" w:history="1">
        <w:r w:rsidRPr="00F679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Блок-схемы</w:t>
        </w:r>
      </w:hyperlink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hyperlink r:id="rId10" w:history="1">
        <w:r w:rsidRPr="00F679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ER-диаграммы</w:t>
        </w:r>
      </w:hyperlink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hyperlink r:id="rId11" w:history="1">
        <w:r w:rsidRPr="00F679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UML-диаграммы</w:t>
        </w:r>
      </w:hyperlink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Макеты – например, нарисованный в </w:t>
      </w:r>
      <w:proofErr w:type="spellStart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фотошопе</w:t>
      </w:r>
      <w:proofErr w:type="spellEnd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прототип сайта.</w:t>
      </w:r>
    </w:p>
    <w:p w:rsidR="00F679B1" w:rsidRPr="00F679B1" w:rsidRDefault="00F679B1" w:rsidP="00F679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Разработка и программирование</w:t>
      </w:r>
    </w:p>
    <w:p w:rsidR="00F679B1" w:rsidRPr="00F679B1" w:rsidRDefault="00F679B1" w:rsidP="00F679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2867025" cy="3286125"/>
            <wp:effectExtent l="19050" t="0" r="9525" b="0"/>
            <wp:docPr id="20" name="Рисунок 20" descr="http://qalight.com.ua/images/Articles/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qalight.com.ua/images/Articles/Codin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9B1" w:rsidRPr="00F0035D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того как требования и дизайн продукта утверждены, происходит переход к следующей стадии жизненного цикла – непосредственно разработке. Здесь начинается </w:t>
      </w: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написание программистами кода программы в соответствии с ранее определенными требованиями. </w:t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Системные администраторы настраивают программное окружение, </w:t>
      </w:r>
      <w:proofErr w:type="spellStart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front-end</w:t>
      </w:r>
      <w:proofErr w:type="spellEnd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программисты разрабатывают пользовательский интерфейс программы и логику ее взаимодействия с сервером. </w:t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программисты пишут Unit-тесты для проверки правильности работы кода каждого компонента системы, проводят </w:t>
      </w:r>
      <w:proofErr w:type="spellStart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ревью</w:t>
      </w:r>
      <w:proofErr w:type="spellEnd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написанного кода, создают </w:t>
      </w:r>
      <w:proofErr w:type="spellStart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билды</w:t>
      </w:r>
      <w:proofErr w:type="spellEnd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разворачивают готовое ПО в программной среде. Этот цикл повторяется до тех пор, пока все требования не будут реализованы.</w:t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Программирование предполагает четыре основных стадии:</w:t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</w:t>
      </w: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Разработка </w:t>
      </w:r>
      <w:hyperlink r:id="rId13" w:history="1">
        <w:r w:rsidRPr="00F679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алгоритмов</w:t>
        </w:r>
      </w:hyperlink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фактически, создание логики работы программы;</w:t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</w:t>
      </w: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Написание исходного кода;</w:t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</w:t>
      </w: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14" w:history="1">
        <w:r w:rsidRPr="00F679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Компиляция</w:t>
        </w:r>
      </w:hyperlink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преобразование в машинный код;</w:t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4)</w:t>
      </w: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 Тестирование и отладка – речь, главным образом, о юнит-тестировании.</w:t>
      </w:r>
    </w:p>
    <w:p w:rsidR="00F679B1" w:rsidRPr="00F679B1" w:rsidRDefault="00F679B1" w:rsidP="00F679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Документация</w:t>
      </w:r>
    </w:p>
    <w:p w:rsidR="00F679B1" w:rsidRPr="00F679B1" w:rsidRDefault="00F679B1" w:rsidP="00F679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2990850" cy="2333625"/>
            <wp:effectExtent l="19050" t="0" r="0" b="0"/>
            <wp:docPr id="21" name="Рисунок 21" descr="http://qalight.com.ua/images/Articles/Docum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qalight.com.ua/images/Articles/Documenta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этап выделяют достаточно условно, поскольку, как мы видели, те или иные документы создаются на всех стадиях жизненного цикла программы. Тем не менее, помимо проектной документации и сопровождающих разработку записей, существуют также и другие текстовые документы, описывающие, например, функции программы и способы ее использования. </w:t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Всего существует </w:t>
      </w:r>
      <w:r w:rsidRPr="00F679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четыре уровня документации</w:t>
      </w: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– </w:t>
      </w:r>
      <w:r w:rsidRPr="00F679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Архитектурная</w:t>
      </w: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(проектная) – например, дизайн-спецификация. Это документы, описывающие модели, методологии, инструменты и средства разработки, выбранные для данного проекта.</w:t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– </w:t>
      </w:r>
      <w:r w:rsidRPr="00F679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Техническая</w:t>
      </w: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вся сопровождающая разработку документация. Сюда входят различные документы, поясняющие работу системы на уровне отдельных модулей. Как правило, </w:t>
      </w: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пишется в виде комментариев к исходному коду, которые впоследствии структурируются в виде HTML-документов.</w:t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– </w:t>
      </w:r>
      <w:r w:rsidRPr="00F679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Пользовательская</w:t>
      </w: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включает справочные и поясняющие материалы, необходимые конечному пользователю для работы с системой. Это, к примеру, </w:t>
      </w:r>
      <w:proofErr w:type="spellStart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Readme</w:t>
      </w:r>
      <w:proofErr w:type="spellEnd"/>
      <w:r w:rsidR="00445709" w:rsidRPr="00D85D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Userguide</w:t>
      </w:r>
      <w:proofErr w:type="spellEnd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раздел справки по программе.</w:t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– </w:t>
      </w:r>
      <w:r w:rsidRPr="00F679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Маркетинговая</w:t>
      </w: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включает рекламные материалы, сопровождающие выпуск продукта. Ее цель – в красочной форме представить функциональность и конкурентные преимущества продукта.</w:t>
      </w:r>
    </w:p>
    <w:p w:rsidR="00F679B1" w:rsidRPr="00F679B1" w:rsidRDefault="00F679B1" w:rsidP="00F679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F679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Тестирование</w:t>
      </w:r>
    </w:p>
    <w:p w:rsidR="00F679B1" w:rsidRPr="00F679B1" w:rsidRDefault="00F679B1" w:rsidP="00F679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2562225" cy="1952625"/>
            <wp:effectExtent l="19050" t="0" r="9525" b="0"/>
            <wp:docPr id="22" name="Рисунок 22" descr="http://qalight.com.ua/images/Articles/Test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qalight.com.ua/images/Articles/Testi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этапы тестирования мы уже рассматривали ранее, в разделе </w:t>
      </w:r>
      <w:hyperlink r:id="rId17" w:history="1">
        <w:r w:rsidRPr="00F679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Фундаментальный процесс тестирования</w:t>
        </w:r>
      </w:hyperlink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Тестировщики</w:t>
      </w:r>
      <w:proofErr w:type="spellEnd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занимаются поиском дефектов в программном обеспечении и сравнивают описанное в требованиях поведение системы с реальным. </w:t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фазе тестирования обнаруживаются пропущенные при разработке баги. При обнаружении дефекта, </w:t>
      </w:r>
      <w:proofErr w:type="spellStart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тестировщик</w:t>
      </w:r>
      <w:proofErr w:type="spellEnd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составляет отчет об ошибке, который передается разработчикам. Последние его исправляют, после чего тестирование повторяется – но на этот раз для того, чтобы убедиться, что проблема была исправлена, и само исправление не стало причиной появления новых дефектов в продукте.</w:t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повторяется до тех пор, пока не будут достигнуты </w:t>
      </w:r>
      <w:hyperlink r:id="rId18" w:history="1">
        <w:r w:rsidRPr="00F679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критерии его окончания</w:t>
        </w:r>
      </w:hyperlink>
      <w:r w:rsidRPr="00F679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Виды, методы и техники тестирования мы подробно рассмотрим дальше в этом пособии.</w:t>
      </w:r>
    </w:p>
    <w:p w:rsidR="00F679B1" w:rsidRPr="00F679B1" w:rsidRDefault="00F679B1" w:rsidP="00F679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Внедрение и сопровождение</w:t>
      </w:r>
    </w:p>
    <w:p w:rsidR="00F679B1" w:rsidRPr="00F679B1" w:rsidRDefault="00F679B1" w:rsidP="00F679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581275" cy="2352675"/>
            <wp:effectExtent l="19050" t="0" r="9525" b="0"/>
            <wp:docPr id="23" name="Рисунок 23" descr="http://qalight.com.ua/images/Articles/Sup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qalight.com.ua/images/Articles/Support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программа протестирована и в ней больше не осталось серьезных дефектов, приходит время релиза и передачи ее конечным пользователям.</w:t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выпуска новой версии программы в работу включается отдел технической поддержки. Его сотрудники обеспечивают обратную связь с пользователями, их консультирование и поддержку. </w:t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обнаружения пользователями тех или иных </w:t>
      </w:r>
      <w:proofErr w:type="spellStart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пост-релизных</w:t>
      </w:r>
      <w:proofErr w:type="spellEnd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багов</w:t>
      </w:r>
      <w:proofErr w:type="spellEnd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информация о них передается в виде отчетов об ошибках команде разработки, которая, в зависимости от серьезности проблемы, либо немедленно выпускает исправление (т.н. </w:t>
      </w:r>
      <w:proofErr w:type="spellStart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hot-fix</w:t>
      </w:r>
      <w:proofErr w:type="spellEnd"/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), либо откладывает его до следующей версии программы.</w:t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команда технической поддержки </w:t>
      </w:r>
      <w:r w:rsidR="00D85D53"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помогает</w:t>
      </w: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собирать и систематизировать различные </w:t>
      </w:r>
      <w:hyperlink r:id="rId20" w:history="1">
        <w:r w:rsidRPr="00F679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метрики</w:t>
        </w:r>
      </w:hyperlink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показатели работы программы в реальных условиях.</w:t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</w:t>
      </w:r>
    </w:p>
    <w:p w:rsidR="00F679B1" w:rsidRPr="00F679B1" w:rsidRDefault="00F679B1" w:rsidP="00F6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стадии жизненного цикла ПО, представленные выше, применяются в любой модели разработки, но их продолжительность и порядок следования могут отличаться. </w:t>
      </w:r>
    </w:p>
    <w:p w:rsidR="00662DCB" w:rsidRDefault="00662DC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C506F2" w:rsidRPr="00C506F2" w:rsidRDefault="00C506F2" w:rsidP="00FB70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704F" w:rsidRPr="00C300E6" w:rsidRDefault="00FB704F" w:rsidP="00FB70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300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Участники проектной команды и их роли</w:t>
      </w:r>
    </w:p>
    <w:p w:rsidR="00C300E6" w:rsidRPr="00C300E6" w:rsidRDefault="00C300E6" w:rsidP="00C300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00E6">
        <w:rPr>
          <w:rFonts w:ascii="Times New Roman" w:hAnsi="Times New Roman" w:cs="Times New Roman"/>
          <w:color w:val="000000"/>
          <w:sz w:val="28"/>
          <w:szCs w:val="28"/>
        </w:rPr>
        <w:t>Хорошо сформированная проектная команда подразумевает,</w:t>
      </w:r>
      <w:r w:rsidR="00F0035D">
        <w:rPr>
          <w:rFonts w:ascii="Times New Roman" w:hAnsi="Times New Roman" w:cs="Times New Roman"/>
          <w:color w:val="000000"/>
          <w:sz w:val="28"/>
          <w:szCs w:val="28"/>
        </w:rPr>
        <w:t xml:space="preserve"> что каждый член команды понимае</w:t>
      </w:r>
      <w:r w:rsidRPr="00C300E6">
        <w:rPr>
          <w:rFonts w:ascii="Times New Roman" w:hAnsi="Times New Roman" w:cs="Times New Roman"/>
          <w:color w:val="000000"/>
          <w:sz w:val="28"/>
          <w:szCs w:val="28"/>
        </w:rPr>
        <w:t xml:space="preserve">т свою роль в формировании успеха проекта. Каждый член команды знает, какой вклад ему необходимо произвести в проект, когда ему необходимо это сделать, чем занимаются другие члены проекта, и что представляет собой успех. Столь же важно, чтобы каждый член команды оказывал поддержку остальным, и таким образом гарантировал успех всего проекта.  </w:t>
      </w:r>
    </w:p>
    <w:p w:rsidR="002A04D3" w:rsidRDefault="00662DCB" w:rsidP="00662DCB">
      <w:pPr>
        <w:tabs>
          <w:tab w:val="left" w:pos="3555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0B5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29100" cy="385762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4D3" w:rsidRDefault="002A04D3" w:rsidP="00FB70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A04D3" w:rsidRDefault="002A04D3" w:rsidP="00FB70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A04D3" w:rsidRDefault="002A04D3" w:rsidP="00FB70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A04D3" w:rsidRDefault="002A04D3" w:rsidP="00FB70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A04D3" w:rsidRDefault="002A04D3" w:rsidP="00FB70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A04D3" w:rsidRDefault="002A04D3" w:rsidP="00FB70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A04D3" w:rsidRDefault="002A04D3" w:rsidP="00FB70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A04D3" w:rsidRDefault="002A04D3" w:rsidP="00FB70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A04D3" w:rsidRDefault="002A04D3" w:rsidP="00FB70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Ind w:w="96" w:type="dxa"/>
        <w:tblCellMar>
          <w:left w:w="0" w:type="dxa"/>
          <w:right w:w="0" w:type="dxa"/>
        </w:tblCellMar>
        <w:tblLook w:val="01E0"/>
      </w:tblPr>
      <w:tblGrid>
        <w:gridCol w:w="2509"/>
        <w:gridCol w:w="6768"/>
      </w:tblGrid>
      <w:tr w:rsidR="002A04D3" w:rsidTr="00662DCB">
        <w:trPr>
          <w:trHeight w:hRule="exact" w:val="367"/>
        </w:trPr>
        <w:tc>
          <w:tcPr>
            <w:tcW w:w="0" w:type="auto"/>
            <w:tcBorders>
              <w:top w:val="single" w:sz="7" w:space="0" w:color="9F9F9F"/>
              <w:left w:val="single" w:sz="7" w:space="0" w:color="EFEFEF"/>
              <w:bottom w:val="single" w:sz="7" w:space="0" w:color="9F9F9F"/>
              <w:right w:val="single" w:sz="7" w:space="0" w:color="9F9F9F"/>
            </w:tcBorders>
          </w:tcPr>
          <w:p w:rsidR="002A04D3" w:rsidRDefault="002A04D3" w:rsidP="00B46558">
            <w:pPr>
              <w:spacing w:before="34"/>
              <w:ind w:left="229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ая</w:t>
            </w: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оль</w:t>
            </w:r>
          </w:p>
        </w:tc>
        <w:tc>
          <w:tcPr>
            <w:tcW w:w="0" w:type="auto"/>
            <w:tcBorders>
              <w:top w:val="single" w:sz="7" w:space="0" w:color="9F9F9F"/>
              <w:left w:val="single" w:sz="7" w:space="0" w:color="9F9F9F"/>
              <w:bottom w:val="single" w:sz="7" w:space="0" w:color="9F9F9F"/>
              <w:right w:val="single" w:sz="7" w:space="0" w:color="9F9F9F"/>
            </w:tcBorders>
          </w:tcPr>
          <w:p w:rsidR="002A04D3" w:rsidRDefault="002A04D3" w:rsidP="00B46558">
            <w:pPr>
              <w:spacing w:before="34"/>
              <w:ind w:left="2323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пи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 пр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ой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оли</w:t>
            </w:r>
          </w:p>
        </w:tc>
      </w:tr>
      <w:tr w:rsidR="002A04D3" w:rsidTr="00662DCB">
        <w:trPr>
          <w:trHeight w:hRule="exact" w:val="1928"/>
        </w:trPr>
        <w:tc>
          <w:tcPr>
            <w:tcW w:w="0" w:type="auto"/>
            <w:tcBorders>
              <w:top w:val="single" w:sz="7" w:space="0" w:color="9F9F9F"/>
              <w:left w:val="single" w:sz="7" w:space="0" w:color="EFEFEF"/>
              <w:bottom w:val="single" w:sz="7" w:space="0" w:color="9F9F9F"/>
              <w:right w:val="single" w:sz="7" w:space="0" w:color="9F9F9F"/>
            </w:tcBorders>
          </w:tcPr>
          <w:p w:rsidR="002A04D3" w:rsidRDefault="002A04D3" w:rsidP="00B46558">
            <w:pPr>
              <w:spacing w:before="1" w:line="100" w:lineRule="exact"/>
              <w:rPr>
                <w:sz w:val="10"/>
                <w:szCs w:val="10"/>
              </w:rPr>
            </w:pPr>
          </w:p>
          <w:p w:rsidR="002A04D3" w:rsidRDefault="002A04D3" w:rsidP="00B46558">
            <w:pPr>
              <w:spacing w:line="200" w:lineRule="exact"/>
            </w:pPr>
          </w:p>
          <w:p w:rsidR="002A04D3" w:rsidRDefault="002A04D3" w:rsidP="00B46558">
            <w:pPr>
              <w:ind w:left="57" w:right="493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тель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7" w:space="0" w:color="9F9F9F"/>
              <w:left w:val="single" w:sz="7" w:space="0" w:color="9F9F9F"/>
              <w:bottom w:val="single" w:sz="7" w:space="0" w:color="9F9F9F"/>
              <w:right w:val="single" w:sz="7" w:space="0" w:color="9F9F9F"/>
            </w:tcBorders>
          </w:tcPr>
          <w:p w:rsidR="002A04D3" w:rsidRDefault="002A04D3" w:rsidP="00F0035D">
            <w:pPr>
              <w:spacing w:before="27"/>
              <w:ind w:left="42" w:right="35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тель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тс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ек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ж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ц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бюд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ж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та,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нн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качес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ыв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gramEnd"/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ш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ть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ка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ю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щ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 w:rsidR="00F0035D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вы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</w:t>
            </w:r>
          </w:p>
        </w:tc>
      </w:tr>
      <w:tr w:rsidR="002A04D3" w:rsidTr="00662DCB">
        <w:trPr>
          <w:trHeight w:hRule="exact" w:val="1417"/>
        </w:trPr>
        <w:tc>
          <w:tcPr>
            <w:tcW w:w="0" w:type="auto"/>
            <w:tcBorders>
              <w:top w:val="single" w:sz="7" w:space="0" w:color="9F9F9F"/>
              <w:left w:val="single" w:sz="7" w:space="0" w:color="EFEFEF"/>
              <w:bottom w:val="single" w:sz="7" w:space="0" w:color="9F9F9F"/>
              <w:right w:val="single" w:sz="7" w:space="0" w:color="9F9F9F"/>
            </w:tcBorders>
          </w:tcPr>
          <w:p w:rsidR="002A04D3" w:rsidRDefault="002A04D3" w:rsidP="00B46558">
            <w:pPr>
              <w:spacing w:before="1" w:line="160" w:lineRule="exact"/>
              <w:rPr>
                <w:sz w:val="17"/>
                <w:szCs w:val="17"/>
              </w:rPr>
            </w:pPr>
          </w:p>
          <w:p w:rsidR="002A04D3" w:rsidRDefault="002A04D3" w:rsidP="00B46558">
            <w:pPr>
              <w:spacing w:line="260" w:lineRule="exact"/>
              <w:ind w:left="57" w:right="437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мн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й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(S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7" w:space="0" w:color="9F9F9F"/>
              <w:left w:val="single" w:sz="7" w:space="0" w:color="9F9F9F"/>
              <w:bottom w:val="single" w:sz="7" w:space="0" w:color="9F9F9F"/>
              <w:right w:val="single" w:sz="7" w:space="0" w:color="9F9F9F"/>
            </w:tcBorders>
          </w:tcPr>
          <w:p w:rsidR="002A04D3" w:rsidRDefault="002A04D3" w:rsidP="00BF0106">
            <w:pPr>
              <w:spacing w:before="27"/>
              <w:ind w:left="42" w:right="583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та,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ц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им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ю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щ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 те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ческ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ж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я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ж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ю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ци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04D3" w:rsidTr="00662DCB">
        <w:trPr>
          <w:trHeight w:hRule="exact" w:val="1139"/>
        </w:trPr>
        <w:tc>
          <w:tcPr>
            <w:tcW w:w="0" w:type="auto"/>
            <w:tcBorders>
              <w:top w:val="single" w:sz="7" w:space="0" w:color="9F9F9F"/>
              <w:left w:val="single" w:sz="7" w:space="0" w:color="EFEFEF"/>
              <w:bottom w:val="single" w:sz="7" w:space="0" w:color="9F9F9F"/>
              <w:right w:val="single" w:sz="7" w:space="0" w:color="9F9F9F"/>
            </w:tcBorders>
          </w:tcPr>
          <w:p w:rsidR="002A04D3" w:rsidRDefault="002A04D3" w:rsidP="00B46558">
            <w:pPr>
              <w:spacing w:before="27"/>
              <w:ind w:left="57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Бизн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</w:p>
          <w:p w:rsidR="002A04D3" w:rsidRDefault="002A04D3" w:rsidP="00B46558">
            <w:pPr>
              <w:spacing w:before="2"/>
              <w:ind w:left="57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7" w:space="0" w:color="9F9F9F"/>
              <w:left w:val="single" w:sz="7" w:space="0" w:color="9F9F9F"/>
              <w:bottom w:val="single" w:sz="7" w:space="0" w:color="9F9F9F"/>
              <w:right w:val="single" w:sz="7" w:space="0" w:color="9F9F9F"/>
            </w:tcBorders>
          </w:tcPr>
          <w:p w:rsidR="002A04D3" w:rsidRDefault="002A04D3" w:rsidP="00B46558">
            <w:pPr>
              <w:spacing w:before="27"/>
              <w:ind w:left="42" w:right="549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еч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ци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тч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</w:tr>
      <w:tr w:rsidR="002A04D3" w:rsidTr="00662DCB">
        <w:trPr>
          <w:trHeight w:hRule="exact" w:val="2119"/>
        </w:trPr>
        <w:tc>
          <w:tcPr>
            <w:tcW w:w="0" w:type="auto"/>
            <w:tcBorders>
              <w:top w:val="single" w:sz="7" w:space="0" w:color="9F9F9F"/>
              <w:left w:val="single" w:sz="7" w:space="0" w:color="EFEFEF"/>
              <w:bottom w:val="single" w:sz="7" w:space="0" w:color="9F9F9F"/>
              <w:right w:val="single" w:sz="7" w:space="0" w:color="9F9F9F"/>
            </w:tcBorders>
          </w:tcPr>
          <w:p w:rsidR="002A04D3" w:rsidRDefault="002A04D3" w:rsidP="00B46558">
            <w:pPr>
              <w:spacing w:before="9" w:line="160" w:lineRule="exact"/>
              <w:rPr>
                <w:sz w:val="17"/>
                <w:szCs w:val="17"/>
              </w:rPr>
            </w:pPr>
          </w:p>
          <w:p w:rsidR="002A04D3" w:rsidRDefault="002A04D3" w:rsidP="00B46558">
            <w:pPr>
              <w:spacing w:line="200" w:lineRule="exact"/>
            </w:pPr>
          </w:p>
          <w:p w:rsidR="002A04D3" w:rsidRDefault="002A04D3" w:rsidP="00B46558">
            <w:pPr>
              <w:spacing w:line="200" w:lineRule="exact"/>
            </w:pPr>
          </w:p>
          <w:p w:rsidR="002A04D3" w:rsidRDefault="002A04D3" w:rsidP="00B46558">
            <w:pPr>
              <w:ind w:left="57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мини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</w:p>
          <w:p w:rsidR="002A04D3" w:rsidRDefault="002A04D3" w:rsidP="00B46558">
            <w:pPr>
              <w:spacing w:before="2"/>
              <w:ind w:left="57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7" w:space="0" w:color="9F9F9F"/>
              <w:left w:val="single" w:sz="7" w:space="0" w:color="9F9F9F"/>
              <w:bottom w:val="single" w:sz="7" w:space="0" w:color="9F9F9F"/>
              <w:right w:val="single" w:sz="7" w:space="0" w:color="9F9F9F"/>
            </w:tcBorders>
          </w:tcPr>
          <w:p w:rsidR="002A04D3" w:rsidRDefault="002A04D3" w:rsidP="00B46558">
            <w:pPr>
              <w:spacing w:before="27"/>
              <w:ind w:left="42" w:right="218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СУ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Д.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час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изи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ческ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еч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 тре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Б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ё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из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ц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имиз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ц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ж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юча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чё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ны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пи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ь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тел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щ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ту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еса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нн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04D3" w:rsidTr="00662DCB">
        <w:trPr>
          <w:trHeight w:hRule="exact" w:val="1285"/>
        </w:trPr>
        <w:tc>
          <w:tcPr>
            <w:tcW w:w="0" w:type="auto"/>
            <w:tcBorders>
              <w:top w:val="single" w:sz="7" w:space="0" w:color="9F9F9F"/>
              <w:left w:val="single" w:sz="7" w:space="0" w:color="EFEFEF"/>
              <w:bottom w:val="single" w:sz="7" w:space="0" w:color="9F9F9F"/>
              <w:right w:val="single" w:sz="7" w:space="0" w:color="9F9F9F"/>
            </w:tcBorders>
          </w:tcPr>
          <w:p w:rsidR="002A04D3" w:rsidRDefault="002A04D3" w:rsidP="00B46558">
            <w:pPr>
              <w:spacing w:before="27"/>
              <w:ind w:left="57" w:right="493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мини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ж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й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7" w:space="0" w:color="9F9F9F"/>
              <w:left w:val="single" w:sz="7" w:space="0" w:color="9F9F9F"/>
              <w:bottom w:val="single" w:sz="7" w:space="0" w:color="9F9F9F"/>
              <w:right w:val="single" w:sz="7" w:space="0" w:color="9F9F9F"/>
            </w:tcBorders>
          </w:tcPr>
          <w:p w:rsidR="002A04D3" w:rsidRDefault="002A04D3" w:rsidP="00B46558">
            <w:pPr>
              <w:spacing w:before="27"/>
              <w:ind w:left="42" w:right="208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еч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тро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ж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е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тел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ьн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ж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еч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 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че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04D3" w:rsidTr="00662DCB">
        <w:trPr>
          <w:trHeight w:hRule="exact" w:val="917"/>
        </w:trPr>
        <w:tc>
          <w:tcPr>
            <w:tcW w:w="0" w:type="auto"/>
            <w:tcBorders>
              <w:top w:val="single" w:sz="7" w:space="0" w:color="9F9F9F"/>
              <w:left w:val="single" w:sz="7" w:space="0" w:color="EFEFEF"/>
              <w:bottom w:val="single" w:sz="7" w:space="0" w:color="9F9F9F"/>
              <w:right w:val="single" w:sz="7" w:space="0" w:color="9F9F9F"/>
            </w:tcBorders>
          </w:tcPr>
          <w:p w:rsidR="002A04D3" w:rsidRDefault="002A04D3" w:rsidP="00B46558">
            <w:pPr>
              <w:spacing w:before="27"/>
              <w:ind w:left="57" w:right="499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ы 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тч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ов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7" w:space="0" w:color="9F9F9F"/>
              <w:left w:val="single" w:sz="7" w:space="0" w:color="9F9F9F"/>
              <w:bottom w:val="single" w:sz="7" w:space="0" w:color="9F9F9F"/>
              <w:right w:val="single" w:sz="7" w:space="0" w:color="9F9F9F"/>
            </w:tcBorders>
          </w:tcPr>
          <w:p w:rsidR="002A04D3" w:rsidRDefault="002A04D3" w:rsidP="00B46558">
            <w:pPr>
              <w:spacing w:before="27"/>
              <w:ind w:left="42" w:right="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ыв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ц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i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те,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ас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ля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ач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вы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ь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ц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эфф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ив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ть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оты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04D3" w:rsidTr="00662DCB">
        <w:trPr>
          <w:trHeight w:hRule="exact" w:val="1213"/>
        </w:trPr>
        <w:tc>
          <w:tcPr>
            <w:tcW w:w="0" w:type="auto"/>
            <w:tcBorders>
              <w:top w:val="single" w:sz="7" w:space="0" w:color="9F9F9F"/>
              <w:left w:val="single" w:sz="7" w:space="0" w:color="EFEFEF"/>
              <w:bottom w:val="single" w:sz="7" w:space="0" w:color="9F9F9F"/>
              <w:right w:val="single" w:sz="7" w:space="0" w:color="9F9F9F"/>
            </w:tcBorders>
          </w:tcPr>
          <w:p w:rsidR="002A04D3" w:rsidRDefault="002A04D3" w:rsidP="00B46558">
            <w:pPr>
              <w:spacing w:before="27"/>
              <w:ind w:left="57" w:right="36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ческ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тч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7" w:space="0" w:color="9F9F9F"/>
              <w:left w:val="single" w:sz="7" w:space="0" w:color="9F9F9F"/>
              <w:bottom w:val="single" w:sz="7" w:space="0" w:color="9F9F9F"/>
              <w:right w:val="single" w:sz="7" w:space="0" w:color="9F9F9F"/>
            </w:tcBorders>
          </w:tcPr>
          <w:p w:rsidR="002A04D3" w:rsidRDefault="002A04D3" w:rsidP="00B46558">
            <w:pPr>
              <w:ind w:left="42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ыв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из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йн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</w:p>
        </w:tc>
      </w:tr>
      <w:tr w:rsidR="002A04D3" w:rsidTr="00662DCB">
        <w:trPr>
          <w:trHeight w:hRule="exact" w:val="917"/>
        </w:trPr>
        <w:tc>
          <w:tcPr>
            <w:tcW w:w="0" w:type="auto"/>
            <w:tcBorders>
              <w:top w:val="single" w:sz="7" w:space="0" w:color="9F9F9F"/>
              <w:left w:val="single" w:sz="7" w:space="0" w:color="EFEFEF"/>
              <w:bottom w:val="single" w:sz="7" w:space="0" w:color="9F9F9F"/>
              <w:right w:val="single" w:sz="7" w:space="0" w:color="9F9F9F"/>
            </w:tcBorders>
          </w:tcPr>
          <w:p w:rsidR="002A04D3" w:rsidRDefault="002A04D3" w:rsidP="00B46558">
            <w:pPr>
              <w:spacing w:before="31"/>
              <w:ind w:left="57" w:right="83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тч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ж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й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7" w:space="0" w:color="9F9F9F"/>
              <w:left w:val="single" w:sz="7" w:space="0" w:color="9F9F9F"/>
              <w:bottom w:val="single" w:sz="7" w:space="0" w:color="9F9F9F"/>
              <w:right w:val="single" w:sz="7" w:space="0" w:color="9F9F9F"/>
            </w:tcBorders>
          </w:tcPr>
          <w:p w:rsidR="002A04D3" w:rsidRDefault="002A04D3" w:rsidP="00B46558">
            <w:pPr>
              <w:ind w:left="7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ыв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т,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ж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ж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2A04D3" w:rsidTr="006F5015">
        <w:trPr>
          <w:trHeight w:hRule="exact" w:val="2452"/>
        </w:trPr>
        <w:tc>
          <w:tcPr>
            <w:tcW w:w="0" w:type="auto"/>
            <w:tcBorders>
              <w:top w:val="single" w:sz="7" w:space="0" w:color="9F9F9F"/>
              <w:left w:val="single" w:sz="7" w:space="0" w:color="EFEFEF"/>
              <w:bottom w:val="single" w:sz="7" w:space="0" w:color="9F9F9F"/>
              <w:right w:val="single" w:sz="7" w:space="0" w:color="9F9F9F"/>
            </w:tcBorders>
          </w:tcPr>
          <w:p w:rsidR="002A04D3" w:rsidRDefault="002A04D3" w:rsidP="00B46558">
            <w:pPr>
              <w:spacing w:before="32"/>
              <w:ind w:left="57" w:right="499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вщ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7" w:space="0" w:color="9F9F9F"/>
              <w:left w:val="single" w:sz="7" w:space="0" w:color="9F9F9F"/>
              <w:bottom w:val="single" w:sz="7" w:space="0" w:color="9F9F9F"/>
              <w:right w:val="single" w:sz="7" w:space="0" w:color="9F9F9F"/>
            </w:tcBorders>
          </w:tcPr>
          <w:p w:rsidR="002A04D3" w:rsidRDefault="002A04D3" w:rsidP="00B46558">
            <w:pPr>
              <w:spacing w:before="32"/>
              <w:ind w:left="71" w:right="619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ыв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ц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тиро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ия</w:t>
            </w:r>
            <w:r>
              <w:rPr>
                <w:rFonts w:ascii="Times New Roman" w:eastAsia="Times New Roman" w:hAnsi="Times New Roman" w:cs="Times New Roman"/>
                <w:i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п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те,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ас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ля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ач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вы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</w:t>
            </w:r>
            <w:proofErr w:type="spellEnd"/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ой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ц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эфф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ив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ть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04D3" w:rsidTr="00662DCB">
        <w:trPr>
          <w:trHeight w:hRule="exact" w:val="1906"/>
        </w:trPr>
        <w:tc>
          <w:tcPr>
            <w:tcW w:w="0" w:type="auto"/>
            <w:tcBorders>
              <w:top w:val="single" w:sz="7" w:space="0" w:color="9F9F9F"/>
              <w:left w:val="single" w:sz="7" w:space="0" w:color="EFEFEF"/>
              <w:bottom w:val="single" w:sz="7" w:space="0" w:color="9F9F9F"/>
              <w:right w:val="single" w:sz="7" w:space="0" w:color="9F9F9F"/>
            </w:tcBorders>
          </w:tcPr>
          <w:p w:rsidR="002A04D3" w:rsidRDefault="002A04D3" w:rsidP="00B46558">
            <w:pPr>
              <w:spacing w:before="27"/>
              <w:ind w:left="57"/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lastRenderedPageBreak/>
              <w:t>Т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ес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щ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QA</w:t>
            </w:r>
          </w:p>
          <w:p w:rsidR="002A04D3" w:rsidRDefault="002A04D3" w:rsidP="00B46558">
            <w:pPr>
              <w:spacing w:before="2"/>
              <w:ind w:left="57"/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7" w:space="0" w:color="9F9F9F"/>
              <w:left w:val="single" w:sz="7" w:space="0" w:color="9F9F9F"/>
              <w:bottom w:val="single" w:sz="7" w:space="0" w:color="9F9F9F"/>
              <w:right w:val="single" w:sz="7" w:space="0" w:color="9F9F9F"/>
            </w:tcBorders>
          </w:tcPr>
          <w:p w:rsidR="002A04D3" w:rsidRDefault="002A04D3" w:rsidP="00B46558">
            <w:pPr>
              <w:ind w:left="7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ыв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из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ы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</w:p>
        </w:tc>
      </w:tr>
    </w:tbl>
    <w:p w:rsidR="002A04D3" w:rsidRDefault="002A04D3" w:rsidP="002A04D3">
      <w:pPr>
        <w:spacing w:line="200" w:lineRule="exact"/>
      </w:pPr>
    </w:p>
    <w:p w:rsidR="002A04D3" w:rsidRDefault="002A04D3" w:rsidP="002A04D3">
      <w:pPr>
        <w:spacing w:before="16" w:line="280" w:lineRule="exact"/>
        <w:rPr>
          <w:sz w:val="28"/>
          <w:szCs w:val="28"/>
        </w:rPr>
      </w:pPr>
    </w:p>
    <w:p w:rsidR="002A04D3" w:rsidRDefault="002A04D3" w:rsidP="002A04D3">
      <w:pPr>
        <w:ind w:left="3013"/>
      </w:pPr>
      <w:r>
        <w:rPr>
          <w:noProof/>
          <w:lang w:eastAsia="ru-RU"/>
        </w:rPr>
        <w:drawing>
          <wp:inline distT="0" distB="0" distL="0" distR="0">
            <wp:extent cx="2514600" cy="2352675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DDA" w:rsidRPr="00216DDA" w:rsidRDefault="00216DDA" w:rsidP="003A58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ru-RU"/>
        </w:rPr>
      </w:pPr>
    </w:p>
    <w:p w:rsidR="003A58AB" w:rsidRPr="003A58AB" w:rsidRDefault="003A58AB" w:rsidP="003A58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A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Каскадная модель (</w:t>
      </w:r>
      <w:proofErr w:type="spellStart"/>
      <w:r w:rsidRPr="003A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Waterfall</w:t>
      </w:r>
      <w:proofErr w:type="spellEnd"/>
      <w:r w:rsidRPr="003A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Pr="003A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model</w:t>
      </w:r>
      <w:proofErr w:type="spellEnd"/>
      <w:r w:rsidRPr="003A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) </w:t>
      </w:r>
    </w:p>
    <w:p w:rsidR="003A58AB" w:rsidRPr="003A58AB" w:rsidRDefault="003A58AB" w:rsidP="003A58A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00600" cy="2828925"/>
            <wp:effectExtent l="19050" t="0" r="0" b="0"/>
            <wp:docPr id="2" name="Рисунок 1" descr="http://qalight.com.ua/images/Articles/waterf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alight.com.ua/images/Articles/waterfall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Однажды, на заре эпохи программирования, единственными участниками процесса разработки были программисты. Они писали программные функции для облегчения математических расчетов или автоматизации других рутинных действий. Сегодня все иначе. Современные системы настолько большие и сложные, что над их созданием </w:t>
      </w: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трудятся целые команды специалистов разного профиля: программисты, аналитики, системные администраторы, </w:t>
      </w:r>
      <w:proofErr w:type="spellStart"/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тестировщики</w:t>
      </w:r>
      <w:proofErr w:type="spellEnd"/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конечные пользователи. Все они работают вместе для разработки программ, содержащих миллионы строк кода.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Самой старой и известной моделью построения многоуровневого процесса разработки является каскадная (или попросту водопадная) модель: в ней каждый этап разработки, соответствующий стадии жизненного цикла ПО, продолжает предыдущий. То есть, для того, чтобы перейти на новый этап, мы полностью должны завершить текущий.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Каскадная модель проста и понятна, но не так практична как раньше. В условиях динамично изменяющихся требований, строго структурированный процесс может из преимущества превратиться в помеху на пути успешного завершения разработки системы. Поэтому сегодня водопадная модель применяется преимущественно крупными компаниями для больших и сложных проектов, которые предполагают всеобъемлющий контроль рисков.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Плюсы и минусы каскадной модели: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+ Полное документирование каждого этапа;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+ Четкое планирование сроков и затрат;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+ Прозрачность процессов для заказчика;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- Необходимость утверждения полного объема требований к системе еще на первом этапе;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- В случае необходимости внесения изменений требований позднее – возврат к первой стадии и переделка заново всей проделанной работы;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- Увеличение затрат средств и времени в случае необходимости изменения требований.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Несмотря на то, что каскадная модель все еще используется, она уже утратила былые позиции. Сегодня ей на смену приходят более продвинутые модели и методологии разработки программного обеспечения.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использовать каскадную модель: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– В проектах с четко определенными требованиями, для которых не предусматривается их изменений в процессе разработки;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– Для проектов, которые мигрируют с одной платформы на другую. То есть, требования остаются те же, меняется только системное окружение и/или язык программирования;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– Когда от компании-разработчика не требуется проводить тестирования – к примеру, его обеспечением займется сам заказчик или сторонняя фирма.</w:t>
      </w:r>
    </w:p>
    <w:p w:rsidR="00216DDA" w:rsidRDefault="00216DD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br w:type="page"/>
      </w:r>
    </w:p>
    <w:p w:rsidR="003A58AB" w:rsidRPr="003A58AB" w:rsidRDefault="003A58AB" w:rsidP="003A58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A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V-модель (</w:t>
      </w:r>
      <w:proofErr w:type="spellStart"/>
      <w:r w:rsidRPr="003A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V-model</w:t>
      </w:r>
      <w:proofErr w:type="spellEnd"/>
      <w:r w:rsidRPr="003A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) 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00600" cy="3038475"/>
            <wp:effectExtent l="19050" t="0" r="0" b="0"/>
            <wp:docPr id="3" name="Рисунок 3" descr="http://qalight.com.ua/images/Articles/v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alight.com.ua/images/Articles/v-model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V-модель – это улучшенная версия классической каскадной модели. Здесь на каждом этапе происходит контроль текущего процесса, для того чтобы убедится в возможности перехода на следующий уровень. В этой модели тестирование начинается еще со стадии написания требований, причем для каждого последующего этапа предусмотрен свой уровень тестового покрытия.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уровня тестирования разрабатывается отдельный тест-план, то есть во время тестирования текущего уровня, мы также занимаемся разработкой стратегии тестирования следующего. Создавая тест-планы, мы также определяем ожидаемые результаты тестирования и указываем критерии входа и выхода для каждого этапа.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V-модели каждому этапу проектирования и разработки системы соответствует отдельный уровень тестирования. Здесь процесс разработки представлен нисходящей последовательностью в левой части условной буквы V, а стадии тестирования – на ее правом ребре. Соответствие этапов разработки и тестирования показано горизонтальными линиями. 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Плюсы и минусы V-модели: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строгая </w:t>
      </w:r>
      <w:proofErr w:type="spellStart"/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этапизация</w:t>
      </w:r>
      <w:proofErr w:type="spellEnd"/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+ планирование тестирования и верификация системы производятся на ранних этапах;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+ улучшенный, по сравнению с каскадной моделью, тайм-менеджмент;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+ промежуточное тестирование.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- недостаточная гибкость модели;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собственно создание программы происходит на этапе написания кода, то есть уже в середине процесса разработки;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недостаточный анализ рисков;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- нет работы с параллельными событиями и возможности динамического внесения изменений.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использовать V-модель: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– В проектах, в которых существуют временные и финансовые ограничения;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– Для задач, которые предполагают более широкое, по сравнению с каскадной моделью, тестовое покрытие. </w:t>
      </w:r>
    </w:p>
    <w:p w:rsidR="003A58AB" w:rsidRPr="003A58AB" w:rsidRDefault="003A58AB" w:rsidP="003A58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A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Спиральная модель (</w:t>
      </w:r>
      <w:proofErr w:type="spellStart"/>
      <w:r w:rsidRPr="003A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Spiral</w:t>
      </w:r>
      <w:proofErr w:type="spellEnd"/>
      <w:r w:rsidRPr="003A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Pr="003A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model</w:t>
      </w:r>
      <w:proofErr w:type="spellEnd"/>
      <w:r w:rsidRPr="003A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) 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00550" cy="4257675"/>
            <wp:effectExtent l="19050" t="0" r="0" b="0"/>
            <wp:docPr id="5" name="Рисунок 5" descr="http://qalight.com.ua/images/Articles/spi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alight.com.ua/images/Articles/spiral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Спиральная модель представляет шаблон процесса разработки ПО, который сочетает идеи итеративной и каскадной моделей. Суть ее в том, что весь процесс создания конечного продукта представлен в виде условной плоскости, разбитой на 4 сектора, каждый из которых представляет отдельные этапы его разработки: определение целей, оценка рисков, разработка и тестирование, планирование новой итерации. 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спиральной модели жизненный путь разрабатываемого продукта изображается в виде спирали, которая, начавшись на этапе планирования, раскручивается с прохождением каждого следующего шага. Таким образом, на выходе из очередного витка мы должны получить готовый протестированный прототип, который дополняет существующий </w:t>
      </w:r>
      <w:proofErr w:type="spellStart"/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билд</w:t>
      </w:r>
      <w:proofErr w:type="spellEnd"/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Прототип, удовлетворяющий всем требованиям – готов к релизу. 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Главная особенность спиральной модели – концентрация на возможных рисках. Для их оценки даже выделена соответствующая стадия. Основные типы рисков, которые могут возникнуть в процессе разработки ПО: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- Нереалистичный бюджет и сроки;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- Дефицит специалистов;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- Частые изменения требований;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- Чрезмерная оптимизация;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- Низкая производительность системы;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- Несоответствие уровня квалификации специалистов разных отделов.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Плюсы и минусы спиральной модели: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+ улучшенный анализ рисков;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+ хорошая документация процесса разработки;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+ гибкость – возможность внесения изменений и добавления новой функциональности даже на относительно поздних этапах;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+ раннее создание рабочих прототипов.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- может быть достаточно дорогой в использовании;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- управление рисками требует привлечения высококлассных специалистов;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- успех процесса в большой степени зависит от стадии анализа рисков;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- не подходит для небольших проектов.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использовать спиральную модель: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– когда важен анализ рисков и затрат;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– крупные долгосрочные проекты с отсутствием четких требований или вероятностью их динамического изменения;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– при разработке новой линейки продуктов.</w:t>
      </w:r>
    </w:p>
    <w:p w:rsidR="00BF20BA" w:rsidRDefault="00BF20B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br w:type="page"/>
      </w:r>
    </w:p>
    <w:p w:rsidR="003A58AB" w:rsidRPr="003A58AB" w:rsidRDefault="003A58AB" w:rsidP="003A58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A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Итеративная модель (</w:t>
      </w:r>
      <w:proofErr w:type="spellStart"/>
      <w:r w:rsidRPr="003A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Iterative</w:t>
      </w:r>
      <w:proofErr w:type="spellEnd"/>
      <w:r w:rsidRPr="003A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Pr="003A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model</w:t>
      </w:r>
      <w:proofErr w:type="spellEnd"/>
      <w:r w:rsidRPr="003A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) 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14800" cy="2343150"/>
            <wp:effectExtent l="19050" t="0" r="0" b="0"/>
            <wp:docPr id="7" name="Рисунок 7" descr="http://qalight.com.ua/images/Articles/itera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alight.com.ua/images/Articles/iterative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все модели жизненного цикла последовательны. Существуют также итеративные (или инкрементальные) модели, в которых используется другой подход. Вместо одной продолжительной последовательности действий здесь весь жизненный цикл продукта разбит на ряд отдельных мини-циклов. Причем каждый из них состоит из все тех же базовых стадий модели жизненного цикла. Эти мини-циклы называются итерациями. В каждой из итераций происходит разработка отдельного компонента системы, после чего этот компонент добавляется к уже ранее разработанному функционалу.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Итеративная модель не предполагает полного объема требований для начала работ над продуктом. Разработка программы может начинаться с требований к части функционала, которые могут впоследствии дополняться и изменяться.  Процесс повторяется, обеспечивая создание новой версии продукта для каждого цикла. 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несколько упрощенном виде, итеративная модель состоит из четырех основных стадий, которые повторяются в каждой из итераций (</w:t>
      </w:r>
      <w:proofErr w:type="spellStart"/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plan-do-check-act</w:t>
      </w:r>
      <w:proofErr w:type="spellEnd"/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– определение и анализ требований;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– дизайн и проектирование – согласно требованиями. Причем дизайн может как разрабатываться отдельно для данной функциональности, так и дополнять уже существующий;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– разработка и тестирование – кодирование, интеграция и тестирование нового компонента;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 фаза </w:t>
      </w:r>
      <w:proofErr w:type="spellStart"/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ревью</w:t>
      </w:r>
      <w:proofErr w:type="spellEnd"/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оценка, пересмотр текущих требований и предложения дополнений к ним.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результатам каждой итерации принимается решение – будут ли использованы ее результаты для дополнения существующей функциональности в качестве входной точки для начала следующей итерации (т.н. инкрементальное </w:t>
      </w:r>
      <w:proofErr w:type="spellStart"/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прототипирование</w:t>
      </w:r>
      <w:proofErr w:type="spellEnd"/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В конечном итоге, достигается точка, в которой все требования были воплощены в продукте – происходит релиз. 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математических терминах, итеративная модель представляет реализацию методики  последовательной аппроксимации – то есть, постепенное приближение к образу готового продукта: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96000" cy="1743075"/>
            <wp:effectExtent l="19050" t="0" r="0" b="0"/>
            <wp:docPr id="8" name="Рисунок 8" descr="http://qalight.com.ua/images/Articles/mo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alight.com.ua/images/Articles/mona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 к успешному использованию этой модели – строгая </w:t>
      </w:r>
      <w:proofErr w:type="spellStart"/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</w:t>
      </w:r>
      <w:proofErr w:type="spellEnd"/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требований и тщательная верификация разрабатываемой функциональности в каждой из итераций.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стадии процесса разработки в итеративной модели фактически повторяют модель водопада. В каждой итерации создается программное обеспечение, требующее тестирования на всех уровнях. 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Плюсы и минусы итеративной модели: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+ раннее создание работающего ПО;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+ гибкость – готовность к изменению требований на любом этапе разработки;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+ каждая итерация – маленький этап, для которого тестирование и анализ рисков обеспечить проще, чем для всего жизненного цикла продукта.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- каждая фаза – самостоятельна, отдельные итерации не накладываются;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- могут возникнуть проблемы с реализацией общей архитектуры системы, поскольку не все требования известны к началу проектирования.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использовать итеративную модель: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– для крупных проектов;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– когда известны, по крайней мере, ключевые требования;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– когда требования к проекту могут меняться в процессе разработки.</w:t>
      </w:r>
    </w:p>
    <w:p w:rsidR="003A58AB" w:rsidRPr="003A58AB" w:rsidRDefault="003A58AB" w:rsidP="003A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Итеративная модель </w:t>
      </w: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является ключевым элементом так называемых «гибких» (</w:t>
      </w:r>
      <w:proofErr w:type="spellStart"/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подходов к разработке программного обеспечения, основные из которых мы рассмотрим в </w:t>
      </w:r>
      <w:r w:rsidR="00BF20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дальнейшем</w:t>
      </w:r>
      <w:r w:rsidRPr="003A58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47511" w:rsidRPr="003A58AB" w:rsidRDefault="00547511"/>
    <w:sectPr w:rsidR="00547511" w:rsidRPr="003A58AB" w:rsidSect="00547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0BE5"/>
    <w:multiLevelType w:val="hybridMultilevel"/>
    <w:tmpl w:val="28FA55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FD5DA0"/>
    <w:multiLevelType w:val="hybridMultilevel"/>
    <w:tmpl w:val="3FA4CD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9A0996"/>
    <w:multiLevelType w:val="multilevel"/>
    <w:tmpl w:val="E502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E16550"/>
    <w:multiLevelType w:val="hybridMultilevel"/>
    <w:tmpl w:val="DA465FCA"/>
    <w:lvl w:ilvl="0" w:tplc="0C904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7D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EC4A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645A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2C87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C8B7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B07D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2811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5AFC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B4C54"/>
    <w:multiLevelType w:val="hybridMultilevel"/>
    <w:tmpl w:val="FC2CED6C"/>
    <w:lvl w:ilvl="0" w:tplc="04190001">
      <w:numFmt w:val="bullet"/>
      <w:lvlText w:val=""/>
      <w:lvlJc w:val="left"/>
      <w:pPr>
        <w:ind w:left="720" w:hanging="360"/>
      </w:pPr>
      <w:rPr>
        <w:rFonts w:ascii="Wingdings" w:eastAsiaTheme="minorHAnsi" w:hAnsi="Wingdings" w:cs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FF31B8"/>
    <w:multiLevelType w:val="hybridMultilevel"/>
    <w:tmpl w:val="C0BA1D48"/>
    <w:lvl w:ilvl="0" w:tplc="7D907EB2">
      <w:numFmt w:val="bullet"/>
      <w:lvlText w:val=""/>
      <w:lvlJc w:val="left"/>
      <w:pPr>
        <w:ind w:left="720" w:hanging="360"/>
      </w:pPr>
      <w:rPr>
        <w:rFonts w:ascii="Wingdings" w:eastAsiaTheme="minorHAnsi" w:hAnsi="Wingdings" w:cs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B704F"/>
    <w:rsid w:val="00023C6D"/>
    <w:rsid w:val="00216DDA"/>
    <w:rsid w:val="002650C6"/>
    <w:rsid w:val="002A04D3"/>
    <w:rsid w:val="002F327F"/>
    <w:rsid w:val="002F59D2"/>
    <w:rsid w:val="00340B53"/>
    <w:rsid w:val="003A58AB"/>
    <w:rsid w:val="003A5E75"/>
    <w:rsid w:val="003F7E26"/>
    <w:rsid w:val="00405D65"/>
    <w:rsid w:val="00445709"/>
    <w:rsid w:val="005002FC"/>
    <w:rsid w:val="00547511"/>
    <w:rsid w:val="005511F7"/>
    <w:rsid w:val="005D364A"/>
    <w:rsid w:val="00662DCB"/>
    <w:rsid w:val="006D7BD5"/>
    <w:rsid w:val="006F5015"/>
    <w:rsid w:val="007B5A19"/>
    <w:rsid w:val="007E29EB"/>
    <w:rsid w:val="00886AD3"/>
    <w:rsid w:val="008B6E1A"/>
    <w:rsid w:val="00BB3F37"/>
    <w:rsid w:val="00BF0106"/>
    <w:rsid w:val="00BF20BA"/>
    <w:rsid w:val="00C2429C"/>
    <w:rsid w:val="00C300E6"/>
    <w:rsid w:val="00C506F2"/>
    <w:rsid w:val="00C65FC9"/>
    <w:rsid w:val="00D072A4"/>
    <w:rsid w:val="00D12E79"/>
    <w:rsid w:val="00D85D53"/>
    <w:rsid w:val="00DB74C5"/>
    <w:rsid w:val="00DE618C"/>
    <w:rsid w:val="00E437D5"/>
    <w:rsid w:val="00E6005B"/>
    <w:rsid w:val="00E62278"/>
    <w:rsid w:val="00F0035D"/>
    <w:rsid w:val="00F679B1"/>
    <w:rsid w:val="00FB704F"/>
    <w:rsid w:val="00FC6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04F"/>
  </w:style>
  <w:style w:type="paragraph" w:styleId="1">
    <w:name w:val="heading 1"/>
    <w:basedOn w:val="a"/>
    <w:link w:val="10"/>
    <w:uiPriority w:val="9"/>
    <w:qFormat/>
    <w:rsid w:val="00F679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04D3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4D3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04D3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04D3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qFormat/>
    <w:rsid w:val="002A04D3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04D3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04D3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04D3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04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50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506F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50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06F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679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Strong"/>
    <w:basedOn w:val="a0"/>
    <w:uiPriority w:val="22"/>
    <w:qFormat/>
    <w:rsid w:val="00F679B1"/>
    <w:rPr>
      <w:b/>
      <w:bCs/>
    </w:rPr>
  </w:style>
  <w:style w:type="character" w:styleId="a9">
    <w:name w:val="Emphasis"/>
    <w:basedOn w:val="a0"/>
    <w:uiPriority w:val="20"/>
    <w:qFormat/>
    <w:rsid w:val="00F679B1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2A04D3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A04D3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2A04D3"/>
    <w:rPr>
      <w:rFonts w:eastAsiaTheme="minorEastAsia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2A04D3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0"/>
    <w:link w:val="6"/>
    <w:rsid w:val="002A04D3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2A04D3"/>
    <w:rPr>
      <w:rFonts w:eastAsiaTheme="minorEastAsia"/>
      <w:sz w:val="24"/>
      <w:szCs w:val="24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2A04D3"/>
    <w:rPr>
      <w:rFonts w:eastAsiaTheme="minorEastAsia"/>
      <w:i/>
      <w:iCs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2A04D3"/>
    <w:rPr>
      <w:rFonts w:asciiTheme="majorHAnsi" w:eastAsiaTheme="majorEastAsia" w:hAnsiTheme="majorHAnsi" w:cstheme="maj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0%D0%BB%D0%B3%D0%BE%D1%80%D0%B8%D1%82%D0%BC" TargetMode="External"/><Relationship Id="rId18" Type="http://schemas.openxmlformats.org/officeDocument/2006/relationships/hyperlink" Target="http://qalight.com.ua/baza-znanij/kogda-nachinat-i-zakanchivat-testirovanie.html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://qalight.com.ua/baza-znanij/fundamentalnyj-protsess-testirovaniya.html" TargetMode="Externa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ru.wikipedia.org/wiki/%D0%9C%D0%B5%D1%82%D1%80%D0%B8%D0%BA%D0%B0_%D0%BF%D1%80%D0%BE%D0%B3%D1%80%D0%B0%D0%BC%D0%BC%D0%BD%D0%BE%D0%B3%D0%BE_%D0%BE%D0%B1%D0%B5%D1%81%D0%BF%D0%B5%D1%87%D0%B5%D0%BD%D0%B8%D1%8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ISO/IEC_12207:2008" TargetMode="External"/><Relationship Id="rId11" Type="http://schemas.openxmlformats.org/officeDocument/2006/relationships/hyperlink" Target="https://ru.wikipedia.org/wiki/UML" TargetMode="External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ER-%D0%BC%D0%BE%D0%B4%D0%B5%D0%BB%D1%8C_%D0%B4%D0%B0%D0%BD%D0%BD%D1%8B%D1%85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0%BB%D0%BE%D0%BA-%D1%81%D1%85%D0%B5%D0%BC%D0%B0" TargetMode="External"/><Relationship Id="rId14" Type="http://schemas.openxmlformats.org/officeDocument/2006/relationships/hyperlink" Target="https://ru.wikipedia.org/wiki/%D0%9A%D0%BE%D0%BC%D0%BF%D0%B8%D0%BB%D1%8F%D1%82%D0%BE%D1%80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jpeg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3221</Words>
  <Characters>18365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Admin</cp:lastModifiedBy>
  <cp:revision>3</cp:revision>
  <dcterms:created xsi:type="dcterms:W3CDTF">2018-07-02T01:27:00Z</dcterms:created>
  <dcterms:modified xsi:type="dcterms:W3CDTF">2018-07-03T05:25:00Z</dcterms:modified>
</cp:coreProperties>
</file>