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76A" w:rsidRDefault="0003376A" w:rsidP="000337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858585"/>
          <w:sz w:val="34"/>
          <w:szCs w:val="34"/>
          <w:lang w:val="en-US" w:eastAsia="ru-RU"/>
        </w:rPr>
      </w:pPr>
    </w:p>
    <w:p w:rsidR="0003376A" w:rsidRPr="00873404" w:rsidRDefault="0003376A" w:rsidP="0003376A">
      <w:pPr>
        <w:jc w:val="center"/>
      </w:pPr>
      <w:r>
        <w:rPr>
          <w:lang w:val="uk-UA"/>
        </w:rPr>
        <w:t>І</w:t>
      </w:r>
      <w:r>
        <w:t>нструменти збірки на Java. Основи Maven</w:t>
      </w:r>
      <w:r>
        <w:tab/>
        <w:t>2</w:t>
      </w:r>
    </w:p>
    <w:p w:rsidR="0003376A" w:rsidRPr="00873404" w:rsidRDefault="0003376A" w:rsidP="0003376A"/>
    <w:p w:rsidR="0003376A" w:rsidRPr="00C150FC" w:rsidRDefault="0003376A" w:rsidP="000337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C150FC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Системы сборки проектов</w:t>
      </w:r>
      <w:bookmarkStart w:id="0" w:name="a__"/>
      <w:bookmarkEnd w:id="0"/>
    </w:p>
    <w:p w:rsidR="0003376A" w:rsidRPr="00C150FC" w:rsidRDefault="0003376A" w:rsidP="0003376A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Verdana" w:eastAsia="Times New Roman" w:hAnsi="Verdana" w:cs="Times New Roman"/>
          <w:color w:val="000000"/>
          <w:lang w:eastAsia="ru-RU"/>
        </w:rPr>
      </w:pPr>
      <w:r w:rsidRPr="00C150FC">
        <w:rPr>
          <w:rFonts w:ascii="Verdana" w:eastAsia="Times New Roman" w:hAnsi="Verdana" w:cs="Times New Roman"/>
          <w:color w:val="000000"/>
          <w:lang w:eastAsia="ru-RU"/>
        </w:rPr>
        <w:t xml:space="preserve">Мавен - это инструмент для сборки Java проекта: компиляции, создания jar, создания дистрибутива программы, генерации документации. Простые проекты можно собрать в командной строке. Если собирать большие проекты с командной строки, то команда для сборки будет очень длинной, поэтому её иногда записывают в bat/sh скрипт. </w:t>
      </w:r>
      <w:proofErr w:type="gramStart"/>
      <w:r w:rsidRPr="00C150FC">
        <w:rPr>
          <w:rFonts w:ascii="Verdana" w:eastAsia="Times New Roman" w:hAnsi="Verdana" w:cs="Times New Roman"/>
          <w:color w:val="000000"/>
          <w:lang w:eastAsia="ru-RU"/>
        </w:rPr>
        <w:t>Но такие скрипты зависят от платформы.</w:t>
      </w:r>
      <w:proofErr w:type="gramEnd"/>
      <w:r w:rsidRPr="00C150FC">
        <w:rPr>
          <w:rFonts w:ascii="Verdana" w:eastAsia="Times New Roman" w:hAnsi="Verdana" w:cs="Times New Roman"/>
          <w:color w:val="000000"/>
          <w:lang w:eastAsia="ru-RU"/>
        </w:rPr>
        <w:t xml:space="preserve"> Для того чтобы избавиться от этой зависимости и упростить написание скрипта используют инструменты для сборки проекта.</w:t>
      </w:r>
    </w:p>
    <w:p w:rsidR="0003376A" w:rsidRPr="00C150FC" w:rsidRDefault="0003376A" w:rsidP="0003376A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C150FC">
        <w:rPr>
          <w:rFonts w:ascii="Verdana" w:eastAsia="Times New Roman" w:hAnsi="Verdana" w:cs="Times New Roman"/>
          <w:color w:val="000000"/>
          <w:lang w:eastAsia="ru-RU"/>
        </w:rPr>
        <w:t>Для платформы Java существуют два основных инструмента для сборки: </w:t>
      </w:r>
      <w:hyperlink r:id="rId5" w:history="1">
        <w:r w:rsidRPr="00C150FC">
          <w:rPr>
            <w:rFonts w:ascii="Verdana" w:eastAsia="Times New Roman" w:hAnsi="Verdana" w:cs="Times New Roman"/>
            <w:color w:val="6688AA"/>
            <w:lang w:eastAsia="ru-RU"/>
          </w:rPr>
          <w:t>Ant</w:t>
        </w:r>
      </w:hyperlink>
      <w:r w:rsidRPr="00C150FC">
        <w:rPr>
          <w:rFonts w:ascii="Verdana" w:eastAsia="Times New Roman" w:hAnsi="Verdana" w:cs="Times New Roman"/>
          <w:color w:val="000000"/>
          <w:lang w:eastAsia="ru-RU"/>
        </w:rPr>
        <w:t> и </w:t>
      </w:r>
      <w:hyperlink r:id="rId6" w:history="1">
        <w:r w:rsidRPr="00C150FC">
          <w:rPr>
            <w:rFonts w:ascii="Verdana" w:eastAsia="Times New Roman" w:hAnsi="Verdana" w:cs="Times New Roman"/>
            <w:color w:val="6688AA"/>
            <w:lang w:eastAsia="ru-RU"/>
          </w:rPr>
          <w:t>Maven</w:t>
        </w:r>
      </w:hyperlink>
      <w:r w:rsidRPr="00C150FC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03376A" w:rsidRPr="00C150FC" w:rsidRDefault="0003376A" w:rsidP="000337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C150FC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Основные преимущества Maven</w:t>
      </w:r>
      <w:bookmarkStart w:id="1" w:name="a__Maven"/>
      <w:bookmarkEnd w:id="1"/>
    </w:p>
    <w:p w:rsidR="0003376A" w:rsidRPr="00C150FC" w:rsidRDefault="0003376A" w:rsidP="00033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C150FC">
        <w:rPr>
          <w:rFonts w:ascii="Verdana" w:eastAsia="Times New Roman" w:hAnsi="Verdana" w:cs="Times New Roman"/>
          <w:b/>
          <w:bCs/>
          <w:color w:val="333333"/>
          <w:lang w:eastAsia="ru-RU"/>
        </w:rPr>
        <w:t>Независимость от OS.</w:t>
      </w:r>
      <w:r w:rsidRPr="00C150FC">
        <w:rPr>
          <w:rFonts w:ascii="Verdana" w:eastAsia="Times New Roman" w:hAnsi="Verdana" w:cs="Times New Roman"/>
          <w:color w:val="333333"/>
          <w:lang w:eastAsia="ru-RU"/>
        </w:rPr>
        <w:t> Сборка проекта происходит в любой операционной системе. Файл проекта один и тот же.</w:t>
      </w:r>
    </w:p>
    <w:p w:rsidR="0003376A" w:rsidRPr="00C150FC" w:rsidRDefault="0003376A" w:rsidP="00033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C150FC">
        <w:rPr>
          <w:rFonts w:ascii="Verdana" w:eastAsia="Times New Roman" w:hAnsi="Verdana" w:cs="Times New Roman"/>
          <w:b/>
          <w:bCs/>
          <w:color w:val="333333"/>
          <w:lang w:eastAsia="ru-RU"/>
        </w:rPr>
        <w:t>Управление зависимостями.</w:t>
      </w:r>
      <w:r w:rsidRPr="00C150FC">
        <w:rPr>
          <w:rFonts w:ascii="Verdana" w:eastAsia="Times New Roman" w:hAnsi="Verdana" w:cs="Times New Roman"/>
          <w:color w:val="333333"/>
          <w:lang w:eastAsia="ru-RU"/>
        </w:rPr>
        <w:t> Редко какие проекты пишутся без использования сторонних библиоте</w:t>
      </w:r>
      <w:proofErr w:type="gramStart"/>
      <w:r w:rsidRPr="00C150FC">
        <w:rPr>
          <w:rFonts w:ascii="Verdana" w:eastAsia="Times New Roman" w:hAnsi="Verdana" w:cs="Times New Roman"/>
          <w:color w:val="333333"/>
          <w:lang w:eastAsia="ru-RU"/>
        </w:rPr>
        <w:t>к(</w:t>
      </w:r>
      <w:proofErr w:type="gramEnd"/>
      <w:r w:rsidRPr="00C150FC">
        <w:rPr>
          <w:rFonts w:ascii="Verdana" w:eastAsia="Times New Roman" w:hAnsi="Verdana" w:cs="Times New Roman"/>
          <w:color w:val="333333"/>
          <w:lang w:eastAsia="ru-RU"/>
        </w:rPr>
        <w:t>зависимостей). Эти сторонние библиотеки зачастую тоже в свою очередь используют библиотеки разных версий. Мавен позволяет управлять такими сложными зависимостями. Что позволяет разрешать конфликты версий и в случае необходимости легко переходить на новые версии библиотек.</w:t>
      </w:r>
    </w:p>
    <w:p w:rsidR="0003376A" w:rsidRPr="00C150FC" w:rsidRDefault="0003376A" w:rsidP="00033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C150FC">
        <w:rPr>
          <w:rFonts w:ascii="Verdana" w:eastAsia="Times New Roman" w:hAnsi="Verdana" w:cs="Times New Roman"/>
          <w:b/>
          <w:bCs/>
          <w:color w:val="333333"/>
          <w:lang w:eastAsia="ru-RU"/>
        </w:rPr>
        <w:t>Возможна сборка из командной строки.</w:t>
      </w:r>
      <w:r w:rsidRPr="00C150FC">
        <w:rPr>
          <w:rFonts w:ascii="Verdana" w:eastAsia="Times New Roman" w:hAnsi="Verdana" w:cs="Times New Roman"/>
          <w:color w:val="333333"/>
          <w:lang w:eastAsia="ru-RU"/>
        </w:rPr>
        <w:t> Такое часто необходимо для автоматической сборки проекта на сервере (</w:t>
      </w:r>
      <w:hyperlink r:id="rId7" w:history="1">
        <w:r w:rsidRPr="00C150FC">
          <w:rPr>
            <w:rFonts w:ascii="Verdana" w:eastAsia="Times New Roman" w:hAnsi="Verdana" w:cs="Times New Roman"/>
            <w:color w:val="6688AA"/>
            <w:lang w:eastAsia="ru-RU"/>
          </w:rPr>
          <w:t>Continuous Integration</w:t>
        </w:r>
      </w:hyperlink>
      <w:r w:rsidRPr="00C150FC">
        <w:rPr>
          <w:rFonts w:ascii="Verdana" w:eastAsia="Times New Roman" w:hAnsi="Verdana" w:cs="Times New Roman"/>
          <w:color w:val="333333"/>
          <w:lang w:eastAsia="ru-RU"/>
        </w:rPr>
        <w:t>).</w:t>
      </w:r>
    </w:p>
    <w:p w:rsidR="0003376A" w:rsidRPr="00C150FC" w:rsidRDefault="0003376A" w:rsidP="00033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C150FC">
        <w:rPr>
          <w:rFonts w:ascii="Verdana" w:eastAsia="Times New Roman" w:hAnsi="Verdana" w:cs="Times New Roman"/>
          <w:b/>
          <w:bCs/>
          <w:color w:val="333333"/>
          <w:lang w:eastAsia="ru-RU"/>
        </w:rPr>
        <w:t>Хорошая интеграция со средами разработки. </w:t>
      </w:r>
      <w:r w:rsidRPr="00C150FC">
        <w:rPr>
          <w:rFonts w:ascii="Verdana" w:eastAsia="Times New Roman" w:hAnsi="Verdana" w:cs="Times New Roman"/>
          <w:color w:val="333333"/>
          <w:lang w:eastAsia="ru-RU"/>
        </w:rPr>
        <w:t xml:space="preserve">Основные среды разработки на java легко открывают </w:t>
      </w:r>
      <w:proofErr w:type="gramStart"/>
      <w:r w:rsidRPr="00C150FC">
        <w:rPr>
          <w:rFonts w:ascii="Verdana" w:eastAsia="Times New Roman" w:hAnsi="Verdana" w:cs="Times New Roman"/>
          <w:color w:val="333333"/>
          <w:lang w:eastAsia="ru-RU"/>
        </w:rPr>
        <w:t>проекты</w:t>
      </w:r>
      <w:proofErr w:type="gramEnd"/>
      <w:r w:rsidRPr="00C150FC">
        <w:rPr>
          <w:rFonts w:ascii="Verdana" w:eastAsia="Times New Roman" w:hAnsi="Verdana" w:cs="Times New Roman"/>
          <w:color w:val="333333"/>
          <w:lang w:eastAsia="ru-RU"/>
        </w:rPr>
        <w:t xml:space="preserve"> которые собираются c помощью maven. При этом зачастую проект настраивать не нужно - он сразу готов к дальнейшей разработке. </w:t>
      </w:r>
      <w:r w:rsidRPr="00C150FC">
        <w:rPr>
          <w:rFonts w:ascii="Verdana" w:eastAsia="Times New Roman" w:hAnsi="Verdana" w:cs="Times New Roman"/>
          <w:color w:val="333333"/>
          <w:lang w:eastAsia="ru-RU"/>
        </w:rPr>
        <w:br/>
        <w:t>Как следствие - если с проектом работают в разных средах разработки, то maven удобный способ хранения настроек. Настроечный файл среды разработки и для сборки один и тот же - меньше дублирования данных и соответственно ошибок.</w:t>
      </w:r>
    </w:p>
    <w:p w:rsidR="0003376A" w:rsidRPr="00C150FC" w:rsidRDefault="0003376A" w:rsidP="000337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C150FC">
        <w:rPr>
          <w:rFonts w:ascii="Verdana" w:eastAsia="Times New Roman" w:hAnsi="Verdana" w:cs="Times New Roman"/>
          <w:b/>
          <w:bCs/>
          <w:color w:val="333333"/>
          <w:lang w:eastAsia="ru-RU"/>
        </w:rPr>
        <w:t>Декларативное описание проекта.</w:t>
      </w:r>
    </w:p>
    <w:p w:rsidR="0003376A" w:rsidRPr="000D77BB" w:rsidRDefault="0003376A" w:rsidP="000337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val="en-US" w:eastAsia="ru-RU"/>
        </w:rPr>
      </w:pPr>
      <w:r w:rsidRPr="000D77BB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ru-RU"/>
        </w:rPr>
        <w:t>Установка</w:t>
      </w:r>
      <w:bookmarkStart w:id="2" w:name="a"/>
      <w:bookmarkEnd w:id="2"/>
      <w:r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val="en-US" w:eastAsia="ru-RU"/>
        </w:rPr>
        <w:t xml:space="preserve"> Maven</w:t>
      </w:r>
    </w:p>
    <w:p w:rsidR="0003376A" w:rsidRPr="000D77BB" w:rsidRDefault="0003376A" w:rsidP="000337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Symbol" w:cs="Times New Roman"/>
          <w:color w:val="000000"/>
          <w:sz w:val="21"/>
          <w:szCs w:val="21"/>
          <w:lang w:eastAsia="ru-RU"/>
        </w:rPr>
        <w:t>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Зайдите на официальный сайт мавен в раздел </w:t>
      </w:r>
      <w:hyperlink r:id="rId8" w:tgtFrame="_blank" w:history="1">
        <w:r w:rsidRPr="000D77BB">
          <w:rPr>
            <w:rFonts w:ascii="Verdana" w:eastAsia="Times New Roman" w:hAnsi="Verdana" w:cs="Times New Roman"/>
            <w:color w:val="6688AA"/>
            <w:sz w:val="21"/>
            <w:lang w:eastAsia="ru-RU"/>
          </w:rPr>
          <w:t>загрузка</w:t>
        </w:r>
      </w:hyperlink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скачайте последнюю стабильную версию.</w:t>
      </w:r>
    </w:p>
    <w:p w:rsidR="0003376A" w:rsidRPr="0003376A" w:rsidRDefault="0003376A" w:rsidP="000337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Symbol" w:cs="Times New Roman"/>
          <w:color w:val="000000"/>
          <w:sz w:val="21"/>
          <w:szCs w:val="21"/>
          <w:lang w:eastAsia="ru-RU"/>
        </w:rPr>
        <w:t>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Распакуйте архив в инсталляционную директорию. </w:t>
      </w:r>
      <w:proofErr w:type="gramStart"/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:\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Program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Files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\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maven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\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Windows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или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/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opt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maven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03376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2005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Linux</w:t>
      </w:r>
    </w:p>
    <w:p w:rsidR="0003376A" w:rsidRPr="000D77BB" w:rsidRDefault="0003376A" w:rsidP="000337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Symbol" w:cs="Times New Roman"/>
          <w:color w:val="000000"/>
          <w:sz w:val="21"/>
          <w:szCs w:val="21"/>
          <w:lang w:eastAsia="ru-RU"/>
        </w:rPr>
        <w:t>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Установите переменную окружения M2_HOME: 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Windows кликните правой кнопкой мыши на "мой компьютер" -&gt;свойств</w:t>
      </w:r>
      <w:proofErr w:type="gramStart"/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а-</w:t>
      </w:r>
      <w:proofErr w:type="gramEnd"/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&gt;дополнительные параметры-&gt;переменные среды-&gt;системные переменные и там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добавьте "M2_HOME" и "C:\Program Files\maven\" . 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Linux можно добавить строку "export M2_HOME=/opt/maven"в файл /etc/profile . </w:t>
      </w:r>
    </w:p>
    <w:p w:rsidR="0003376A" w:rsidRPr="000D77BB" w:rsidRDefault="0003376A" w:rsidP="000337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D77BB">
        <w:rPr>
          <w:rFonts w:ascii="Verdana" w:eastAsia="Times New Roman" w:hAnsi="Symbol" w:cs="Times New Roman"/>
          <w:color w:val="000000"/>
          <w:sz w:val="21"/>
          <w:szCs w:val="21"/>
          <w:lang w:eastAsia="ru-RU"/>
        </w:rPr>
        <w:t>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Установите переменную окружения PATH</w:t>
      </w:r>
      <w:proofErr w:type="gramStart"/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</w:t>
      </w:r>
      <w:proofErr w:type="gramEnd"/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Windows в переменной PATH добавьте к списку директорий строку %M2_HOME%\bin". В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Linux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можно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добавить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строку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"export PATH=$PATH:$M2_HOME/bin"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файл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/etc/</w:t>
      </w:r>
      <w:proofErr w:type="gramStart"/>
      <w:r w:rsidRPr="000D77BB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profile .</w:t>
      </w:r>
      <w:proofErr w:type="gramEnd"/>
    </w:p>
    <w:p w:rsidR="0003376A" w:rsidRPr="000D77BB" w:rsidRDefault="0003376A" w:rsidP="000337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Symbol" w:cs="Times New Roman"/>
          <w:color w:val="000000"/>
          <w:sz w:val="21"/>
          <w:szCs w:val="21"/>
          <w:lang w:eastAsia="ru-RU"/>
        </w:rPr>
        <w:t></w:t>
      </w: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 Проверьте корректность установки, набрав в командной строке 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mvn -version</w:t>
      </w:r>
    </w:p>
    <w:p w:rsidR="0003376A" w:rsidRPr="000D77BB" w:rsidRDefault="0003376A" w:rsidP="000337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результат примерно такой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dima@myhost ~ $ mvn -version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Apache Maven 3.0 (r1004208; 2010-10-04 15:50:56+0400)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Java version: 1.6.0_22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Java home: /opt/sun-jdk-1.6.0.22/jre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Default locale: ru_RU, platform encoding: UTF-8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OS name: "linux" version: "2.6.34-gentoo-r12" arch: "amd64" Family: "unix"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:rsidR="0003376A" w:rsidRPr="000D77BB" w:rsidRDefault="0003376A" w:rsidP="0003376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 поздравляю, вы успешно установили Maven.</w:t>
      </w:r>
    </w:p>
    <w:p w:rsidR="0003376A" w:rsidRPr="000D77BB" w:rsidRDefault="00901A7E" w:rsidP="0003376A">
      <w:pPr>
        <w:shd w:val="clear" w:color="auto" w:fill="FFFFFF"/>
        <w:spacing w:before="316" w:after="316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01A7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03376A" w:rsidRPr="000D77BB" w:rsidRDefault="0003376A" w:rsidP="0003376A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0D77B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*Во многих дистрибутивах Linux, maven устанавливается автоматически, с помощью менеджера пакетов.</w:t>
      </w:r>
    </w:p>
    <w:p w:rsidR="0003376A" w:rsidRPr="000D77BB" w:rsidRDefault="0003376A" w:rsidP="000337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ru-RU"/>
        </w:rPr>
      </w:pPr>
      <w:r w:rsidRPr="000D77BB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ru-RU"/>
        </w:rPr>
        <w:t>Если что-то не работает</w:t>
      </w:r>
      <w:bookmarkStart w:id="3" w:name="a_-__"/>
      <w:bookmarkEnd w:id="3"/>
    </w:p>
    <w:p w:rsidR="0003376A" w:rsidRPr="000D77BB" w:rsidRDefault="0003376A" w:rsidP="000337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0D77B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Проверьте, </w:t>
      </w:r>
      <w:proofErr w:type="gramStart"/>
      <w:r w:rsidRPr="000D77B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установлен</w:t>
      </w:r>
      <w:proofErr w:type="gramEnd"/>
      <w:r w:rsidRPr="000D77B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ли у вас JDK.</w:t>
      </w:r>
    </w:p>
    <w:p w:rsidR="0003376A" w:rsidRPr="000D77BB" w:rsidRDefault="0003376A" w:rsidP="0003376A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этого наберите в консоли «java -version» ответ должен быть примерно таким: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 "1.6.0_22"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OpenJDK Runtime Environment (IcedTea6 1.10.5) (ArchLinux-6.b22_1.10.5-1-x86_64)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OpenJDK 64-Bit Server VM (build 19.0-b09, mixed mode)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03376A" w:rsidRPr="000D77BB" w:rsidRDefault="0003376A" w:rsidP="000337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proofErr w:type="gramStart"/>
      <w:r w:rsidRPr="000D77B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Проверьте</w:t>
      </w:r>
      <w:proofErr w:type="gramEnd"/>
      <w:r w:rsidRPr="000D77BB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установлена ли переменная окружения JAVA_HOME</w:t>
      </w:r>
    </w:p>
    <w:p w:rsidR="0003376A" w:rsidRPr="000D77BB" w:rsidRDefault="0003376A" w:rsidP="0003376A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у вас Windows наберите в консоли: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3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 %JAVA_HOME%</w:t>
      </w:r>
    </w:p>
    <w:p w:rsidR="0003376A" w:rsidRPr="000D77BB" w:rsidRDefault="0003376A" w:rsidP="0003376A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у вас Linux наберите в консоли:</w:t>
      </w:r>
    </w:p>
    <w:p w:rsidR="0003376A" w:rsidRPr="000D77BB" w:rsidRDefault="0003376A" w:rsidP="00033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3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77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 $JAVA_HOME</w:t>
      </w:r>
    </w:p>
    <w:p w:rsidR="0003376A" w:rsidRPr="000D77BB" w:rsidRDefault="0003376A" w:rsidP="0003376A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D77B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команда должна вывести путь к JDK.</w:t>
      </w:r>
    </w:p>
    <w:p w:rsidR="0003376A" w:rsidRDefault="0003376A" w:rsidP="0003376A">
      <w:r>
        <w:tab/>
      </w:r>
      <w:r>
        <w:tab/>
      </w:r>
    </w:p>
    <w:p w:rsidR="00096274" w:rsidRPr="00096274" w:rsidRDefault="0003376A" w:rsidP="00096274">
      <w:pPr>
        <w:pStyle w:val="2"/>
        <w:shd w:val="clear" w:color="auto" w:fill="FFFFFF"/>
        <w:rPr>
          <w:rFonts w:ascii="Verdana" w:hAnsi="Verdana"/>
          <w:color w:val="333333"/>
          <w:sz w:val="32"/>
          <w:szCs w:val="32"/>
        </w:rPr>
      </w:pPr>
      <w:r>
        <w:tab/>
      </w:r>
      <w:r w:rsidR="00096274" w:rsidRPr="00096274">
        <w:rPr>
          <w:rFonts w:ascii="Verdana" w:hAnsi="Verdana"/>
          <w:color w:val="333333"/>
          <w:sz w:val="32"/>
          <w:szCs w:val="32"/>
        </w:rPr>
        <w:t>Простой пример</w:t>
      </w:r>
      <w:bookmarkStart w:id="4" w:name="a_"/>
      <w:bookmarkEnd w:id="4"/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Давайте создадим новый проект. Для этого выполним команду: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mvn archetype:generate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lastRenderedPageBreak/>
        <w:t>Выполнив эту команду, maven покажет список шаблоно</w:t>
      </w:r>
      <w:proofErr w:type="gramStart"/>
      <w:r w:rsidRPr="00096274">
        <w:rPr>
          <w:rFonts w:ascii="Verdana" w:eastAsia="Times New Roman" w:hAnsi="Verdana" w:cs="Times New Roman"/>
          <w:color w:val="000000"/>
          <w:lang w:eastAsia="ru-RU"/>
        </w:rPr>
        <w:t>в(</w:t>
      </w:r>
      <w:proofErr w:type="gramEnd"/>
      <w:r w:rsidRPr="00096274">
        <w:rPr>
          <w:rFonts w:ascii="Verdana" w:eastAsia="Times New Roman" w:hAnsi="Verdana" w:cs="Times New Roman"/>
          <w:color w:val="000000"/>
          <w:lang w:eastAsia="ru-RU"/>
        </w:rPr>
        <w:t>архетипов) для разных проектов. Выберите проект и его версию по умолчанию, нажав Enter, Enter. Далее команда спросит </w:t>
      </w:r>
      <w:r w:rsidRPr="00096274">
        <w:rPr>
          <w:rFonts w:ascii="Verdana" w:eastAsia="Times New Roman" w:hAnsi="Verdana" w:cs="Times New Roman"/>
          <w:i/>
          <w:iCs/>
          <w:color w:val="000000"/>
          <w:lang w:eastAsia="ru-RU"/>
        </w:rPr>
        <w:t>groupId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 и </w:t>
      </w:r>
      <w:r w:rsidRPr="00096274">
        <w:rPr>
          <w:rFonts w:ascii="Verdana" w:eastAsia="Times New Roman" w:hAnsi="Verdana" w:cs="Times New Roman"/>
          <w:i/>
          <w:iCs/>
          <w:color w:val="000000"/>
          <w:lang w:eastAsia="ru-RU"/>
        </w:rPr>
        <w:t>artifactId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. Введите данные: 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br/>
      </w:r>
      <w:r w:rsidRPr="00096274">
        <w:rPr>
          <w:rFonts w:ascii="Verdana" w:eastAsia="Times New Roman" w:hAnsi="Verdana" w:cs="Times New Roman"/>
          <w:i/>
          <w:iCs/>
          <w:color w:val="000000"/>
          <w:lang w:eastAsia="ru-RU"/>
        </w:rPr>
        <w:t>ru.apache_maven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br/>
      </w:r>
      <w:r w:rsidRPr="00096274">
        <w:rPr>
          <w:rFonts w:ascii="Verdana" w:eastAsia="Times New Roman" w:hAnsi="Verdana" w:cs="Times New Roman"/>
          <w:i/>
          <w:iCs/>
          <w:color w:val="000000"/>
          <w:lang w:eastAsia="ru-RU"/>
        </w:rPr>
        <w:t>testproject1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 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В результате сгенерируется проект со стандартной структурой директорий 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testproject1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|-- pom.xml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`-- src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|-- main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|   `-- java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|       `--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proofErr w:type="gramEnd"/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|           `-- apache_maven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|                   `-- App.java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`-- test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`-- java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`-- 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</w:t>
      </w:r>
      <w:proofErr w:type="gramEnd"/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`-- apache_maven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       `-- AppTest.java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с примером приложения и с JUnit тестом для этого приложения. pom.xml - это как раз файл для maven. Его мы будем рассматривать отдельно </w:t>
      </w:r>
      <w:hyperlink r:id="rId9" w:history="1">
        <w:r w:rsidRPr="00096274">
          <w:rPr>
            <w:rFonts w:ascii="Verdana" w:eastAsia="Times New Roman" w:hAnsi="Verdana" w:cs="Times New Roman"/>
            <w:color w:val="6688AA"/>
            <w:lang w:eastAsia="ru-RU"/>
          </w:rPr>
          <w:t>более подробно</w:t>
        </w:r>
      </w:hyperlink>
      <w:r w:rsidRPr="00096274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Чтобы скомпилировать, нужно перейти в директорию проекта testproject1 и набрать в консоли mvn compile. Если в консоль выведется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...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[INFO] BUILD SUCCESS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.....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 компиляция прошла успешно и в созданной директории target/classes будут class файлы c нашей программой.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Если вы наберёте mvn package, в директории target будет создан jar файл testproject1-1.0-SNAPSHOT.jar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Давайте запустим скомпилированную нами программу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[dima@myhost testproject1]$ java -cp ./target/classes ru.apache_maven.App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Hello World!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Поздравляю, программа работает!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Интеграция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Хочу обратить внимание, что полученный проект можно сразу открывать средой разработки: </w:t>
      </w:r>
    </w:p>
    <w:p w:rsidR="00096274" w:rsidRPr="00096274" w:rsidRDefault="00096274" w:rsidP="000962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lastRenderedPageBreak/>
        <w:t>для среды IntelliJ Idea проект открывается сразу ("File/OpenProject")</w:t>
      </w:r>
    </w:p>
    <w:p w:rsidR="00096274" w:rsidRPr="00096274" w:rsidRDefault="00096274" w:rsidP="000962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для среды NetBeans проект открывается сразу ("Файл</w:t>
      </w:r>
      <w:proofErr w:type="gramStart"/>
      <w:r w:rsidRPr="00096274">
        <w:rPr>
          <w:rFonts w:ascii="Verdana" w:eastAsia="Times New Roman" w:hAnsi="Verdana" w:cs="Times New Roman"/>
          <w:color w:val="333333"/>
          <w:lang w:eastAsia="ru-RU"/>
        </w:rPr>
        <w:t>/С</w:t>
      </w:r>
      <w:proofErr w:type="gramEnd"/>
      <w:r w:rsidRPr="00096274">
        <w:rPr>
          <w:rFonts w:ascii="Verdana" w:eastAsia="Times New Roman" w:hAnsi="Verdana" w:cs="Times New Roman"/>
          <w:color w:val="333333"/>
          <w:lang w:eastAsia="ru-RU"/>
        </w:rPr>
        <w:t>оздать проект/Проект maven с существующим POM")</w:t>
      </w:r>
    </w:p>
    <w:p w:rsidR="00096274" w:rsidRPr="00096274" w:rsidRDefault="00096274" w:rsidP="000962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 xml:space="preserve">для eclipse нужно установить </w:t>
      </w:r>
      <w:proofErr w:type="gramStart"/>
      <w:r w:rsidRPr="00096274">
        <w:rPr>
          <w:rFonts w:ascii="Verdana" w:eastAsia="Times New Roman" w:hAnsi="Verdana" w:cs="Times New Roman"/>
          <w:color w:val="333333"/>
          <w:lang w:eastAsia="ru-RU"/>
        </w:rPr>
        <w:t>соответствующий</w:t>
      </w:r>
      <w:proofErr w:type="gramEnd"/>
      <w:r w:rsidRPr="00096274">
        <w:rPr>
          <w:rFonts w:ascii="Verdana" w:eastAsia="Times New Roman" w:hAnsi="Verdana" w:cs="Times New Roman"/>
          <w:color w:val="333333"/>
          <w:lang w:eastAsia="ru-RU"/>
        </w:rPr>
        <w:t xml:space="preserve"> плагин.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Установка плагина в eclipse</w:t>
      </w:r>
      <w:bookmarkStart w:id="5" w:name="a___eclipse"/>
      <w:bookmarkEnd w:id="5"/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Для установки</w:t>
      </w:r>
    </w:p>
    <w:p w:rsidR="00096274" w:rsidRPr="00096274" w:rsidRDefault="00096274" w:rsidP="000962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val="en-US"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зайдите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в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меню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Help-&gt;Install New Software</w:t>
      </w:r>
    </w:p>
    <w:p w:rsidR="00096274" w:rsidRPr="00096274" w:rsidRDefault="00096274" w:rsidP="000962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val="en-US"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Выберите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Work with --All Available Sites--</w:t>
      </w:r>
    </w:p>
    <w:p w:rsidR="00096274" w:rsidRPr="00096274" w:rsidRDefault="00096274" w:rsidP="000962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в фильтре наберите m2e и отметьте плагины как показано на рисунке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329680" cy="6531610"/>
            <wp:effectExtent l="19050" t="0" r="0" b="0"/>
            <wp:docPr id="84" name="Рисунок 84" descr="http://www.apache-maven.ru/images/eclipse-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apache-maven.ru/images/eclipse-mav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653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lastRenderedPageBreak/>
        <w:t>После установки плагина можно:</w:t>
      </w:r>
    </w:p>
    <w:p w:rsidR="00096274" w:rsidRPr="00096274" w:rsidRDefault="00096274" w:rsidP="0009627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val="en-US"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Создавать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проекты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через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File-&gt;New Progect-&gt;Maven-&gt;Maven Project</w:t>
      </w:r>
    </w:p>
    <w:p w:rsidR="00096274" w:rsidRPr="00096274" w:rsidRDefault="00096274" w:rsidP="0009627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val="en-US"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Открыть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существующий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проект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File-&gt;Import-&gt;Maven-&gt;Existing Maven Projects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Что такое pom.xml</w:t>
      </w:r>
      <w:bookmarkStart w:id="6" w:name="a__pom.xml"/>
      <w:bookmarkEnd w:id="6"/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pom.xml - это основной файл, который описывает проект. Вообще могут быть дополнительные файлы, но они играют второстепенную роль.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 xml:space="preserve">Давайте </w:t>
      </w:r>
      <w:proofErr w:type="gramStart"/>
      <w:r w:rsidRPr="00096274">
        <w:rPr>
          <w:rFonts w:ascii="Verdana" w:eastAsia="Times New Roman" w:hAnsi="Verdana" w:cs="Times New Roman"/>
          <w:color w:val="000000"/>
          <w:lang w:eastAsia="ru-RU"/>
        </w:rPr>
        <w:t>разберём из чего состоит</w:t>
      </w:r>
      <w:proofErr w:type="gramEnd"/>
      <w:r w:rsidRPr="00096274">
        <w:rPr>
          <w:rFonts w:ascii="Verdana" w:eastAsia="Times New Roman" w:hAnsi="Verdana" w:cs="Times New Roman"/>
          <w:color w:val="000000"/>
          <w:lang w:eastAsia="ru-RU"/>
        </w:rPr>
        <w:t xml:space="preserve"> файл pom.xml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Корневой элемент и заголовок.</w:t>
      </w:r>
      <w:bookmarkStart w:id="7" w:name="a___."/>
      <w:bookmarkEnd w:id="7"/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&lt;project xmlns="</w:t>
      </w:r>
      <w:hyperlink r:id="rId11" w:history="1">
        <w:r w:rsidRPr="00096274">
          <w:rPr>
            <w:rFonts w:ascii="Courier New" w:eastAsia="Times New Roman" w:hAnsi="Courier New" w:cs="Courier New"/>
            <w:color w:val="6688AA"/>
            <w:sz w:val="20"/>
            <w:szCs w:val="20"/>
            <w:lang w:eastAsia="ru-RU"/>
          </w:rPr>
          <w:t>http://maven.apache.org/POM/4.0.0</w:t>
        </w:r>
      </w:hyperlink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xmlns:xsi="</w:t>
      </w:r>
      <w:hyperlink r:id="rId12" w:history="1">
        <w:r w:rsidRPr="00096274">
          <w:rPr>
            <w:rFonts w:ascii="Courier New" w:eastAsia="Times New Roman" w:hAnsi="Courier New" w:cs="Courier New"/>
            <w:color w:val="6688AA"/>
            <w:sz w:val="20"/>
            <w:szCs w:val="20"/>
            <w:lang w:eastAsia="ru-RU"/>
          </w:rPr>
          <w:t>http://www.w3.org/2001/XMLSchema-instance</w:t>
        </w:r>
      </w:hyperlink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xsi:schemaLocation="</w:t>
      </w:r>
      <w:hyperlink r:id="rId13" w:history="1">
        <w:r w:rsidRPr="00096274">
          <w:rPr>
            <w:rFonts w:ascii="Courier New" w:eastAsia="Times New Roman" w:hAnsi="Courier New" w:cs="Courier New"/>
            <w:color w:val="6688AA"/>
            <w:sz w:val="20"/>
            <w:szCs w:val="20"/>
            <w:lang w:eastAsia="ru-RU"/>
          </w:rPr>
          <w:t>http://maven.apache.org/POM/4.0.0</w:t>
        </w:r>
      </w:hyperlink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hyperlink r:id="rId14" w:history="1">
        <w:r w:rsidRPr="00096274">
          <w:rPr>
            <w:rFonts w:ascii="Courier New" w:eastAsia="Times New Roman" w:hAnsi="Courier New" w:cs="Courier New"/>
            <w:color w:val="6688AA"/>
            <w:sz w:val="20"/>
            <w:szCs w:val="20"/>
            <w:lang w:eastAsia="ru-RU"/>
          </w:rPr>
          <w:t>http://maven.apache.org/xsd/maven-4.0.0.xsd</w:t>
        </w:r>
      </w:hyperlink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&lt;modelVersion&gt;4.0.0&lt;/modelVersion&gt;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.............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&lt;/project&gt;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Корневой элемент &lt;project&gt;, схема, которая облегчает редактирование и проверку, и версия POM.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Внутри тэга project содержится основная и обязательная информация о проекте: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&lt;!--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Basics --&gt;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&gt;...&lt;/groupId&gt;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&gt;...&lt;/artifactId&gt;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&gt;...&lt;/version&gt;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Maven 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каждый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идентифицируется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парой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groupId artifactId. 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Во избежание конфликта имён, groupId - наименование организации или подразделения и обычно действуют такие же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правила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как и при именовании пакетов в Java - записывают доменное имя организации или сайта проекта. artifactId - название проекта. Внутри тэга version, как можно догадаться хранится версия проекта. Тройкой groupId, artifactId, version (далее - GAV) можно однозначно идентифицировать jar файл приложения или библиотеки. Если состояние кода для проекта не зафиксировано, то в конце к имени версии добавляется "-SNAPSHOT" что обозначает, что версия в разработке и результирующий jar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файл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может меняться. &lt;packaging&gt;...&lt;/packaging&gt; определяет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какого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типа файл будет создаваться как результат сборки. Возможные варианты pom, jar, war, ear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lastRenderedPageBreak/>
        <w:t>Давайте лучше рассмотрим на примере проекта </w:t>
      </w:r>
      <w:hyperlink r:id="rId15" w:history="1">
        <w:r w:rsidRPr="00096274">
          <w:rPr>
            <w:rFonts w:ascii="Verdana" w:eastAsia="Times New Roman" w:hAnsi="Verdana" w:cs="Times New Roman"/>
            <w:color w:val="6688AA"/>
            <w:lang w:eastAsia="ru-RU"/>
          </w:rPr>
          <w:t>powermock-core</w:t>
        </w:r>
      </w:hyperlink>
      <w:r w:rsidRPr="00096274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096274">
        <w:rPr>
          <w:rFonts w:ascii="Verdana" w:eastAsia="Times New Roman" w:hAnsi="Verdana" w:cs="Times New Roman"/>
          <w:b/>
          <w:bCs/>
          <w:color w:val="000000"/>
          <w:lang w:eastAsia="ru-RU"/>
        </w:rPr>
        <w:t>groupId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 - org.powermock, </w:t>
      </w:r>
      <w:r w:rsidRPr="00096274">
        <w:rPr>
          <w:rFonts w:ascii="Verdana" w:eastAsia="Times New Roman" w:hAnsi="Verdana" w:cs="Times New Roman"/>
          <w:b/>
          <w:bCs/>
          <w:color w:val="000000"/>
          <w:lang w:eastAsia="ru-RU"/>
        </w:rPr>
        <w:t>artifactId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 - powermock-core , </w:t>
      </w:r>
      <w:r w:rsidRPr="00096274">
        <w:rPr>
          <w:rFonts w:ascii="Verdana" w:eastAsia="Times New Roman" w:hAnsi="Verdana" w:cs="Times New Roman"/>
          <w:b/>
          <w:bCs/>
          <w:color w:val="000000"/>
          <w:lang w:eastAsia="ru-RU"/>
        </w:rPr>
        <w:t>version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 - 1.4.6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Также добавляется информация, которая не используется самим мавеном, но нужна для программиста, чтобы понять, о чём этот проект:</w:t>
      </w:r>
    </w:p>
    <w:p w:rsidR="00096274" w:rsidRPr="00096274" w:rsidRDefault="00096274" w:rsidP="000962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&lt;name&gt;powermock-core&lt;/name&gt; название проекта для человека</w:t>
      </w:r>
    </w:p>
    <w:p w:rsidR="00096274" w:rsidRPr="00096274" w:rsidRDefault="00096274" w:rsidP="000962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val="en-US" w:eastAsia="ru-RU"/>
        </w:rPr>
      </w:pP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&lt;description&gt;PowerMock core functionality.&lt;/description&gt;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Описание</w:t>
      </w: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333333"/>
          <w:lang w:eastAsia="ru-RU"/>
        </w:rPr>
        <w:t>проекта</w:t>
      </w:r>
    </w:p>
    <w:p w:rsidR="00096274" w:rsidRPr="00096274" w:rsidRDefault="00096274" w:rsidP="000962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&lt;url&gt;</w:t>
      </w:r>
      <w:hyperlink r:id="rId16" w:history="1">
        <w:r w:rsidRPr="00096274">
          <w:rPr>
            <w:rFonts w:ascii="Verdana" w:eastAsia="Times New Roman" w:hAnsi="Verdana" w:cs="Times New Roman"/>
            <w:color w:val="6688AA"/>
            <w:lang w:eastAsia="ru-RU"/>
          </w:rPr>
          <w:t>http://www.powermock.org</w:t>
        </w:r>
      </w:hyperlink>
      <w:r w:rsidRPr="00096274">
        <w:rPr>
          <w:rFonts w:ascii="Verdana" w:eastAsia="Times New Roman" w:hAnsi="Verdana" w:cs="Times New Roman"/>
          <w:color w:val="333333"/>
          <w:lang w:eastAsia="ru-RU"/>
        </w:rPr>
        <w:t>&lt;/url&gt; сайт проекта.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Зависимости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val="en-US"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Зависимости - следующая очень важная часть pom.xml - тут хранится список всех библиотек (зависимостей) которые используюся в проекте. Каждая библиотека идентифицируется также как и сам проект - тройкой groupId, artifactId, version (GAV). Объявление</w:t>
      </w:r>
      <w:r w:rsidRPr="00096274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зависимостей</w:t>
      </w:r>
      <w:r w:rsidRPr="00096274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заключено</w:t>
      </w:r>
      <w:r w:rsidRPr="00096274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в</w:t>
      </w:r>
      <w:r w:rsidRPr="00096274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тэг</w:t>
      </w:r>
      <w:r w:rsidRPr="00096274">
        <w:rPr>
          <w:rFonts w:ascii="Verdana" w:eastAsia="Times New Roman" w:hAnsi="Verdana" w:cs="Times New Roman"/>
          <w:color w:val="000000"/>
          <w:lang w:val="en-US" w:eastAsia="ru-RU"/>
        </w:rPr>
        <w:t xml:space="preserve"> &lt;dependencies&gt;...&lt;/dependencies&gt;.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dependencies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junit&lt;/groupId&gt;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junit&lt;/artifactId&gt;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4.4&lt;/version&gt;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test&lt;/scope&gt;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&lt;/dependency&gt;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org.powermock&lt;/groupId&gt;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powermock-reflect&lt;/artifactId&gt;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&gt;${version}&lt;/version&gt;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&lt;/dependency&gt;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org.javassist&lt;/groupId&gt;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javassist&lt;/artifactId&gt;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&lt;version&gt;3.13.0-GA&lt;/version&gt;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compile&lt;/scope&gt;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&lt;/dependency&gt;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&lt;/dependencies&gt;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Как вы могли заметить, кроме GAV при описании зависимости может присутствовать тэг &lt;scope&gt;. Scope задаёт, для чего библиотека используется. В данном примере говорится, что библиотека с GAV junit:junit:4.4 нужна только для выполнения тестов.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Тэг &lt;build&gt;</w:t>
      </w:r>
      <w:bookmarkStart w:id="8" w:name="a_build"/>
      <w:bookmarkEnd w:id="8"/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Тэг &lt;build&gt; не обязательный, т. к. существуют значения по умолчанию. Этот раздел содержит информацию по самой сборке: где находятся исходные файлы, где ресурсы, какие плагины используются. Например: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outputDirectory&gt;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target2&lt;/outputDirectory&gt;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finalName&gt;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ROOT&lt;/finalName&gt;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sourceDirectory&gt;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src/java&lt;/sourceDirectory&gt;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&gt;${basedir}/src/java&lt;/directory&gt;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includes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&lt;include&gt;**/*.properties&lt;/include&gt;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&lt;/includes&gt;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&lt;/resource&gt;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&lt;/resources&gt;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&lt;groupId&gt;org.apache.maven.plugins&lt;/groupId&gt;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maven-pmd-plugin&lt;/artifactId&gt;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2.4&lt;/version&gt;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&lt;/plugin&gt;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&lt;/plugins&gt;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&lt;/build&gt;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Давайте рассмотрим этот пример более подробно.</w:t>
      </w:r>
    </w:p>
    <w:p w:rsidR="00096274" w:rsidRPr="00096274" w:rsidRDefault="00096274" w:rsidP="0009627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&lt;sourceDirectory&gt;</w:t>
      </w:r>
    </w:p>
    <w:p w:rsidR="00096274" w:rsidRPr="00096274" w:rsidRDefault="00096274" w:rsidP="0009627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определяет, откуда maven будет брать файлы исходного кода. По умолчанию это src/main/java, но вы можете определить, где это вам удобно. Директория может быть только одна (без использования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специальных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плагинов)</w:t>
      </w:r>
    </w:p>
    <w:p w:rsidR="00096274" w:rsidRPr="00096274" w:rsidRDefault="00096274" w:rsidP="0009627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&lt;resources&gt;</w:t>
      </w:r>
    </w:p>
    <w:p w:rsidR="00096274" w:rsidRPr="00096274" w:rsidRDefault="00096274" w:rsidP="0009627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 вложенные в неё тэги &lt;resource&gt; определяют, одну или несколько директорий, где хранятся файлы ресурсов. Ресурсы в отличие от файлов исходного кода при сборке просто копируются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Директория по умолчанию src/main/resources</w:t>
      </w:r>
    </w:p>
    <w:p w:rsidR="00096274" w:rsidRPr="00096274" w:rsidRDefault="00096274" w:rsidP="0009627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&lt;outputDirectory&gt;</w:t>
      </w:r>
    </w:p>
    <w:p w:rsidR="00096274" w:rsidRPr="00096274" w:rsidRDefault="00096274" w:rsidP="0009627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определяет, в какую директорию компилятор будет сохранять результаты компиляции - *.class файлы. Значение по умолчанию - target/classes</w:t>
      </w:r>
    </w:p>
    <w:p w:rsidR="00096274" w:rsidRPr="00096274" w:rsidRDefault="00096274" w:rsidP="0009627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&lt;finalName&gt;</w:t>
      </w:r>
    </w:p>
    <w:p w:rsidR="00096274" w:rsidRPr="00096274" w:rsidRDefault="00096274" w:rsidP="0009627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имя результирующего jar (war, ear..) файла с соответствующим типу расширением, который создаётся на фазе package. Значение по умолчанию — artifactId-version.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Maven плагины позволяют задать дополнительные действия, которые будут выполняться при сборке.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приведённом примере добавлен плагин, который автоматически делает проверку кода на наличие "плохого" кода и потенциальных ошибок.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См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17" w:history="1">
        <w:r w:rsidRPr="00096274">
          <w:rPr>
            <w:rFonts w:ascii="Verdana" w:eastAsia="Times New Roman" w:hAnsi="Verdana" w:cs="Times New Roman"/>
            <w:color w:val="6688AA"/>
            <w:sz w:val="24"/>
            <w:szCs w:val="24"/>
            <w:lang w:eastAsia="ru-RU"/>
          </w:rPr>
          <w:t>ссылка</w:t>
        </w:r>
      </w:hyperlink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lastRenderedPageBreak/>
        <w:t xml:space="preserve">Читайте </w:t>
      </w:r>
      <w:proofErr w:type="gramStart"/>
      <w:r w:rsidRPr="00096274">
        <w:rPr>
          <w:rFonts w:ascii="Verdana" w:eastAsia="Times New Roman" w:hAnsi="Verdana" w:cs="Times New Roman"/>
          <w:color w:val="000000"/>
          <w:lang w:eastAsia="ru-RU"/>
        </w:rPr>
        <w:t>более подробнее</w:t>
      </w:r>
      <w:proofErr w:type="gramEnd"/>
      <w:r w:rsidRPr="00096274">
        <w:rPr>
          <w:rFonts w:ascii="Verdana" w:eastAsia="Times New Roman" w:hAnsi="Verdana" w:cs="Times New Roman"/>
          <w:color w:val="000000"/>
          <w:lang w:eastAsia="ru-RU"/>
        </w:rPr>
        <w:t> </w:t>
      </w:r>
      <w:hyperlink r:id="rId18" w:history="1">
        <w:r w:rsidRPr="00096274">
          <w:rPr>
            <w:rFonts w:ascii="Verdana" w:eastAsia="Times New Roman" w:hAnsi="Verdana" w:cs="Times New Roman"/>
            <w:color w:val="6688AA"/>
            <w:lang w:eastAsia="ru-RU"/>
          </w:rPr>
          <w:t>о плагинах</w:t>
        </w:r>
      </w:hyperlink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Требования к сборке сильно зависят от проекта. Плагины - это способ расширить функциональность maven в больших диапазонах.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Использование плагина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В простейшем случае запустить плагин просто, например: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mvn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org.apache.maven.plugins:maven-checkstyle-plugin:check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данном примере вызывается плагин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</w:t>
      </w:r>
      <w:proofErr w:type="gramEnd"/>
    </w:p>
    <w:p w:rsidR="00096274" w:rsidRPr="00096274" w:rsidRDefault="00096274" w:rsidP="000962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val="en-US" w:eastAsia="ru-RU"/>
        </w:rPr>
      </w:pPr>
      <w:r w:rsidRPr="00096274">
        <w:rPr>
          <w:rFonts w:ascii="Verdana" w:eastAsia="Times New Roman" w:hAnsi="Verdana" w:cs="Times New Roman"/>
          <w:color w:val="333333"/>
          <w:lang w:val="en-US" w:eastAsia="ru-RU"/>
        </w:rPr>
        <w:t>groupId "org.apache.maven.plugins"</w:t>
      </w:r>
    </w:p>
    <w:p w:rsidR="00096274" w:rsidRPr="00096274" w:rsidRDefault="00096274" w:rsidP="000962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artifactId "maven-checkstyle-plugin"</w:t>
      </w:r>
    </w:p>
    <w:p w:rsidR="00096274" w:rsidRPr="00096274" w:rsidRDefault="00096274" w:rsidP="000962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последней версией</w:t>
      </w:r>
    </w:p>
    <w:p w:rsidR="00096274" w:rsidRPr="00096274" w:rsidRDefault="00096274" w:rsidP="000962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096274">
        <w:rPr>
          <w:rFonts w:ascii="Verdana" w:eastAsia="Times New Roman" w:hAnsi="Verdana" w:cs="Times New Roman"/>
          <w:color w:val="333333"/>
          <w:lang w:eastAsia="ru-RU"/>
        </w:rPr>
        <w:t>и целью (goal) "check"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Цель - это действие, которое плагин может выполнить. Целей может быть несколько.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плагины с groupId "org.apache.maven.plugins" можно запустить в более краткой форме: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mvn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maven-checkstyle-plugin:check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или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даже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так</w:t>
      </w:r>
      <w:r w:rsidRPr="0009627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mvn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checkstyle:check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val="en-US"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Объявление</w:t>
      </w: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плагина</w:t>
      </w: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val="en-US" w:eastAsia="ru-RU"/>
        </w:rPr>
        <w:t xml:space="preserve"> </w:t>
      </w: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в</w:t>
      </w: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val="en-US" w:eastAsia="ru-RU"/>
        </w:rPr>
        <w:t xml:space="preserve"> pom.xml</w:t>
      </w:r>
      <w:bookmarkStart w:id="9" w:name="a___pom.xml"/>
      <w:bookmarkEnd w:id="9"/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val="en-US"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 xml:space="preserve">Объявление плагина похоже на объявление зависимости. </w:t>
      </w:r>
      <w:proofErr w:type="gramStart"/>
      <w:r w:rsidRPr="00096274">
        <w:rPr>
          <w:rFonts w:ascii="Verdana" w:eastAsia="Times New Roman" w:hAnsi="Verdana" w:cs="Times New Roman"/>
          <w:color w:val="000000"/>
          <w:lang w:eastAsia="ru-RU"/>
        </w:rPr>
        <w:t>Также, как</w:t>
      </w:r>
      <w:proofErr w:type="gramEnd"/>
      <w:r w:rsidRPr="00096274">
        <w:rPr>
          <w:rFonts w:ascii="Verdana" w:eastAsia="Times New Roman" w:hAnsi="Verdana" w:cs="Times New Roman"/>
          <w:color w:val="000000"/>
          <w:lang w:eastAsia="ru-RU"/>
        </w:rPr>
        <w:t xml:space="preserve"> и зависимости плагины идентифицируется с помощью </w:t>
      </w:r>
      <w:r w:rsidRPr="00096274">
        <w:rPr>
          <w:rFonts w:ascii="Verdana" w:eastAsia="Times New Roman" w:hAnsi="Verdana" w:cs="Times New Roman"/>
          <w:color w:val="000000"/>
          <w:lang w:val="en-US" w:eastAsia="ru-RU"/>
        </w:rPr>
        <w:t xml:space="preserve">GAV(groupId,artifactId,version). </w:t>
      </w:r>
      <w:r w:rsidRPr="00096274">
        <w:rPr>
          <w:rFonts w:ascii="Verdana" w:eastAsia="Times New Roman" w:hAnsi="Verdana" w:cs="Times New Roman"/>
          <w:color w:val="000000"/>
          <w:lang w:eastAsia="ru-RU"/>
        </w:rPr>
        <w:t>Например</w:t>
      </w:r>
      <w:r w:rsidRPr="00096274">
        <w:rPr>
          <w:rFonts w:ascii="Verdana" w:eastAsia="Times New Roman" w:hAnsi="Verdana" w:cs="Times New Roman"/>
          <w:color w:val="000000"/>
          <w:lang w:val="en-US" w:eastAsia="ru-RU"/>
        </w:rPr>
        <w:t>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&lt;groupId&gt;org.apache.maven.plugins&lt;/groupId&gt;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maven-checkstyle-plugin&lt;/artifactId&gt;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&lt;version&gt;2.6&lt;/version&gt;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&lt;/plugin&gt;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Объявление плагина в pom.xml позволяет зафиксировать версию плагина, задать ему необходимые параметры, привязать к фазам.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Привязка к фазам сборки проекта</w:t>
      </w:r>
      <w:bookmarkStart w:id="10" w:name="a____"/>
      <w:bookmarkEnd w:id="10"/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lang w:eastAsia="ru-RU"/>
        </w:rPr>
        <w:t>После того как плагин объявлен, его можно настроить так, чтобы он автоматически запускался в нужный момент. Это делается с помощью привязки плагина к </w:t>
      </w:r>
      <w:hyperlink r:id="rId19" w:history="1">
        <w:r w:rsidRPr="00096274">
          <w:rPr>
            <w:rFonts w:ascii="Verdana" w:eastAsia="Times New Roman" w:hAnsi="Verdana" w:cs="Times New Roman"/>
            <w:color w:val="6688AA"/>
            <w:lang w:eastAsia="ru-RU"/>
          </w:rPr>
          <w:t>фазе</w:t>
        </w:r>
      </w:hyperlink>
      <w:r w:rsidRPr="00096274">
        <w:rPr>
          <w:rFonts w:ascii="Verdana" w:eastAsia="Times New Roman" w:hAnsi="Verdana" w:cs="Times New Roman"/>
          <w:color w:val="000000"/>
          <w:lang w:eastAsia="ru-RU"/>
        </w:rPr>
        <w:t> сборки проекта: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&lt;groupId&gt;org.apache.maven.plugins&lt;/groupId&gt;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maven-checkstyle-plugin&lt;/artifactId&gt;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2.6&lt;/version&gt;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executions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phase&gt;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package&lt;/phase&gt;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goals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check&lt;/goal&gt;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&lt;/goals&gt;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&lt;/execution&gt;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&lt;/executions&gt;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&lt;/plugin&gt;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данном примере плагин запустится в фазе проекта package</w:t>
      </w:r>
    </w:p>
    <w:p w:rsidR="00096274" w:rsidRPr="00096274" w:rsidRDefault="00096274" w:rsidP="000962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096274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Настройки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Для работы большинства плагинов обычно требуются дополнительные настройки, которые специфичны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конкретного плагина. Настройки задаются в тэгах &lt;configuration&gt;.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так настраивается tomcat - плагин: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&lt;groupId&gt;org.codehaus.mojo&lt;/groupId&gt;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tomcat-maven-plugin&lt;/artifactId&gt;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1.1&lt;/version&gt;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configuration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fork&gt;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false&lt;/fork&gt;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server&gt;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test-server&lt;/server&gt;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gramStart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gramEnd"/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hyperlink r:id="rId20" w:history="1">
        <w:r w:rsidRPr="00096274">
          <w:rPr>
            <w:rFonts w:ascii="Courier New" w:eastAsia="Times New Roman" w:hAnsi="Courier New" w:cs="Courier New"/>
            <w:color w:val="6688AA"/>
            <w:sz w:val="20"/>
            <w:szCs w:val="20"/>
            <w:lang w:val="en-US" w:eastAsia="ru-RU"/>
          </w:rPr>
          <w:t>http://test-server/manager</w:t>
        </w:r>
      </w:hyperlink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&lt;/url&gt;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&lt;/configuration&gt;</w:t>
      </w:r>
    </w:p>
    <w:p w:rsidR="00096274" w:rsidRPr="00096274" w:rsidRDefault="00096274" w:rsidP="00096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62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&lt;/plugin&gt;</w:t>
      </w:r>
    </w:p>
    <w:p w:rsidR="00096274" w:rsidRPr="00096274" w:rsidRDefault="00096274" w:rsidP="000962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Содержимое в тэгах зависит от </w:t>
      </w:r>
      <w:proofErr w:type="gramStart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конкретного</w:t>
      </w:r>
      <w:proofErr w:type="gramEnd"/>
      <w:r w:rsidRPr="0009627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плагина и описывается в документации по плагину.</w:t>
      </w:r>
    </w:p>
    <w:p w:rsidR="0003376A" w:rsidRDefault="0003376A" w:rsidP="0003376A"/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Репозитории - это место где хранятся артефакты: jar файлы, pom -файлы, javadoc, исходники. Существуют:</w:t>
      </w:r>
    </w:p>
    <w:p w:rsidR="00882FB7" w:rsidRPr="00882FB7" w:rsidRDefault="00882FB7" w:rsidP="00882FB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Локальный репозиторий по умолчанию он расположен в &lt;home директория&gt;/.m2/repository - персональный для каждого пользователя.</w:t>
      </w:r>
    </w:p>
    <w:p w:rsidR="00882FB7" w:rsidRPr="00882FB7" w:rsidRDefault="00882FB7" w:rsidP="00882FB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proofErr w:type="gramStart"/>
      <w:r w:rsidRPr="00882FB7">
        <w:rPr>
          <w:rFonts w:ascii="Verdana" w:eastAsia="Times New Roman" w:hAnsi="Verdana" w:cs="Times New Roman"/>
          <w:color w:val="333333"/>
          <w:lang w:eastAsia="ru-RU"/>
        </w:rPr>
        <w:t>ц</w:t>
      </w:r>
      <w:proofErr w:type="gramEnd"/>
      <w:r w:rsidRPr="00882FB7">
        <w:rPr>
          <w:rFonts w:ascii="Verdana" w:eastAsia="Times New Roman" w:hAnsi="Verdana" w:cs="Times New Roman"/>
          <w:color w:val="333333"/>
          <w:lang w:eastAsia="ru-RU"/>
        </w:rPr>
        <w:t>ентральный репозиторий который расположен в </w:t>
      </w:r>
      <w:hyperlink r:id="rId21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http://repo1.maven.org/maven2/</w:t>
        </w:r>
      </w:hyperlink>
      <w:r w:rsidRPr="00882FB7">
        <w:rPr>
          <w:rFonts w:ascii="Verdana" w:eastAsia="Times New Roman" w:hAnsi="Verdana" w:cs="Times New Roman"/>
          <w:color w:val="333333"/>
          <w:lang w:eastAsia="ru-RU"/>
        </w:rPr>
        <w:t> и доступен на чтение для всех пользователей в интернете.</w:t>
      </w:r>
    </w:p>
    <w:p w:rsidR="00882FB7" w:rsidRPr="00882FB7" w:rsidRDefault="00882FB7" w:rsidP="00882FB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Внутренний "Корпоративный" репозитори</w:t>
      </w:r>
      <w:proofErr w:type="gramStart"/>
      <w:r w:rsidRPr="00882FB7">
        <w:rPr>
          <w:rFonts w:ascii="Verdana" w:eastAsia="Times New Roman" w:hAnsi="Verdana" w:cs="Times New Roman"/>
          <w:color w:val="333333"/>
          <w:lang w:eastAsia="ru-RU"/>
        </w:rPr>
        <w:t>й-</w:t>
      </w:r>
      <w:proofErr w:type="gramEnd"/>
      <w:r w:rsidRPr="00882FB7">
        <w:rPr>
          <w:rFonts w:ascii="Verdana" w:eastAsia="Times New Roman" w:hAnsi="Verdana" w:cs="Times New Roman"/>
          <w:color w:val="333333"/>
          <w:lang w:eastAsia="ru-RU"/>
        </w:rPr>
        <w:t xml:space="preserve"> дополнительный репозиторий, один на несколько пользователей.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Локальный репозиторий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Локальный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репозиторий по умолчанию расположен в &lt;home директория&gt;/.m2/repository. Здесь лежат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артефакты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которые были скачаны из центрального репозитория либо добавлены другим способом.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Например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если вы наберёте команду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mvn install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в текущем проекте, то соберётся jar (или war, pom в зависимости от содержимого тэга packaging) который установится 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локальный репозиторий. Найти его можно в &lt;home директория&gt;/.m2/repository/&lt;groupIdPath&gt;/&lt;artifactId&gt;/&lt;version&gt;/&lt;artifactId&gt;-&lt;version&gt;.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jar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где groupIdPath получается заменой всех точек на слеши. 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проекта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ru.apache-maven&lt;/groupId&gt;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site&lt;/artifactId&gt;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1.0-SNAPSHOT&lt;/version&gt;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jar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файл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будет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лежать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пути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: &lt;home 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директория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&gt;/.m2/repository/ru/apache-maven/site/1.0-SNAPSHOT/site-1.0-SNAPSHOT.jar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Центральный репозиторий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Чтобы самому каждый раз не создавать репозиторий, сообщество для Вас поддерживает центральный репозиторий. Если для сборки вашего проекта не хватает зависимостей, то они по умолчанию автоматически скачиваются с </w:t>
      </w:r>
      <w:hyperlink r:id="rId22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http://repo1.maven.org/maven2</w:t>
        </w:r>
      </w:hyperlink>
      <w:r w:rsidRPr="00882FB7">
        <w:rPr>
          <w:rFonts w:ascii="Verdana" w:eastAsia="Times New Roman" w:hAnsi="Verdana" w:cs="Times New Roman"/>
          <w:color w:val="000000"/>
          <w:lang w:eastAsia="ru-RU"/>
        </w:rPr>
        <w:t>. В этом репозитории лежат практически все опенсорсные фреймворки и библиотеки.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Самому в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центральный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репозиторий </w:t>
      </w:r>
      <w:hyperlink r:id="rId23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положить</w:t>
        </w:r>
      </w:hyperlink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 нельзя. Т.к. этот репозиторий используют все, то перед тем как туда попадают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артефакты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они проверяются, тем более что если артефакт однажды попал в репозиторий, то по правилам изменить его нельзя.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Для поиска нужной библиотеки очень удобно пользоваться сайтами </w:t>
      </w:r>
      <w:hyperlink r:id="rId24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http://mavenrepository.com/</w:t>
        </w:r>
      </w:hyperlink>
      <w:r w:rsidRPr="00882FB7">
        <w:rPr>
          <w:rFonts w:ascii="Verdana" w:eastAsia="Times New Roman" w:hAnsi="Verdana" w:cs="Times New Roman"/>
          <w:color w:val="000000"/>
          <w:lang w:eastAsia="ru-RU"/>
        </w:rPr>
        <w:t> и </w:t>
      </w:r>
      <w:hyperlink r:id="rId25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http://findjar.com/</w:t>
        </w:r>
      </w:hyperlink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Корпоративный репозиторий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Если вы хотите создать свой репозиторий, содержимое которого вы можете полностью контролироват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ь(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>как локальный), и сделать так, чтобы он был доступен для нескольких человек, вам будет полезен корпоративный репозиторий. Доступ к артефактам можно ограничивать настройками безопасности сервера так, что код ваших проектов не будет доступен извне.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Чтобы добавить репозиторий в список, откуда будут скачиваться зависимости, нужно добавить секцию repositories в pom.xml, например: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...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repositories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repository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my-company-repo&lt;/id&gt;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hyperlink r:id="rId26" w:history="1">
        <w:r w:rsidRPr="00882FB7">
          <w:rPr>
            <w:rFonts w:ascii="Courier New" w:eastAsia="Times New Roman" w:hAnsi="Courier New" w:cs="Courier New"/>
            <w:color w:val="6688AA"/>
            <w:sz w:val="20"/>
            <w:szCs w:val="20"/>
            <w:u w:val="single"/>
            <w:lang w:val="en-US" w:eastAsia="ru-RU"/>
          </w:rPr>
          <w:t>http://my-company-site.ru/repo</w:t>
        </w:r>
      </w:hyperlink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&lt;/url&gt;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&lt;/repository&gt;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&lt;/repositories&gt;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...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&lt;/project&gt;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Существуют несколько реализаций серверов - репозиториев maven. Наиболее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известные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это </w:t>
      </w:r>
      <w:hyperlink r:id="rId27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artifactory</w:t>
        </w:r>
      </w:hyperlink>
      <w:r w:rsidRPr="00882FB7">
        <w:rPr>
          <w:rFonts w:ascii="Verdana" w:eastAsia="Times New Roman" w:hAnsi="Verdana" w:cs="Times New Roman"/>
          <w:color w:val="000000"/>
          <w:lang w:eastAsia="ru-RU"/>
        </w:rPr>
        <w:t>, </w:t>
      </w:r>
      <w:hyperlink r:id="rId28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continuum</w:t>
        </w:r>
      </w:hyperlink>
      <w:r w:rsidRPr="00882FB7">
        <w:rPr>
          <w:rFonts w:ascii="Verdana" w:eastAsia="Times New Roman" w:hAnsi="Verdana" w:cs="Times New Roman"/>
          <w:color w:val="000000"/>
          <w:lang w:eastAsia="ru-RU"/>
        </w:rPr>
        <w:t>, </w:t>
      </w:r>
      <w:hyperlink r:id="rId29" w:history="1">
        <w:r w:rsidRPr="00882FB7">
          <w:rPr>
            <w:rFonts w:ascii="Verdana" w:eastAsia="Times New Roman" w:hAnsi="Verdana" w:cs="Times New Roman"/>
            <w:color w:val="6688AA"/>
            <w:u w:val="single"/>
            <w:lang w:eastAsia="ru-RU"/>
          </w:rPr>
          <w:t>nexus</w:t>
        </w:r>
      </w:hyperlink>
      <w:r w:rsidRPr="00882FB7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Основные фазы сборки проекта</w:t>
      </w:r>
      <w:bookmarkStart w:id="11" w:name="a___"/>
      <w:bookmarkEnd w:id="11"/>
    </w:p>
    <w:p w:rsidR="00882FB7" w:rsidRPr="00882FB7" w:rsidRDefault="00882FB7" w:rsidP="00882F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compile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Компилирование проекта</w:t>
      </w:r>
    </w:p>
    <w:p w:rsidR="00882FB7" w:rsidRPr="00882FB7" w:rsidRDefault="00882FB7" w:rsidP="00882F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test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Тестирование с помощью JUnit тестов</w:t>
      </w:r>
    </w:p>
    <w:p w:rsidR="00882FB7" w:rsidRPr="00882FB7" w:rsidRDefault="00882FB7" w:rsidP="00882F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package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Создание .jar файла или war, ear в зависимости от типа проекта</w:t>
      </w:r>
    </w:p>
    <w:p w:rsidR="00882FB7" w:rsidRPr="00882FB7" w:rsidRDefault="00882FB7" w:rsidP="00882F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integration-test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Запуск интеграционных тестов</w:t>
      </w:r>
    </w:p>
    <w:p w:rsidR="00882FB7" w:rsidRPr="00882FB7" w:rsidRDefault="00882FB7" w:rsidP="00882F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install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Копирование .jar (war , ear) в 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локальный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репозиторий</w:t>
      </w:r>
    </w:p>
    <w:p w:rsidR="00882FB7" w:rsidRPr="00882FB7" w:rsidRDefault="00882FB7" w:rsidP="00882FB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deploy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публикация файла в 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удалённый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репозиторий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К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примеру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нам нужно создать jar проекта. Чтобы его создать набираем: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mvn package</w:t>
      </w:r>
    </w:p>
    <w:p w:rsidR="00882FB7" w:rsidRPr="00882FB7" w:rsidRDefault="00882FB7" w:rsidP="0088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Но перед созданием jar-файла будут выполняться все предыдущие фазы compile и test , а фазы integration-test, install, deploy не выполнятся. Если набрать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mvn deploy</w:t>
      </w:r>
    </w:p>
    <w:p w:rsidR="00882FB7" w:rsidRPr="00882FB7" w:rsidRDefault="00882FB7" w:rsidP="0088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то выполнятся все приведённые выше фазы.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Особняком стоят фазы </w:t>
      </w:r>
      <w:r w:rsidRPr="00882FB7">
        <w:rPr>
          <w:rFonts w:ascii="Verdana" w:eastAsia="Times New Roman" w:hAnsi="Verdana" w:cs="Times New Roman"/>
          <w:b/>
          <w:bCs/>
          <w:color w:val="000000"/>
          <w:lang w:eastAsia="ru-RU"/>
        </w:rPr>
        <w:t>clean</w:t>
      </w:r>
      <w:r w:rsidRPr="00882FB7">
        <w:rPr>
          <w:rFonts w:ascii="Verdana" w:eastAsia="Times New Roman" w:hAnsi="Verdana" w:cs="Times New Roman"/>
          <w:color w:val="000000"/>
          <w:lang w:eastAsia="ru-RU"/>
        </w:rPr>
        <w:t> и </w:t>
      </w:r>
      <w:r w:rsidRPr="00882FB7">
        <w:rPr>
          <w:rFonts w:ascii="Verdana" w:eastAsia="Times New Roman" w:hAnsi="Verdana" w:cs="Times New Roman"/>
          <w:b/>
          <w:bCs/>
          <w:color w:val="000000"/>
          <w:lang w:eastAsia="ru-RU"/>
        </w:rPr>
        <w:t>site</w:t>
      </w:r>
      <w:r w:rsidRPr="00882FB7">
        <w:rPr>
          <w:rFonts w:ascii="Verdana" w:eastAsia="Times New Roman" w:hAnsi="Verdana" w:cs="Times New Roman"/>
          <w:color w:val="000000"/>
          <w:lang w:eastAsia="ru-RU"/>
        </w:rPr>
        <w:t>. Они не выполняются, если специально не указаны в строке запуска.</w:t>
      </w:r>
    </w:p>
    <w:p w:rsidR="00882FB7" w:rsidRPr="00882FB7" w:rsidRDefault="00882FB7" w:rsidP="00882F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clean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удаление всех созданных в процессе сборки артефактов: .class, .jar и др. файлов. В простейшем случае результат — просто удаление каталога target</w:t>
      </w:r>
    </w:p>
    <w:p w:rsidR="00882FB7" w:rsidRPr="00882FB7" w:rsidRDefault="00882FB7" w:rsidP="00882FB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lastRenderedPageBreak/>
        <w:t>site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предназначена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для создания документации (javadoc+сайт описания проекта)</w:t>
      </w:r>
    </w:p>
    <w:p w:rsidR="00882FB7" w:rsidRPr="00882FB7" w:rsidRDefault="00882FB7" w:rsidP="0088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Т. к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.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команда mvn понимает когда ему передают несколько фаз то для сборки проекта создания документации "с нуля" выполняют: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mvn clean package site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С полным списком фаз и их описанием (на английском языке) можно ознакомиться здесь </w:t>
      </w:r>
      <w:hyperlink r:id="rId30" w:anchor="Lifecycle_Reference" w:history="1">
        <w:r w:rsidRPr="00882FB7">
          <w:rPr>
            <w:rFonts w:ascii="Verdana" w:eastAsia="Times New Roman" w:hAnsi="Verdana" w:cs="Times New Roman"/>
            <w:color w:val="6688AA"/>
            <w:lang w:eastAsia="ru-RU"/>
          </w:rPr>
          <w:t>http://maven.apache.org/guides/introduction/introduction-to-the-lifecycle.html#Lifecycle_Reference</w:t>
        </w:r>
      </w:hyperlink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Основные сведения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Мавен изначально создавался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,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принимая во внимание портируемость. Но довольно часто приложение приходится запускать в разном окружении: например, для разработки используется одна база данных, в рабочем сервере используется другая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.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п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>ри этом могут понадобиться разные настройки, разные зависимости и плагины. Для этих целей в maven используются профайлы.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Давайте определим два профайла: один для разработки, другой для производственного сервера. Для разработки вполне подойдёт база hsqldb, которая хранит все данные в памяти. На производственном сервере же используется база данных postgres, которая сохраняет все данные на диск. В профайлах для каждой конфигурации определены свои проперти database.url и зависимости для разных jdbc драйверов.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Ниже приведён пример объявления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таких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профайлов.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version="1.0" encoding="UTF-8"?&gt;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(1)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development&lt;/id&gt;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properties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&lt;database.url&gt;jdbc:hsqldb:mem:testdb&lt;/database.url&gt;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&lt;/properties&gt;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dependencies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org.hsqldb&lt;/groupId&gt;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hsqldb&lt;/artifactId&gt;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&lt;version&gt;2.0.0&lt;/version&gt;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&lt;/dependency&gt;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&lt;/dependencies&gt;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&lt;/profile&gt;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(2)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productionServer&lt;/id&gt;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properties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&lt;database.url&gt;jdbc:postgresql://databseserver/database&lt;/database.url&gt;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&lt;/properties&gt;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dependencies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postgresql&lt;/groupId&gt;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postgresql&lt;/artifactId&gt;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&lt;version&gt;9.0-801.jdbc4&lt;/version&gt;</w:t>
      </w:r>
    </w:p>
    <w:p w:rsidR="00882FB7" w:rsidRPr="0056559C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65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&lt;/dependency&gt;</w:t>
      </w:r>
    </w:p>
    <w:p w:rsidR="00882FB7" w:rsidRPr="0056559C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5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&lt;/dependencies&gt;</w:t>
      </w:r>
    </w:p>
    <w:p w:rsidR="00882FB7" w:rsidRPr="0056559C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5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&lt;/profile&gt;</w:t>
      </w:r>
    </w:p>
    <w:p w:rsidR="00882FB7" w:rsidRPr="0056559C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5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&lt;/profiles&gt;</w:t>
      </w:r>
    </w:p>
    <w:p w:rsidR="00882FB7" w:rsidRPr="0056559C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5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.....</w:t>
      </w:r>
    </w:p>
    <w:p w:rsidR="00882FB7" w:rsidRPr="0056559C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5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&lt;/project&gt;</w:t>
      </w:r>
    </w:p>
    <w:p w:rsidR="00882FB7" w:rsidRPr="0056559C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5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цифрами 1 и 2 обозначены начала объявления профайлов. каждый профайл имеет идентификатор в данном случае development и productionServer.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Внутри тэга &lt;profile&gt; содержатся все те же объявления что и внутри &lt;project&gt;: properties, dependencies, и др. Вот полный список тегов которые могут содержаться внутри профайлов: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&lt;repositories&gt;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&lt;pluginRepositories&gt;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&lt;dependencies&gt;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&lt;plugins&gt;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&lt;properties&gt;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&lt;modules&gt;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&lt;reporting&gt;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&lt;dependencyManagement&gt;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&lt;distributionManagement&gt;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&lt;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build&gt;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тэг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который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может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содержать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o &lt;defaultGoal&gt;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o &lt;resources&gt;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o &lt;testResources&gt;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&lt;finalName&gt;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Активация профайла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Чтобы содержимое тэга профайла "работало", нужно профайл активировать. Когда профайл активирован, его содержимое объединяется с основной частью pom.xml. Нужно заметить, что активных профилей одновременно может быть несколько. </w:t>
      </w:r>
      <w:r w:rsidRPr="00882FB7">
        <w:rPr>
          <w:rFonts w:ascii="Verdana" w:eastAsia="Times New Roman" w:hAnsi="Verdana" w:cs="Times New Roman"/>
          <w:color w:val="000000"/>
          <w:lang w:eastAsia="ru-RU"/>
        </w:rPr>
        <w:br/>
        <w:t>Активировать профайл можно несколькими способами:</w:t>
      </w:r>
      <w:r w:rsidRPr="00882FB7">
        <w:rPr>
          <w:rFonts w:ascii="Verdana" w:eastAsia="Times New Roman" w:hAnsi="Verdana" w:cs="Times New Roman"/>
          <w:color w:val="000000"/>
          <w:lang w:eastAsia="ru-RU"/>
        </w:rPr>
        <w:br/>
        <w:t>во первых, это можно задать вручную в командной строке запуска maven, например: mvn package -P production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882FB7">
        <w:rPr>
          <w:rFonts w:ascii="Verdana" w:eastAsia="Times New Roman" w:hAnsi="Verdana" w:cs="Times New Roman"/>
          <w:color w:val="000000"/>
          <w:lang w:eastAsia="ru-RU"/>
        </w:rPr>
        <w:br/>
        <w:t>В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>о вторых, при объявлении самого профайла можно задать тэг &lt;activation&gt;, который определяет какой профайл будет активирован: в нашем примере профайл development активный по умолчанию: &lt;activation&gt;&lt;activeByDefault&gt;true&lt;/activeByDefault&gt;&lt;/activation&gt;. Кроме активации по умолчанию можно задать активацию на основе операционной системы, установленных переменных окружения, версии JDK.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В командной строке можно задать, какие профили будут деактивированы: mvn goal -P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!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>profile-1,!profile-2 //приоритет командной строки выше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Активные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профайлы можно также задать в ~/.m2/settings.xml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...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appserverConfig&lt;/id&gt;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properties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&lt;appserver.home&gt;/path/to/appserver&lt;/appserver.home&gt;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&lt;/properties&gt;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&lt;/profile&gt;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&lt;/profiles&gt;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activeProfiles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activeProfile&gt;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appserverConfig&lt;/activeProfile&gt;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&lt;/activeProfiles&gt;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...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&lt;/settings&gt;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Отладка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Чтобы проверить работу и, возможно, найти ошибки, полезны следующие плагины:</w:t>
      </w:r>
    </w:p>
    <w:p w:rsidR="00882FB7" w:rsidRPr="00882FB7" w:rsidRDefault="00882FB7" w:rsidP="00882F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для того</w:t>
      </w:r>
      <w:proofErr w:type="gramStart"/>
      <w:r w:rsidRPr="00882FB7">
        <w:rPr>
          <w:rFonts w:ascii="Verdana" w:eastAsia="Times New Roman" w:hAnsi="Verdana" w:cs="Times New Roman"/>
          <w:color w:val="333333"/>
          <w:lang w:eastAsia="ru-RU"/>
        </w:rPr>
        <w:t>,</w:t>
      </w:r>
      <w:proofErr w:type="gramEnd"/>
      <w:r w:rsidRPr="00882FB7">
        <w:rPr>
          <w:rFonts w:ascii="Verdana" w:eastAsia="Times New Roman" w:hAnsi="Verdana" w:cs="Times New Roman"/>
          <w:color w:val="333333"/>
          <w:lang w:eastAsia="ru-RU"/>
        </w:rPr>
        <w:t xml:space="preserve"> чтобы показать какие профайлы сейчас активны, можно набрать: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mvn help:active-profiles</w:t>
      </w:r>
    </w:p>
    <w:p w:rsidR="00882FB7" w:rsidRPr="00882FB7" w:rsidRDefault="00882FB7" w:rsidP="00882FB7">
      <w:pPr>
        <w:shd w:val="clear" w:color="auto" w:fill="FFFFFF"/>
        <w:spacing w:beforeAutospacing="1" w:after="0" w:afterAutospacing="1" w:line="240" w:lineRule="auto"/>
        <w:ind w:left="720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причём опции командной строки принимаются во внимание</w:t>
      </w:r>
      <w:proofErr w:type="gramStart"/>
      <w:r w:rsidRPr="00882FB7">
        <w:rPr>
          <w:rFonts w:ascii="Verdana" w:eastAsia="Times New Roman" w:hAnsi="Verdana" w:cs="Times New Roman"/>
          <w:color w:val="333333"/>
          <w:lang w:eastAsia="ru-RU"/>
        </w:rPr>
        <w:t>.</w:t>
      </w:r>
      <w:proofErr w:type="gramEnd"/>
      <w:r w:rsidRPr="00882FB7">
        <w:rPr>
          <w:rFonts w:ascii="Verdana" w:eastAsia="Times New Roman" w:hAnsi="Verdana" w:cs="Times New Roman"/>
          <w:color w:val="333333"/>
          <w:lang w:eastAsia="ru-RU"/>
        </w:rPr>
        <w:t xml:space="preserve"> </w:t>
      </w:r>
      <w:proofErr w:type="gramStart"/>
      <w:r w:rsidRPr="00882FB7">
        <w:rPr>
          <w:rFonts w:ascii="Verdana" w:eastAsia="Times New Roman" w:hAnsi="Verdana" w:cs="Times New Roman"/>
          <w:color w:val="333333"/>
          <w:lang w:eastAsia="ru-RU"/>
        </w:rPr>
        <w:t>к</w:t>
      </w:r>
      <w:proofErr w:type="gramEnd"/>
      <w:r w:rsidRPr="00882FB7">
        <w:rPr>
          <w:rFonts w:ascii="Verdana" w:eastAsia="Times New Roman" w:hAnsi="Verdana" w:cs="Times New Roman"/>
          <w:color w:val="333333"/>
          <w:lang w:eastAsia="ru-RU"/>
        </w:rPr>
        <w:t>оманда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mvn</w:t>
      </w:r>
      <w:proofErr w:type="gramEnd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help:active-profiles -P productionServer,development</w:t>
      </w:r>
    </w:p>
    <w:p w:rsidR="00882FB7" w:rsidRPr="00882FB7" w:rsidRDefault="00882FB7" w:rsidP="00882FB7">
      <w:pPr>
        <w:shd w:val="clear" w:color="auto" w:fill="FFFFFF"/>
        <w:spacing w:beforeAutospacing="1" w:after="0" w:afterAutospacing="1" w:line="240" w:lineRule="auto"/>
        <w:ind w:left="720"/>
        <w:rPr>
          <w:rFonts w:ascii="Verdana" w:eastAsia="Times New Roman" w:hAnsi="Verdana" w:cs="Times New Roman"/>
          <w:color w:val="333333"/>
          <w:lang w:val="en-US"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выведет</w:t>
      </w:r>
      <w:r w:rsidRPr="00882FB7">
        <w:rPr>
          <w:rFonts w:ascii="Verdana" w:eastAsia="Times New Roman" w:hAnsi="Verdana" w:cs="Times New Roman"/>
          <w:color w:val="333333"/>
          <w:lang w:val="en-US" w:eastAsia="ru-RU"/>
        </w:rPr>
        <w:t xml:space="preserve">, </w:t>
      </w:r>
      <w:r w:rsidRPr="00882FB7">
        <w:rPr>
          <w:rFonts w:ascii="Verdana" w:eastAsia="Times New Roman" w:hAnsi="Verdana" w:cs="Times New Roman"/>
          <w:color w:val="333333"/>
          <w:lang w:eastAsia="ru-RU"/>
        </w:rPr>
        <w:t>как</w:t>
      </w:r>
      <w:r w:rsidRPr="00882FB7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333333"/>
          <w:lang w:eastAsia="ru-RU"/>
        </w:rPr>
        <w:t>и</w:t>
      </w:r>
      <w:r w:rsidRPr="00882FB7">
        <w:rPr>
          <w:rFonts w:ascii="Verdana" w:eastAsia="Times New Roman" w:hAnsi="Verdana" w:cs="Times New Roman"/>
          <w:color w:val="333333"/>
          <w:lang w:val="en-US" w:eastAsia="ru-RU"/>
        </w:rPr>
        <w:t xml:space="preserve"> </w:t>
      </w:r>
      <w:r w:rsidRPr="00882FB7">
        <w:rPr>
          <w:rFonts w:ascii="Verdana" w:eastAsia="Times New Roman" w:hAnsi="Verdana" w:cs="Times New Roman"/>
          <w:color w:val="333333"/>
          <w:lang w:eastAsia="ru-RU"/>
        </w:rPr>
        <w:t>положено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The following profiles are active: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- </w:t>
      </w:r>
      <w:proofErr w:type="gramStart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development</w:t>
      </w:r>
      <w:proofErr w:type="gramEnd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(source: pom)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- </w:t>
      </w:r>
      <w:proofErr w:type="gramStart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productionServer</w:t>
      </w:r>
      <w:proofErr w:type="gramEnd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(source: pom)</w:t>
      </w:r>
    </w:p>
    <w:p w:rsidR="00882FB7" w:rsidRPr="00882FB7" w:rsidRDefault="00882FB7" w:rsidP="00882F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 xml:space="preserve">Также можно посмотреть pom, </w:t>
      </w:r>
      <w:proofErr w:type="gramStart"/>
      <w:r w:rsidRPr="00882FB7">
        <w:rPr>
          <w:rFonts w:ascii="Verdana" w:eastAsia="Times New Roman" w:hAnsi="Verdana" w:cs="Times New Roman"/>
          <w:color w:val="333333"/>
          <w:lang w:eastAsia="ru-RU"/>
        </w:rPr>
        <w:t>полученный</w:t>
      </w:r>
      <w:proofErr w:type="gramEnd"/>
      <w:r w:rsidRPr="00882FB7">
        <w:rPr>
          <w:rFonts w:ascii="Verdana" w:eastAsia="Times New Roman" w:hAnsi="Verdana" w:cs="Times New Roman"/>
          <w:color w:val="333333"/>
          <w:lang w:eastAsia="ru-RU"/>
        </w:rPr>
        <w:t xml:space="preserve"> после объединения основной части и активных профайлов: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mvn</w:t>
      </w:r>
      <w:proofErr w:type="gramEnd"/>
      <w:r w:rsidRPr="00882FB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help:effective-pom -P productionServer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Разработка веб приложений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Создание с помощью archetype:generate</w:t>
      </w:r>
      <w:bookmarkStart w:id="12" w:name="a___archetype:generate"/>
      <w:bookmarkEnd w:id="12"/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Давайте сгенерируем простое web приложение с помощью </w:t>
      </w:r>
      <w:hyperlink r:id="rId31" w:history="1">
        <w:r w:rsidRPr="00882FB7">
          <w:rPr>
            <w:rFonts w:ascii="Verdana" w:eastAsia="Times New Roman" w:hAnsi="Verdana" w:cs="Times New Roman"/>
            <w:color w:val="6688AA"/>
            <w:lang w:eastAsia="ru-RU"/>
          </w:rPr>
          <w:t>плагина</w:t>
        </w:r>
      </w:hyperlink>
      <w:r w:rsidRPr="00882FB7">
        <w:rPr>
          <w:rFonts w:ascii="Verdana" w:eastAsia="Times New Roman" w:hAnsi="Verdana" w:cs="Times New Roman"/>
          <w:color w:val="000000"/>
          <w:lang w:eastAsia="ru-RU"/>
        </w:rPr>
        <w:t> maven-archetype:plugin.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mvn archetype:generate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В результате нам вывалится очень большой список архетипов, и maven предложит вам выбрать. Выбирать в таком списке довольно сложно, поэтому будет 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удобно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если вы отфильтруете этот список. Наберите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maven-archetype-webapp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 maven предложит вам список из нескольких архетипов.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 archetype: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1: internal -&gt; org.apache.maven.archetypes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:maven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-archetype-webapp (A simple Java web application)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Выберите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2F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[1]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org.apache.maven.archetypes: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maven-archetype-webapp.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Напишите 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groupId : </w:t>
      </w:r>
      <w:r w:rsidRPr="00882FB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ru.apache-maven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artifactId : </w:t>
      </w:r>
      <w:r w:rsidRPr="00882FB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webapptest</w:t>
      </w: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а остальные значения можно оставить по умолчанию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результате получится проект с такой структурой директорий: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├── pom.xml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└── src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└── main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├── resources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└── webapp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├── index.jsp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└── WEB-INF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└── web.xml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Поздравляю, 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простейший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веб-проект готов. Теперь можно:</w:t>
      </w:r>
    </w:p>
    <w:p w:rsidR="00882FB7" w:rsidRPr="00882FB7" w:rsidRDefault="00882FB7" w:rsidP="00882FB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собрать с помошью mvn package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результате в директории target образуется testwebapp.war, который можно деплоить в сервлет контейнер, например в </w:t>
      </w:r>
      <w:hyperlink r:id="rId32" w:history="1">
        <w:r w:rsidRPr="00882FB7">
          <w:rPr>
            <w:rFonts w:ascii="Verdana" w:eastAsia="Times New Roman" w:hAnsi="Verdana" w:cs="Times New Roman"/>
            <w:color w:val="6688AA"/>
            <w:sz w:val="24"/>
            <w:szCs w:val="24"/>
            <w:lang w:eastAsia="ru-RU"/>
          </w:rPr>
          <w:t>Apache Tomcat</w:t>
        </w:r>
      </w:hyperlink>
    </w:p>
    <w:p w:rsidR="00882FB7" w:rsidRPr="00882FB7" w:rsidRDefault="00882FB7" w:rsidP="00882FB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r w:rsidRPr="00882FB7">
        <w:rPr>
          <w:rFonts w:ascii="Verdana" w:eastAsia="Times New Roman" w:hAnsi="Verdana" w:cs="Times New Roman"/>
          <w:color w:val="333333"/>
          <w:lang w:eastAsia="ru-RU"/>
        </w:rPr>
        <w:t>запустить напрямую: </w:t>
      </w:r>
      <w:r w:rsidRPr="00882FB7">
        <w:rPr>
          <w:rFonts w:ascii="Verdana" w:eastAsia="Times New Roman" w:hAnsi="Verdana" w:cs="Times New Roman"/>
          <w:b/>
          <w:bCs/>
          <w:color w:val="333333"/>
          <w:lang w:eastAsia="ru-RU"/>
        </w:rPr>
        <w:t>mvn tomcat:run</w:t>
      </w:r>
    </w:p>
    <w:p w:rsidR="00882FB7" w:rsidRPr="00882FB7" w:rsidRDefault="00882FB7" w:rsidP="00882FB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этом случае запустится 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tomcat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приложение будет сразу доступно по адресу </w:t>
      </w:r>
      <w:hyperlink r:id="rId33" w:history="1">
        <w:r w:rsidRPr="00882FB7">
          <w:rPr>
            <w:rFonts w:ascii="Verdana" w:eastAsia="Times New Roman" w:hAnsi="Verdana" w:cs="Times New Roman"/>
            <w:color w:val="6688AA"/>
            <w:sz w:val="24"/>
            <w:szCs w:val="24"/>
            <w:lang w:eastAsia="ru-RU"/>
          </w:rPr>
          <w:t>http://localhost:8080/webapptest/</w:t>
        </w:r>
      </w:hyperlink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Создание веб проекта с нуля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lang w:eastAsia="ru-RU"/>
        </w:rPr>
        <w:t>Разработка Веб-приложений Создать веб-проект довольно прост</w:t>
      </w:r>
      <w:proofErr w:type="gramStart"/>
      <w:r w:rsidRPr="00882FB7">
        <w:rPr>
          <w:rFonts w:ascii="Verdana" w:eastAsia="Times New Roman" w:hAnsi="Verdana" w:cs="Times New Roman"/>
          <w:color w:val="000000"/>
          <w:lang w:eastAsia="ru-RU"/>
        </w:rPr>
        <w:t>о-</w:t>
      </w:r>
      <w:proofErr w:type="gramEnd"/>
      <w:r w:rsidRPr="00882FB7">
        <w:rPr>
          <w:rFonts w:ascii="Verdana" w:eastAsia="Times New Roman" w:hAnsi="Verdana" w:cs="Times New Roman"/>
          <w:color w:val="000000"/>
          <w:lang w:eastAsia="ru-RU"/>
        </w:rPr>
        <w:t xml:space="preserve"> нужно добавить тэг &lt;packaging&gt; внутри &lt;project&gt; и задать в качестве значения значение war: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&lt;project xmlns="</w:t>
      </w:r>
      <w:hyperlink r:id="rId34" w:history="1">
        <w:r w:rsidRPr="00882FB7">
          <w:rPr>
            <w:rFonts w:ascii="Courier New" w:eastAsia="Times New Roman" w:hAnsi="Courier New" w:cs="Courier New"/>
            <w:color w:val="6688AA"/>
            <w:sz w:val="20"/>
            <w:szCs w:val="20"/>
            <w:lang w:val="en-US" w:eastAsia="ru-RU"/>
          </w:rPr>
          <w:t>http://maven.apache.org/POM/4.0.0</w:t>
        </w:r>
      </w:hyperlink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xsi="</w:t>
      </w:r>
      <w:hyperlink r:id="rId35" w:history="1">
        <w:r w:rsidRPr="00882FB7">
          <w:rPr>
            <w:rFonts w:ascii="Courier New" w:eastAsia="Times New Roman" w:hAnsi="Courier New" w:cs="Courier New"/>
            <w:color w:val="6688AA"/>
            <w:sz w:val="20"/>
            <w:szCs w:val="20"/>
            <w:lang w:val="en-US" w:eastAsia="ru-RU"/>
          </w:rPr>
          <w:t>http://www.w3.org/2001/XMLSchema-instance</w:t>
        </w:r>
      </w:hyperlink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schemaLocation="</w:t>
      </w:r>
      <w:hyperlink r:id="rId36" w:history="1">
        <w:r w:rsidRPr="00882FB7">
          <w:rPr>
            <w:rFonts w:ascii="Courier New" w:eastAsia="Times New Roman" w:hAnsi="Courier New" w:cs="Courier New"/>
            <w:color w:val="6688AA"/>
            <w:sz w:val="20"/>
            <w:szCs w:val="20"/>
            <w:lang w:val="en-US" w:eastAsia="ru-RU"/>
          </w:rPr>
          <w:t>http://maven.apache.org/POM/4.0.0</w:t>
        </w:r>
      </w:hyperlink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hyperlink r:id="rId37" w:history="1">
        <w:r w:rsidRPr="00882FB7">
          <w:rPr>
            <w:rFonts w:ascii="Courier New" w:eastAsia="Times New Roman" w:hAnsi="Courier New" w:cs="Courier New"/>
            <w:color w:val="6688AA"/>
            <w:sz w:val="20"/>
            <w:szCs w:val="20"/>
            <w:lang w:val="en-US" w:eastAsia="ru-RU"/>
          </w:rPr>
          <w:t>http://maven.apache.org/xsd/maven-4.0.0.xsd</w:t>
        </w:r>
      </w:hyperlink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&lt;modelVersion&gt;4.0.0&lt;/modelVersion&gt;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ru.apache-maven&lt;/groupId&gt;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parent-project&lt;/artifactId&gt;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&lt;</w:t>
      </w:r>
      <w:proofErr w:type="gramStart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version&gt;</w:t>
      </w:r>
      <w:proofErr w:type="gramEnd"/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1.0-SNAPSHOT&lt;/version&gt;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882F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&lt;packaging&gt;war&lt;/packaging&gt;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&lt;/project&gt;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Всё, веб проект практически готов</w:t>
      </w:r>
      <w:proofErr w:type="gramStart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,</w:t>
      </w:r>
      <w:proofErr w:type="gramEnd"/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осталось создать правильную структуру директорий и файл web.xml. Здесь будет приведена структура директорий по умолчанию, хотя её легко изменить под ваши нужды.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├── pom.xml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└── src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└── main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├── java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├── resources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└── webapp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├── index.jsp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└── WEB-INF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└── web.xml</w:t>
      </w:r>
    </w:p>
    <w:p w:rsidR="00882FB7" w:rsidRPr="00882FB7" w:rsidRDefault="00882FB7" w:rsidP="0088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2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</w:p>
    <w:p w:rsidR="00882FB7" w:rsidRPr="00882FB7" w:rsidRDefault="00882FB7" w:rsidP="00882F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</w:pPr>
      <w:r w:rsidRPr="00882FB7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ru-RU"/>
        </w:rPr>
        <w:t>Ссылки</w:t>
      </w:r>
    </w:p>
    <w:p w:rsidR="00882FB7" w:rsidRPr="00882FB7" w:rsidRDefault="00882FB7" w:rsidP="00882F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82FB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дальнейшей работы с веб-приложениями советую прочитать:</w:t>
      </w:r>
    </w:p>
    <w:p w:rsidR="00882FB7" w:rsidRPr="00882FB7" w:rsidRDefault="00901A7E" w:rsidP="00882FB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hyperlink r:id="rId38" w:history="1">
        <w:r w:rsidR="00882FB7" w:rsidRPr="00882FB7">
          <w:rPr>
            <w:rFonts w:ascii="Verdana" w:eastAsia="Times New Roman" w:hAnsi="Verdana" w:cs="Times New Roman"/>
            <w:color w:val="6688AA"/>
            <w:lang w:eastAsia="ru-RU"/>
          </w:rPr>
          <w:t>maven-war-plugin</w:t>
        </w:r>
      </w:hyperlink>
    </w:p>
    <w:p w:rsidR="00882FB7" w:rsidRPr="00882FB7" w:rsidRDefault="00901A7E" w:rsidP="00882FB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hyperlink r:id="rId39" w:history="1">
        <w:r w:rsidR="00882FB7" w:rsidRPr="00882FB7">
          <w:rPr>
            <w:rFonts w:ascii="Verdana" w:eastAsia="Times New Roman" w:hAnsi="Verdana" w:cs="Times New Roman"/>
            <w:color w:val="6688AA"/>
            <w:lang w:eastAsia="ru-RU"/>
          </w:rPr>
          <w:t>maven-tomcat-plugin</w:t>
        </w:r>
      </w:hyperlink>
    </w:p>
    <w:p w:rsidR="00882FB7" w:rsidRPr="00882FB7" w:rsidRDefault="00901A7E" w:rsidP="00882FB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lang w:eastAsia="ru-RU"/>
        </w:rPr>
      </w:pPr>
      <w:hyperlink r:id="rId40" w:history="1">
        <w:r w:rsidR="00882FB7" w:rsidRPr="00882FB7">
          <w:rPr>
            <w:rFonts w:ascii="Verdana" w:eastAsia="Times New Roman" w:hAnsi="Verdana" w:cs="Times New Roman"/>
            <w:color w:val="6688AA"/>
            <w:lang w:eastAsia="ru-RU"/>
          </w:rPr>
          <w:t>maven-jetty-plugin</w:t>
        </w:r>
      </w:hyperlink>
    </w:p>
    <w:p w:rsidR="00096274" w:rsidRPr="00882FB7" w:rsidRDefault="00096274" w:rsidP="0003376A">
      <w:pPr>
        <w:rPr>
          <w:lang w:val="en-US"/>
        </w:rPr>
      </w:pPr>
    </w:p>
    <w:p w:rsidR="0003376A" w:rsidRPr="00882FB7" w:rsidRDefault="0003376A" w:rsidP="000337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858585"/>
          <w:sz w:val="34"/>
          <w:szCs w:val="34"/>
          <w:lang w:val="en-US" w:eastAsia="ru-RU"/>
        </w:rPr>
      </w:pPr>
    </w:p>
    <w:p w:rsidR="0003376A" w:rsidRPr="0003376A" w:rsidRDefault="0003376A" w:rsidP="000337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858585"/>
          <w:sz w:val="34"/>
          <w:szCs w:val="34"/>
          <w:lang w:eastAsia="ru-RU"/>
        </w:rPr>
      </w:pPr>
      <w:r w:rsidRPr="0003376A">
        <w:rPr>
          <w:rFonts w:ascii="Arial" w:eastAsia="Times New Roman" w:hAnsi="Arial" w:cs="Arial"/>
          <w:color w:val="858585"/>
          <w:sz w:val="34"/>
          <w:szCs w:val="34"/>
          <w:lang w:eastAsia="ru-RU"/>
        </w:rPr>
        <w:t>Переходим на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В связи с тем, что мы подошли к важному рубежу — программирование на Java для web — есть смысл перейти на новый уровень построения и сборки нашего проекта. Раньше dct было достаточно просто — у нас обычное приложение, которое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использовало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по сути только одну дополнительную библиотеку — JDBC драйвер для PostgreSQL. Мы могли его подключить в виде JAR-файла, указав в CLASSPATH и это не должно было вызывать большого количество проблем. Теперь же наше приложение резко усложняется. Во-первых — нам надо будет подключать больше библиотек. Причем надо будет не просто брать определенные JAR-файлы — нам надо точно знать версию подключаемого файла. Кроме этого, для компиляции нам потребуется один набор библиотек, а для работы нашего приложения — другой. Думаю, что вы уже догадываетесь, что в случае сложного приложения управление набором подключаемых JAR-файлов — очень утомительная задача, особенно, если все делать в ручном режиме.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Также мы должны получить не просто набор скомпилированных class-файлов — нам надо собрать их в один архив — WAR (Web ARchive), структура которого уже не такая простая, как у JAR-файла, Опять же — можно собирать его вручную, но это сложно и неудобно.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Тот, кто знаком с IDE, может сказать — а зачем нам это все надо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Тот же NetBeans достаточно хорошо умеет делать сборки WAR. Или Eclipse. (Что касается Intellij IDEA, то здесь несколько сложнее — web-программирование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поддерживает только платная версия).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Но тут же возникает неудобство — тогда надо всем использовать только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определенную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IDE, что весьма неудобно в большом коллективе разработчиков. Если мы говорим о сообществе OpenSource, то сборка с помощью определенной IDE принимает совсем жалкий вид. К тому же даже в самой продвинутой IDE управление набором подключаемых JAR-файлов весьма непростая задача.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 итоге мы приходим к очевидному выводу — нужен какой-то унифицированный и простой продукт. Желательно, чтобы он мог запускаться вообще из командной строки (наподобие javac) и использовал только возможности JDK.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Для решения всего этого клубка проблем существуют специальные программные продукты — build tools — средства сборки. Появились они еще в 70-х года прошлого века. На сегодня я бы выделил три продукта для Java-программистов:</w:t>
      </w:r>
    </w:p>
    <w:p w:rsidR="0003376A" w:rsidRPr="0003376A" w:rsidRDefault="0003376A" w:rsidP="00033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Ant</w:t>
      </w:r>
    </w:p>
    <w:p w:rsidR="0003376A" w:rsidRPr="0003376A" w:rsidRDefault="0003376A" w:rsidP="00033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Maven</w:t>
      </w:r>
    </w:p>
    <w:p w:rsidR="0003376A" w:rsidRPr="0003376A" w:rsidRDefault="0003376A" w:rsidP="00033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Gradle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Ant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 хоть и используется,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на мой взгляд, это больше дань огромному количеству унаследованных возможностей, которые были созданы для него.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Что же касается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Gradle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, то это два мощных инструмента, которые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умеют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позволяют управлять проектами в достаточно удобной форме.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 этой статье речь пойдет о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это не значит, что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Gradle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хуже (В Интернете можно найти огромное количество холиваров на тему «что лучше — Maven или Gradle».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Мое мнение — выбирайте сами, руководствуясь здравым смыслом).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Возможно, что для некоторых случаев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Gradle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даже лучше, но по моим наблюдениям, на данный момент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используется чаще. Так что давайте начнем предварительное знакомство с этим продуктом. В нашем путешествии по технологиям Java он будет нам хорошим помощником и сполна обеспечит нас необходимой функциональностью.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Также необходимо отметить, что все распространенные IDE очень неплохо интегрируют Maven внутрь себя, что не может не радовать. Так что начнем.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Установка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Установка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достаточно простая. Это касается очень большого количества различных программных продуктов OpenSource для Java. Установка заключается в том, чтобы скачать архив и распаковать его в какой-то каталог. Дальше бывает удобно прописать путь до нужной программы в переменную окружения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Path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(этот пункт был описан в разделе </w:t>
      </w:r>
      <w:hyperlink r:id="rId41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Установка JDK</w:t>
        </w:r>
      </w:hyperlink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). И еще бывают случаи, когда необходимо добавить переменные среды (мы уже с ними сталкивались при установке JDK — добавляли JAVA_HOME). Вот собственно и вся установка. Что касается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то мы по сути это и сделаем.</w:t>
      </w:r>
    </w:p>
    <w:p w:rsidR="0003376A" w:rsidRPr="0003376A" w:rsidRDefault="0003376A" w:rsidP="00033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Скачаем архив Maven с официального сайта. Пока он такой </w:t>
      </w:r>
      <w:hyperlink r:id="rId42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Download Apache Maven</w:t>
        </w:r>
      </w:hyperlink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Но проще набрать в поисковой строке «maven download» и первой же строкой вы получите искомое</w:t>
      </w:r>
    </w:p>
    <w:p w:rsidR="0003376A" w:rsidRPr="0003376A" w:rsidRDefault="0003376A" w:rsidP="00033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Распакуйте архив в определенную директорию. Как я уже неоднократно упоминал, я устанавливаю все продукты в отдельную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java</w:t>
      </w:r>
    </w:p>
    <w:p w:rsidR="0003376A" w:rsidRPr="0003376A" w:rsidRDefault="0003376A" w:rsidP="00033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 архиве есть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bin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Путь до этого каталога (для Windows это может быть что-то вроде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C:\java\apache-maven-3.5.0\bin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) я прописываю в переменной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Path</w:t>
      </w:r>
    </w:p>
    <w:p w:rsidR="0003376A" w:rsidRPr="0003376A" w:rsidRDefault="0003376A" w:rsidP="00033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lastRenderedPageBreak/>
        <w:t>ВАЖНО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У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бедитесь, что установлена переменная среды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JAVA_HOME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Без нее работа Maven просто невозможна</w:t>
      </w:r>
    </w:p>
    <w:p w:rsidR="0003376A" w:rsidRPr="0003376A" w:rsidRDefault="0003376A" w:rsidP="00033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Некоторые программы используют Maven и им нужна информация о каталоге, в котором он установлен. Для этого используются переменные среды. Я рекомендую добавить переменную среды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M2_HOME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которая будет указывать на каталог, где установлен Maven. На данный момент этой переменной бывает достаточно, но в будущем ситуация может измениться. Кроме этой переменной можно использовать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M3_HOME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или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MAVEN_HOME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В данном случае многое зависит от той программы, которая хочет использовать Maven. Что она захочет —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то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в общем-то и надо установить. Этот шаг я бы не назвал обязательным, но чтобы не испытывать проблем, можно это сделать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После окончания наших действий самое простое — это запустить Maven из командной строки. Можно просто набрать команду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6.5pt;height:60.8pt" o:ole="">
            <v:imagedata r:id="rId43" o:title=""/>
          </v:shape>
          <w:control r:id="rId44" w:name="DefaultOcxName" w:shapeid="_x0000_i108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887445310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-h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 ответе вы должны увидеть длинный список опций для Maven. Собственно, на этом первоначальную установку можно считать законченной.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Настройка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 первых порах я наверно не буду вдаваться в тонкости настройки Maven. Пока укажу следующее — в корневом каталоге Maven существует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conf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 нем находится очень важный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settings.xml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Этот файл является весьма уважаемым — в нем устанавливается много настроек, которые могут радикально повлиять на поведение Maven. Но не пугайтесь — «может» совсем не означает, что это обязательно надо делать. Для начала работы вы можете его совсем не трогать — что не может не радовать. Настроек по умолчанию вам должно хватить. При более глубоком изучении Maven вы сможете вносить изменения и тем самым влиять на его поведение.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Простое понимание архитектуры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Maven может решать очень сложные задачи по управлению проектом. В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общем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его позиционируют не как средство сборки, а как средство управления проектом. Что я считаю вполне справедливым. Учитывая мощные возможности расширения, Maven может выполнять очень сложные задачи. Но для начала (на мой взгляд) будет правильно взглянуть на него достаточно упрощенно.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Что представляет собой процесс разработки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В самом начале я описал эти шаги, но чтобы не гонять вас туда-сюда, да и для уточнения списка этих шагов, я перечислю их здесь. Итак:</w:t>
      </w:r>
    </w:p>
    <w:p w:rsidR="0003376A" w:rsidRPr="0003376A" w:rsidRDefault="0003376A" w:rsidP="00033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Набрать те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кст пр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ограммы для исправления ошибок или добавления новой функциональности</w:t>
      </w:r>
    </w:p>
    <w:p w:rsidR="0003376A" w:rsidRPr="0003376A" w:rsidRDefault="0003376A" w:rsidP="00033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Скомпилировать программу</w:t>
      </w:r>
    </w:p>
    <w:p w:rsidR="0003376A" w:rsidRPr="0003376A" w:rsidRDefault="0003376A" w:rsidP="00033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Запустить тестирующую программу для проверки</w:t>
      </w:r>
    </w:p>
    <w:p w:rsidR="0003376A" w:rsidRPr="0003376A" w:rsidRDefault="0003376A" w:rsidP="00033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Собрать нужные классы в определенный архив или набор файлов, которые можно устанавливать</w:t>
      </w:r>
    </w:p>
    <w:p w:rsidR="0003376A" w:rsidRPr="0003376A" w:rsidRDefault="0003376A" w:rsidP="00033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Установить готовый архив в среду исполнения и проверить его работоспособность</w:t>
      </w:r>
    </w:p>
    <w:p w:rsidR="0003376A" w:rsidRPr="0003376A" w:rsidRDefault="0003376A" w:rsidP="00033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Если обнаружены ошибки — вернуться к первому пункту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 так постоянно. Редактируем, компилируем, проверяем, собираем, запускаем для тестирования.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Каждый из этих шагов требует достаточно понятных действий. Для первого шага нам нужен редактор, потом компилятор, потом — программа тестирования.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Давайте еще раз выделим этот момент — у нас есть определенные этапы (список которых достаточно четкий) и под каждый этап у нас есть (или должна быть) программа (возможно несколько программ), которая его выполняет. Совсем просто — есть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этап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и есть программа для его выполнения. И есть программа, которая выполняет эти этапы один за другим.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 этом и есть вся идея Maven. Работа над обработкой проекта делится на определенный набор этапов — в Maven это называется “фаза” (phase). Под каждую фазу существует уже готовая программа — плагин (plugin). Каждый плагин обладает рядом настроек, которые можно менять под свои нужды. Опять же — только в случае необходимости.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Что еще важно учесть — последовательность фаз четко определена. Если вы хотите проект собрать в архив, то перед этим вы пройдете фазу компиляции и фазу запуска тестов. Конечно же, вы можете управлять выполнением фаз, но это требует определенных усилий. К тому же надо учесть очень простой факт — в подавляющем большинстве проектов пропускать какие-то фазы или менять их порядок — это настолько экзотично, что тратить сейчас на это наше время — да ни за что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Чтобы я еще хотел отметить — вы также можете просто запустить отдельный плагин. В этом случае вы указываете плагин и цель (goal) через двоеточие. Большинство плагинов умеют выполнять несколько целей (несколько функций), одна из которых может быть указана по умолчанию. Каждая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задача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по сути ассоциирована с целью. Вот вы и указываете — плагин+цель. Пока об этом все.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Создаем Maven-проект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Прежде чем запускать maven, убедитесь, что ваш компьютер подключен к интернету — позже мы увидим, почему это важно. А пока приступим к созданию нашего первого проекта.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Большинство руководств предложат вам запустить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специальный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Maven-плагин —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archetype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с целью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generate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Выглядит это вот так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:.</w:t>
      </w:r>
      <w:proofErr w:type="gramEnd"/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085" type="#_x0000_t75" style="width:136.5pt;height:60.8pt" o:ole="">
            <v:imagedata r:id="rId43" o:title=""/>
          </v:shape>
          <w:control r:id="rId45" w:name="DefaultOcxName1" w:shapeid="_x0000_i108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664821403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mvn archetype:generate -DgroupId=edu.javacourse -DartifactId=sample -DarchetypeArtifactId=maven-archetype-quickstart -DinteractiveMode=false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Не задавайтесь вопросом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всех параметрах — ниже вы о них прочитаете.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Проверили переменную JAVA_HOME и доступ к Интернет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Тогда запускайте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 xml:space="preserve">командную строку, переходите в каталог с вашими проектами (надеюсь, вы не просто читали мои статьи и у вас есть такой каталог) и запускайте команду. В процессе у вас будет выводиться много разной информации, в частности, вы увидите достаточно много строк, похожих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такие: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088" type="#_x0000_t75" style="width:136.5pt;height:60.8pt" o:ole="">
            <v:imagedata r:id="rId43" o:title=""/>
          </v:shape>
          <w:control r:id="rId46" w:name="DefaultOcxName2" w:shapeid="_x0000_i10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</w:tc>
        <w:tc>
          <w:tcPr>
            <w:tcW w:w="1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Downloading: https://repo.maven.apache.org/maven2/asm/asm-commons/3.2/asm-commons-3.2.jar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Downloaded: https://repo.maven.apache.org/maven2/asm/asm/3.2/asm-3.2.jar (43 KB at 27.5 KB/sec)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Downloading: https://repo.maven.apache.org/maven2/asm/asm-util/3.2/asm-util-3.2.jar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Downloaded: https://repo.maven.apache.org/maven2/asm/asm-commons/3.2/asm-commons-3.2.jar (33 KB at 20.3 KB/sec)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Downloading: https://repo.maven.apache.org/maven2/asm/asm-analysis/3.2/asm-analysis-3.2.jar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Downloaded: https://repo.maven.apache.org/maven2/org/apache/velocity/velocity/1.7/velocity-1.7.jar (439 KB at 267.2 KB/sec)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Важно, чтобы в конце вы увидели вот такие строки: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091" type="#_x0000_t75" style="width:136.5pt;height:60.8pt" o:ole="">
            <v:imagedata r:id="rId43" o:title=""/>
          </v:shape>
          <w:control r:id="rId47" w:name="DefaultOcxName3" w:shapeid="_x0000_i109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</w:tc>
        <w:tc>
          <w:tcPr>
            <w:tcW w:w="12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------------------------------------------------------------------------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BUILD SUCCESS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------------------------------------------------------------------------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Total time: 1.576 s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Finished at: 2017-09-04T18:01:15+03:00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Final Memory: 14M/214M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------------------------------------------------------------------------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Это сообщение говорит о том, что наш проект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создан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и мы можем начать изучение Maven. Если же вы увидите слова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BUILD FAILURE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то вам будет сложно. Я не смогу увидеть ваши ошибки и указать причину. Надо читать сообщения, которые maven выводит на экран.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Если же все закончилось успешно (а это при правильной установке и настройке наиболее вероятно), у вас будет создан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sample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который на некоторое время станет для вас сосредоточением всего, что касается Maven. Перебираемся в него.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Что такое Maven-проект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Прежде чем мы с головой окунемся в команды Maven я бы хотел, чтобы вы посмотрели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 те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файлы и каталоги, которые сгенерировал maven.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Не могу не отметить важное — даже самый лаконичный Maven-проект (который в своем описании содержит пару строк) уже умеет многое — он способен пройти через все основные фазы,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используя настройки плагинов по умолчанию и вы получите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уже готовый к установке набор файлов.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Итак, в первую очередь мы должны посмотреть на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Это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наиважнейший файл, без которого вообще ничего не будет. Именно он в ответе за конфигурацию проекта. Сейчас он выглядит вот так: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094" type="#_x0000_t75" style="width:136.5pt;height:60.8pt" o:ole="">
            <v:imagedata r:id="rId43" o:title=""/>
          </v:shape>
          <w:control r:id="rId48" w:name="DefaultOcxName4" w:shapeid="_x0000_i109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915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9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18</w:t>
            </w:r>
          </w:p>
        </w:tc>
        <w:tc>
          <w:tcPr>
            <w:tcW w:w="165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&lt;project xmlns="http://maven.apache.org/POM/4.0.0" xmlns:xsi="http://www.w3.org/2001/XMLSchema-instance"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xsi:schemaLocation="http://maven.apache.org/POM/4.0.0 http://maven.apache.org/maven-v4_0_0.xsd"&gt;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&lt;modelVersion&gt;4.0.0&lt;/modelVersion&gt;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&lt;groupId&gt;edu.javacourse&lt;/groupId&gt;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&lt;artifactId&gt;sample&lt;/artifactId&gt;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&lt;packaging&gt;jar&lt;/packaging&gt;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&lt;version&gt;1.0-SNAPSHOT&lt;/version&gt;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&lt;name&gt;sample&lt;/name&gt;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&lt;url&gt;http://maven.apache.org&lt;/url&gt;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&lt;dependencies&gt;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&lt;dependency&gt;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&lt;groupId&gt;junit&lt;/groupId&gt;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&lt;artifactId&gt;junit&lt;/artifactId&gt;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&lt;version&gt;3.8.1&lt;/version&gt;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&lt;scope&gt;test&lt;/scope&gt;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&lt;/dependency&gt;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&lt;/dependencies&gt;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&lt;/project&gt;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Мы еще вернемся к этому замечательному файлу, а пока посмотрим на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src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которая находится в этом же каталоге. Я хочу, чтобы вы зашли внутрь и увидели еще две директории —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main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Мы поговорим об их предназначении, а пока давайте удалим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вернемся к нашему файлу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Откройте его обычным редактором — проще всего наверно Notepad — и сделайте из него вот такой: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097" type="#_x0000_t75" style="width:136.5pt;height:60.8pt" o:ole="">
            <v:imagedata r:id="rId43" o:title=""/>
          </v:shape>
          <w:control r:id="rId49" w:name="DefaultOcxName5" w:shapeid="_x0000_i109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915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9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10</w:t>
            </w:r>
          </w:p>
        </w:tc>
        <w:tc>
          <w:tcPr>
            <w:tcW w:w="165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&lt;project xmlns="http://maven.apache.org/POM/4.0.0" xmlns:xsi="http://www.w3.org/2001/XMLSchema-instance"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xsi:schemaLocation="http://maven.apache.org/POM/4.0.0 http://maven.apache.org/maven-v4_0_0.xsd"&gt;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&lt;modelVersion&gt;4.0.0&lt;/modelVersion&gt;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&lt;groupId&gt;edu.javacourse&lt;/groupId&gt;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&lt;artifactId&gt;sample&lt;/artifactId&gt;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&lt;version&gt;1.0-SNAPSHOT&lt;/version&gt;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&lt;/project&gt;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 xml:space="preserve">Как видите, в нашем файле очень немного информации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тем не менее мы можем использовать его для нашей работы. Прежде чем мы начнем изучать команды Maven я бы хотел указать важные элементы файла — тем более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что их всего четыре.</w:t>
      </w:r>
    </w:p>
    <w:p w:rsidR="0003376A" w:rsidRPr="0003376A" w:rsidRDefault="0003376A" w:rsidP="00033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modelVersion</w:t>
      </w:r>
    </w:p>
    <w:p w:rsidR="0003376A" w:rsidRPr="0003376A" w:rsidRDefault="0003376A" w:rsidP="00033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groupId</w:t>
      </w:r>
    </w:p>
    <w:p w:rsidR="0003376A" w:rsidRPr="0003376A" w:rsidRDefault="0003376A" w:rsidP="00033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artifactId</w:t>
      </w:r>
    </w:p>
    <w:p w:rsidR="0003376A" w:rsidRPr="0003376A" w:rsidRDefault="0003376A" w:rsidP="00033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version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modelVersion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этот элемент говорит о версии pom.xml. Уже много лет он остается неизменным, так что воспринимайте его как необходимость. Он просто должен быть.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Следующие три элемента определяют ваш проект как уникальный объект-артефакт.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groupId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это обобщающее имя группы проектов, которые могут быть связаны неким общим функционалом. Но это именно группа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artifactId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уникальный идентификатор проекта в данной группе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version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 — версия проекта. Ваш проект развивается, наполняется функциональностью и постоянно версии все новые и новые выходят. Их же надо как-то отслеживать. Вот отсюда и появился этот атрибут. У нас версия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имеет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возможно непривычное значение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1.0-SNAPSHOT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но такое именование имеет свое объяснение и я расскажу вам об этом в свое время.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Теперь, если вы вернетесь к нашей первой команде, то увидите, что практически все вышеназванные параметры мы указали, предварив их опцией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-D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Единственный неизвестный — это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interactiveMode=false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Вкратце — он отключает кучу вопросов, которые задавал бы плагин при своей работе. Когда вы не очень понимаете, о чем разговор это только раздражает. Вот я и подумал — пусть помолчит.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Итак, по сути все, что вам надо для работы, уже есть — наш минимальный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 готов.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Давайте учиться работать с Maven используя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этот лаконичный вариант.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Начальные команды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Не уверен, что в случае отсутствия опыта работы с командной строкой, вам понравится предлагаемый мной вариант работы с maven, но все-таки давайте привыкать.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Я достаточно много работаю с Unix (не как администратор, а как программист) и командная строка для меня весьма эффективный инструмент. Это часто распространяется и на работу в среде Windows.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 качестве рекомендации — УЧИТЕСЬ РАБОТАТЬ В КОМАНДНОЙ СТРОКЕ.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Достаточно часто это очень эффективно и очень надежно в плане понимания, что конкретно вы делаете. Как я уже говорил, многие IDE неплохо интегрированы с Maven, но я наталкивался на ситуации, когда они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скрывают некоторые моменты и вы не очень понимаете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что вы делаете и можете совершить ошибку. В командной строке вы гораздо полнее контролируете процесс и это помогает решать проблемы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.б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ыстрее.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Сейчас мы будем знакомиться с командами Maven, которые помогут нам более полно понять, как работает этот инструмент.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К тому же, современные процессы управления проектами включают такие понятия как Continues Integration, ночные сборки. И они пользуются запуском Maven именно из командной строки. Когда вы владеете командной строкой — вы быстрее сможете разобраться в проблеме.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Итак, как я уже говорил ранее,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Maven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по сути идет по указанному списку фаз и под каждую фазу (ну под основные точно) у него есть обработчик — плагин. Полный список фаз вы можете посмотреть здесь: </w:t>
      </w:r>
      <w:hyperlink r:id="rId50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Lifecycles Reference</w:t>
        </w:r>
      </w:hyperlink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Но есть несколько основных,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которых мы и будем говорить.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Их можно разделить на три группы. Первая и самая большая группа — это фазы сборки. Вот они:</w:t>
      </w:r>
    </w:p>
    <w:p w:rsidR="0003376A" w:rsidRPr="0003376A" w:rsidRDefault="0003376A" w:rsidP="00033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validate</w:t>
      </w:r>
    </w:p>
    <w:p w:rsidR="0003376A" w:rsidRPr="0003376A" w:rsidRDefault="0003376A" w:rsidP="00033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compile</w:t>
      </w:r>
    </w:p>
    <w:p w:rsidR="0003376A" w:rsidRPr="0003376A" w:rsidRDefault="0003376A" w:rsidP="00033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test</w:t>
      </w:r>
    </w:p>
    <w:p w:rsidR="0003376A" w:rsidRPr="0003376A" w:rsidRDefault="0003376A" w:rsidP="00033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package</w:t>
      </w:r>
    </w:p>
    <w:p w:rsidR="0003376A" w:rsidRPr="0003376A" w:rsidRDefault="0003376A" w:rsidP="00033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verify</w:t>
      </w:r>
    </w:p>
    <w:p w:rsidR="0003376A" w:rsidRPr="0003376A" w:rsidRDefault="0003376A" w:rsidP="00033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install</w:t>
      </w:r>
    </w:p>
    <w:p w:rsidR="0003376A" w:rsidRPr="0003376A" w:rsidRDefault="0003376A" w:rsidP="00033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deploy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Фазы иду одна за другой — т.е. если указать фазу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то сначала будет выполнена фаза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validate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затем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compile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только после этого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Немного слов о каждой фазе я скажу прямо сейчас.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Итак: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validate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фаза, на которой происходит проверка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Maven должен убедиться, что он корректный и его можно принять к обработке,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compile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думаю, что вы уже догадались. Это фаза компиляции файлов java.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запуск модульных тестов. О тестах мы пока еще не говорили, но обязательно поговорим.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package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сборка файлов проекта в архив. По умолчанию это JAR-файл. Также можно сделать WAR или EAR. Мы пока о таких архивах не говорили, но основная идея этой фазы — сделать готовый к использованию набор файлов.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verify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проверка через интеграционные тесты. Это в какой-то степени подобно модульным тестам, но несколько иное.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install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 — установка в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локальный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репозиторий.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deploy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установка на удаленный репозиторий. Назначение двух последних фаз мы раскроем позже.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Вторая группа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состоит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по сути только из одной команды:</w:t>
      </w:r>
    </w:p>
    <w:p w:rsidR="0003376A" w:rsidRPr="0003376A" w:rsidRDefault="0003376A" w:rsidP="00033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clean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очистка проекта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Ну и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наконец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третья — тоже одна команда:</w:t>
      </w:r>
    </w:p>
    <w:p w:rsidR="0003376A" w:rsidRPr="0003376A" w:rsidRDefault="0003376A" w:rsidP="000337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site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создание документации на проект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Запуск Maven из командной строки достаточно простой. Для примера запустим цикл до фазы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package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Выглядит это так: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00" type="#_x0000_t75" style="width:136.5pt;height:60.8pt" o:ole="">
            <v:imagedata r:id="rId43" o:title=""/>
          </v:shape>
          <w:control r:id="rId51" w:name="DefaultOcxName6" w:shapeid="_x0000_i110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963930222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lastRenderedPageBreak/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package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 результате вы можете увидеть опять много строк, которые что-то загружают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:.</w:t>
      </w:r>
      <w:proofErr w:type="gramEnd"/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03" type="#_x0000_t75" style="width:136.5pt;height:60.8pt" o:ole="">
            <v:imagedata r:id="rId43" o:title=""/>
          </v:shape>
          <w:control r:id="rId52" w:name="DefaultOcxName7" w:shapeid="_x0000_i110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</w:tc>
        <w:tc>
          <w:tcPr>
            <w:tcW w:w="19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Downloading: https://repo.maven.apache.org/maven2/asm/asm-commons/3.2/asm-commons-3.2.jar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Downloaded: https://repo.maven.apache.org/maven2/asm/asm/3.2/asm-3.2.jar (43 KB at 27.5 KB/sec)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Downloading: https://repo.maven.apache.org/maven2/asm/asm-util/3.2/asm-util-3.2.jar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Downloaded: https://repo.maven.apache.org/maven2/asm/asm-commons/3.2/asm-commons-3.2.jar (33 KB at 20.3 KB/sec)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Downloading: https://repo.maven.apache.org/maven2/asm/asm-analysis/3.2/asm-analysis-3.2.jar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Downloaded: https://repo.maven.apache.org/maven2/org/apache/velocity/velocity/1.7/velocity-1.7.jar (439 KB at 267.2 KB/sec)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Если вы все сделали правильно, то у вас должно появиться сообщение об успешном завершении сборки. Вот такое: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06" type="#_x0000_t75" style="width:136.5pt;height:60.8pt" o:ole="">
            <v:imagedata r:id="rId43" o:title=""/>
          </v:shape>
          <w:control r:id="rId53" w:name="DefaultOcxName8" w:shapeid="_x0000_i110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</w:tc>
        <w:tc>
          <w:tcPr>
            <w:tcW w:w="126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------------------------------------------------------------------------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BUILD SUCCESS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------------------------------------------------------------------------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Total time: 0.851 s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Finished at: 2017-09-04T21:59:24+03:00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Final Memory: 18M/492M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[INFO] ------------------------------------------------------------------------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Давайте разбираться, что же мы тут такое натворили.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Во-первых — посмотрим на наш каталог с проектом. Вы можете увидеть уже не только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src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но и новую —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Самое время рассказать, что это такое за директории.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src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это директория, где находятся файлы проекта — в основном это файлы java, но не только. Еще узнаем, какого рода файлы там могут быть, но не сейчас. Мы уже заходили внутрь этой директории и даже стерли там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Обычно там две директории: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main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 первой (main) находятся файлы проекта. Если зайти внутрь, то мы увидим там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java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А дальше — это обычная структура директорий для пакетов. В нашем случае это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edu/javacourse/App,java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Класс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App.java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создался автоматически при создании проекта, как пример. Он нас пока мало интересует.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Вторая директория (test) тоже содержит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java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но в ней располагаются файлы, предназначенные для тестирования. Мы про них пока не думаем, но обязательно вернемся при первой возможности (но не в этой главе).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Если заглянуть в директорию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то там можно будет увидеть вот такой набор директорий: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lastRenderedPageBreak/>
        <w:object w:dxaOrig="225" w:dyaOrig="225">
          <v:shape id="_x0000_i1109" type="#_x0000_t75" style="width:136.5pt;height:60.8pt" o:ole="">
            <v:imagedata r:id="rId43" o:title=""/>
          </v:shape>
          <w:control r:id="rId54" w:name="DefaultOcxName9" w:shapeid="_x0000_i110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classes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maven-archiver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maven-status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а также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sample-1.0-SNAPSHOT.jar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Для начала остановим наше внимание только на директории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classes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файле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sample-1.0-SNAPSHOT.jar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директории мы увидим скомпилированный класс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edu/javacourse/App.class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Думаю, что вы догадались — это результат этапа компиляции (фаза compile). Файл — результат сборки нашего проекта (фаза package). Можно увидеть, что его имя состоит из комбинации параметров нашего файла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artifactId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version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Обращаю ваше внимание — не из имени директории, а именно из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artifactId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Чуть позже мы с вами поэкспериментируем и увидим, что это так.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Давайте научимся очищать наш проект — фаза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clean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12" type="#_x0000_t75" style="width:136.5pt;height:60.8pt" o:ole="">
            <v:imagedata r:id="rId43" o:title=""/>
          </v:shape>
          <w:control r:id="rId55" w:name="DefaultOcxName10" w:shapeid="_x0000_i111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561596192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clean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Посмотрите на состав директории нашего проекта — директория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исчезла. Теперь наш проект снова готов к сборке. В принципе он всегда готов к сборке, просто после фазы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clean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мы все делаем заново — компилируем и собираем. Если же не “чистить” проект, то директория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не удаляется. Вот теперь самое время провести эксперимент. Давайте еще раз соберем наш проект командой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15" type="#_x0000_t75" style="width:136.5pt;height:60.8pt" o:ole="">
            <v:imagedata r:id="rId43" o:title=""/>
          </v:shape>
          <w:control r:id="rId56" w:name="DefaultOcxName11" w:shapeid="_x0000_i111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934365972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package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Убедитесь, что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sample-1.0-SNAPSHOT.jar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появился в директории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Теперь откройте на редактирование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исправьте строку с тэгом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artifactId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с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sample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на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hello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Снова запустите команду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18" type="#_x0000_t75" style="width:136.5pt;height:60.8pt" o:ole="">
            <v:imagedata r:id="rId43" o:title=""/>
          </v:shape>
          <w:control r:id="rId57" w:name="DefaultOcxName12" w:shapeid="_x0000_i111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344551892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lastRenderedPageBreak/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package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После сборки зайдите в директорию </w:t>
      </w:r>
      <w:proofErr w:type="gramStart"/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вы увидите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hello-1.0-SNAPSHOT.jar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Фазы можно совмещать — не надо набирать сначала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mvn clean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потом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mvn package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Можно сразу набрать вот так: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21" type="#_x0000_t75" style="width:136.5pt;height:60.8pt" o:ole="">
            <v:imagedata r:id="rId43" o:title=""/>
          </v:shape>
          <w:control r:id="rId58" w:name="DefaultOcxName13" w:shapeid="_x0000_i112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159535999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clean package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Поиграйте с командами — попробуйте сделать только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mvn clean compile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вы увидите, что компиляция прошла (появилась директория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target/classes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), но JAR-файл не появился.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Команды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install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deploy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пока нет смысла выполнять — мы как раз подходим к тому моменту, когда вам станет понятно, что такое репозитории.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Репозитории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Если вы несколько раз запускали команды Maven, то могли заметить, что строки, которые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начинаются с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Downloading …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уже не столь часто встречаются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Или совсем не встречаются. В чем же тут разгадка.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Одним из больших преимуществ Maven заключается в том, что это не просто средство сборки — это также и целая среда для управления проектами.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Для работы Maven постоянно нуждается в сторонних библиотеках. Те же плагины — это сторонние библиотеки. Но откуда же они появляются? Вопрос совершенно правильный — мы же ничего, кроме JDK и Maven не устанавливали (да, еще IDE было, но там тоже не все есть). И если вы посмотрите на состав библиотек в директории Maven, то вряд ли найдете там все, что необходимо. Но тогда откуда? Ответ очень простой — из внешних хранилищ — репозиториев. Еще раз приведу часть строки, которые много раз должны были появляться на экране: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24" type="#_x0000_t75" style="width:136.5pt;height:60.8pt" o:ole="">
            <v:imagedata r:id="rId43" o:title=""/>
          </v:shape>
          <w:control r:id="rId59" w:name="DefaultOcxName14" w:shapeid="_x0000_i112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936644669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Downloading: https://repo.maven.apache.org/...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Вот оно, чудо. Maven “ходит” во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внешний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репозиторий по указанному адресу и оттуда скачивает необходимые библиотеки. Но сразу приходит в голову мысль: “Если он все время что-то скачивает, то это же крайне неэффективно”. Да и складывать все это скачанное куда-то надо. Если вы уже так подумали — то вы совершенно правы.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Штука в том, что у вас на компьютере Maven размещает ЛОКАЛЬНЫЙ репозиторий.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И скачивает необходимые файлы только один раз. После этого размещает их в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локальном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репозитории, откуда и берет для работы.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Так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где же этот локальный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репозиторий размещается на вашем диске? Самое время посмотреть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settings.xml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— я выше писал о нем. Располагается он в директории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conf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в каталоге, где установлен Maven.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Если посмотреть внимательно, то можно найти вот такой кусочек: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27" type="#_x0000_t75" style="width:136.5pt;height:60.8pt" o:ole="">
            <v:imagedata r:id="rId43" o:title=""/>
          </v:shape>
          <w:control r:id="rId60" w:name="DefaultOcxName15" w:shapeid="_x0000_i11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56559C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56559C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&lt;!-- localRepository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56559C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 </w:t>
            </w: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| The path to the local repository maven will use to store artifacts.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 |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 | Default: ${user.home}/.m2/repository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&lt;localRepository&gt;/path/to/local/repo&lt;/localRepository&gt;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</w:t>
            </w: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--&gt;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 комментариях нам говорят, что тэг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localRepository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позволяет указать директорию, в которую будут складываться все скачанные файлы. На данный момент этот тэг закомментирован, поэтому используется значение по умолчанию. А именно — ваш домашний каталог +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.m2/repository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Для пользователей Windows это достаточно часто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C:\Users\[ваш логин]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Для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русскоязычной персии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Users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называется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Пользователи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Что же касается пользователей Unix-систем, то это ваша home-директория (те, кто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пользуется Unix должны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быть в курсе).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Давайте попробуем посмотреть, что же там есть. Все начинается с каталога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repository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в котором уже много чего есть. Все эти директории — результат скачивания. Если вы еще не запускали из любопытства команду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30" type="#_x0000_t75" style="width:136.5pt;height:60.8pt" o:ole="">
            <v:imagedata r:id="rId43" o:title=""/>
          </v:shape>
          <w:control r:id="rId61" w:name="DefaultOcxName16" w:shapeid="_x0000_i11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56773210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install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из каталога нашего проекта — самое время сделать это. Запустили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Все закончилось успешно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Тогда смотрим в наш локальный репозиторий. Что, уже улыбаетесь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Не знаю, как вы — я улыбался (про себя конечно) от понимания простоты.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Итак, в каталоге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локальным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репозиторием появилось дерево каталогов вот такой структуры: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33" type="#_x0000_t75" style="width:136.5pt;height:60.8pt" o:ole="">
            <v:imagedata r:id="rId43" o:title=""/>
          </v:shape>
          <w:control r:id="rId62" w:name="DefaultOcxName17" w:shapeid="_x0000_i11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613904406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edu/javacourse/sample/1.0-SNAPSHOT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Организация достаточно простая — каталоги верхнего уровня соответствуют (вы удивились этой простоте?) тэгу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groupId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из уже знакомого нам файла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Далее следует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artifactId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под конец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version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Очень просто и надежно.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Можно попробовать поменять номер версии на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1.0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снова запустить команду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mvn install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Увидели новый каталог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Молодцы.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Итак, что мы в конечном итоге должны понять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У нас есть место на диске, куда Maven складывает нужные ему библиотеки/плагины/и прочая. После скачивания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из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удаленного репозитория он их использует локально.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Проекты, которые мы разрабатываем сами, легко собираются и размещаются в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нашем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локальном репозитории. Еще увидим, насколько это удобно и важно.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Что лично мне очень нравится — вы можете удалить все, что есть в локальном репозитории — и вам за это ничего не будет.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При запуске Maven опять скачает все необходимое. Вам надо просто набраться терпения.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Подключение внешних библиотек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Как мы уже смогли увидеть, Maven делает за нас очень важную работу — собирает наш проект и в процессе сборки скачивает из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удаленного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репозитория (https://repo.maven.apache.org) нужные библиотеки. Как он понимает, какие именно нам нужны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Да очень просто — по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groupId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artifactId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version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Например, библиотека JUnit для тестирования имеет вот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такой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URI: </w:t>
      </w:r>
      <w:hyperlink r:id="rId63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JUnit 4.12</w:t>
        </w:r>
      </w:hyperlink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Т.е. все, что нам надо для подключения нужной библиотеки — просто указать нужные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groupId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artifactId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version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в нашем проекте. Просто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Да не то слово.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Что же для этого нам надо сделать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Я думаю, что для нас будет просто отличным примером следующее:</w:t>
      </w:r>
    </w:p>
    <w:p w:rsidR="0003376A" w:rsidRPr="0003376A" w:rsidRDefault="0003376A" w:rsidP="000337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Перевод нашего проекта “Список контактов” на Maven</w:t>
      </w:r>
    </w:p>
    <w:p w:rsidR="0003376A" w:rsidRPr="0003376A" w:rsidRDefault="0003376A" w:rsidP="000337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Подключение библиотеки, которая реализует пул соединений с базой данных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Переезжаем на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Конечный результат вы можете скачать по этой ссылке: </w:t>
      </w:r>
      <w:hyperlink r:id="rId64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Список контактов</w:t>
        </w:r>
      </w:hyperlink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Открыть проект можно прямо в NetBeans. Что мне нравится в netBeans, так это то, что он открывает Maven-проекты без каких-либо дополнительных действий. Просто найдите каталог с проектом и открывайте. При этом не создает никаких дополнительных файлов и каталогов, в отличи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от той же Intellij IDEA или Eclipse. Хотя и эти IDE прекрасно справляются.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Переезд на Maven в нашем случае был достаточно простой — бОльшая часть работы заключается в копировании файлов в нужные каталоги.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Но все-таки есть моменты, на которые надо обратить внимание.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Во-первых, настало время узнать, что в каталоге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src/main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находится не только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java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Как вы можете видеть, у нас появился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resources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Этот каталог имеет специальное назначение — в него помещают файлы, которые нужны проекту, но не являются файлами с исходным кодом. Это наши старые знакомые — файлы properties. Причем я точно соблюдаю вложенность каталогов — они все также имеют структуру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edu/javacourse/contact/gui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Пока о ресурсах все. Достаточно просто помнить — если у вас есть файлы ресурсов — properties, xml, картинки, какие-то тексты, которые вы хотите использовать как ресурсы проекта —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складывайте их в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resources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Во-вторых, у нас несколько усложнился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Ранее мы имели очень простой файл, а тут будет что-то новенькое. Давайте посмотрим на него: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36" type="#_x0000_t75" style="width:136.5pt;height:60.8pt" o:ole="">
            <v:imagedata r:id="rId43" o:title=""/>
          </v:shape>
          <w:control r:id="rId65" w:name="DefaultOcxName18" w:shapeid="_x0000_i11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915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9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18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19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24</w:t>
            </w:r>
          </w:p>
        </w:tc>
        <w:tc>
          <w:tcPr>
            <w:tcW w:w="171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proofErr w:type="gramStart"/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&lt;?xml</w:t>
            </w:r>
            <w:proofErr w:type="gramEnd"/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version="1.0" encoding="UTF-8"?&gt;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&lt;project xmlns="http://maven.apache.org/POM/4.0.0"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 xmlns:xsi="http://www.w3.org/2001/XMLSchema-instance"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 xsi:schemaLocation="http://maven.apache.org/POM/4.0.0 http://maven.apache.org/xsd/maven-4.0.0.xsd"&gt;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&lt;modelVersion&gt;4.0.0&lt;/modelVersion&gt;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&lt;groupId&gt;edu.javacourse&lt;/groupId&gt;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&lt;artifactId&gt;contact&lt;/artifactId&gt;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&lt;version&gt;1.0-SNAPSHOT&lt;/version&gt;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&lt;build&gt;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&lt;plugins&gt;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&lt;plugin&gt;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&lt;groupId&gt;org.apache.maven.plugins&lt;/groupId&gt;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&lt;artifactId&gt;maven-compiler-plugin&lt;/artifactId&gt;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&lt;configuration&gt;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    &lt;source&gt;1.8&lt;/source&gt;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    &lt;target&gt;1.8&lt;/target&gt;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&lt;/configuration&gt;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&lt;/plugin&gt;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&lt;/plugins&gt;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&lt;/build&gt;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&lt;/project&gt;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Первая половина нашего проекта вам уже должна быть понятна. Но вот что это за слова внутри тэга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build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Попробуем разобраться.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Я думаю, что вы помните наш разговор о принципах работы Maven — на каждую фазу существует плагин, который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.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ну и так далее. Так вот, штука в том, что для фазы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compile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мы используем плагин с именем (его artifactId)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maven-compiler-plugin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Версию можно не указывать (на момент написания статьи была 3.7.0).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Кстати, если зайти в наш локальный репозиторий, то можно найти этот плагин — внутри репозитория его путь будет такой: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org/apache/maven/plugins/maven-compiler-plugin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Посмотрели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Возвращайтесь обратно к проекту.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По умолчанию наш плагин предполагает, что он работает с синтаксисом языка 1.5 (во всяком случае текущая версия именно так думает)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.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А наш замечательный проект использует синтаксис для Java версии 1.7 (минимум).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Значит нам надо “рассказать” нашему плагину, что он должен работать с более высокой версией. Вот мы и написали, что при сборке проекта надо у плагине для компиляции установить параметры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source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Первый параметр (source) говорит, что наша программа написана с использованием синтаксиса Java версии 1.8.Второе же (target) указывает, что результат компиляции будет запускаться на JVM версии 1.8 —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следовательно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компилятор генерирует байт-код, который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может использовать возможности Java 1.8. Что мы с успехом и сделали.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Теперь можем запустить команду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39" type="#_x0000_t75" style="width:136.5pt;height:60.8pt" o:ole="">
            <v:imagedata r:id="rId43" o:title=""/>
          </v:shape>
          <w:control r:id="rId66" w:name="DefaultOcxName19" w:shapeid="_x0000_i11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972594348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clean package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 убедиться, что создается каталог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target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 в котором мы можем увидеть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contact-1.0-SNAPSHOT.jar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</w:t>
      </w:r>
    </w:p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Запуск проекта из Maven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Перед тем, как начать запускать наш проект — ОБЯЗАТЕЛЬНО проверьте, что он скомпилировался.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После сборки самое время запустить наше замечательное приложение. Но на этом пути нас подстерегает две проблемы.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Первая — как запустить какой-нибудь класс из Maven. Она решается достаточно просто — надо использовать плагин. Вообще многие проблемы в Maven решаются именно таким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таким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способом — использованием плагина. Я уже говорил, что Maven можно расширять. Если конкретизировать, то существует возможность написания собственных плагинов для решения определенных задач. В Maven есть даже специальный архетип для этого. Т.е. можно написать свой плагин, встроить его в определенную фазу и он будет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вызываться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и исполнять порученную ему задачу. Не буду больше об этом рассказывать — вернемся к основной задаче — надо запустить нашу программу.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Делается это достаточно просто — вот такая команда позволит нам запустить наше приложение: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42" type="#_x0000_t75" style="width:136.5pt;height:60.8pt" o:ole="">
            <v:imagedata r:id="rId43" o:title=""/>
          </v:shape>
          <w:control r:id="rId67" w:name="DefaultOcxName20" w:shapeid="_x0000_i11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929854007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mvn exec:java -Dexec.mainClass=edu.javacourse.contact.test.ContactTest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Если все до этого было в порядке, то наша программа запустится. Но нас постигнет разочарование — окошко не сможет показать данные из таблиц.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Если мы посмотрим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 те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сообщения, которые нам вывелись в процессе выполнения команды, то увидим важное: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45" type="#_x0000_t75" style="width:136.5pt;height:60.8pt" o:ole="">
            <v:imagedata r:id="rId43" o:title=""/>
          </v:shape>
          <w:control r:id="rId68" w:name="DefaultOcxName21" w:shapeid="_x0000_i11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lastRenderedPageBreak/>
              <w:t>4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lastRenderedPageBreak/>
              <w:t>java.lang.ClassNotFoundException: org.postgresql.Driver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at java.net.URLClassLoader.findClass(URLClassLoader.java:381)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at java.lang.ClassLoader.loadClass(ClassLoader.java:424)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lastRenderedPageBreak/>
              <w:t>        at java.lang.ClassLoader.loadClass(ClassLoader.java:357)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Ну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конечно же, как мы могли забыть — нам нужен драйвер PostgreSQL. Но как же нам это сделать?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Как обычно, решений может быть несколько, но мы воспользуемся возможностью, чтобы посмотреть, как можно подключить внешнюю библиотеку.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В случае, когда вам надо просто подключить библиотеку, все очень просто — вам надо прописать эту библиотеку в качестве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зависимости (dependency)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в наш файл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Вот как теперь он будет выглядеть: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48" type="#_x0000_t75" style="width:136.5pt;height:60.8pt" o:ole="">
            <v:imagedata r:id="rId43" o:title=""/>
          </v:shape>
          <w:control r:id="rId69" w:name="DefaultOcxName22" w:shapeid="_x0000_i11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915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9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18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19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28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29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30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32</w:t>
            </w:r>
          </w:p>
        </w:tc>
        <w:tc>
          <w:tcPr>
            <w:tcW w:w="171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proofErr w:type="gramStart"/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&lt;?xml</w:t>
            </w:r>
            <w:proofErr w:type="gramEnd"/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version="1.0" encoding="UTF-8"?&gt;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&lt;project xmlns="http://maven.apache.org/POM/4.0.0"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 xmlns:xsi="http://www.w3.org/2001/XMLSchema-instance"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 xsi:schemaLocation="http://maven.apache.org/POM/4.0.0 http://maven.apache.org/xsd/maven-4.0.0.xsd"&gt;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&lt;modelVersion&gt;4.0.0&lt;/modelVersion&gt;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&lt;groupId&gt;edu.javacourse&lt;/groupId&gt;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&lt;artifactId&gt;contact&lt;/artifactId&gt;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&lt;version&gt;1.0-SNAPSHOT&lt;/version&gt;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&lt;dependencies&gt;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&lt;dependency&gt;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&lt;groupId&gt;postgresql&lt;/groupId&gt;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&lt;artifactId&gt;postgresql&lt;/artifactId&gt;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&lt;version&gt;9.1-901-1.jdbc4&lt;/version&gt;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&lt;/dependency&gt;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&lt;/dependencies&gt;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&lt;build&gt;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&lt;plugins&gt;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&lt;plugin&gt;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&lt;groupId&gt;org.apache.maven.plugins&lt;/groupId&gt;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&lt;artifactId&gt;maven-compiler-plugin&lt;/artifactId&gt;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&lt;configuration&gt;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    &lt;source&gt;1.8&lt;/source&gt;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    &lt;target&gt;1.8&lt;/target&gt;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   &lt;/configuration&gt;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&lt;/plugin&gt;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&lt;/plugins&gt;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&lt;/build&gt;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&lt;/project&gt;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Здесь надо обратить внимание на секцию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dependencies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Все выглядит достаточно логично — я подключаю зависимость, которая однозначно определяется ее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groupId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,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artefactId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version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Но у пытливого читателя (я очень надеюсь, что вы именно такие) может сразу возникнуть вопросы типа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таких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: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lastRenderedPageBreak/>
        <w:t>Откуда автор знает, что надо использовать такие значения</w:t>
      </w:r>
      <w:proofErr w:type="gramStart"/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Как Maven узнает, где брать эту библиотеку</w:t>
      </w:r>
      <w:proofErr w:type="gramStart"/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 xml:space="preserve"> ?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Ответ на второй вопрос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вы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скорее всего поняли — конечно же в удаленном репозитории. Но вот как я нашел параметры? Здесь тоже очень несложно — я пользуюсь поиском Гугл. Просто набираем в поисковой строке что-то вроде такого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51" type="#_x0000_t75" style="width:136.5pt;height:60.8pt" o:ole="">
            <v:imagedata r:id="rId43" o:title=""/>
          </v:shape>
          <w:control r:id="rId70" w:name="DefaultOcxName23" w:shapeid="_x0000_i11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1278634326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postgresql maven repo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и практически первая же ссылка будет вести нас на сайт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центрального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репозитория. Обычно это какие-то такие слова: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Maven Repository: postgresql » postgresql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 момент написания статьи ссылка вот такая: </w:t>
      </w:r>
      <w:hyperlink r:id="rId71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Maven Repository: postgresql » postgresql</w:t>
        </w:r>
      </w:hyperlink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 странице вы можете увидеть полный список версий артефакта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postgresql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Я выбрал версию 9.3-1102.jdbc4 и зашел туда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.И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здесь вы можете увидеть подсказку, что вы должны вставить в ваш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Причем подсказка не только для Maven — тут и Gradle, и Ivy, и много чего еще.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Т.е. теперь вы можете подключать нужные вам библиотеки в проект достаточно просто и элегантно. Прописывайте зависимость в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и готово.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На само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деле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подключения библиотек тоже изобилует всякими тонкостями, но пока я думаю, хватит того, что я рассказал.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Но что важно — теперь мы еще раз можем запустить наше приложение командой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54" type="#_x0000_t75" style="width:136.5pt;height:60.8pt" o:ole="">
            <v:imagedata r:id="rId43" o:title=""/>
          </v:shape>
          <w:control r:id="rId72" w:name="DefaultOcxName24" w:shapeid="_x0000_i11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56559C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2011331267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mvn exec:java -Dexec.mainClass=edu.javacourse.contact.test.ContactTest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И чудо должно получиться — если все правильно, вы увидите наше окошко со списком контактов.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Полный код проекта можно скачать по этой ссылке: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  <w:hyperlink r:id="rId73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Список контактов</w:t>
        </w:r>
      </w:hyperlink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Чуть не забыл, не хотелось вас оставлять в неведении по поводу этой команды. Полагаю, что вы догадались, что строка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-Dexec.mainClass=edu.javacourse.contact.test.ContactTest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как-то связана с нашим классом для запуска. Но вот что значит остальное. Я вкратце опишу для того, чтобы вы на примере увидели общие принципы.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Итак, первая часть —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exec:java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Это запуск конкретного плагина — его описание можно найти вот по этой </w:t>
      </w:r>
      <w:hyperlink r:id="rId74" w:history="1">
        <w:r w:rsidRPr="0003376A">
          <w:rPr>
            <w:rFonts w:ascii="Arial" w:eastAsia="Times New Roman" w:hAnsi="Arial" w:cs="Arial"/>
            <w:color w:val="809C00"/>
            <w:sz w:val="24"/>
            <w:szCs w:val="24"/>
            <w:u w:val="single"/>
            <w:lang w:eastAsia="ru-RU"/>
          </w:rPr>
          <w:t>ссылке</w:t>
        </w:r>
      </w:hyperlink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Мы указываем его имя и через двоеточие — цель. В данном случае цель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java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запускает собранное приложение.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И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наконец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завершает нашу команду указание параметра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exec.mainClass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 с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lastRenderedPageBreak/>
        <w:t>указанием нашего класса. Надо отметить, что передача параметров плагину происходит именно так — вы указываете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-D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 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за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которым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идет имя параметра и после знака “=” его значение.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 xml:space="preserve">Таким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образом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можно передавать параметры всем плагинам.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  <w:t>Но стоит отметить еще один способ установки параметров для плагина — это можно сделать сразу в файле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pom.xml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. Выглядеть это может вот так: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57" type="#_x0000_t75" style="width:136.5pt;height:60.8pt" o:ole="">
            <v:imagedata r:id="rId43" o:title=""/>
          </v:shape>
          <w:control r:id="rId75" w:name="DefaultOcxName25" w:shapeid="_x0000_i11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&lt;plugin&gt;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&lt;groupId&gt;org.codehaus.mojo&lt;/groupId&gt;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&lt;artifactId&gt;exec-maven-plugin&lt;/artifactId&gt;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&lt;version&gt;1.6.0&lt;/version&gt;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&lt;configuration&gt;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&lt;mainClass&gt;edu.javacourse.contact.test.ContactTest&lt;/mainClass&gt;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</w:t>
            </w: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&lt;/configuration&gt;</w:t>
            </w:r>
          </w:p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&lt;/plugin&gt;</w:t>
            </w:r>
          </w:p>
        </w:tc>
      </w:tr>
    </w:tbl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Теперь проект можно будет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запускать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просто набрав команду</w:t>
      </w:r>
    </w:p>
    <w:p w:rsidR="0003376A" w:rsidRPr="0003376A" w:rsidRDefault="00901A7E" w:rsidP="0003376A">
      <w:pPr>
        <w:spacing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03376A">
        <w:rPr>
          <w:rFonts w:ascii="Courier New" w:eastAsia="Times New Roman" w:hAnsi="Courier New" w:cs="Courier New"/>
          <w:color w:val="6C6C6C"/>
          <w:sz w:val="24"/>
          <w:szCs w:val="24"/>
        </w:rPr>
        <w:object w:dxaOrig="225" w:dyaOrig="225">
          <v:shape id="_x0000_i1160" type="#_x0000_t75" style="width:136.5pt;height:60.8pt" o:ole="">
            <v:imagedata r:id="rId43" o:title=""/>
          </v:shape>
          <w:control r:id="rId76" w:name="DefaultOcxName26" w:shapeid="_x0000_i11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60"/>
      </w:tblGrid>
      <w:tr w:rsidR="0003376A" w:rsidRPr="0003376A" w:rsidTr="000337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divId w:val="658968842"/>
              <w:rPr>
                <w:rFonts w:ascii="inherit" w:eastAsia="Times New Roman" w:hAnsi="inherit" w:cs="Times New Roman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</w:tc>
        <w:tc>
          <w:tcPr>
            <w:tcW w:w="11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376A" w:rsidRPr="0003376A" w:rsidRDefault="0003376A" w:rsidP="000337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03376A">
              <w:rPr>
                <w:rFonts w:ascii="inherit" w:eastAsia="Times New Roman" w:hAnsi="inherit" w:cs="Times New Roman"/>
                <w:color w:val="000000"/>
                <w:lang w:eastAsia="ru-RU"/>
              </w:rPr>
              <w:t>mvn exec:java</w:t>
            </w:r>
          </w:p>
        </w:tc>
      </w:tr>
    </w:tbl>
    <w:p w:rsidR="0003376A" w:rsidRPr="0003376A" w:rsidRDefault="0003376A" w:rsidP="0003376A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6"/>
          <w:szCs w:val="26"/>
          <w:lang w:eastAsia="ru-RU"/>
        </w:rPr>
      </w:pPr>
      <w:r w:rsidRPr="0003376A">
        <w:rPr>
          <w:rFonts w:ascii="Arial" w:eastAsia="Times New Roman" w:hAnsi="Arial" w:cs="Arial"/>
          <w:color w:val="858585"/>
          <w:sz w:val="26"/>
          <w:szCs w:val="26"/>
          <w:lang w:eastAsia="ru-RU"/>
        </w:rPr>
        <w:t>Корпоративный репозиторий</w:t>
      </w:r>
    </w:p>
    <w:p w:rsidR="0003376A" w:rsidRPr="0003376A" w:rsidRDefault="0003376A" w:rsidP="0003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4"/>
          <w:szCs w:val="24"/>
          <w:lang w:eastAsia="ru-RU"/>
        </w:rPr>
      </w:pP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Так вот Maven позволяет вам добавить в свою конфигурацию ссылки на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ваш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корпоративный репозиторий. Конечно </w:t>
      </w:r>
      <w:proofErr w:type="gramStart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>же</w:t>
      </w:r>
      <w:proofErr w:type="gramEnd"/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 существует несколько продуктов, которые позволяют вам организовать в компании такое хранилище. С ним как раз и можно работать через фазу </w:t>
      </w:r>
      <w:r w:rsidRPr="0003376A">
        <w:rPr>
          <w:rFonts w:ascii="Arial" w:eastAsia="Times New Roman" w:hAnsi="Arial" w:cs="Arial"/>
          <w:b/>
          <w:bCs/>
          <w:color w:val="6C6C6C"/>
          <w:sz w:val="24"/>
          <w:szCs w:val="24"/>
          <w:lang w:eastAsia="ru-RU"/>
        </w:rPr>
        <w:t>deploy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t xml:space="preserve">. </w:t>
      </w:r>
      <w:r w:rsidRPr="0003376A">
        <w:rPr>
          <w:rFonts w:ascii="Arial" w:eastAsia="Times New Roman" w:hAnsi="Arial" w:cs="Arial"/>
          <w:color w:val="6C6C6C"/>
          <w:sz w:val="24"/>
          <w:szCs w:val="24"/>
          <w:lang w:eastAsia="ru-RU"/>
        </w:rPr>
        <w:br/>
      </w:r>
    </w:p>
    <w:p w:rsidR="00465D62" w:rsidRPr="0003376A" w:rsidRDefault="00465D62" w:rsidP="0003376A"/>
    <w:sectPr w:rsidR="00465D62" w:rsidRPr="0003376A" w:rsidSect="0046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7CE"/>
    <w:multiLevelType w:val="multilevel"/>
    <w:tmpl w:val="65BEC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4084A"/>
    <w:multiLevelType w:val="multilevel"/>
    <w:tmpl w:val="5AC6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C0359"/>
    <w:multiLevelType w:val="multilevel"/>
    <w:tmpl w:val="4C78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334156"/>
    <w:multiLevelType w:val="multilevel"/>
    <w:tmpl w:val="AA6EE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71D0F"/>
    <w:multiLevelType w:val="multilevel"/>
    <w:tmpl w:val="E5B84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46E38"/>
    <w:multiLevelType w:val="multilevel"/>
    <w:tmpl w:val="763C7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36289"/>
    <w:multiLevelType w:val="multilevel"/>
    <w:tmpl w:val="F14A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4650A"/>
    <w:multiLevelType w:val="multilevel"/>
    <w:tmpl w:val="07046B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15AB6"/>
    <w:multiLevelType w:val="multilevel"/>
    <w:tmpl w:val="6E24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6B7740"/>
    <w:multiLevelType w:val="multilevel"/>
    <w:tmpl w:val="65A4A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347BE8"/>
    <w:multiLevelType w:val="multilevel"/>
    <w:tmpl w:val="A1CCA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57BBF"/>
    <w:multiLevelType w:val="multilevel"/>
    <w:tmpl w:val="48EC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957AE8"/>
    <w:multiLevelType w:val="multilevel"/>
    <w:tmpl w:val="EEDC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893724"/>
    <w:multiLevelType w:val="multilevel"/>
    <w:tmpl w:val="2AC6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F15BE2"/>
    <w:multiLevelType w:val="multilevel"/>
    <w:tmpl w:val="8A10F5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046E0E"/>
    <w:multiLevelType w:val="multilevel"/>
    <w:tmpl w:val="A010F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CD5AC5"/>
    <w:multiLevelType w:val="multilevel"/>
    <w:tmpl w:val="F8BA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9B29ED"/>
    <w:multiLevelType w:val="multilevel"/>
    <w:tmpl w:val="5FAA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A5623E"/>
    <w:multiLevelType w:val="multilevel"/>
    <w:tmpl w:val="3A3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B943E6"/>
    <w:multiLevelType w:val="multilevel"/>
    <w:tmpl w:val="2A3EEA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C14A6C"/>
    <w:multiLevelType w:val="multilevel"/>
    <w:tmpl w:val="D0E6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1A3D35"/>
    <w:multiLevelType w:val="multilevel"/>
    <w:tmpl w:val="A476C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"/>
  </w:num>
  <w:num w:numId="6">
    <w:abstractNumId w:val="16"/>
  </w:num>
  <w:num w:numId="7">
    <w:abstractNumId w:val="20"/>
  </w:num>
  <w:num w:numId="8">
    <w:abstractNumId w:val="13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  <w:num w:numId="14">
    <w:abstractNumId w:val="0"/>
  </w:num>
  <w:num w:numId="15">
    <w:abstractNumId w:val="15"/>
  </w:num>
  <w:num w:numId="16">
    <w:abstractNumId w:val="3"/>
  </w:num>
  <w:num w:numId="17">
    <w:abstractNumId w:val="6"/>
  </w:num>
  <w:num w:numId="18">
    <w:abstractNumId w:val="12"/>
  </w:num>
  <w:num w:numId="19">
    <w:abstractNumId w:val="9"/>
  </w:num>
  <w:num w:numId="20">
    <w:abstractNumId w:val="14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D96A79"/>
    <w:rsid w:val="00012EAF"/>
    <w:rsid w:val="000332F7"/>
    <w:rsid w:val="0003376A"/>
    <w:rsid w:val="000720A8"/>
    <w:rsid w:val="00080E5D"/>
    <w:rsid w:val="0008210D"/>
    <w:rsid w:val="000832FF"/>
    <w:rsid w:val="00096274"/>
    <w:rsid w:val="000A160A"/>
    <w:rsid w:val="000A2D52"/>
    <w:rsid w:val="000A360E"/>
    <w:rsid w:val="000B25CC"/>
    <w:rsid w:val="000B4339"/>
    <w:rsid w:val="000C2370"/>
    <w:rsid w:val="000D53F9"/>
    <w:rsid w:val="000E61E2"/>
    <w:rsid w:val="00102DEA"/>
    <w:rsid w:val="00127C24"/>
    <w:rsid w:val="00142E96"/>
    <w:rsid w:val="00154B00"/>
    <w:rsid w:val="00165DFC"/>
    <w:rsid w:val="001B41EC"/>
    <w:rsid w:val="001E3C90"/>
    <w:rsid w:val="001E46AB"/>
    <w:rsid w:val="002237FC"/>
    <w:rsid w:val="00230367"/>
    <w:rsid w:val="00237599"/>
    <w:rsid w:val="00237DB5"/>
    <w:rsid w:val="00245618"/>
    <w:rsid w:val="0027745E"/>
    <w:rsid w:val="00294582"/>
    <w:rsid w:val="002A4F35"/>
    <w:rsid w:val="002F643B"/>
    <w:rsid w:val="002F7071"/>
    <w:rsid w:val="00302E56"/>
    <w:rsid w:val="00346677"/>
    <w:rsid w:val="00356A5A"/>
    <w:rsid w:val="0037047A"/>
    <w:rsid w:val="00384637"/>
    <w:rsid w:val="003C0294"/>
    <w:rsid w:val="004060DA"/>
    <w:rsid w:val="004109D1"/>
    <w:rsid w:val="00411E3C"/>
    <w:rsid w:val="00452A67"/>
    <w:rsid w:val="00461061"/>
    <w:rsid w:val="00465D62"/>
    <w:rsid w:val="004A232D"/>
    <w:rsid w:val="004D596E"/>
    <w:rsid w:val="004E11A3"/>
    <w:rsid w:val="004F37B0"/>
    <w:rsid w:val="00511D5C"/>
    <w:rsid w:val="00512681"/>
    <w:rsid w:val="00513506"/>
    <w:rsid w:val="0056559C"/>
    <w:rsid w:val="00576C3F"/>
    <w:rsid w:val="00584288"/>
    <w:rsid w:val="00590EFC"/>
    <w:rsid w:val="0059485E"/>
    <w:rsid w:val="005B1D02"/>
    <w:rsid w:val="005C1097"/>
    <w:rsid w:val="005F61D3"/>
    <w:rsid w:val="00620BBB"/>
    <w:rsid w:val="00622216"/>
    <w:rsid w:val="00625959"/>
    <w:rsid w:val="006442AA"/>
    <w:rsid w:val="006472AE"/>
    <w:rsid w:val="00663B23"/>
    <w:rsid w:val="006870D2"/>
    <w:rsid w:val="0069238F"/>
    <w:rsid w:val="006A2E04"/>
    <w:rsid w:val="006B0C3B"/>
    <w:rsid w:val="006B33C4"/>
    <w:rsid w:val="006F56E8"/>
    <w:rsid w:val="0072118A"/>
    <w:rsid w:val="00743211"/>
    <w:rsid w:val="00747F6C"/>
    <w:rsid w:val="00754823"/>
    <w:rsid w:val="007944AC"/>
    <w:rsid w:val="00794D8A"/>
    <w:rsid w:val="007977F0"/>
    <w:rsid w:val="007C5EA5"/>
    <w:rsid w:val="007F7930"/>
    <w:rsid w:val="00801ACE"/>
    <w:rsid w:val="00813648"/>
    <w:rsid w:val="0081384D"/>
    <w:rsid w:val="00830855"/>
    <w:rsid w:val="00851F20"/>
    <w:rsid w:val="0086720A"/>
    <w:rsid w:val="00867F15"/>
    <w:rsid w:val="00873ACE"/>
    <w:rsid w:val="00873D4E"/>
    <w:rsid w:val="00875EA5"/>
    <w:rsid w:val="00882FB7"/>
    <w:rsid w:val="0089042D"/>
    <w:rsid w:val="008B3604"/>
    <w:rsid w:val="008C20C5"/>
    <w:rsid w:val="008D0A1F"/>
    <w:rsid w:val="008D520B"/>
    <w:rsid w:val="008E0861"/>
    <w:rsid w:val="008E212B"/>
    <w:rsid w:val="008E504D"/>
    <w:rsid w:val="008F519D"/>
    <w:rsid w:val="008F7F5F"/>
    <w:rsid w:val="00901A7E"/>
    <w:rsid w:val="0090339A"/>
    <w:rsid w:val="00915F51"/>
    <w:rsid w:val="00921D5D"/>
    <w:rsid w:val="00955C90"/>
    <w:rsid w:val="00966F90"/>
    <w:rsid w:val="00973FF4"/>
    <w:rsid w:val="00975470"/>
    <w:rsid w:val="009A57C8"/>
    <w:rsid w:val="009B3720"/>
    <w:rsid w:val="009C73FA"/>
    <w:rsid w:val="009E3966"/>
    <w:rsid w:val="009F1704"/>
    <w:rsid w:val="00A17542"/>
    <w:rsid w:val="00A23067"/>
    <w:rsid w:val="00A67188"/>
    <w:rsid w:val="00A715B8"/>
    <w:rsid w:val="00A82B86"/>
    <w:rsid w:val="00A940F8"/>
    <w:rsid w:val="00AA300E"/>
    <w:rsid w:val="00AB5EDD"/>
    <w:rsid w:val="00AD7F54"/>
    <w:rsid w:val="00AE526A"/>
    <w:rsid w:val="00AF1B68"/>
    <w:rsid w:val="00B11942"/>
    <w:rsid w:val="00B27845"/>
    <w:rsid w:val="00B320AF"/>
    <w:rsid w:val="00B32433"/>
    <w:rsid w:val="00B56089"/>
    <w:rsid w:val="00B60A9E"/>
    <w:rsid w:val="00B63F5D"/>
    <w:rsid w:val="00B727AA"/>
    <w:rsid w:val="00B9754A"/>
    <w:rsid w:val="00BB11DB"/>
    <w:rsid w:val="00BB2758"/>
    <w:rsid w:val="00BB399E"/>
    <w:rsid w:val="00BE092F"/>
    <w:rsid w:val="00C02758"/>
    <w:rsid w:val="00C17E0D"/>
    <w:rsid w:val="00C330D0"/>
    <w:rsid w:val="00C5189D"/>
    <w:rsid w:val="00C60EF1"/>
    <w:rsid w:val="00C6719E"/>
    <w:rsid w:val="00CA17E1"/>
    <w:rsid w:val="00CE4892"/>
    <w:rsid w:val="00CF7F57"/>
    <w:rsid w:val="00D0702B"/>
    <w:rsid w:val="00D11E88"/>
    <w:rsid w:val="00D17346"/>
    <w:rsid w:val="00D33F85"/>
    <w:rsid w:val="00D35642"/>
    <w:rsid w:val="00D54835"/>
    <w:rsid w:val="00D570F0"/>
    <w:rsid w:val="00D70BF4"/>
    <w:rsid w:val="00D77BEF"/>
    <w:rsid w:val="00D85154"/>
    <w:rsid w:val="00D96A79"/>
    <w:rsid w:val="00DA757B"/>
    <w:rsid w:val="00DB5F3C"/>
    <w:rsid w:val="00E052F6"/>
    <w:rsid w:val="00E10FE8"/>
    <w:rsid w:val="00E14284"/>
    <w:rsid w:val="00E15B23"/>
    <w:rsid w:val="00E26FBB"/>
    <w:rsid w:val="00E314BF"/>
    <w:rsid w:val="00E32A5D"/>
    <w:rsid w:val="00E33B79"/>
    <w:rsid w:val="00E4702D"/>
    <w:rsid w:val="00E627AD"/>
    <w:rsid w:val="00E62D5E"/>
    <w:rsid w:val="00EA7ED7"/>
    <w:rsid w:val="00EB15E3"/>
    <w:rsid w:val="00EE154F"/>
    <w:rsid w:val="00EF2E8A"/>
    <w:rsid w:val="00F04390"/>
    <w:rsid w:val="00F130E7"/>
    <w:rsid w:val="00F22A5E"/>
    <w:rsid w:val="00F85EBF"/>
    <w:rsid w:val="00FA1E96"/>
    <w:rsid w:val="00FA5B33"/>
    <w:rsid w:val="00FA6DB1"/>
    <w:rsid w:val="00FC6ED4"/>
    <w:rsid w:val="00FD16AF"/>
    <w:rsid w:val="00FD6DA6"/>
    <w:rsid w:val="00FE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A79"/>
  </w:style>
  <w:style w:type="paragraph" w:styleId="2">
    <w:name w:val="heading 2"/>
    <w:basedOn w:val="a"/>
    <w:link w:val="20"/>
    <w:uiPriority w:val="9"/>
    <w:qFormat/>
    <w:rsid w:val="00033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3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37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37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376A"/>
    <w:rPr>
      <w:b/>
      <w:bCs/>
    </w:rPr>
  </w:style>
  <w:style w:type="character" w:styleId="a5">
    <w:name w:val="Hyperlink"/>
    <w:basedOn w:val="a0"/>
    <w:uiPriority w:val="99"/>
    <w:semiHidden/>
    <w:unhideWhenUsed/>
    <w:rsid w:val="0003376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3376A"/>
    <w:rPr>
      <w:color w:val="800080"/>
      <w:u w:val="single"/>
    </w:rPr>
  </w:style>
  <w:style w:type="character" w:customStyle="1" w:styleId="crayon-title">
    <w:name w:val="crayon-title"/>
    <w:basedOn w:val="a0"/>
    <w:rsid w:val="0003376A"/>
  </w:style>
  <w:style w:type="character" w:customStyle="1" w:styleId="crayon-v">
    <w:name w:val="crayon-v"/>
    <w:basedOn w:val="a0"/>
    <w:rsid w:val="0003376A"/>
  </w:style>
  <w:style w:type="character" w:customStyle="1" w:styleId="crayon-h">
    <w:name w:val="crayon-h"/>
    <w:basedOn w:val="a0"/>
    <w:rsid w:val="0003376A"/>
  </w:style>
  <w:style w:type="character" w:customStyle="1" w:styleId="crayon-o">
    <w:name w:val="crayon-o"/>
    <w:basedOn w:val="a0"/>
    <w:rsid w:val="0003376A"/>
  </w:style>
  <w:style w:type="character" w:customStyle="1" w:styleId="crayon-e">
    <w:name w:val="crayon-e"/>
    <w:basedOn w:val="a0"/>
    <w:rsid w:val="0003376A"/>
  </w:style>
  <w:style w:type="character" w:customStyle="1" w:styleId="crayon-sy">
    <w:name w:val="crayon-sy"/>
    <w:basedOn w:val="a0"/>
    <w:rsid w:val="0003376A"/>
  </w:style>
  <w:style w:type="character" w:customStyle="1" w:styleId="crayon-t">
    <w:name w:val="crayon-t"/>
    <w:basedOn w:val="a0"/>
    <w:rsid w:val="0003376A"/>
  </w:style>
  <w:style w:type="character" w:customStyle="1" w:styleId="crayon-c">
    <w:name w:val="crayon-c"/>
    <w:basedOn w:val="a0"/>
    <w:rsid w:val="0003376A"/>
  </w:style>
  <w:style w:type="character" w:customStyle="1" w:styleId="crayon-i">
    <w:name w:val="crayon-i"/>
    <w:basedOn w:val="a0"/>
    <w:rsid w:val="0003376A"/>
  </w:style>
  <w:style w:type="character" w:customStyle="1" w:styleId="crayon-cn">
    <w:name w:val="crayon-cn"/>
    <w:basedOn w:val="a0"/>
    <w:rsid w:val="0003376A"/>
  </w:style>
  <w:style w:type="character" w:customStyle="1" w:styleId="crayon-m">
    <w:name w:val="crayon-m"/>
    <w:basedOn w:val="a0"/>
    <w:rsid w:val="0003376A"/>
  </w:style>
  <w:style w:type="character" w:customStyle="1" w:styleId="crayon-s">
    <w:name w:val="crayon-s"/>
    <w:basedOn w:val="a0"/>
    <w:rsid w:val="0003376A"/>
  </w:style>
  <w:style w:type="character" w:customStyle="1" w:styleId="crayon-st">
    <w:name w:val="crayon-st"/>
    <w:basedOn w:val="a0"/>
    <w:rsid w:val="0003376A"/>
  </w:style>
  <w:style w:type="character" w:customStyle="1" w:styleId="crayon-mixed-highlight">
    <w:name w:val="crayon-mixed-highlight"/>
    <w:basedOn w:val="a0"/>
    <w:rsid w:val="0003376A"/>
  </w:style>
  <w:style w:type="character" w:customStyle="1" w:styleId="crayon-ta">
    <w:name w:val="crayon-ta"/>
    <w:basedOn w:val="a0"/>
    <w:rsid w:val="0003376A"/>
  </w:style>
  <w:style w:type="paragraph" w:styleId="HTML">
    <w:name w:val="HTML Preformatted"/>
    <w:basedOn w:val="a"/>
    <w:link w:val="HTML0"/>
    <w:uiPriority w:val="99"/>
    <w:semiHidden/>
    <w:unhideWhenUsed/>
    <w:rsid w:val="0009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2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6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4216">
          <w:marLeft w:val="131"/>
          <w:marRight w:val="131"/>
          <w:marTop w:val="240"/>
          <w:marBottom w:val="240"/>
          <w:divBdr>
            <w:top w:val="single" w:sz="8" w:space="11" w:color="999999"/>
            <w:left w:val="single" w:sz="8" w:space="11" w:color="999999"/>
            <w:bottom w:val="single" w:sz="8" w:space="11" w:color="999999"/>
            <w:right w:val="single" w:sz="8" w:space="11" w:color="999999"/>
          </w:divBdr>
        </w:div>
        <w:div w:id="321201122">
          <w:marLeft w:val="131"/>
          <w:marRight w:val="131"/>
          <w:marTop w:val="240"/>
          <w:marBottom w:val="240"/>
          <w:divBdr>
            <w:top w:val="single" w:sz="8" w:space="11" w:color="999999"/>
            <w:left w:val="single" w:sz="8" w:space="11" w:color="999999"/>
            <w:bottom w:val="single" w:sz="8" w:space="11" w:color="999999"/>
            <w:right w:val="single" w:sz="8" w:space="11" w:color="999999"/>
          </w:divBdr>
        </w:div>
        <w:div w:id="1107385438">
          <w:marLeft w:val="131"/>
          <w:marRight w:val="131"/>
          <w:marTop w:val="240"/>
          <w:marBottom w:val="240"/>
          <w:divBdr>
            <w:top w:val="single" w:sz="8" w:space="11" w:color="999999"/>
            <w:left w:val="single" w:sz="8" w:space="11" w:color="999999"/>
            <w:bottom w:val="single" w:sz="8" w:space="11" w:color="999999"/>
            <w:right w:val="single" w:sz="8" w:space="11" w:color="999999"/>
          </w:divBdr>
        </w:div>
      </w:divsChild>
    </w:div>
    <w:div w:id="529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301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88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83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483861480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198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043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1780683814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282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479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1282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1552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</w:divsChild>
    </w:div>
    <w:div w:id="1114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259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2015917942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9687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990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</w:divsChild>
    </w:div>
    <w:div w:id="1123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843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159125363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892883620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48961281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309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5043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  <w:divsChild>
                <w:div w:id="16414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158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39262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0706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368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2332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6725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7623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1731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5661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9869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2040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2612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1233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5303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6874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0618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9168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356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8004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2417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4461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3294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3488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67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3110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6639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9174">
          <w:marLeft w:val="0"/>
          <w:marRight w:val="0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248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665400101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741558508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19870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085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604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46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2060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588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</w:divsChild>
    </w:div>
    <w:div w:id="1689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909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1247501448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1710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027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  <w:div w:id="3408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10398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143551571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1142773820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  <w:div w:id="161700938">
              <w:marLeft w:val="131"/>
              <w:marRight w:val="131"/>
              <w:marTop w:val="240"/>
              <w:marBottom w:val="240"/>
              <w:divBdr>
                <w:top w:val="single" w:sz="8" w:space="11" w:color="999999"/>
                <w:left w:val="single" w:sz="8" w:space="11" w:color="999999"/>
                <w:bottom w:val="single" w:sz="8" w:space="11" w:color="999999"/>
                <w:right w:val="single" w:sz="8" w:space="11" w:color="99999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://www.apache-maven.ru/plugins/index.html" TargetMode="External"/><Relationship Id="rId26" Type="http://schemas.openxmlformats.org/officeDocument/2006/relationships/hyperlink" Target="http://my-company-site.ru/repo" TargetMode="External"/><Relationship Id="rId39" Type="http://schemas.openxmlformats.org/officeDocument/2006/relationships/hyperlink" Target="http://tomcat.apache.org/maven-plugin-2.2/index.html" TargetMode="External"/><Relationship Id="rId21" Type="http://schemas.openxmlformats.org/officeDocument/2006/relationships/hyperlink" Target="http://repo1.maven.org/maven2/" TargetMode="External"/><Relationship Id="rId34" Type="http://schemas.openxmlformats.org/officeDocument/2006/relationships/hyperlink" Target="http://maven.apache.org/POM/4.0.0" TargetMode="External"/><Relationship Id="rId42" Type="http://schemas.openxmlformats.org/officeDocument/2006/relationships/hyperlink" Target="https://maven.apache.org/download.cgi" TargetMode="External"/><Relationship Id="rId47" Type="http://schemas.openxmlformats.org/officeDocument/2006/relationships/control" Target="activeX/activeX4.xml"/><Relationship Id="rId50" Type="http://schemas.openxmlformats.org/officeDocument/2006/relationships/hyperlink" Target="http://maven.apache.org/ref/3.5.0/maven-core/lifecycles.html" TargetMode="External"/><Relationship Id="rId55" Type="http://schemas.openxmlformats.org/officeDocument/2006/relationships/control" Target="activeX/activeX11.xml"/><Relationship Id="rId63" Type="http://schemas.openxmlformats.org/officeDocument/2006/relationships/hyperlink" Target="https://repo.maven.apache.org/maven2/junit/junit/4.12/" TargetMode="External"/><Relationship Id="rId68" Type="http://schemas.openxmlformats.org/officeDocument/2006/relationships/control" Target="activeX/activeX22.xml"/><Relationship Id="rId76" Type="http://schemas.openxmlformats.org/officeDocument/2006/relationships/control" Target="activeX/activeX27.xml"/><Relationship Id="rId7" Type="http://schemas.openxmlformats.org/officeDocument/2006/relationships/hyperlink" Target="http://www.apache-maven.ru/continuous-integration.html" TargetMode="External"/><Relationship Id="rId71" Type="http://schemas.openxmlformats.org/officeDocument/2006/relationships/hyperlink" Target="https://mvnrepository.com/artifact/postgresql/postgresq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owermock.org/" TargetMode="External"/><Relationship Id="rId29" Type="http://schemas.openxmlformats.org/officeDocument/2006/relationships/hyperlink" Target="http://nexus.sonatype.org/" TargetMode="External"/><Relationship Id="rId11" Type="http://schemas.openxmlformats.org/officeDocument/2006/relationships/hyperlink" Target="http://maven.apache.org/POM/4.0.0" TargetMode="External"/><Relationship Id="rId24" Type="http://schemas.openxmlformats.org/officeDocument/2006/relationships/hyperlink" Target="http://mavenrepository.com/" TargetMode="External"/><Relationship Id="rId32" Type="http://schemas.openxmlformats.org/officeDocument/2006/relationships/hyperlink" Target="http://tomcat.apache.org/" TargetMode="External"/><Relationship Id="rId37" Type="http://schemas.openxmlformats.org/officeDocument/2006/relationships/hyperlink" Target="http://maven.apache.org/xsd/maven-4.0.0.xsd" TargetMode="External"/><Relationship Id="rId40" Type="http://schemas.openxmlformats.org/officeDocument/2006/relationships/hyperlink" Target="http://docs.codehaus.org/display/JETTY/Maven+Jetty+Plugin" TargetMode="External"/><Relationship Id="rId45" Type="http://schemas.openxmlformats.org/officeDocument/2006/relationships/control" Target="activeX/activeX2.xml"/><Relationship Id="rId53" Type="http://schemas.openxmlformats.org/officeDocument/2006/relationships/control" Target="activeX/activeX9.xml"/><Relationship Id="rId58" Type="http://schemas.openxmlformats.org/officeDocument/2006/relationships/control" Target="activeX/activeX14.xml"/><Relationship Id="rId66" Type="http://schemas.openxmlformats.org/officeDocument/2006/relationships/control" Target="activeX/activeX20.xml"/><Relationship Id="rId74" Type="http://schemas.openxmlformats.org/officeDocument/2006/relationships/hyperlink" Target="http://www.mojohaus.org/exec-maven-plugin/index.html" TargetMode="External"/><Relationship Id="rId5" Type="http://schemas.openxmlformats.org/officeDocument/2006/relationships/hyperlink" Target="http://ant.apache.org/" TargetMode="External"/><Relationship Id="rId15" Type="http://schemas.openxmlformats.org/officeDocument/2006/relationships/hyperlink" Target="http://mirrors.ibiblio.org/pub/mirrors/maven2/org/powermock/powermock-core/1.4.6/powermock-core-1.4.6.pom" TargetMode="External"/><Relationship Id="rId23" Type="http://schemas.openxmlformats.org/officeDocument/2006/relationships/hyperlink" Target="http://maven.apache.org/guides/mini/guide-central-repository-upload.html" TargetMode="External"/><Relationship Id="rId28" Type="http://schemas.openxmlformats.org/officeDocument/2006/relationships/hyperlink" Target="http://continuum.apache.org/" TargetMode="External"/><Relationship Id="rId36" Type="http://schemas.openxmlformats.org/officeDocument/2006/relationships/hyperlink" Target="http://maven.apache.org/POM/4.0.0" TargetMode="External"/><Relationship Id="rId49" Type="http://schemas.openxmlformats.org/officeDocument/2006/relationships/control" Target="activeX/activeX6.xml"/><Relationship Id="rId57" Type="http://schemas.openxmlformats.org/officeDocument/2006/relationships/control" Target="activeX/activeX13.xml"/><Relationship Id="rId61" Type="http://schemas.openxmlformats.org/officeDocument/2006/relationships/control" Target="activeX/activeX17.xml"/><Relationship Id="rId10" Type="http://schemas.openxmlformats.org/officeDocument/2006/relationships/image" Target="media/image1.png"/><Relationship Id="rId19" Type="http://schemas.openxmlformats.org/officeDocument/2006/relationships/hyperlink" Target="http://www.apache-maven.ru/lifecycle.html" TargetMode="External"/><Relationship Id="rId31" Type="http://schemas.openxmlformats.org/officeDocument/2006/relationships/hyperlink" Target="http://www.apache-maven.ru/plugins/index.html" TargetMode="External"/><Relationship Id="rId44" Type="http://schemas.openxmlformats.org/officeDocument/2006/relationships/control" Target="activeX/activeX1.xml"/><Relationship Id="rId52" Type="http://schemas.openxmlformats.org/officeDocument/2006/relationships/control" Target="activeX/activeX8.xml"/><Relationship Id="rId60" Type="http://schemas.openxmlformats.org/officeDocument/2006/relationships/control" Target="activeX/activeX16.xml"/><Relationship Id="rId65" Type="http://schemas.openxmlformats.org/officeDocument/2006/relationships/control" Target="activeX/activeX19.xml"/><Relationship Id="rId73" Type="http://schemas.openxmlformats.org/officeDocument/2006/relationships/hyperlink" Target="http://java-course.ru/first/sources/ContactProject_05.zip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pache-maven.ru/project-file.html" TargetMode="External"/><Relationship Id="rId14" Type="http://schemas.openxmlformats.org/officeDocument/2006/relationships/hyperlink" Target="http://maven.apache.org/xsd/maven-4.0.0.xsd" TargetMode="External"/><Relationship Id="rId22" Type="http://schemas.openxmlformats.org/officeDocument/2006/relationships/hyperlink" Target="http://repo1.maven.org/maven2" TargetMode="External"/><Relationship Id="rId27" Type="http://schemas.openxmlformats.org/officeDocument/2006/relationships/hyperlink" Target="http://www.jfrog.org/products.php" TargetMode="External"/><Relationship Id="rId30" Type="http://schemas.openxmlformats.org/officeDocument/2006/relationships/hyperlink" Target="http://maven.apache.org/guides/introduction/introduction-to-the-lifecycle.html" TargetMode="External"/><Relationship Id="rId35" Type="http://schemas.openxmlformats.org/officeDocument/2006/relationships/hyperlink" Target="http://www.w3.org/2001/XMLSchema-instance" TargetMode="External"/><Relationship Id="rId43" Type="http://schemas.openxmlformats.org/officeDocument/2006/relationships/image" Target="media/image2.wmf"/><Relationship Id="rId48" Type="http://schemas.openxmlformats.org/officeDocument/2006/relationships/control" Target="activeX/activeX5.xml"/><Relationship Id="rId56" Type="http://schemas.openxmlformats.org/officeDocument/2006/relationships/control" Target="activeX/activeX12.xml"/><Relationship Id="rId64" Type="http://schemas.openxmlformats.org/officeDocument/2006/relationships/hyperlink" Target="http://java-course.ru/first/sources/ContactProject_04.zip" TargetMode="External"/><Relationship Id="rId69" Type="http://schemas.openxmlformats.org/officeDocument/2006/relationships/control" Target="activeX/activeX23.xml"/><Relationship Id="rId77" Type="http://schemas.openxmlformats.org/officeDocument/2006/relationships/fontTable" Target="fontTable.xml"/><Relationship Id="rId8" Type="http://schemas.openxmlformats.org/officeDocument/2006/relationships/hyperlink" Target="http://maven.apache.org/download.html" TargetMode="External"/><Relationship Id="rId51" Type="http://schemas.openxmlformats.org/officeDocument/2006/relationships/control" Target="activeX/activeX7.xml"/><Relationship Id="rId72" Type="http://schemas.openxmlformats.org/officeDocument/2006/relationships/control" Target="activeX/activeX25.xml"/><Relationship Id="rId3" Type="http://schemas.openxmlformats.org/officeDocument/2006/relationships/settings" Target="settings.xm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www.apache-maven.ru/plugins/maven-pmd-plugin.html" TargetMode="External"/><Relationship Id="rId25" Type="http://schemas.openxmlformats.org/officeDocument/2006/relationships/hyperlink" Target="http://findjar.com/" TargetMode="External"/><Relationship Id="rId33" Type="http://schemas.openxmlformats.org/officeDocument/2006/relationships/hyperlink" Target="http://localhost:8080/webapptest/" TargetMode="External"/><Relationship Id="rId38" Type="http://schemas.openxmlformats.org/officeDocument/2006/relationships/hyperlink" Target="http://maven.apache.org/plugins/maven-war-plugin/" TargetMode="External"/><Relationship Id="rId46" Type="http://schemas.openxmlformats.org/officeDocument/2006/relationships/control" Target="activeX/activeX3.xml"/><Relationship Id="rId59" Type="http://schemas.openxmlformats.org/officeDocument/2006/relationships/control" Target="activeX/activeX15.xml"/><Relationship Id="rId67" Type="http://schemas.openxmlformats.org/officeDocument/2006/relationships/control" Target="activeX/activeX21.xml"/><Relationship Id="rId20" Type="http://schemas.openxmlformats.org/officeDocument/2006/relationships/hyperlink" Target="http://test-server/manager" TargetMode="External"/><Relationship Id="rId41" Type="http://schemas.openxmlformats.org/officeDocument/2006/relationships/hyperlink" Target="http://java-course.ru/begin/install-jdk/" TargetMode="External"/><Relationship Id="rId54" Type="http://schemas.openxmlformats.org/officeDocument/2006/relationships/control" Target="activeX/activeX10.xml"/><Relationship Id="rId62" Type="http://schemas.openxmlformats.org/officeDocument/2006/relationships/control" Target="activeX/activeX18.xml"/><Relationship Id="rId70" Type="http://schemas.openxmlformats.org/officeDocument/2006/relationships/control" Target="activeX/activeX24.xml"/><Relationship Id="rId75" Type="http://schemas.openxmlformats.org/officeDocument/2006/relationships/control" Target="activeX/activeX26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33</Pages>
  <Words>9820</Words>
  <Characters>55976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2018-07-03T05:18:00Z</dcterms:created>
  <dcterms:modified xsi:type="dcterms:W3CDTF">2018-07-07T19:49:00Z</dcterms:modified>
</cp:coreProperties>
</file>