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2836" w:rsidRPr="00AA2836" w:rsidRDefault="00AA2836" w:rsidP="00AA2836">
      <w:pPr>
        <w:spacing w:after="335" w:line="240" w:lineRule="auto"/>
        <w:outlineLvl w:val="0"/>
        <w:rPr>
          <w:rFonts w:ascii="Helvetica" w:eastAsia="Times New Roman" w:hAnsi="Helvetica" w:cs="Helvetica"/>
          <w:kern w:val="36"/>
          <w:sz w:val="48"/>
          <w:szCs w:val="48"/>
          <w:lang w:eastAsia="ru-RU"/>
        </w:rPr>
      </w:pPr>
      <w:r w:rsidRPr="00AA2836">
        <w:rPr>
          <w:rFonts w:ascii="Helvetica" w:eastAsia="Times New Roman" w:hAnsi="Helvetica" w:cs="Helvetica"/>
          <w:kern w:val="36"/>
          <w:sz w:val="48"/>
          <w:szCs w:val="48"/>
          <w:lang w:eastAsia="ru-RU"/>
        </w:rPr>
        <w:fldChar w:fldCharType="begin"/>
      </w:r>
      <w:r w:rsidRPr="00AA2836">
        <w:rPr>
          <w:rFonts w:ascii="Helvetica" w:eastAsia="Times New Roman" w:hAnsi="Helvetica" w:cs="Helvetica"/>
          <w:kern w:val="36"/>
          <w:sz w:val="48"/>
          <w:szCs w:val="48"/>
          <w:lang w:val="en-US" w:eastAsia="ru-RU"/>
        </w:rPr>
        <w:instrText xml:space="preserve"> HYPERLINK "https://startandroid.ru/ru/uroki/vse-uroki-spiskom/14-urok-5-layout-kak-ispolzovat-smena-orientatsii-ekrana.html" \o "</w:instrText>
      </w:r>
      <w:r w:rsidRPr="00AA2836">
        <w:rPr>
          <w:rFonts w:ascii="Helvetica" w:eastAsia="Times New Roman" w:hAnsi="Helvetica" w:cs="Helvetica"/>
          <w:kern w:val="36"/>
          <w:sz w:val="48"/>
          <w:szCs w:val="48"/>
          <w:lang w:eastAsia="ru-RU"/>
        </w:rPr>
        <w:instrText>Урок</w:instrText>
      </w:r>
      <w:r w:rsidRPr="00AA2836">
        <w:rPr>
          <w:rFonts w:ascii="Helvetica" w:eastAsia="Times New Roman" w:hAnsi="Helvetica" w:cs="Helvetica"/>
          <w:kern w:val="36"/>
          <w:sz w:val="48"/>
          <w:szCs w:val="48"/>
          <w:lang w:val="en-US" w:eastAsia="ru-RU"/>
        </w:rPr>
        <w:instrText xml:space="preserve"> 5. Layout-</w:instrText>
      </w:r>
      <w:r w:rsidRPr="00AA2836">
        <w:rPr>
          <w:rFonts w:ascii="Helvetica" w:eastAsia="Times New Roman" w:hAnsi="Helvetica" w:cs="Helvetica"/>
          <w:kern w:val="36"/>
          <w:sz w:val="48"/>
          <w:szCs w:val="48"/>
          <w:lang w:eastAsia="ru-RU"/>
        </w:rPr>
        <w:instrText>файл</w:instrText>
      </w:r>
      <w:r w:rsidRPr="00AA2836">
        <w:rPr>
          <w:rFonts w:ascii="Helvetica" w:eastAsia="Times New Roman" w:hAnsi="Helvetica" w:cs="Helvetica"/>
          <w:kern w:val="36"/>
          <w:sz w:val="48"/>
          <w:szCs w:val="48"/>
          <w:lang w:val="en-US" w:eastAsia="ru-RU"/>
        </w:rPr>
        <w:instrText xml:space="preserve"> </w:instrText>
      </w:r>
      <w:r w:rsidRPr="00AA2836">
        <w:rPr>
          <w:rFonts w:ascii="Helvetica" w:eastAsia="Times New Roman" w:hAnsi="Helvetica" w:cs="Helvetica"/>
          <w:kern w:val="36"/>
          <w:sz w:val="48"/>
          <w:szCs w:val="48"/>
          <w:lang w:eastAsia="ru-RU"/>
        </w:rPr>
        <w:instrText>в</w:instrText>
      </w:r>
      <w:r w:rsidRPr="00AA2836">
        <w:rPr>
          <w:rFonts w:ascii="Helvetica" w:eastAsia="Times New Roman" w:hAnsi="Helvetica" w:cs="Helvetica"/>
          <w:kern w:val="36"/>
          <w:sz w:val="48"/>
          <w:szCs w:val="48"/>
          <w:lang w:val="en-US" w:eastAsia="ru-RU"/>
        </w:rPr>
        <w:instrText xml:space="preserve"> Activity. XML </w:instrText>
      </w:r>
      <w:r w:rsidRPr="00AA2836">
        <w:rPr>
          <w:rFonts w:ascii="Helvetica" w:eastAsia="Times New Roman" w:hAnsi="Helvetica" w:cs="Helvetica"/>
          <w:kern w:val="36"/>
          <w:sz w:val="48"/>
          <w:szCs w:val="48"/>
          <w:lang w:eastAsia="ru-RU"/>
        </w:rPr>
        <w:instrText>представление</w:instrText>
      </w:r>
      <w:r w:rsidRPr="00AA2836">
        <w:rPr>
          <w:rFonts w:ascii="Helvetica" w:eastAsia="Times New Roman" w:hAnsi="Helvetica" w:cs="Helvetica"/>
          <w:kern w:val="36"/>
          <w:sz w:val="48"/>
          <w:szCs w:val="48"/>
          <w:lang w:val="en-US" w:eastAsia="ru-RU"/>
        </w:rPr>
        <w:instrText xml:space="preserve">. </w:instrText>
      </w:r>
      <w:r w:rsidRPr="00AA2836">
        <w:rPr>
          <w:rFonts w:ascii="Helvetica" w:eastAsia="Times New Roman" w:hAnsi="Helvetica" w:cs="Helvetica"/>
          <w:kern w:val="36"/>
          <w:sz w:val="48"/>
          <w:szCs w:val="48"/>
          <w:lang w:eastAsia="ru-RU"/>
        </w:rPr>
        <w:instrText>Смена</w:instrText>
      </w:r>
      <w:r w:rsidRPr="00AA2836">
        <w:rPr>
          <w:rFonts w:ascii="Helvetica" w:eastAsia="Times New Roman" w:hAnsi="Helvetica" w:cs="Helvetica"/>
          <w:kern w:val="36"/>
          <w:sz w:val="48"/>
          <w:szCs w:val="48"/>
          <w:lang w:val="en-US" w:eastAsia="ru-RU"/>
        </w:rPr>
        <w:instrText xml:space="preserve"> </w:instrText>
      </w:r>
      <w:r w:rsidRPr="00AA2836">
        <w:rPr>
          <w:rFonts w:ascii="Helvetica" w:eastAsia="Times New Roman" w:hAnsi="Helvetica" w:cs="Helvetica"/>
          <w:kern w:val="36"/>
          <w:sz w:val="48"/>
          <w:szCs w:val="48"/>
          <w:lang w:eastAsia="ru-RU"/>
        </w:rPr>
        <w:instrText>ориентации</w:instrText>
      </w:r>
      <w:r w:rsidRPr="00AA2836">
        <w:rPr>
          <w:rFonts w:ascii="Helvetica" w:eastAsia="Times New Roman" w:hAnsi="Helvetica" w:cs="Helvetica"/>
          <w:kern w:val="36"/>
          <w:sz w:val="48"/>
          <w:szCs w:val="48"/>
          <w:lang w:val="en-US" w:eastAsia="ru-RU"/>
        </w:rPr>
        <w:instrText xml:space="preserve"> </w:instrText>
      </w:r>
      <w:r w:rsidRPr="00AA2836">
        <w:rPr>
          <w:rFonts w:ascii="Helvetica" w:eastAsia="Times New Roman" w:hAnsi="Helvetica" w:cs="Helvetica"/>
          <w:kern w:val="36"/>
          <w:sz w:val="48"/>
          <w:szCs w:val="48"/>
          <w:lang w:eastAsia="ru-RU"/>
        </w:rPr>
        <w:instrText>экрана</w:instrText>
      </w:r>
      <w:r w:rsidRPr="00AA2836">
        <w:rPr>
          <w:rFonts w:ascii="Helvetica" w:eastAsia="Times New Roman" w:hAnsi="Helvetica" w:cs="Helvetica"/>
          <w:kern w:val="36"/>
          <w:sz w:val="48"/>
          <w:szCs w:val="48"/>
          <w:lang w:val="en-US" w:eastAsia="ru-RU"/>
        </w:rPr>
        <w:instrText xml:space="preserve">." </w:instrText>
      </w:r>
      <w:r w:rsidRPr="00AA2836">
        <w:rPr>
          <w:rFonts w:ascii="Helvetica" w:eastAsia="Times New Roman" w:hAnsi="Helvetica" w:cs="Helvetica"/>
          <w:kern w:val="36"/>
          <w:sz w:val="48"/>
          <w:szCs w:val="48"/>
          <w:lang w:eastAsia="ru-RU"/>
        </w:rPr>
        <w:fldChar w:fldCharType="separate"/>
      </w:r>
      <w:proofErr w:type="gramStart"/>
      <w:r w:rsidRPr="00AA2836">
        <w:rPr>
          <w:rFonts w:ascii="Helvetica" w:eastAsia="Times New Roman" w:hAnsi="Helvetica" w:cs="Helvetica"/>
          <w:color w:val="0077BB"/>
          <w:kern w:val="36"/>
          <w:sz w:val="48"/>
          <w:szCs w:val="48"/>
          <w:lang w:val="en-US" w:eastAsia="ru-RU"/>
        </w:rPr>
        <w:t>Layout-</w:t>
      </w:r>
      <w:r w:rsidRPr="00AA2836">
        <w:rPr>
          <w:rFonts w:ascii="Helvetica" w:eastAsia="Times New Roman" w:hAnsi="Helvetica" w:cs="Helvetica"/>
          <w:color w:val="0077BB"/>
          <w:kern w:val="36"/>
          <w:sz w:val="48"/>
          <w:szCs w:val="48"/>
          <w:lang w:eastAsia="ru-RU"/>
        </w:rPr>
        <w:t>файл</w:t>
      </w:r>
      <w:r w:rsidRPr="00AA2836">
        <w:rPr>
          <w:rFonts w:ascii="Helvetica" w:eastAsia="Times New Roman" w:hAnsi="Helvetica" w:cs="Helvetica"/>
          <w:color w:val="0077BB"/>
          <w:kern w:val="36"/>
          <w:sz w:val="48"/>
          <w:szCs w:val="48"/>
          <w:lang w:val="en-US" w:eastAsia="ru-RU"/>
        </w:rPr>
        <w:t xml:space="preserve"> </w:t>
      </w:r>
      <w:r w:rsidRPr="00AA2836">
        <w:rPr>
          <w:rFonts w:ascii="Helvetica" w:eastAsia="Times New Roman" w:hAnsi="Helvetica" w:cs="Helvetica"/>
          <w:color w:val="0077BB"/>
          <w:kern w:val="36"/>
          <w:sz w:val="48"/>
          <w:szCs w:val="48"/>
          <w:lang w:eastAsia="ru-RU"/>
        </w:rPr>
        <w:t>в</w:t>
      </w:r>
      <w:r w:rsidRPr="00AA2836">
        <w:rPr>
          <w:rFonts w:ascii="Helvetica" w:eastAsia="Times New Roman" w:hAnsi="Helvetica" w:cs="Helvetica"/>
          <w:color w:val="0077BB"/>
          <w:kern w:val="36"/>
          <w:sz w:val="48"/>
          <w:szCs w:val="48"/>
          <w:lang w:val="en-US" w:eastAsia="ru-RU"/>
        </w:rPr>
        <w:t xml:space="preserve"> Activity.</w:t>
      </w:r>
      <w:proofErr w:type="gramEnd"/>
      <w:r w:rsidRPr="00AA2836">
        <w:rPr>
          <w:rFonts w:ascii="Helvetica" w:eastAsia="Times New Roman" w:hAnsi="Helvetica" w:cs="Helvetica"/>
          <w:color w:val="0077BB"/>
          <w:kern w:val="36"/>
          <w:sz w:val="48"/>
          <w:szCs w:val="48"/>
          <w:lang w:val="en-US" w:eastAsia="ru-RU"/>
        </w:rPr>
        <w:t xml:space="preserve"> </w:t>
      </w:r>
      <w:r w:rsidRPr="00AA2836">
        <w:rPr>
          <w:rFonts w:ascii="Helvetica" w:eastAsia="Times New Roman" w:hAnsi="Helvetica" w:cs="Helvetica"/>
          <w:color w:val="0077BB"/>
          <w:kern w:val="36"/>
          <w:sz w:val="48"/>
          <w:szCs w:val="48"/>
          <w:lang w:eastAsia="ru-RU"/>
        </w:rPr>
        <w:t>XML представление. Смена ориентации экрана.</w:t>
      </w:r>
      <w:r w:rsidRPr="00AA2836">
        <w:rPr>
          <w:rFonts w:ascii="Helvetica" w:eastAsia="Times New Roman" w:hAnsi="Helvetica" w:cs="Helvetica"/>
          <w:kern w:val="36"/>
          <w:sz w:val="48"/>
          <w:szCs w:val="48"/>
          <w:lang w:eastAsia="ru-RU"/>
        </w:rPr>
        <w:fldChar w:fldCharType="end"/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Создадим приложение для этого урока. Для этого необходимо создать модуль в проекте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lessons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. Этот проект мы создали в прошлых уроках. Если вы еще не запомнили, как создавать модули, то можно просмотреть еще раз Уроки 3 и 4.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давайте сразу разберем один момент. Последующие уроки были написаны давно, и написаны они были под среду разработки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Eclipse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Соответственно, все уроки содержат информацию для создания проекта в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Eclipse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Но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Eclipse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отличается от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Studio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организацией проектов/модулей. И сейчас мы разберемся, как информацию по созданию проекта в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Eclipse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использовать при создании модулей в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Studio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Инфа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создания проекта в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Eclipse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выглядит так: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A283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Project name</w:t>
      </w:r>
      <w:r w:rsidRPr="00AA283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P0051_LayoutFiles</w:t>
      </w:r>
      <w:r w:rsidRPr="00AA283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Pr="00AA283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Build Target</w:t>
      </w:r>
      <w:r w:rsidRPr="00AA283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Android 2.2</w:t>
      </w:r>
      <w:r w:rsidRPr="00AA283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Pr="00AA283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Application name</w:t>
      </w:r>
      <w:r w:rsidRPr="00AA283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LayoutFiles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Pr="00AA283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Package name</w:t>
      </w:r>
      <w:r w:rsidRPr="00AA283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ru.startandroid.develop.LayoutFiles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Pr="00AA283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Create Activity</w:t>
      </w:r>
      <w:r w:rsidRPr="00AA283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MainActivity</w:t>
      </w:r>
      <w:proofErr w:type="spellEnd"/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Обычно, подобный текст есть в начале каждого урока.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 для создания модуля в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Studio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нам нужна информация в таком виде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A283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Application/Library name</w:t>
      </w:r>
      <w:r w:rsidRPr="00AA283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LayoutFiles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Pr="00AA283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Module name</w:t>
      </w:r>
      <w:r w:rsidRPr="00AA283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p0051layoutfiles</w:t>
      </w:r>
      <w:r w:rsidRPr="00AA283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Pr="00AA283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Package name</w:t>
      </w:r>
      <w:r w:rsidRPr="00AA283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ru.startandroid.p0051layoutfiles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Как получить из старого новое? Рассмотрим на примере этого урока. Будем брать значения для </w:t>
      </w:r>
      <w:proofErr w:type="spellStart"/>
      <w:proofErr w:type="gram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Eclipse</w:t>
      </w:r>
      <w:proofErr w:type="spellEnd"/>
      <w:proofErr w:type="gram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подставлять их в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Studio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. 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поля </w:t>
      </w:r>
      <w:proofErr w:type="spellStart"/>
      <w:r w:rsidRPr="00AA283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Application</w:t>
      </w:r>
      <w:proofErr w:type="spellEnd"/>
      <w:r w:rsidRPr="00AA283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/</w:t>
      </w:r>
      <w:proofErr w:type="spellStart"/>
      <w:r w:rsidRPr="00AA283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Library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proofErr w:type="spellStart"/>
      <w:r w:rsidRPr="00AA283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name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 берете значение </w:t>
      </w:r>
      <w:proofErr w:type="spellStart"/>
      <w:r w:rsidRPr="00AA283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Application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proofErr w:type="spellStart"/>
      <w:r w:rsidRPr="00AA283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name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, без каких-либо изменений. Т.е. </w:t>
      </w:r>
      <w:proofErr w:type="spellStart"/>
      <w:r w:rsidRPr="00AA2836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LayoutFiles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 </w:t>
      </w:r>
      <w:proofErr w:type="spellStart"/>
      <w:r w:rsidRPr="00AA283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Module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proofErr w:type="spellStart"/>
      <w:r w:rsidRPr="00AA283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name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 можно брать значение </w:t>
      </w:r>
      <w:proofErr w:type="spellStart"/>
      <w:r w:rsidRPr="00AA283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Project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proofErr w:type="spellStart"/>
      <w:r w:rsidRPr="00AA283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name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, но заглавные буквы надо сделать маленькими, а нижнее подчеркивание удалить. Т.е. из </w:t>
      </w:r>
      <w:r w:rsidRPr="00AA2836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P0051_LayoutFiles</w:t>
      </w: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 получаем </w:t>
      </w:r>
      <w:r w:rsidRPr="00AA2836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p0051layoutfiles</w:t>
      </w: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A283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Package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proofErr w:type="spellStart"/>
      <w:r w:rsidRPr="00AA283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name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 – это </w:t>
      </w:r>
      <w:proofErr w:type="spellStart"/>
      <w:r w:rsidRPr="00AA2836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ru.startandroid</w:t>
      </w:r>
      <w:proofErr w:type="spellEnd"/>
      <w:r w:rsidRPr="00AA2836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.</w:t>
      </w: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плю</w:t>
      </w:r>
      <w:proofErr w:type="gram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c</w:t>
      </w:r>
      <w:proofErr w:type="spellEnd"/>
      <w:proofErr w:type="gram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только что полученный </w:t>
      </w:r>
      <w:proofErr w:type="spellStart"/>
      <w:r w:rsidRPr="00AA283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Module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proofErr w:type="spellStart"/>
      <w:r w:rsidRPr="00AA283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name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, т.е. ru.startandroid.p0051layoutfiles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Используйте эту схему во всех последующих уроках для создания модулей.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997450" cy="3009265"/>
            <wp:effectExtent l="1905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300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Также, в информации для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Eclipse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есть поле </w:t>
      </w:r>
      <w:proofErr w:type="spellStart"/>
      <w:r w:rsidRPr="00AA283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Create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proofErr w:type="spellStart"/>
      <w:r w:rsidRPr="00AA283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Activity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Его будем использовать при создании модуля, когда указываем имя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, в поле </w:t>
      </w:r>
      <w:proofErr w:type="spellStart"/>
      <w:r w:rsidRPr="00AA283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Activity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proofErr w:type="spellStart"/>
      <w:r w:rsidRPr="00AA283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Name</w:t>
      </w:r>
      <w:proofErr w:type="spellEnd"/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060950" cy="3051810"/>
            <wp:effectExtent l="19050" t="0" r="635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Сюда надо подставить значение из </w:t>
      </w:r>
      <w:proofErr w:type="spellStart"/>
      <w:r w:rsidRPr="00AA283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Create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proofErr w:type="spellStart"/>
      <w:r w:rsidRPr="00AA283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Activity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Обычно это всегда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MainActivity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Запомните эту инструкцию и применяйте в каждом уроке, чтобы создавать модули.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 Возвращаемся к уроку.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разработке, каждому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сопоставляется одноименный java-класс (наследник класса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android.app.Activity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). При запуске приложения, когда система должна показать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в дальнейшем работать с ним, она будет вызывать методы этого класса. И от того, что мы в этих методах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накодим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зависит поведение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При создании модуля мы указывали, что надо создать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именем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MainActivity</w:t>
      </w:r>
      <w:proofErr w:type="spellEnd"/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997450" cy="3083560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308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Мы попросили создать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, и среда разработки создала нам соответствующий класс (в дальнейшем мы научимся их создавать самостоятельно).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Давайте посмотрим этот класс: откроем двойным кликом файл: java\ru\startandroid\p0051layoutfiles\MainActivity.java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359275" cy="2637155"/>
            <wp:effectExtent l="1905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275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Смотрим java-код. Нас интересует метод </w:t>
      </w:r>
      <w:proofErr w:type="spellStart"/>
      <w:r w:rsidRPr="00AA283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onCreate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– он вызывается, когда приложение создает и отображает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(на остальные методы пока не обращаем внимания). Посмотрим код реализации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onCreate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Первая строка:</w:t>
      </w:r>
    </w:p>
    <w:tbl>
      <w:tblPr>
        <w:tblW w:w="14149" w:type="dxa"/>
        <w:tblCellMar>
          <w:left w:w="0" w:type="dxa"/>
          <w:right w:w="0" w:type="dxa"/>
        </w:tblCellMar>
        <w:tblLook w:val="04A0"/>
      </w:tblPr>
      <w:tblGrid>
        <w:gridCol w:w="544"/>
        <w:gridCol w:w="13605"/>
      </w:tblGrid>
      <w:tr w:rsidR="00AA2836" w:rsidRPr="00AA2836" w:rsidTr="00AA2836">
        <w:tc>
          <w:tcPr>
            <w:tcW w:w="0" w:type="auto"/>
            <w:vAlign w:val="center"/>
            <w:hideMark/>
          </w:tcPr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605" w:type="dxa"/>
            <w:vAlign w:val="center"/>
            <w:hideMark/>
          </w:tcPr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eastAsia="ru-RU"/>
              </w:rPr>
              <w:t>super.onCreate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eastAsia="ru-RU"/>
              </w:rPr>
              <w:t>(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eastAsia="ru-RU"/>
              </w:rPr>
              <w:t>savedInstanceState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eastAsia="ru-RU"/>
              </w:rPr>
              <w:t>);</w:t>
            </w:r>
          </w:p>
        </w:tc>
      </w:tr>
    </w:tbl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 вызов метода родительского класса, выполняющий необходимые процедуры, его мы не трогаем.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 сейчас очень интересует следующая строка:</w:t>
      </w:r>
    </w:p>
    <w:tbl>
      <w:tblPr>
        <w:tblW w:w="14149" w:type="dxa"/>
        <w:tblCellMar>
          <w:left w:w="0" w:type="dxa"/>
          <w:right w:w="0" w:type="dxa"/>
        </w:tblCellMar>
        <w:tblLook w:val="04A0"/>
      </w:tblPr>
      <w:tblGrid>
        <w:gridCol w:w="544"/>
        <w:gridCol w:w="13605"/>
      </w:tblGrid>
      <w:tr w:rsidR="00AA2836" w:rsidRPr="00AA2836" w:rsidTr="00AA2836">
        <w:tc>
          <w:tcPr>
            <w:tcW w:w="0" w:type="auto"/>
            <w:vAlign w:val="center"/>
            <w:hideMark/>
          </w:tcPr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1</w:t>
            </w:r>
          </w:p>
        </w:tc>
        <w:tc>
          <w:tcPr>
            <w:tcW w:w="13605" w:type="dxa"/>
            <w:vAlign w:val="center"/>
            <w:hideMark/>
          </w:tcPr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setContentView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(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R.layout.activity_main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);</w:t>
            </w:r>
          </w:p>
        </w:tc>
      </w:tr>
    </w:tbl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Метод</w:t>
      </w:r>
      <w:r w:rsidRPr="00AA283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AA283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instrText xml:space="preserve"> HYPERLINK "http://developer.android.com/reference/android/app/Activity.html" \l "setContentView(int)" \t "_blank" </w:instrText>
      </w: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AA2836">
        <w:rPr>
          <w:rFonts w:ascii="Times New Roman" w:eastAsia="Times New Roman" w:hAnsi="Times New Roman" w:cs="Times New Roman"/>
          <w:color w:val="0077BB"/>
          <w:sz w:val="24"/>
          <w:szCs w:val="24"/>
          <w:lang w:val="en-US" w:eastAsia="ru-RU"/>
        </w:rPr>
        <w:t>setContentView</w:t>
      </w:r>
      <w:proofErr w:type="spellEnd"/>
      <w:r w:rsidRPr="00AA2836">
        <w:rPr>
          <w:rFonts w:ascii="Times New Roman" w:eastAsia="Times New Roman" w:hAnsi="Times New Roman" w:cs="Times New Roman"/>
          <w:color w:val="0077BB"/>
          <w:sz w:val="24"/>
          <w:szCs w:val="24"/>
          <w:lang w:val="en-US" w:eastAsia="ru-RU"/>
        </w:rPr>
        <w:t>(</w:t>
      </w:r>
      <w:proofErr w:type="spellStart"/>
      <w:r w:rsidRPr="00AA2836">
        <w:rPr>
          <w:rFonts w:ascii="Times New Roman" w:eastAsia="Times New Roman" w:hAnsi="Times New Roman" w:cs="Times New Roman"/>
          <w:color w:val="0077BB"/>
          <w:sz w:val="24"/>
          <w:szCs w:val="24"/>
          <w:lang w:val="en-US" w:eastAsia="ru-RU"/>
        </w:rPr>
        <w:t>int</w:t>
      </w:r>
      <w:proofErr w:type="spellEnd"/>
      <w:r w:rsidRPr="00AA2836">
        <w:rPr>
          <w:rFonts w:ascii="Times New Roman" w:eastAsia="Times New Roman" w:hAnsi="Times New Roman" w:cs="Times New Roman"/>
          <w:color w:val="0077BB"/>
          <w:sz w:val="24"/>
          <w:szCs w:val="24"/>
          <w:lang w:val="en-US" w:eastAsia="ru-RU"/>
        </w:rPr>
        <w:t>)</w:t>
      </w: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  <w:r w:rsidRPr="00AA283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 – </w:t>
      </w: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устанавливает</w:t>
      </w:r>
      <w:r w:rsidRPr="00AA283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содержимое</w:t>
      </w:r>
      <w:r w:rsidRPr="00AA283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Activity </w:t>
      </w: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из</w:t>
      </w:r>
      <w:r w:rsidRPr="00AA283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layout-</w:t>
      </w: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файла</w:t>
      </w:r>
      <w:r w:rsidRPr="00AA283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</w:t>
      </w: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Но в качестве аргумента мы указываем не путь к layout-файлу (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res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layout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activity_main.xml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), а константу, которая является ID файла. Эта константа генерируется автоматически в файле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R.java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который мы пока трогать не будем. В этом классе будут храниться сгенерированные ID для всех ресурсов проекта (из папки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res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/*), чтобы мы могли к ним обращаться. Имена этих ID-констант совпадают с именами файлов ресурсов (без расширений).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Файл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res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layout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activity_main.xml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был создан средой разработки вместе с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Его название запрашивалось на том же экране, где и название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скрин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выше).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В последующих уроках этот файл называется обычно </w:t>
      </w:r>
      <w:proofErr w:type="spellStart"/>
      <w:r w:rsidRPr="00AA2836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main.xml</w:t>
      </w:r>
      <w:proofErr w:type="spellEnd"/>
      <w:r w:rsidRPr="00AA2836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, а не </w:t>
      </w:r>
      <w:proofErr w:type="spellStart"/>
      <w:r w:rsidRPr="00AA2836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activity_main.xml</w:t>
      </w:r>
      <w:proofErr w:type="spellEnd"/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Откроем</w:t>
      </w:r>
      <w:r w:rsidRPr="00AA283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двойным</w:t>
      </w:r>
      <w:r w:rsidRPr="00AA283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кликом</w:t>
      </w:r>
      <w:r w:rsidRPr="00AA283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res/layout/activity_main.xml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60295" cy="3242945"/>
            <wp:effectExtent l="19050" t="0" r="190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295" cy="3242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посмотрим, что там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253740" cy="5177790"/>
            <wp:effectExtent l="19050" t="0" r="381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517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Запустим приложение и посмотрим, что оно нам покажет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060950" cy="5528945"/>
            <wp:effectExtent l="19050" t="0" r="635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552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Все верно -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отобразил то, что прописано в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activity_main.xml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Попробуем отобразить содержимое другого файла. Создадим еще один layout-файл, например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myscreen.xml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Для этого выделим папку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res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layout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нашем модуле и нажмем на ней правую кнопку мыши. В появившемся меню выбираем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New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&gt;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Layout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resource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file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Для любителей горячих клавиш есть более удобный путь: при выделенной папке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res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layout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нажать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ALT+Insert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и там уже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Enter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пункте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Layout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resource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file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Откроется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визард</w:t>
      </w:r>
      <w:proofErr w:type="spellEnd"/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039995" cy="2976880"/>
            <wp:effectExtent l="19050" t="0" r="825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Вводим имя файла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myscreen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, остальное пока не меняем, жмем OK.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папке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layout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должен появиться новый файл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myscreen.xml</w:t>
      </w:r>
      <w:proofErr w:type="spellEnd"/>
    </w:p>
    <w:p w:rsidR="00AA2836" w:rsidRPr="00AA2836" w:rsidRDefault="00B35F0D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286000" cy="3402330"/>
            <wp:effectExtent l="1905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40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Этот новый layout-файл должен сразу открыться на редактирование. Добавим на экран элемент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Plain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TextView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 списка слева и через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Properties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изменим его текст на: «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new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layout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file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myscreen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for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».</w:t>
      </w:r>
    </w:p>
    <w:p w:rsidR="00AA2836" w:rsidRPr="00AA2836" w:rsidRDefault="00B35F0D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008245" cy="2966720"/>
            <wp:effectExtent l="19050" t="0" r="190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296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Обязательно сохраняем (CTRL+S).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создании нового layout-файла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myscreen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среда добавила в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R.java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новую константу для этого файла -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R.layout.myscreen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. И мы теперь в коде сможем через эту константу указать на этот новый layout-файл.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Настроим так, чтобы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использовало новый файл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myscreen.xml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не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activity_main.xml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который был изначально. Откроем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MainActivity.java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поменяем аргумент метода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setContentView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. Замените «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R.layout.activity_main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», на «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R.layout.myscreen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» (ID нового layout-файла). Должно получиться так:</w:t>
      </w:r>
    </w:p>
    <w:tbl>
      <w:tblPr>
        <w:tblW w:w="14149" w:type="dxa"/>
        <w:tblCellMar>
          <w:left w:w="0" w:type="dxa"/>
          <w:right w:w="0" w:type="dxa"/>
        </w:tblCellMar>
        <w:tblLook w:val="04A0"/>
      </w:tblPr>
      <w:tblGrid>
        <w:gridCol w:w="544"/>
        <w:gridCol w:w="13605"/>
      </w:tblGrid>
      <w:tr w:rsidR="00AA2836" w:rsidRPr="00AA2836" w:rsidTr="00AA2836">
        <w:tc>
          <w:tcPr>
            <w:tcW w:w="0" w:type="auto"/>
            <w:vAlign w:val="center"/>
            <w:hideMark/>
          </w:tcPr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3605" w:type="dxa"/>
            <w:vAlign w:val="center"/>
            <w:hideMark/>
          </w:tcPr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@Override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protected</w:t>
            </w: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void</w:t>
            </w: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onCreate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(Bundle 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savedInstanceState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) {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super.onCreate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(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savedInstanceState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);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setContentView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(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R.layout.myscreen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);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Courier New" w:eastAsia="Times New Roman" w:hAnsi="Courier New" w:cs="Courier New"/>
                <w:sz w:val="20"/>
                <w:lang w:eastAsia="ru-RU"/>
              </w:rPr>
              <w:t>}</w:t>
            </w:r>
          </w:p>
        </w:tc>
      </w:tr>
    </w:tbl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Сохраняем код (CTRL+S) и запускаем приложение (SHIFT+F10).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Теперь нам предложат подтвердить, что мы хотим запустить приложение на включенном эмуляторе.</w:t>
      </w:r>
    </w:p>
    <w:p w:rsidR="00AA2836" w:rsidRPr="00AA2836" w:rsidRDefault="00B35F0D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955415" cy="3551555"/>
            <wp:effectExtent l="19050" t="0" r="698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415" cy="355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Чтобы он при каждом запуске это не спрашивал, включите галку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Use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same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device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for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future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launches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жмите OK.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Приложение запустилось</w:t>
      </w:r>
    </w:p>
    <w:p w:rsidR="00AA2836" w:rsidRPr="00AA2836" w:rsidRDefault="00B35F0D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933315" cy="5071745"/>
            <wp:effectExtent l="19050" t="0" r="63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5071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Видим, что теперь оно отображает содержимое из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myscreen.xml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т.к. мы явно ему это указали в методе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setContentView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который выполняется при создании (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onCreate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Layout-файл в виде XML</w:t>
      </w:r>
    </w:p>
    <w:p w:rsid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Открыв в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Studio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layout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файл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activity_main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myscreen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вы видите его визуальное представление. Т.е. некий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предпросмотр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как это будет выглядеть на экране. Снизу вы можете видеть две вкладки –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Design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Text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Откройте вкладку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Text</w:t>
      </w:r>
      <w:proofErr w:type="spellEnd"/>
    </w:p>
    <w:p w:rsidR="00B35F0D" w:rsidRPr="00AA2836" w:rsidRDefault="00B35F0D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423410" cy="4104005"/>
            <wp:effectExtent l="1905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10" cy="410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Мы видим достаточно читабельное xml-описание всех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View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нашего layout-файла. Названия xml-элементов - это классы View-элементов, xml-атрибуты - это параметры View-элементов, т.е. все те параметры, что мы меняем через вкладку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Properties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Также вы </w:t>
      </w:r>
      <w:proofErr w:type="gram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можете вносить изменения прямо сюда и изменения</w:t>
      </w:r>
      <w:proofErr w:type="gram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будут отображаться во вкладке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Design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. Например</w:t>
      </w:r>
      <w:r w:rsidRPr="00AA283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изменим</w:t>
      </w:r>
      <w:r w:rsidRPr="00AA283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текст</w:t>
      </w:r>
      <w:r w:rsidRPr="00AA283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у</w:t>
      </w:r>
      <w:r w:rsidRPr="00AA283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TextView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</w:t>
      </w: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Вместо</w:t>
      </w:r>
      <w:r w:rsidRPr="00AA283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«new layout file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myscreen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for activity», </w:t>
      </w: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напишем</w:t>
      </w:r>
      <w:r w:rsidRPr="00AA283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текст</w:t>
      </w:r>
      <w:r w:rsidRPr="00AA283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«some new text»</w:t>
      </w:r>
    </w:p>
    <w:p w:rsidR="00133EDE" w:rsidRPr="00AA2836" w:rsidRDefault="00133EDE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635500" cy="4220845"/>
            <wp:effectExtent l="1905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4220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Сохраняем. Открываем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Design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наблюдаем изменения.</w:t>
      </w:r>
    </w:p>
    <w:p w:rsidR="00AA2836" w:rsidRPr="00AA2836" w:rsidRDefault="00133EDE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881120" cy="3274695"/>
            <wp:effectExtent l="19050" t="0" r="508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120" cy="327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Обычно авторы учебников дают содержание layout-файлов именно в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xml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виде. Это удобно – вы можете просто скопировать фрагмент и использовать, и не надо вручную добавлять View-элементы, бегать по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Properties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настраивать все руками. Я буду делать в своих проектах так же.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Layout-файл при смене ориентации экрана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 умолчанию мы настраиваем layout-файл под вертикальную ориентацию экрана. Но что </w:t>
      </w:r>
      <w:proofErr w:type="gram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будет</w:t>
      </w:r>
      <w:proofErr w:type="gram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если мы повернем смартфон и включится горизонтальная ориентация? Давайте смотреть.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Изменим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myscreen.xml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. Добавим вертикальный ряд кнопок и изменим надпись.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xml-код (вы можете скопировать его и заменить им содержимое вашего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layout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файла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myscreen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во вкладке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Text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):</w:t>
      </w:r>
    </w:p>
    <w:tbl>
      <w:tblPr>
        <w:tblW w:w="14149" w:type="dxa"/>
        <w:tblCellMar>
          <w:left w:w="0" w:type="dxa"/>
          <w:right w:w="0" w:type="dxa"/>
        </w:tblCellMar>
        <w:tblLook w:val="04A0"/>
      </w:tblPr>
      <w:tblGrid>
        <w:gridCol w:w="670"/>
        <w:gridCol w:w="13479"/>
      </w:tblGrid>
      <w:tr w:rsidR="00AA2836" w:rsidRPr="00AA2836" w:rsidTr="00AA2836">
        <w:tc>
          <w:tcPr>
            <w:tcW w:w="0" w:type="auto"/>
            <w:vAlign w:val="center"/>
            <w:hideMark/>
          </w:tcPr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24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26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28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29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31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32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33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34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35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36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37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38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39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41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42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43</w:t>
            </w:r>
          </w:p>
        </w:tc>
        <w:tc>
          <w:tcPr>
            <w:tcW w:w="13479" w:type="dxa"/>
            <w:vAlign w:val="center"/>
            <w:hideMark/>
          </w:tcPr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&lt;?xml</w:t>
            </w:r>
            <w:proofErr w:type="gramEnd"/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version="1.0"</w:t>
            </w: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encoding="utf-8"?&gt;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LinearLayout</w:t>
            </w:r>
            <w:proofErr w:type="spellEnd"/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xmlns:android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="http://schemas.android.com/apk/res/android"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android:layout_width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match_parent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android:layout_height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match_parent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android:orientation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="vertical"&gt;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TextView</w:t>
            </w:r>
            <w:proofErr w:type="spellEnd"/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android:id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="@+id/textView1"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android:layout_width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wrap_content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android:layout_height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wrap_content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eastAsia="ru-RU"/>
              </w:rPr>
              <w:t>android:text=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eastAsia="ru-RU"/>
              </w:rPr>
              <w:t>"Вертикальная ориентация экрана"&gt;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eastAsia="ru-RU"/>
              </w:rPr>
              <w:t>    </w:t>
            </w:r>
            <w:r w:rsidRPr="00AA2836">
              <w:rPr>
                <w:rFonts w:ascii="Courier New" w:eastAsia="Times New Roman" w:hAnsi="Courier New" w:cs="Courier New"/>
                <w:sz w:val="20"/>
                <w:lang w:eastAsia="ru-RU"/>
              </w:rPr>
              <w:t>&lt;/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eastAsia="ru-RU"/>
              </w:rPr>
              <w:t>TextView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eastAsia="ru-RU"/>
              </w:rPr>
              <w:t>&gt;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eastAsia="ru-RU"/>
              </w:rPr>
              <w:t>    </w:t>
            </w:r>
            <w:r w:rsidRPr="00AA2836">
              <w:rPr>
                <w:rFonts w:ascii="Courier New" w:eastAsia="Times New Roman" w:hAnsi="Courier New" w:cs="Courier New"/>
                <w:sz w:val="20"/>
                <w:lang w:eastAsia="ru-RU"/>
              </w:rPr>
              <w:t>&lt;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eastAsia="ru-RU"/>
              </w:rPr>
              <w:t>LinearLayout</w:t>
            </w:r>
            <w:proofErr w:type="spellEnd"/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eastAsia="ru-RU"/>
              </w:rPr>
              <w:t>    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eastAsia="ru-RU"/>
              </w:rPr>
              <w:t>android:id=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eastAsia="ru-RU"/>
              </w:rPr>
              <w:t>"@+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eastAsia="ru-RU"/>
              </w:rPr>
              <w:t>id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eastAsia="ru-RU"/>
              </w:rPr>
              <w:t>/linearLayout1"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eastAsia="ru-RU"/>
              </w:rPr>
              <w:t>    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android:layout_width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match_parent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android:layout_height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wrap_content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android:orientation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="vertical"&gt;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&lt;Button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android:id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="@+id/button1"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android:layout_width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="100dp"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android:layout_height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="100dp"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android:text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="Button1"&gt;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&lt;/Button&gt;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&lt;Button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android:id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="@+id/button2"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android:layout_width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="100dp"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android:layout_height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="100dp"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android:text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="Button2"&gt;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&lt;/Button&gt;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&lt;Button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android:id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="@+id/button3"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android:layout_width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="100dp"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android:layout_height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="100dp"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android:text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="Button3"&gt;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&lt;/Button&gt;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&lt;Button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android:id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="@+id/button4"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android:layout_width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="100dp"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android:layout_height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="100dp"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android:text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="Button4"&gt;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&lt;/Button&gt;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&lt;/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LinearLayout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&gt;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Courier New" w:eastAsia="Times New Roman" w:hAnsi="Courier New" w:cs="Courier New"/>
                <w:sz w:val="20"/>
                <w:lang w:eastAsia="ru-RU"/>
              </w:rPr>
              <w:t>&lt;/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eastAsia="ru-RU"/>
              </w:rPr>
              <w:t>LinearLayout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eastAsia="ru-RU"/>
              </w:rPr>
              <w:t>&gt;</w:t>
            </w:r>
          </w:p>
        </w:tc>
      </w:tr>
    </w:tbl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 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Обратите внимание - я добавил вертикальный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LinearLayout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поместил в него 4 кнопки. Подробнее обсудим это на следующем уроке.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Сохраним файл, запустим приложение.</w:t>
      </w:r>
    </w:p>
    <w:p w:rsidR="00AA2836" w:rsidRPr="00AA2836" w:rsidRDefault="00133EDE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029200" cy="5316220"/>
            <wp:effectExtent l="1905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31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вертикальной ориентации все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ок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Нажмем в эмуляторе CTRL+F12, ориентация сменилась на </w:t>
      </w:r>
      <w:proofErr w:type="gram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горизонтальную</w:t>
      </w:r>
      <w:proofErr w:type="gram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наши кнопки уже не влезают в экран.</w:t>
      </w:r>
    </w:p>
    <w:p w:rsidR="00AA2836" w:rsidRPr="00AA2836" w:rsidRDefault="00133EDE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975860" cy="2519680"/>
            <wp:effectExtent l="1905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Т.е. нам необходим еще один layout-файл, который был бы заточен под горизонтальную ориентацию и в нашем случае вывел бы кнопки горизонтально.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Но как дать знать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что она в вертикальной ориентации должна использовать один layout-файл, а в горизонтальной – другой? Об этом за нас уже подумали создатели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Андроид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. У нас есть возможность создать layout-файл, который будет использоваться приложением, когда устройство находится в горизонтальной ориентации.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Создание такого файла почти не отличается от создания обычного layout-файла. Становимся на папку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res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layout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создаем </w:t>
      </w:r>
      <w:proofErr w:type="gram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новый</w:t>
      </w:r>
      <w:proofErr w:type="gram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Layout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resource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file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Название файла указываем то же самое: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myscreen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Осталось добавить спецификатор, который даст приложению понять, что этот layout-файл надо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юзать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горизонтальной ориентации. Для этого в списке спецификаторов слева снизу находим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Orientation</w:t>
      </w:r>
      <w:proofErr w:type="spellEnd"/>
    </w:p>
    <w:p w:rsidR="00AA2836" w:rsidRPr="00AA2836" w:rsidRDefault="00E11992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954905" cy="3019425"/>
            <wp:effectExtent l="1905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0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жмем кнопку со стрелкой вправо. Тем самым мы включили использование спецификатора ориентации. Нам надо указать, что нас интересует горизонтальная ориентация: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Landscape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. Выберите это значение из выпадающего списка.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Обратите внимание, что изменилось значение поля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Directory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name</w:t>
      </w:r>
      <w:proofErr w:type="spellEnd"/>
    </w:p>
    <w:p w:rsidR="00AA2836" w:rsidRPr="00AA2836" w:rsidRDefault="00E11992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986655" cy="3030220"/>
            <wp:effectExtent l="19050" t="0" r="444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303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Настройкой спецификатора мы указали, что наш новый layout-файл будет создан в папке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res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layout-land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не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res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layout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, как обычно. Т.е. спецификатор –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land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указывает на то, что layout-файлы из этой папки будут использованы в горизонтальной ориентации устройства.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Жмем OK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Посмотрим на структуру модуля</w:t>
      </w:r>
    </w:p>
    <w:p w:rsidR="00AA2836" w:rsidRPr="00AA2836" w:rsidRDefault="00E11992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28545" cy="2860040"/>
            <wp:effectExtent l="1905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545" cy="286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Видим, что у нас теперь два файла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myscreen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proofErr w:type="gram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обычный</w:t>
      </w:r>
      <w:proofErr w:type="gram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land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Можно это же увидеть в структуре папок. Для этого сверху поменяйте вид проекта с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Project</w:t>
      </w:r>
      <w:proofErr w:type="spellEnd"/>
    </w:p>
    <w:p w:rsidR="00AA2836" w:rsidRPr="00AA2836" w:rsidRDefault="00E11992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966720" cy="3838575"/>
            <wp:effectExtent l="19050" t="0" r="508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вы увидите, что в модуле теперь есть папки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res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layout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res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layout-land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И обе они содержат файл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myscreen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Откроем двойным кликом файл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res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layout-land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myscreen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поменяем его содержимое на такой xml-код:</w:t>
      </w:r>
    </w:p>
    <w:tbl>
      <w:tblPr>
        <w:tblW w:w="14149" w:type="dxa"/>
        <w:tblCellMar>
          <w:left w:w="0" w:type="dxa"/>
          <w:right w:w="0" w:type="dxa"/>
        </w:tblCellMar>
        <w:tblLook w:val="04A0"/>
      </w:tblPr>
      <w:tblGrid>
        <w:gridCol w:w="670"/>
        <w:gridCol w:w="13479"/>
      </w:tblGrid>
      <w:tr w:rsidR="00AA2836" w:rsidRPr="00AA2836" w:rsidTr="00AA2836">
        <w:tc>
          <w:tcPr>
            <w:tcW w:w="0" w:type="auto"/>
            <w:vAlign w:val="center"/>
            <w:hideMark/>
          </w:tcPr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24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26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28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29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31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32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33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34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35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36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37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38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39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41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42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43</w:t>
            </w:r>
          </w:p>
        </w:tc>
        <w:tc>
          <w:tcPr>
            <w:tcW w:w="13479" w:type="dxa"/>
            <w:vAlign w:val="center"/>
            <w:hideMark/>
          </w:tcPr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lastRenderedPageBreak/>
              <w:t>&lt;?xml</w:t>
            </w:r>
            <w:proofErr w:type="gramEnd"/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version="1.0"</w:t>
            </w:r>
            <w:r w:rsidRPr="00AA28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encoding="utf-8"?&gt;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LinearLayout</w:t>
            </w:r>
            <w:proofErr w:type="spellEnd"/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xmlns:android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="http://schemas.android.com/apk/res/android"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android:layout_width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match_parent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android:layout_height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match_parent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android:orientation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="vertical"&gt;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TextView</w:t>
            </w:r>
            <w:proofErr w:type="spellEnd"/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android:id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="@+id/textView1"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android:layout_width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wrap_content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android:layout_height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wrap_content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eastAsia="ru-RU"/>
              </w:rPr>
              <w:t>android:text=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eastAsia="ru-RU"/>
              </w:rPr>
              <w:t>"Горизонтальная ориентация экрана"&gt;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eastAsia="ru-RU"/>
              </w:rPr>
              <w:t>    </w:t>
            </w:r>
            <w:r w:rsidRPr="00AA2836">
              <w:rPr>
                <w:rFonts w:ascii="Courier New" w:eastAsia="Times New Roman" w:hAnsi="Courier New" w:cs="Courier New"/>
                <w:sz w:val="20"/>
                <w:lang w:eastAsia="ru-RU"/>
              </w:rPr>
              <w:t>&lt;/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eastAsia="ru-RU"/>
              </w:rPr>
              <w:t>TextView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eastAsia="ru-RU"/>
              </w:rPr>
              <w:t>&gt;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eastAsia="ru-RU"/>
              </w:rPr>
              <w:t>    </w:t>
            </w:r>
            <w:r w:rsidRPr="00AA2836">
              <w:rPr>
                <w:rFonts w:ascii="Courier New" w:eastAsia="Times New Roman" w:hAnsi="Courier New" w:cs="Courier New"/>
                <w:sz w:val="20"/>
                <w:lang w:eastAsia="ru-RU"/>
              </w:rPr>
              <w:t>&lt;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eastAsia="ru-RU"/>
              </w:rPr>
              <w:t>LinearLayout</w:t>
            </w:r>
            <w:proofErr w:type="spellEnd"/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eastAsia="ru-RU"/>
              </w:rPr>
              <w:t>    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eastAsia="ru-RU"/>
              </w:rPr>
              <w:t>android:id=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eastAsia="ru-RU"/>
              </w:rPr>
              <w:t>"@+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eastAsia="ru-RU"/>
              </w:rPr>
              <w:t>id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eastAsia="ru-RU"/>
              </w:rPr>
              <w:t>/linearLayout1"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eastAsia="ru-RU"/>
              </w:rPr>
              <w:t>    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android:layout_width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match_parent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android:layout_height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wrap_content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android:orientation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="horizontal"&gt;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&lt;Button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android:id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="@+id/button1"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android:layout_width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="100dp"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android:layout_height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="100dp"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android:text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="Button1"&gt;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&lt;/Button&gt;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&lt;Button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android:id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="@+id/button2"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android:layout_width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="100dp"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android:layout_height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="100dp"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android:text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="Button2"&gt;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&lt;/Button&gt;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&lt;Button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lastRenderedPageBreak/>
              <w:t>        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android:id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="@+id/button3"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android:layout_width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="100dp"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android:layout_height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="100dp"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android:text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="Button3"&gt;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&lt;/Button&gt;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&lt;Button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android:id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="@+id/button4"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android:layout_width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="100dp"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android:layout_height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="100dp"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android:text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="Button4"&gt;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&lt;/Button&gt;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2836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&lt;/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LinearLayout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&gt;</w:t>
            </w:r>
          </w:p>
          <w:p w:rsidR="00AA2836" w:rsidRPr="00AA2836" w:rsidRDefault="00AA2836" w:rsidP="00AA2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836">
              <w:rPr>
                <w:rFonts w:ascii="Courier New" w:eastAsia="Times New Roman" w:hAnsi="Courier New" w:cs="Courier New"/>
                <w:sz w:val="20"/>
                <w:lang w:eastAsia="ru-RU"/>
              </w:rPr>
              <w:t>&lt;/</w:t>
            </w:r>
            <w:proofErr w:type="spellStart"/>
            <w:r w:rsidRPr="00AA2836">
              <w:rPr>
                <w:rFonts w:ascii="Courier New" w:eastAsia="Times New Roman" w:hAnsi="Courier New" w:cs="Courier New"/>
                <w:sz w:val="20"/>
                <w:lang w:eastAsia="ru-RU"/>
              </w:rPr>
              <w:t>LinearLayout</w:t>
            </w:r>
            <w:proofErr w:type="spellEnd"/>
            <w:r w:rsidRPr="00AA2836">
              <w:rPr>
                <w:rFonts w:ascii="Courier New" w:eastAsia="Times New Roman" w:hAnsi="Courier New" w:cs="Courier New"/>
                <w:sz w:val="20"/>
                <w:lang w:eastAsia="ru-RU"/>
              </w:rPr>
              <w:t>&gt;</w:t>
            </w:r>
          </w:p>
        </w:tc>
      </w:tr>
    </w:tbl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 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Вкладка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Design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покажет следующее:</w:t>
      </w:r>
    </w:p>
    <w:p w:rsidR="00AA2836" w:rsidRPr="00AA2836" w:rsidRDefault="00E11992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114800" cy="3061970"/>
            <wp:effectExtent l="1905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06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этом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layout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файле мы расположили кнопки горизонтально, чтобы они адекватно отображались в горизонтальной ориентации.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Обратите внимание на название файла сверху. Там присутствует спецификатор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land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чтобы вы всегда </w:t>
      </w:r>
      <w:proofErr w:type="gram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понимали какой из двух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myscreen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 сейчас редактируете</w:t>
      </w:r>
      <w:proofErr w:type="gram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Запустим приложение.</w:t>
      </w:r>
    </w:p>
    <w:p w:rsidR="00AA2836" w:rsidRPr="00AA2836" w:rsidRDefault="00E11992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039995" cy="2519680"/>
            <wp:effectExtent l="19050" t="0" r="8255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читает layout-файл, который мы указывали в методе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setContentView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т.е.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myscreen.xml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отображает его содержимое. При этом оно учитывает ориентацию устройства, и в случае горизонтальной ориентации берет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myscreen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 папки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res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layout-land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(если он, конечно, там существует).</w:t>
      </w:r>
    </w:p>
    <w:p w:rsid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Переключим ориентацию CTRL+F12.</w:t>
      </w:r>
    </w:p>
    <w:p w:rsidR="00E11992" w:rsidRPr="00AA2836" w:rsidRDefault="00E11992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347970" cy="5656580"/>
            <wp:effectExtent l="19050" t="0" r="508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565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понимает, что находится в вертикальной ориентации, и использует layout-файл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myscreen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 папки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res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layout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P.S.</w:t>
      </w:r>
    </w:p>
    <w:p w:rsidR="00AA2836" w:rsidRPr="00AA2836" w:rsidRDefault="00AA2836" w:rsidP="00AA2836">
      <w:pPr>
        <w:spacing w:after="1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Еще немного об уроках. Далее почти во всех уроках основной layout-файл будет называться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main.xml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Пусть это вас не смущает, просто помните, что ваш основной файл - это </w:t>
      </w:r>
      <w:proofErr w:type="spellStart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activity_main.xml</w:t>
      </w:r>
      <w:proofErr w:type="spellEnd"/>
      <w:r w:rsidRPr="00AA283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AC3F84" w:rsidRDefault="00AC3F84"/>
    <w:sectPr w:rsidR="00AC3F84" w:rsidSect="00AC3F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/>
  <w:rsids>
    <w:rsidRoot w:val="00AA2836"/>
    <w:rsid w:val="00133EDE"/>
    <w:rsid w:val="001D565C"/>
    <w:rsid w:val="004B2395"/>
    <w:rsid w:val="005E5DD7"/>
    <w:rsid w:val="00AA2836"/>
    <w:rsid w:val="00AC3F84"/>
    <w:rsid w:val="00B35F0D"/>
    <w:rsid w:val="00BB261C"/>
    <w:rsid w:val="00BD7F0F"/>
    <w:rsid w:val="00E119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3F84"/>
  </w:style>
  <w:style w:type="paragraph" w:styleId="1">
    <w:name w:val="heading 1"/>
    <w:basedOn w:val="a"/>
    <w:link w:val="10"/>
    <w:uiPriority w:val="9"/>
    <w:qFormat/>
    <w:rsid w:val="00AA283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A283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semiHidden/>
    <w:unhideWhenUsed/>
    <w:rsid w:val="00AA2836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AA28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AA2836"/>
    <w:rPr>
      <w:b/>
      <w:bCs/>
    </w:rPr>
  </w:style>
  <w:style w:type="character" w:styleId="a6">
    <w:name w:val="Emphasis"/>
    <w:basedOn w:val="a0"/>
    <w:uiPriority w:val="20"/>
    <w:qFormat/>
    <w:rsid w:val="00AA2836"/>
    <w:rPr>
      <w:i/>
      <w:iCs/>
    </w:rPr>
  </w:style>
  <w:style w:type="character" w:styleId="HTML">
    <w:name w:val="HTML Code"/>
    <w:basedOn w:val="a0"/>
    <w:uiPriority w:val="99"/>
    <w:semiHidden/>
    <w:unhideWhenUsed/>
    <w:rsid w:val="00AA2836"/>
    <w:rPr>
      <w:rFonts w:ascii="Courier New" w:eastAsia="Times New Roman" w:hAnsi="Courier New" w:cs="Courier New"/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AA28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A283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884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36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7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68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958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933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261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6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89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373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457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173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99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481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62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537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35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47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956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407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49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28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851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574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97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63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04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406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00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92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61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63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47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686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19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462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10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275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64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877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04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0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55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73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76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74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471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90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03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31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67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277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83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60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95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36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29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34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31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94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59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619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416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9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26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55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906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568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578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614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6822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301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8585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718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364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7359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57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4498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8883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475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2012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312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6570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956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620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094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6483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9743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7521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519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45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285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7342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07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06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9132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322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078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2803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253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5820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820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098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8038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174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329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8806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955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9513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329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81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44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61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42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871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90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764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88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46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92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28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38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438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94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299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4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01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04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690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10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66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998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78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30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23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3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21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94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230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446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17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38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564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43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842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912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53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31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11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6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02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910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35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821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724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59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5494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5002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956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2017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7954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91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8367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717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04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3901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961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1581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1967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728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4159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4110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6752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0885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7431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1260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4036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1176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9099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8853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4254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5892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932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4692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059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6354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789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2238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9284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0932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8088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0315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2898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4573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137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9785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20</Pages>
  <Words>2086</Words>
  <Characters>11894</Characters>
  <Application>Microsoft Office Word</Application>
  <DocSecurity>0</DocSecurity>
  <Lines>99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13953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2018-07-11T05:51:00Z</dcterms:created>
  <dcterms:modified xsi:type="dcterms:W3CDTF">2018-07-11T06:11:00Z</dcterms:modified>
</cp:coreProperties>
</file>