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AA" w:rsidRPr="003311AA" w:rsidRDefault="003311AA" w:rsidP="003311AA">
      <w:pPr>
        <w:shd w:val="clear" w:color="auto" w:fill="FFFFFF"/>
        <w:spacing w:before="402" w:after="402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Темы и стили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Общая информация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Чтобы наше приложение было стильным, можно воспользоваться специальной темой. Тема - это коллекция стилей, которые обеспечивают профессиональный вид приложению, чтобы оно было похоже на родные приложения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Сама система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уже имеет несколько предустановленных тем, которыми можно воспользоваться в своих целях. Вам достаточно только указать имя темы в манифесте.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Ранее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учились переключаться на другой экран, чтобы увидеть новое окно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</w:t>
      </w:r>
      <w:proofErr w:type="gram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программе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Сделаем это окно диалоговым, чтобы оно не занимало весь экран.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Откройте снова файл манифеста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AndroidManifest.xml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из прошлого урока и измените строчку для активности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AboutActivity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указав тему.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&lt;activity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:name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=".About"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android:label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="@string/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about_title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Theme.AppCompat.Dialog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";&gt;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activity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Запустив программу, вы увидите, что внешний вид окна «О программе» стал уже другим. Сравните.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286000" cy="3806190"/>
            <wp:effectExtent l="19050" t="0" r="0" b="0"/>
            <wp:docPr id="1" name="Рисунок 1" descr="http://developer.alexanderklimov.ru/android/images/activ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images/activity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137410" cy="3806190"/>
            <wp:effectExtent l="19050" t="0" r="0" b="0"/>
            <wp:docPr id="2" name="Рисунок 2" descr="Dialog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log them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Обратите внимание, что теперь появляется не окно во весь экран, а диалоговое окно в центре экрана. При этом остальная часть экрана затемняется.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Похожие темы: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android:theme="@style/Theme.AppCompat.Light.Dialog"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android:theme="@style/Theme.AppCompat.Light.Dialog.MinWidth"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android:theme="@style/Theme.AppCompat.Dialog.MinWidth"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Тему можно применить не только к отдельной активности, но и ко всем активностям приложения, если прописать в теге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application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Кстати, вы можете разработать свою тему на основе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существующих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сохранить ее в файле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Стили и темы — это такие же ресурсы, как и строки, изображения и т. д.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обеспечивает некоторые заданные по умолчанию стили и темы, которые вы можете использовать в приложениях. При необходимости вы можете определить свой собственный стиль и тему для создаваемого приложения.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Стили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Стиль — это один или несколько сгруппированных атрибутов форматирования, которые отвечают за внешний вид и поведение элементов или окна. Стиль может задавать такие свойства, как ширину, отступы, цвет текста, размер шрифта, цвет фона и так далее. Сами стили хранятся в XML-файлах, отдельно от файлов разметки.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Подобное разделение напоминает использование каскадных стилей CSS для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веб-документов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которые также отвечают за стили HTML-элементов и хранятся в отдельных файлах.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Предположим, у нас есть следующий код разметки для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layout_width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layout_height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="#00FF00"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typeface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monospace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textSize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="18sp"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="@string/hello" /&gt;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можем вынести все свойства в файл стилей следующим образом:</w:t>
      </w:r>
    </w:p>
    <w:p w:rsidR="003311AA" w:rsidRPr="003311AA" w:rsidRDefault="003311AA" w:rsidP="003311AA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</w:pPr>
      <w:r w:rsidRPr="003311AA">
        <w:rPr>
          <w:rFonts w:ascii="Helvetica" w:eastAsia="Times New Roman" w:hAnsi="Helvetica" w:cs="Helvetica"/>
          <w:color w:val="3C763D"/>
          <w:sz w:val="57"/>
          <w:szCs w:val="57"/>
          <w:lang w:val="en-US" w:eastAsia="ru-RU"/>
        </w:rPr>
        <w:t>res/values/styles.xml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version="1.0" encoding="utf-8"?&gt;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resources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&gt; 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 parent="@style/Text"&gt; 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:textSize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"&gt;18sp&lt;/item&gt; 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"&gt;#00FF00&lt;/item&gt; 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:typeface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monospace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&gt; 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&gt; 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Тогда в файле разметки теперь будет так: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style="@style/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  <w:t>...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="@string/hello" /&gt;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видите, мы удалили все свойства для текста из файла разметки и разместили их в файле стилей в ресурсе под именем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содержит теперь все необходимые свойства.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Создать файл со стилями несложно. Создаем новый XML-файл в папке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вашего проекта. Имя файла не имеет значения, главное, чтобы расширение было XML, а сам файл находился в указанной папке. В проекте, создаваемом студией, уже есть готовый файл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 который вы можете добавить новые стили. А также вы можете создать свой отдельный файл стилей.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Корневым узлом файла должен быть элемент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resources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Для каждого элемента, которому требуется стиль, нужно добавить элемент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уникальным именем. Далее создаются элементы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item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каждого свойства и присваиваются им имена, которые отвечают за выбранное свойство. Значением элемента &lt;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item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&gt; должно выступать ключевое слово, цвет 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шестнадцатиричном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значении, ссылка на другой тип ресурсов или другое значение в зависимости от свойства стиля. Ниже представлен образец такого стиля: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&lt;?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xml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version=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"1.0"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encoding=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"utf-8"?&gt;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parent="@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TextAppearance.Medium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:layout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_width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:layout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_height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"&gt;#00FF00&lt;/item&gt;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:typeface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monospace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 время компиляции все свойства из файла стилей будут извлечены и применены к элементам.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Атрибут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элемента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является необязательным и позволяет задавать идентификатор ресурса другого стиля, из которого нужно наследовать свойства. При этом вы можете переопределить свойства в случае необходимости.</w:t>
      </w:r>
    </w:p>
    <w:p w:rsidR="003311AA" w:rsidRPr="003311AA" w:rsidRDefault="003311AA" w:rsidP="003311AA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 xml:space="preserve">Быстрое создание стилей через </w:t>
      </w:r>
      <w:proofErr w:type="spellStart"/>
      <w:r w:rsidRPr="003311AA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Studio</w:t>
      </w:r>
      <w:proofErr w:type="spellEnd"/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решили вынести некоторые свойства компонентов в стили, то необязательно это делать вручную. В студии есть удобный инструмент для быстрого создания ресурсов стилей.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текстовом режиме щёлкните правой кнопкой мыши на нужном компоненте и в контекстном меню выбирайте пункт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Refactor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| 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Extract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| 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Далее укажите имя стиля и выберите требуемые параметры для экспорта. Студия самостоятельно создаст стиль в файле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автоматически применит созданный ресурс в layout-файле.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Наследование стилей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Наследование - мощный и полезный механизм, позволяющий не изобретать велосипед, а использовать готовые проверенные наработки. С помощью атрибута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элементе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вы можете наследовать нужные свойства из существующих стилей, а также переопределить некоторые свойства или добавить свои дополнительные свойства. Предположим, мы решили наследоваться от существующего системного стиля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для текстовых сообщений и слегка модифицировать его.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GreenText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parent="@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TextAppearance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"&gt;#00FF00&lt;/item&gt;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собираетесь наследоваться от собственных стилей, то использовать атрибут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не нужно. Просто используйте префикс имени наследуемого стиля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перед создаваемым новым стилем, разделяя имена стилей точкой. Например, для создания нового стиля, который наследуется от стиля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созданного нами ранее, где мы хотим получить красный текст, используйте следующий способ: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MyTextStyle.Red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"&gt;#FF0000&lt;/item&gt;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видите, нам не пришлось использовать атрибут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теге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потому что имя стиля начинается с имени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(созданный нами стиль). Теперь наш стиль наследует все свойства от стиля родителя, при этом мы изменили одно свойство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android:textColor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текст выводился красным цветом. Вы можете ссылаться на новый стиль через конструкцию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MyTextStyle.Red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можете продолжать наследоваться дальше много раз, добавляя новые имена через точку. Допустим, мы хотим расширить свойство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MyTextStyle.Red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текст выводился более крупным шрифтом: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MyTextStyle.Red.Big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:textSize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"&gt;30sp&lt;/item&gt;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Итак, мы наследовались от стилей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MyTextStyle.Red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затем добавили новое свойство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android:textSize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 забывайте, что данная техника наследования применима только к собственным стилям. Для наследования системных стилей типа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TextAppearance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необходимо использовать атрибут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parent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Свойства стиля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Разобравшись с созданием стилей, рассмотрим различные свойства, определяемые в элементе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item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Мы уже встречались с такими свойствами, как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layout_width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textColor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 самом деле свойств гораздо больше.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 xml:space="preserve">Для поиска свойств, которые применимы к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заданному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можно обратиться к документации и просмотреть все поддерживаемые свойства. Так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все атрибуты, перечисленные в таблице атрибутов класса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могут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быть использованы для элементов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или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EditText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Например, у данных элементов есть свойство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android:inputType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EditText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android:inputType=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number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... /&gt;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 вместо этого мы можем также создать стиль для элемента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EditText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будет включать в себя данное свойство: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name="Numbers"&gt;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:inputType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"&gt;number&lt;/item&gt;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...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файле разметки теперь можно написать так: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EditText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Numbers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... /&gt;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На первый взгляд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вам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возможно покажется, что подобный подход отнимает слишком много времени. Но в больших проектах повторное использование стиля поможет вам сэкономить и время и силы.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просмотра всех существующих стилей вы можете посмотреть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исходники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Найдите папку, в которую вы устанавливали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SDK, там можно найти нужные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исходники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Например, у меня путь к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исходникам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стилей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API 17 выглядит следующим образом: </w:t>
      </w:r>
      <w:r w:rsidRPr="003311AA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D:\Android\android-sdk-windows\platforms\android-17\data\res\values\styles.xml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Помните, что все объекты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не поддерживает сразу все существующие атрибуты, поэтому используйте только специфичные стили для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выбранного элемента. Но если вы по ошибке зададите ошибочный стиль для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это не вызовет краха приложения. Элемент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будет использовать только подходящие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свойства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игнорировать чужие для него свойства.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Существуют также свойства, которые не поддерживаются ни одним элементом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применимы только как тема. Подобные стили действуют сразу на всё окно, а не на отдельный элемент. Например, есть тема, скрывающая заголовок приложения, строку состояния или изменяющая фон окна. Подобные стили легко определить по слову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window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с которого начинается название стиля: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windowNoTitle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windowBackground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(о них ниже).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 забывайте использовать префикс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перед именем в каждом элементе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item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&lt;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item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name=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android:inputType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"&gt;.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Отдельно стоит отметить создание стиля для кнопки. У кнопки есть несколько состояний - обычное, в фокусе, нажатое, нажатое с фокусом. Поэтому для кнопки нужно создать четыре отдельных стиля, чтобы кнопка выглядела профессионально.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Извлечение свой</w:t>
      </w:r>
      <w:proofErr w:type="gramStart"/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ств в ст</w:t>
      </w:r>
      <w:proofErr w:type="gramEnd"/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или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вы решили в своём проекте использовать стили и вам нужно быстро переместить нужные атрибуты, то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Studio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предлагает быстрый механизм для этой операции. В текстовом режиме ставите курсор на названии компонента, например,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ImageView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затем щёлкаете правой кнопкой мыши и выбираете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Refactor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| 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Extract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| 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...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 диалоговом окне выбираете нужные атрибуты для переноса в стили и выбираете имя стиля.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Динамическое изменение стилей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Ни разу не приходилось пользоваться, но вдруг пригодится.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Context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themedContext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ContextThemeWrapper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baseContext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R.style.MyTheme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// in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LayoutInflater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View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view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LayoutInflater.from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themedContext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inflate(</w:t>
      </w:r>
      <w:proofErr w:type="spellStart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R.layout.mylayout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, null);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// in constructor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View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view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View(</w:t>
      </w:r>
      <w:proofErr w:type="spellStart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themedContext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Тема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Тема - это более ёмкое понятие. По существу, тема - стиль, который относится ко всему экрану активности или приложению, а не к отдельному компоненту приложения. Таким образом, тема имеет свои атрибуты и свою область применения.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Темы похожи на определения стилей. Точно так же, как стили, темы объявляются в XML-файле элементами &lt;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&gt;, и ссылаются на них тем же самым способом. Различие состоит в том, что тема добавляется ко всему приложению или к отдельной активности через элементы &lt;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application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&gt; и &lt;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activity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&gt; в файле манифеста приложения, т. к. темы не могут быть применены к отдельным компонентам.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установить тему, откройте файл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AndroidManifest.xml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отредактируйте тег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application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он включал в себя атрибут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указанием имени стиля: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&lt;application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хотите, чтобы тема относилась не ко всему приложению, а к отдельной активности, то атрибут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android:theme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нужно добавить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тег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activity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&gt;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Во многих случаях нет необходимости придумывать свои стили и темы, так как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содержит множество собственных встроенных тем. Например, вы можете использовать тему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Dialog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окно приложения выглядело как диалоговое окно (Смотри выше).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Если вам нравится тема, но несколько свой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ств вс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ё-таки хотите подправить под себя, то просто добавьте тему как родительскую тему к своей теме. Например, мы хотим модифицировать стандартную тему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Theme.Light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использовать свои цвета.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&lt;color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custom_theme_color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"&gt;#b0b0ff&lt;/color&gt;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:Theme.Light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android:windowBackground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custom_theme_color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android:colorBackground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custom_theme_color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 мы можем использовать свой стиль вместо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Theme.Light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манифесте: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&lt;activity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Небольшой список свойств, которые используются для настройки собственных тем.</w:t>
      </w:r>
    </w:p>
    <w:p w:rsidR="003311AA" w:rsidRPr="003311AA" w:rsidRDefault="003311AA" w:rsidP="00331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android:windowNoTitle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используйте значение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true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скрыть заголовок</w:t>
      </w:r>
    </w:p>
    <w:p w:rsidR="003311AA" w:rsidRPr="003311AA" w:rsidRDefault="003311AA" w:rsidP="00331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android:windowFullscreen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используйте значение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true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скрыть строку состояния и освободить место для приложения</w:t>
      </w:r>
    </w:p>
    <w:p w:rsidR="003311AA" w:rsidRPr="003311AA" w:rsidRDefault="003311AA" w:rsidP="00331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android:windowBackground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ресурс цвета или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фона</w:t>
      </w:r>
    </w:p>
    <w:p w:rsidR="003311AA" w:rsidRPr="003311AA" w:rsidRDefault="003311AA" w:rsidP="003311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android:windowContentOverlay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Drawable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который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рисуется поверх содержимого окна. По умолчанию, это тень от строки состояния. Можно использовать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null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null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XML-файле) для удаления ресурса.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появились новые темы, которые получили название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android:style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(темная версия)</w:t>
      </w:r>
    </w:p>
    <w:p w:rsidR="003311AA" w:rsidRPr="003311AA" w:rsidRDefault="003311AA" w:rsidP="003311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android:style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Theme.Material.Light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(светлая версия)</w:t>
      </w:r>
    </w:p>
    <w:p w:rsidR="003311AA" w:rsidRPr="003311AA" w:rsidRDefault="003311AA" w:rsidP="003311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@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android:style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Theme.Material.Light.DarkActionBar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(светлая версия с тёмным заголовком)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были разработаны новые атрибуты тем.</w:t>
      </w:r>
    </w:p>
    <w:p w:rsidR="003311AA" w:rsidRPr="003311AA" w:rsidRDefault="003311AA" w:rsidP="00331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android:colorPrimary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основной цвет для интерфейса программы - панель, кнопки и т.д.</w:t>
      </w:r>
    </w:p>
    <w:p w:rsidR="003311AA" w:rsidRPr="003311AA" w:rsidRDefault="003311AA" w:rsidP="00331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android:colorPrimaryDark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для системных элементов - строка состояния</w:t>
      </w:r>
    </w:p>
    <w:p w:rsidR="003311AA" w:rsidRPr="003311AA" w:rsidRDefault="003311AA" w:rsidP="00331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lastRenderedPageBreak/>
        <w:t>android:colorAccent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по умолчанию для компонентов, которые находятся в фокусе или активны</w:t>
      </w:r>
    </w:p>
    <w:p w:rsidR="003311AA" w:rsidRPr="003311AA" w:rsidRDefault="003311AA" w:rsidP="00331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android:colorControlNormal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для неактивных компонентов</w:t>
      </w:r>
    </w:p>
    <w:p w:rsidR="003311AA" w:rsidRPr="003311AA" w:rsidRDefault="003311AA" w:rsidP="00331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android:colorControlActivated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для активных компонентов</w:t>
      </w:r>
    </w:p>
    <w:p w:rsidR="003311AA" w:rsidRPr="003311AA" w:rsidRDefault="003311AA" w:rsidP="00331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android:colorControlHighlight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Цвет для нажатых элементов интерфейса</w:t>
      </w:r>
    </w:p>
    <w:p w:rsidR="003311AA" w:rsidRPr="003311AA" w:rsidRDefault="003311AA" w:rsidP="003311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colorSwitchThumbNormal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и т.д. изучаем документацию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3328035" cy="5932805"/>
            <wp:effectExtent l="19050" t="0" r="5715" b="0"/>
            <wp:docPr id="3" name="Рисунок 3" descr="http://developer.alexanderklimov.ru/android/images/material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lexanderklimov.ru/android/images/material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Настройка цветов происходит по определённым правилам. На сайте http://www.google.com/design/spec/style/color.html# есть таблица цветов. Обратите внимание на числа слева. Основным цветом (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colorPrimary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считается цвет под номером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500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он идёт первым в таблицах. Этот цвет должен использоваться в качестве заголовка (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Toolbar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Допустим, мы делаем специальное приложение для рыжего кота. Создадим новый файл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colors.xml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На указанном сайте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находим таблицу цветов оранжевого цвета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Orange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будем использовать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предлагаемое значение.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Зададим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основной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цвет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&lt;color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"&gt;#FF9800&lt;/color&gt;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строки состояние, которая находится выше заголовка приложения, нужно использовать цвет со значением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700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(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colorPrimaryDark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 Это более тёмный цвет и позволяет различать заголовок приложения и строку состояния. Возвращаемся к оранжевой таблице цветов, запоминаем значение цвета и прописываем его в ресурсах.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&lt;color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primaryColorDark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"&gt;#F57C00&lt;/color&gt;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Пропишем в теме приложения новые элементы.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resources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Base application theme. --&gt;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AppTheme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Theme.AppCompat.Light.DarkActionBar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Customize your theme here. --&gt;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colorPrimaryDark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primaryColorDark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 старых устройствах цвет строки состояния не изменяется. Цвет заголовка поменять можно.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286000" cy="3806190"/>
            <wp:effectExtent l="19050" t="0" r="0" b="0"/>
            <wp:docPr id="4" name="Рисунок 4" descr="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e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файле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/values-v21/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новых устройств нужно повторить указанные действия с небольшой поправкой. В API 21 уже есть предопределённые константы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эти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цветов, поэтому используем в именах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android:colorPrimary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android:colorPrimaryDark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одной из недавних версий библиотеки совместимости была реализована поддержка нового дизайна для всех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устройст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такое разделение сейчас не является обязательным.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version="1.0" encoding="utf-8"?&gt;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resources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AppTheme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:Theme.Material.Light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android:colorPrimary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android:colorPrimaryDark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primaryColorDark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resources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С главным цветом есть одна тонкость. Старые устройства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используют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ActionBar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его цвет подчиняется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правилам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из коробки. На новых устройствах для активности используется тема без панели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действий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Theme.AppCompat.NoActionBar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вручную добавляется компонент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Toolbar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Чтобы он использовал основной цвет, используйте правильный стиль для фонового цвета.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&lt;android.support.v7.widget.Toolbar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layout_width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layout_height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android:background=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"?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attr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colorPrimary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Третий важный цвет для использования в приложениях - акцентированный. Данный цвет может использоваться для кнопки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Floating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Action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Button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для различных компонентов. Он должен быть достаточно контрастным по сравнению с основным цветом. Для примера выберем зелёный цвет по цвету глаз рыжих котов. Находим в таблице зелёный цвет и выбираем нужное значение из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A400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&lt;color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accentColor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"&gt;#00E676&lt;/color&gt;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Прописываем цвет в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обоих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темах: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accentColor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android:colorAccent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accentColor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Сейчас акцентированный цвет мы нигде не увидим. Вернёмся к нему позже.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Акцентированные цвета поддерживаются многими компонентами из коробки. Для некоторых следует использовать аналоги из библиотеки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AppCompat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3311AA" w:rsidRPr="003311AA" w:rsidRDefault="003311AA" w:rsidP="003311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Флажки и переключатели</w:t>
      </w:r>
    </w:p>
    <w:p w:rsidR="003311AA" w:rsidRPr="003311AA" w:rsidRDefault="003311AA" w:rsidP="003311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SwitchCompat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вместо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Switch</w:t>
      </w:r>
      <w:proofErr w:type="spellEnd"/>
    </w:p>
    <w:p w:rsidR="003311AA" w:rsidRPr="003311AA" w:rsidRDefault="003311AA" w:rsidP="003311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Курсор у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EditText</w:t>
      </w:r>
      <w:proofErr w:type="spellEnd"/>
    </w:p>
    <w:p w:rsidR="003311AA" w:rsidRPr="003311AA" w:rsidRDefault="003311AA" w:rsidP="003311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Текст у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TextInputLayout</w:t>
      </w:r>
      <w:proofErr w:type="spellEnd"/>
    </w:p>
    <w:p w:rsidR="003311AA" w:rsidRPr="003311AA" w:rsidRDefault="003311AA" w:rsidP="003311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Текущий индикатор у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TabLayout</w:t>
      </w:r>
      <w:proofErr w:type="spellEnd"/>
    </w:p>
    <w:p w:rsidR="003311AA" w:rsidRPr="003311AA" w:rsidRDefault="003311AA" w:rsidP="003311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Выбранный элемент у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NavigationView</w:t>
      </w:r>
      <w:proofErr w:type="spellEnd"/>
    </w:p>
    <w:p w:rsidR="003311AA" w:rsidRPr="003311AA" w:rsidRDefault="003311AA" w:rsidP="003311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Фон у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FloatingActionButton</w:t>
      </w:r>
      <w:proofErr w:type="spellEnd"/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Пользуйтесь сервисом 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"http://www.materialpalette.com/deep-orange/light-green" </w:instrTex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Color</w:t>
      </w:r>
      <w:proofErr w:type="spellEnd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Palette</w:t>
      </w:r>
      <w:proofErr w:type="spellEnd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Generator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создания палитры в стиле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 выбираем основной цвет, цвет «плавающей» кнопки и сайт генерирует необходимую палитру.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появился новый атрибут темы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colorEdgeEffect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Вам необходимо переопределить тему, а затем применить к компоненту.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res/values/themes.xml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RedThemeOverlay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:ThemeOverlay.Material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:colorEdgeEffect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"&gt;#FF0000&lt;/item&gt;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&lt;/style&gt;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res/layout/fragment_list.xml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ListView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...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RedThemeOverlay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Темы</w:t>
      </w:r>
      <w:r w:rsidRPr="003311AA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для</w:t>
      </w:r>
      <w:r w:rsidRPr="003311AA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диалоговых</w:t>
      </w:r>
      <w:r w:rsidRPr="003311AA">
        <w:rPr>
          <w:rFonts w:ascii="Helvetica" w:eastAsia="Times New Roman" w:hAnsi="Helvetica" w:cs="Helvetica"/>
          <w:color w:val="8A6D3B"/>
          <w:sz w:val="75"/>
          <w:szCs w:val="75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окон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По умолчанию, диалоговые окна на Lollipop-устройствах будут выглядеть в стиле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Но если вы хотите немного изменить внешний вид, то можно применить стили и темы к ним. Создайте отдельный стиль: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name=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AlertDialogCustom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"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parent=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Theme.AppCompat.Light.Dialog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"&gt;@color/primary&lt;/item&gt;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Добавьте созданный стиль к теме.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AppTheme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Theme.AppCompat.Light.DarkActionBar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"&gt;@color/primary&lt;/item&gt;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colorPrimaryDark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primary_dark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"&gt;@color/accent&lt;/item&gt;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android:alertDialogTheme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"&gt;@style/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AlertDialogCustom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можно создать отдельный стиль для негативной кнопки, чтобы она была красной и отличалась от позитивной кнопки.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AlertDialogCustom.Destructive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name="android:buttonBarPositiveButtonStyle"&gt;@style/DestructiveButton&lt;/item&gt;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&lt;/style&gt;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DestructiveButton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parent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android:Widget.DeviceDefault.Button.Borderless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"&gt;@color/red&lt;/item&gt;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Затем в коде используете созданный стиль.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new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getActivity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), 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R.style.AlertDialogCustom_Destructive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setPositiveButton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R.string.button_delete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new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DialogInterface.OnClickListener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() {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@Override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) {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// Delete Action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}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})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setNegativeButton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R.string.button_cancel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new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DialogInterface.OnClickListener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() {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@Override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dialogInterface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,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) {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// Cancel Action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}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})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.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setTitle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R.string.title_delete_item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)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create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Сам пока не проверял.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Темы для диалоговых окон для старых устройств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библиотеке совместимости версии 22.1.0 появилась поддержка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для диалоговых окон.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начала вызовем диалоговое окно стандартным способом: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android.app.AlertDialog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(View view) {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builder = new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this);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builder.setTitle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"Dialog");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builder.setMessage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Покормить</w:t>
      </w: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?");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builder.setPositiveButton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"OK", null);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builder.setNegativeButton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"Cancel", null);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builder.show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860040" cy="1765300"/>
            <wp:effectExtent l="19050" t="0" r="0" b="0"/>
            <wp:docPr id="5" name="Рисунок 5" descr="http://developer.alexanderklimov.ru/android/images/material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material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Добавим стили в файл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AppCompatAlertDialogStyle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Theme.AppCompat.Light.Dialog.Alert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"&gt;#FFCC00&lt;/item&gt;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:textColorPrimary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"&gt;#FFFFFF&lt;/item&gt;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:background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"&gt;#5fa3d0&lt;/item&gt;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вывода диалогового окна будем использовать класс из библиотеки совместимости, у которого есть дополнительный параметр для указания темы.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android.support.v7.app.AlertDialog;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void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onClick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(View view) {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builder = new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AlertDialog.Builder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this, </w:t>
      </w:r>
      <w:proofErr w:type="spellStart"/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val="en-US" w:eastAsia="ru-RU"/>
        </w:rPr>
        <w:t>R.style.AppCompatAlertDialogStyle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builder.setTitle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"Dialog");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builder.setMessage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Покормить</w:t>
      </w: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кота</w:t>
      </w: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?");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builder.setPositiveButton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"OK", null);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builder.setNegativeButton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(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"Cancel", null);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builder.show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2860040" cy="1722755"/>
            <wp:effectExtent l="19050" t="0" r="0" b="0"/>
            <wp:docPr id="6" name="Рисунок 6" descr="http://developer.alexanderklimov.ru/android/images/material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images/material3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хотите также поменять цвет для заголовка диалогового окно, то добавьте в предыдущую тему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AppCompatAlertDialogStyle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новый</w:t>
      </w:r>
      <w:proofErr w:type="spellEnd"/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элемент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windowTitleStyle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создайте стиль для него.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name="android:windowTitleStyle"&gt;@style/TitleDialogTextStyle&lt;/item&gt;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TitleDialogTextStyle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:textColor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"&gt;#d71616&lt;/item&gt;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860040" cy="1669415"/>
            <wp:effectExtent l="19050" t="0" r="0" b="0"/>
            <wp:docPr id="7" name="Рисунок 7" descr="http://developer.alexanderklimov.ru/android/images/material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lexanderklimov.ru/android/images/material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Стили для компонентов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У компонентов также появились новые стили, связанные с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Например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,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TextAppearance.Material.Title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TextView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layout_width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layout_height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android:textAppearance="@android:style/TextAppearance.Material.Title"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android:id=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"@+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id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textView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android:text=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"Те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кст в ст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иле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Title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 /&gt;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Темы для компонентов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Обычно темы применялись к активности или приложению. Сейчас самый распространённый вариант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Theme.AppCompat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Lollipop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AppCompat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 версии 22.1 стало возможным присваивать тему отдельному компоненту. В этой связи появился отдельный тип темы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ThemeOverlay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который позволяет менять только необходимые настройки. Например,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ThemeOverlay.AppCompat.Light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меняет фоновый цвет, цвет текста и выделенный текст, как если это была бы светлая тема. Соответственно,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ThemeOverlay.AppCompat.Dark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работает как тёмная тема.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Это может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пригодится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цвет текста не совпадал с цветом фона и был читаемым. Например, это часто используется у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Toolbar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&lt;android.support.v7.widget.Toolbar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layout_width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match_parent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layout_height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wrap_content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background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="?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attr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colorPrimary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ThemeOverlay.AppCompat.Dark.ActionBar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используется при создании собственных тем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ThemeOverlay.AccentSecondary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parent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ThemeOverlay.AppCompat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name=”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”&gt;@color/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accent_secondary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lastRenderedPageBreak/>
        <w:t>Выбор темы в зависимости от версии платформы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Каждая новая версия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обзаводится несколькими новыми темами. И, возможно, вам захочется использовать новые темы в своих приложениях, чтобы пользователи новых аппаратов увидели современный интерфейс, при этом владельцы старых аппаратов будут видеть приложение в другом виде.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Предположим у вас есть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собственная тема, использующая стандартную светлую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тему, в файле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values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styles.xml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LightThemeSelector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:Theme.Light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...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Чтобы задействовать также новую голографическую тему, доступную 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3.0 (API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Level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11) и выше, создайте альтернативный файл стилей в папке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/values-v11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где будет указана новая тема: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LightThemeSelector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:Theme.Holo.Light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...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Для последней версии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вам понадобится папка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res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/values-21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для темы,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использующую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Теперь программа автоматически будет переключаться между стилями, самостоятельно определяя версию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Список стандартных атрибутов, используемых в темах, можно найти на странице 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"http://developer.android.com/reference/android/R.styleable.html" \l "Theme" </w:instrTex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R.styleable.Theme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lastRenderedPageBreak/>
        <w:t>Использование стилей и тем платформы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Вы можете создавать собственные стили, а можете подключать готовые системные стили или отдельные атрибуты стилей, используемых 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Для указания стиля, предопределённого 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используется следующий синтаксис: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"@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android:style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TextAppearance</w:t>
      </w:r>
      <w:proofErr w:type="spellEnd"/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вам нужно выбрать только отдельную часть стиля, то используйте знак вопроса: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EditText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id="@+id/edit"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textColor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:="?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android:textColorSecondary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Знак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?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применяется для поиска значения стиля в текущей теме, а подстрока ?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означает поиск значения стиля в системной теме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студии можно выбрать системную тему сразу из среды разработки. Откройте файл разметки в режиме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Чуть выше формы имеется выпадающая кнопка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AppTheme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Нажмите на неё и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поиграйтесь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со списком, чтобы просмотреть другие варианты. Вы сможете увидеть, как будет выглядеть ваше приложение в разных темах. Учтите, что эта настройка не вносит изменения в ваш файл, а предназначена только для просмотра темы, чтобы вы представляли, как будет выглядеть программа у разных пользователей.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последних версиях проектов студии, которые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используют тему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AppCompat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создания полноэкранной активности используйте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стиль: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Theme.AppCompat.Light.NoActionBar.FullScreen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Theme.AppCompat.Light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windowNoTitle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windowActionBar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"&gt;false&lt;/item&gt;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:windowFullscreen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android:windowContentOverlay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"&gt;@null&lt;/item&gt;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 примените его к нужной активности.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&lt;activity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name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=".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MainActivity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android:theme="@style/Theme.AppCompat.Light.NoActionBar.FullScreen"&gt;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Новые темы в </w:t>
      </w:r>
      <w:proofErr w:type="spellStart"/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4.4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4.4 появилась возможность сделать панель навигации и строку состояния полупрозрачными. Откройте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файл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styles.xml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добавьте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строчки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Application theme. --&gt;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AppTheme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AppBaseTheme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All customizations that are NOT specific to a particular API-level can go here. --&gt;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:windowTranslucentStatus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:windowTranslucentNavigation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&lt;item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:fitsSystemWindows</w:t>
      </w:r>
      <w:proofErr w:type="spellEnd"/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"&gt;true&lt;/item&gt;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&lt;!--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&lt;item name="android:actionBarStyle"&gt;@style/ActionBar.Solid.GreenStyle&lt;/item&gt; --&gt;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&lt;/style&gt;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ActionBar.Solid.GreenStyle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parent="@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Widget.Holo.Light.ActionBar.Solid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android:background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holo_green_dark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Последний пункт у меня закомментирован. Он позволяет настроить тему для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ActionBar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Можете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поиграться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 ним. Для сравнения ниже представлены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скриншоты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стандартного окна активности с чёрными полосками снизу и сверху и стилизованной активности. Для наглядности я выбрал оранжевый цвет для фона активности.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8" name="Рисунок 8" descr="Theme in Kit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me in Kitka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286000" cy="3806190"/>
            <wp:effectExtent l="19050" t="0" r="0" b="0"/>
            <wp:docPr id="9" name="Рисунок 9" descr="Theme in Kit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me in Kitka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говорить об эволюции тем и стилей, то 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2.x темы были в зачаточном состоянии. 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3/4 дизайнеры проделали огромную работу, чтобы система стала </w:t>
      </w:r>
      <w:proofErr w:type="gram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красивой</w:t>
      </w:r>
      <w:proofErr w:type="gram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и предложили тему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Holo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 В новой версии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работа над стилями была продолжена и была представлена новая концепция стиля под названием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Material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Design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 подробной документацией по её использованию.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статье 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begin"/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instrText xml:space="preserve"> HYPERLINK "http://cyrilmottier.com/2013/01/23/android-app-launching-made-gorgeous/" </w:instrTex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separate"/>
      </w:r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App</w:t>
      </w:r>
      <w:proofErr w:type="spellEnd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Launching</w:t>
      </w:r>
      <w:proofErr w:type="spellEnd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Made</w:t>
      </w:r>
      <w:proofErr w:type="spellEnd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40C4FF"/>
          <w:sz w:val="23"/>
          <w:u w:val="single"/>
          <w:lang w:eastAsia="ru-RU"/>
        </w:rPr>
        <w:t>Gorgeous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fldChar w:fldCharType="end"/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рассматривается интересный случай, когда неправильное использование тем приводит к некрасивому эффекту - сначала загружается пустой экран, а затем уже экран вашей активности.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Темы для </w:t>
      </w:r>
      <w:proofErr w:type="spellStart"/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View</w:t>
      </w:r>
      <w:proofErr w:type="spellEnd"/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 xml:space="preserve">В статье говорилось, что отдельные компоненты должны использовать стили, а активности - темы. В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Android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5.0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Lollipop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, а также старые устройства с API 11 через библиотеку совместимости </w:t>
      </w: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AppCompat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могут также использовать темы: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&lt;Toolbar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ThemeOverlay.AppCompat.Dark.ActionBar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app:popupTheme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="@style/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ThemeOverlay.AppCompat.Light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Небольшой список на память.</w:t>
      </w:r>
    </w:p>
    <w:p w:rsidR="003311AA" w:rsidRPr="003311AA" w:rsidRDefault="003311AA" w:rsidP="003311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</w:t>
      </w:r>
      <w:proofErr w:type="spellEnd"/>
    </w:p>
    <w:p w:rsidR="003311AA" w:rsidRPr="003311AA" w:rsidRDefault="003311AA" w:rsidP="003311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ThemeOverlay.AppCompat.Light</w:t>
      </w:r>
      <w:proofErr w:type="spellEnd"/>
    </w:p>
    <w:p w:rsidR="003311AA" w:rsidRPr="003311AA" w:rsidRDefault="003311AA" w:rsidP="003311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ThemeOverlay.AppCompat.Dark</w:t>
      </w:r>
      <w:proofErr w:type="spellEnd"/>
    </w:p>
    <w:p w:rsidR="003311AA" w:rsidRPr="003311AA" w:rsidRDefault="003311AA" w:rsidP="003311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ThemeOverlay.AppCompat.ActionBar</w:t>
      </w:r>
      <w:proofErr w:type="spellEnd"/>
    </w:p>
    <w:p w:rsidR="003311AA" w:rsidRPr="003311AA" w:rsidRDefault="003311AA" w:rsidP="003311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ThemeOverlay.AppCompat.Dark.ActionBar</w:t>
      </w:r>
      <w:proofErr w:type="spellEnd"/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Например, ваши компоненты в разметке используют светлую тему, а родительский элемент должен использовать тёмную тему. Тогда применим к нему готовую тему.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FrameLayout</w:t>
      </w:r>
      <w:proofErr w:type="spellEnd"/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android:background=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”@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color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dark_background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”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android:theme=</w:t>
      </w:r>
      <w:proofErr w:type="spellEnd"/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"@</w:t>
      </w:r>
      <w:proofErr w:type="spellStart"/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style</w:t>
      </w:r>
      <w:proofErr w:type="spellEnd"/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/</w:t>
      </w:r>
      <w:proofErr w:type="spellStart"/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ThemeOverlay.AppCompat.Dark</w:t>
      </w:r>
      <w:proofErr w:type="spellEnd"/>
      <w:r w:rsidRPr="003311AA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"</w:t>
      </w: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&lt;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TextView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/&gt;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FrameLayout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вам нужно изменить конкретный атрибут, например,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colorAccent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добавьте новую тему: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&lt;style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CustomAccentOverlay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 parent="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ThemeOverlay.AppCompat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&lt;</w:t>
      </w:r>
      <w:proofErr w:type="gram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item</w:t>
      </w:r>
      <w:proofErr w:type="gram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name="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colorAccent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"&gt;@color/</w:t>
      </w:r>
      <w:proofErr w:type="spellStart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custom_accent</w:t>
      </w:r>
      <w:proofErr w:type="spellEnd"/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&lt;/item&gt;</w:t>
      </w:r>
    </w:p>
    <w:p w:rsidR="003311AA" w:rsidRPr="003311AA" w:rsidRDefault="003311AA" w:rsidP="003311A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3311AA">
        <w:rPr>
          <w:rFonts w:ascii="Consolas" w:eastAsia="Times New Roman" w:hAnsi="Consolas" w:cs="Courier New"/>
          <w:color w:val="333333"/>
          <w:sz w:val="20"/>
          <w:lang w:val="en-US" w:eastAsia="ru-RU"/>
        </w:rPr>
        <w:t>&lt;/style&gt;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Примените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тему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вашему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компоненту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через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android:theme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="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CustomAccentOverlay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"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. </w:t>
      </w: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 вы можете переопределить и другие атрибуты.</w:t>
      </w:r>
    </w:p>
    <w:p w:rsidR="003311AA" w:rsidRPr="003311AA" w:rsidRDefault="003311AA" w:rsidP="003311AA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proofErr w:type="spellStart"/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lastRenderedPageBreak/>
        <w:t>Theme</w:t>
      </w:r>
      <w:proofErr w:type="spellEnd"/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Editor</w:t>
      </w:r>
      <w:proofErr w:type="spellEnd"/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одной из версий студии появился редактор тем. Если открыть файл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style.xml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наверху будет ссылка 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Open</w:t>
      </w:r>
      <w:proofErr w:type="spellEnd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3311A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editor</w:t>
      </w:r>
      <w:proofErr w:type="spellEnd"/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которая откроет новое окно.</w:t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5709920" cy="3487420"/>
            <wp:effectExtent l="19050" t="0" r="5080" b="0"/>
            <wp:docPr id="10" name="Рисунок 10" descr="Theme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me Edi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AA" w:rsidRPr="003311AA" w:rsidRDefault="003311AA" w:rsidP="003311AA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3311AA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Изучите его возможности, он позволяет быстро и наглядно отредактировать тему или создать новую.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6F2D"/>
    <w:multiLevelType w:val="multilevel"/>
    <w:tmpl w:val="E1E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36F84"/>
    <w:multiLevelType w:val="multilevel"/>
    <w:tmpl w:val="355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572E7"/>
    <w:multiLevelType w:val="multilevel"/>
    <w:tmpl w:val="901C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C68F7"/>
    <w:multiLevelType w:val="multilevel"/>
    <w:tmpl w:val="46C6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F21D4"/>
    <w:multiLevelType w:val="multilevel"/>
    <w:tmpl w:val="168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311AA"/>
    <w:rsid w:val="000D4BE9"/>
    <w:rsid w:val="0019211A"/>
    <w:rsid w:val="001D565C"/>
    <w:rsid w:val="00291124"/>
    <w:rsid w:val="002F1272"/>
    <w:rsid w:val="003311AA"/>
    <w:rsid w:val="004B2395"/>
    <w:rsid w:val="005917FE"/>
    <w:rsid w:val="00754D01"/>
    <w:rsid w:val="00873015"/>
    <w:rsid w:val="00900D96"/>
    <w:rsid w:val="0095145D"/>
    <w:rsid w:val="00967292"/>
    <w:rsid w:val="009E51EC"/>
    <w:rsid w:val="00A6615C"/>
    <w:rsid w:val="00AC3F84"/>
    <w:rsid w:val="00AE6E95"/>
    <w:rsid w:val="00B51C85"/>
    <w:rsid w:val="00BB261C"/>
    <w:rsid w:val="00BD7F0F"/>
    <w:rsid w:val="00C214D7"/>
    <w:rsid w:val="00C352B5"/>
    <w:rsid w:val="00C74845"/>
    <w:rsid w:val="00D37A4D"/>
    <w:rsid w:val="00E047D8"/>
    <w:rsid w:val="00E1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331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31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31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1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11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11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11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1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11A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31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4339</Words>
  <Characters>24735</Characters>
  <Application>Microsoft Office Word</Application>
  <DocSecurity>0</DocSecurity>
  <Lines>206</Lines>
  <Paragraphs>58</Paragraphs>
  <ScaleCrop>false</ScaleCrop>
  <Company>Microsoft</Company>
  <LinksUpToDate>false</LinksUpToDate>
  <CharactersWithSpaces>29016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2018-07-13T04:44:00Z</dcterms:created>
  <dcterms:modified xsi:type="dcterms:W3CDTF">2018-07-13T04:45:00Z</dcterms:modified>
</cp:coreProperties>
</file>