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A0" w:rsidRPr="00B95DA0" w:rsidRDefault="00B95DA0" w:rsidP="00B95DA0">
      <w:pPr>
        <w:shd w:val="clear" w:color="auto" w:fill="FFFFFF"/>
        <w:spacing w:before="125" w:after="125" w:line="501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48"/>
          <w:szCs w:val="48"/>
          <w:lang w:eastAsia="ru-RU"/>
        </w:rPr>
      </w:pPr>
      <w:r w:rsidRPr="00B95DA0">
        <w:rPr>
          <w:rFonts w:ascii="Helvetica" w:eastAsia="Times New Roman" w:hAnsi="Helvetica" w:cs="Helvetica"/>
          <w:b/>
          <w:bCs/>
          <w:color w:val="C09853"/>
          <w:kern w:val="36"/>
          <w:sz w:val="48"/>
          <w:szCs w:val="48"/>
          <w:lang w:eastAsia="ru-RU"/>
        </w:rPr>
        <w:t>Диалоговые окна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Начиная с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3.0, работа с диалоговыми окнами чуть изменилась.</w:t>
      </w:r>
    </w:p>
    <w:p w:rsidR="00B95DA0" w:rsidRPr="00B95DA0" w:rsidRDefault="00B95DA0" w:rsidP="00B95DA0">
      <w:pPr>
        <w:shd w:val="clear" w:color="auto" w:fill="FFFFFF"/>
        <w:spacing w:before="125" w:after="125" w:line="501" w:lineRule="atLeast"/>
        <w:outlineLvl w:val="1"/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</w:pPr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>Общая информация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 некоторых случаях требуется показать диалоговое окно, где пользователю нужно сделать какой-нибудь выбор или показать сообщение об ошибке. Безусловно, можно создать собственное окно, расположить в нем нужные кнопки и обрабатывать их нажатия. Но, в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уже есть собственные встроенные диалоговые окна, которые гибко настраиваются под задачи. Использование диалоговых окон для простых задач позволяет сократить число классов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Activity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приложении, экономя ресурсы памяти. Ведь вам не придётся регистрировать активность в манифесте, думать над компоновкой элементов на экране и так далее.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Диалоговые окна в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представляют собой полупрозрачные «плавающие» активности, частично перекрывающие родительский экран, из которого их вызвали. Как правило, они затеняют родительскую активность позади себя с помощью фильтров размывания или затемнения. Вы можете установить заголовок с помощью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setTitle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содержимое с помощью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setContentView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поддерживает следующие типы диалоговых окон:</w:t>
      </w:r>
    </w:p>
    <w:p w:rsidR="00B95DA0" w:rsidRPr="00B95DA0" w:rsidRDefault="00B95DA0" w:rsidP="00B95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базовый класс для всех типов диалоговых окон;</w:t>
      </w:r>
    </w:p>
    <w:p w:rsidR="00B95DA0" w:rsidRPr="00B95DA0" w:rsidRDefault="00B95DA0" w:rsidP="00B95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AlertDialog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— диалоговое окно с кнопками, списком, флажками или переключателями;</w:t>
      </w:r>
    </w:p>
    <w:p w:rsidR="00B95DA0" w:rsidRPr="00B95DA0" w:rsidRDefault="00B95DA0" w:rsidP="00B95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CharacterPickerDialog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- диалоговое окно, позволяющее выбрать символ с ударением, связанный с базовым символом;</w:t>
      </w:r>
    </w:p>
    <w:p w:rsidR="00B95DA0" w:rsidRPr="00B95DA0" w:rsidRDefault="00B95DA0" w:rsidP="00B95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ProgressDiaiog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— диалоговое окно с индикатором прогресса при помощи компонента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ProgressBar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В API 26 </w:t>
      </w:r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признан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устаревшим.</w:t>
      </w:r>
    </w:p>
    <w:p w:rsidR="00B95DA0" w:rsidRPr="00B95DA0" w:rsidRDefault="00B95DA0" w:rsidP="00B95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5" w:history="1">
        <w:proofErr w:type="spellStart"/>
        <w:r w:rsidRPr="00B95DA0">
          <w:rPr>
            <w:rFonts w:ascii="Helvetica" w:eastAsia="Times New Roman" w:hAnsi="Helvetica" w:cs="Helvetica"/>
            <w:color w:val="0088CC"/>
            <w:sz w:val="18"/>
            <w:u w:val="single"/>
            <w:lang w:eastAsia="ru-RU"/>
          </w:rPr>
          <w:t>DatePickerDialog</w:t>
        </w:r>
        <w:proofErr w:type="spellEnd"/>
      </w:hyperlink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— диалоговое окно выбора даты с элементом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DatePicker</w:t>
      </w:r>
      <w:proofErr w:type="spellEnd"/>
    </w:p>
    <w:p w:rsidR="00B95DA0" w:rsidRPr="00B95DA0" w:rsidRDefault="00B95DA0" w:rsidP="00B95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ind w:left="313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hyperlink r:id="rId6" w:history="1">
        <w:proofErr w:type="spellStart"/>
        <w:r w:rsidRPr="00B95DA0">
          <w:rPr>
            <w:rFonts w:ascii="Helvetica" w:eastAsia="Times New Roman" w:hAnsi="Helvetica" w:cs="Helvetica"/>
            <w:color w:val="0088CC"/>
            <w:sz w:val="18"/>
            <w:u w:val="single"/>
            <w:lang w:eastAsia="ru-RU"/>
          </w:rPr>
          <w:t>TimePickerDialog</w:t>
        </w:r>
        <w:proofErr w:type="spellEnd"/>
      </w:hyperlink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— диалоговое окно выбора времени с элементом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TimePicker</w:t>
      </w:r>
      <w:proofErr w:type="spellEnd"/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Если ни один из существующих типов диалоговых окон вам не подходит, то можете создать свое собственное диалоговое окно.</w:t>
      </w:r>
    </w:p>
    <w:p w:rsidR="00B95DA0" w:rsidRPr="00B95DA0" w:rsidRDefault="00B95DA0" w:rsidP="00B95DA0">
      <w:pPr>
        <w:shd w:val="clear" w:color="auto" w:fill="FFFFFF"/>
        <w:spacing w:before="125" w:after="125" w:line="501" w:lineRule="atLeast"/>
        <w:outlineLvl w:val="1"/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</w:pPr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 xml:space="preserve">Класс </w:t>
      </w:r>
      <w:proofErr w:type="spellStart"/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>Dialog</w:t>
      </w:r>
      <w:proofErr w:type="spellEnd"/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Класс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является базовым для всех классов диалоговых окон. Поскольку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ProgressDialog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TimePickerDialog</w:t>
      </w:r>
      <w:proofErr w:type="spellEnd"/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DatePickerDialog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— расширение класса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AlertDialog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они также могут иметь командные кнопки.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Каждое диалоговое окно должно быть определено внутри активности, в которой будет использоваться. Диалоговое окно можно открыть один раз или несколько раз.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Для отображения диалогового окна необходимо вызвать метод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showDialog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передать ему в качестве параметра идентификатор диалога (константа, которую надо объявить в коде программы), который вы хотите отобразить.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dismissDialog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прячет диалоговое окно (но не удаляет), не отображая его на экране. Окно остается в пуле диалоговых окон данной активности. При повторном отображении при помощи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showDialog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будет использована кэшированная версия окна.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removeDialog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удаляет диалоговое окно из пула окон данной активности. При повторном вызове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showDialog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диалоговое окно придется создавать снова.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Рассмотрим базовый пример создания диалогового окна на основе класса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. Создайте простейшую разметку для диалогового окна - текстовое поле внутри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LinearLayout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В разметку главной активности добавьте кнопку для вызова диалогового окна. В коде для главной активности напишем: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@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Override</w:t>
      </w:r>
      <w:proofErr w:type="spellEnd"/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public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void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onCreate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Bundle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savedInstanceState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) {</w:t>
      </w:r>
      <w:proofErr w:type="gramEnd"/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</w: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super.onCreate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spellStart"/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savedInstanceState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lastRenderedPageBreak/>
        <w:tab/>
      </w: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setContentView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spellStart"/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R.layout.activity_main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dialog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= new Dialog(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MainActivity.this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// Установите заголовок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dialog.setTitle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("Заголовок диалога");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  <w:t>// Передайте ссылку на разметку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dialog.setContentView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R.layout.dialog_view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  <w:t xml:space="preserve">// Найдите элемент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TextView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внутри вашей разметки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  <w:t>// и установите ему соответствующий текст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TextView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text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= 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TextView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)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dialog.findViewById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R.id.dialogTextView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</w: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text.setText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("Текст в диалоговом окне.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Вы любите котов?");</w:t>
      </w:r>
      <w:proofErr w:type="gramEnd"/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}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public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void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onClick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v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)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// Выводим диалоговое окно на экран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ab/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dialog.show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}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1" name="Рисунок 1" descr="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lo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По умолчанию при показе диалогового окна главная активность затемняется. В документации есть константы, позволяющие управлять степенью затемнения: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WindowManager.LayoutParams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lp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=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dialog.getWindow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().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getAttributes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lastRenderedPageBreak/>
        <w:t>lp.dimAmount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= 0.6f; // уровень затемнения от 1.0 до 0.0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dialog.getWindow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).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setAttributes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lp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dialog.getWindow(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).addFlags(WindowManager.LayoutParams.FLAG_DIM_BEHIND);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// Установите заголовок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dialog.setTitle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("Заголовок диалога");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...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 эмуляторе я не заметил разницы. В старой версии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2.3 был ещё эффект размытия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WindowManager.LayoutParams.FLAG_BLUR_BEHIND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который теперь считается устаревшим. Если вы по упрямству всё равно пропишите данный эффект, то получите не эффект размытия, а чёрный фон. Кто знает, может </w:t>
      </w:r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вас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устроит данный вариант.</w:t>
      </w:r>
    </w:p>
    <w:p w:rsidR="00B95DA0" w:rsidRPr="00B95DA0" w:rsidRDefault="00B95DA0" w:rsidP="00B95DA0">
      <w:pPr>
        <w:shd w:val="clear" w:color="auto" w:fill="FFFFFF"/>
        <w:spacing w:before="125" w:after="125" w:line="501" w:lineRule="atLeast"/>
        <w:outlineLvl w:val="1"/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</w:pPr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 xml:space="preserve">Методы </w:t>
      </w:r>
      <w:proofErr w:type="spellStart"/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>onCreateDialog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 xml:space="preserve">() и </w:t>
      </w:r>
      <w:proofErr w:type="spellStart"/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>onPrepareDialog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>()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вызывается один раз при создании окна. После начального создания при каждом вызове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showDialog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будет срабатывать обработчик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onPrepareDialog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Переопределив этот метод, вы можете изменять диалоговое окно при каждом его выводе на экран. Это позволит привнести контекст в любое из отображаемых значений. Если требуется перед каждым вызовом диалогового окна изменять его свойства (например, текстовое сообщение или количество кнопок), то можно реализовать внутри этого метода. В этот метод передают идентификатор диалога и сам объект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был создан в методе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@Override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public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void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onPrepareDialog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int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id, Dialog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dialog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 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switch(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id) 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case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(TIME_DIALOG) 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 xml:space="preserve">   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SimpleDateFormat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sdf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= new </w:t>
      </w: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SimpleDateFormat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"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HH:mm:ss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");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Date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currentTime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= new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Date(</w:t>
      </w:r>
      <w:proofErr w:type="spellStart"/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java.lang.System.currentTimeMillis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());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String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dateString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= </w:t>
      </w: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sdf.format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spellStart"/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currentTime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AlertDialog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timeDialog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= 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AlertDialog</w:t>
      </w:r>
      <w:proofErr w:type="spellEnd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)dialog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</w:t>
      </w: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timeDialog.setMessage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(</w:t>
      </w:r>
      <w:proofErr w:type="spellStart"/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dateString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break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}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}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Так как в одном приложении может быть несколько диалоговых окон, то необходимо заранее определить диалоговое окно, которое будет использоваться в активности. Для этого создается идентификатор (константа с целым числом). При вызове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showDialog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вы передаете данный идентификатор диалогового окна в качестве параметра. После этого идет вызов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который возвращает экземпляр нужного диалогового окна.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Можно создавать диалог без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например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обработчике нажатия кнопки вызова диалога, но тогда он не будет присоединен к текущей активности. Чтобы прикрепить его к активности, необходимо вызвать метод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setOwnerActivity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передав ему в качестве параметра текущую активность.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Перейдем к примеру. Если в активности должны вызываться несколько различных диалоговых окон, сначала необходимо определить целочисленный идентификатор для каждого диалога, например: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static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final 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int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DIALOG_PAUSED_ID = 0;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static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final int DIALOG_GAMEOVER_ID = 1;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lastRenderedPageBreak/>
        <w:t>Эти идентификаторы потом можно использовать в вызове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showDialog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 в обработчике события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onCreateDialog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в операторе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switch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protected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Dialog onCreateDialog(int id) 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Dialog dialog;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switch(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id) 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case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DIALOG_PAUSED_ID: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</w:t>
      </w: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// Код для работы с диалогом Пауза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   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break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case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DIALOG_GAMEOVER_ID: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</w:t>
      </w: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// Код для работы с диалогом Игра окончена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       </w:t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break;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default: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    dialog = null;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}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    return dialog;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}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Следует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отметить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, 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что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 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методы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Activity.onCreateDialog()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-US" w:eastAsia="ru-RU"/>
        </w:rPr>
        <w:t>Activity.onPrepareDialog()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> 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устарели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val="en-US" w:eastAsia="ru-RU"/>
        </w:rPr>
        <w:t xml:space="preserve">. 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Используйте 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fldChar w:fldCharType="begin"/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instrText xml:space="preserve"> HYPERLINK "http://developer.alexanderklimov.ru/android/dialogfragment.php" </w:instrTex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fldChar w:fldCharType="separate"/>
      </w:r>
      <w:r w:rsidRPr="00B95DA0">
        <w:rPr>
          <w:rFonts w:ascii="Helvetica" w:eastAsia="Times New Roman" w:hAnsi="Helvetica" w:cs="Helvetica"/>
          <w:color w:val="0088CC"/>
          <w:sz w:val="18"/>
          <w:u w:val="single"/>
          <w:lang w:eastAsia="ru-RU"/>
        </w:rPr>
        <w:t>DialogFragment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fldChar w:fldCharType="end"/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B95DA0" w:rsidRPr="00B95DA0" w:rsidRDefault="00B95DA0" w:rsidP="00B95DA0">
      <w:pPr>
        <w:shd w:val="clear" w:color="auto" w:fill="FFFFFF"/>
        <w:spacing w:before="125" w:after="125" w:line="501" w:lineRule="atLeast"/>
        <w:outlineLvl w:val="1"/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</w:pPr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 xml:space="preserve">Диалоговое окно </w:t>
      </w:r>
      <w:proofErr w:type="spellStart"/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>AlertDialog</w:t>
      </w:r>
      <w:proofErr w:type="spellEnd"/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Примеры создания диалоговых окон типа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AlertDialog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рассмотрены в </w:t>
      </w:r>
      <w:hyperlink r:id="rId8" w:history="1">
        <w:r w:rsidRPr="00B95DA0">
          <w:rPr>
            <w:rFonts w:ascii="Helvetica" w:eastAsia="Times New Roman" w:hAnsi="Helvetica" w:cs="Helvetica"/>
            <w:color w:val="0088CC"/>
            <w:sz w:val="18"/>
            <w:u w:val="single"/>
            <w:lang w:eastAsia="ru-RU"/>
          </w:rPr>
          <w:t>этой статье</w:t>
        </w:r>
      </w:hyperlink>
    </w:p>
    <w:p w:rsidR="00B95DA0" w:rsidRPr="00B95DA0" w:rsidRDefault="00B95DA0" w:rsidP="00B95DA0">
      <w:pPr>
        <w:shd w:val="clear" w:color="auto" w:fill="FFFFFF"/>
        <w:spacing w:before="125" w:after="125" w:line="501" w:lineRule="atLeast"/>
        <w:outlineLvl w:val="2"/>
        <w:rPr>
          <w:rFonts w:ascii="Helvetica" w:eastAsia="Times New Roman" w:hAnsi="Helvetica" w:cs="Helvetica"/>
          <w:b/>
          <w:bCs/>
          <w:color w:val="C09853"/>
          <w:sz w:val="31"/>
          <w:szCs w:val="31"/>
          <w:lang w:eastAsia="ru-RU"/>
        </w:rPr>
      </w:pPr>
      <w:proofErr w:type="spellStart"/>
      <w:r w:rsidRPr="00B95DA0">
        <w:rPr>
          <w:rFonts w:ascii="Helvetica" w:eastAsia="Times New Roman" w:hAnsi="Helvetica" w:cs="Helvetica"/>
          <w:b/>
          <w:bCs/>
          <w:color w:val="C09853"/>
          <w:sz w:val="31"/>
          <w:szCs w:val="31"/>
          <w:lang w:eastAsia="ru-RU"/>
        </w:rPr>
        <w:t>AlertDialog</w:t>
      </w:r>
      <w:proofErr w:type="spellEnd"/>
      <w:r w:rsidRPr="00B95DA0">
        <w:rPr>
          <w:rFonts w:ascii="Helvetica" w:eastAsia="Times New Roman" w:hAnsi="Helvetica" w:cs="Helvetica"/>
          <w:b/>
          <w:bCs/>
          <w:color w:val="C09853"/>
          <w:sz w:val="31"/>
          <w:szCs w:val="31"/>
          <w:lang w:eastAsia="ru-RU"/>
        </w:rPr>
        <w:t xml:space="preserve"> </w:t>
      </w:r>
      <w:proofErr w:type="gramStart"/>
      <w:r w:rsidRPr="00B95DA0">
        <w:rPr>
          <w:rFonts w:ascii="Helvetica" w:eastAsia="Times New Roman" w:hAnsi="Helvetica" w:cs="Helvetica"/>
          <w:b/>
          <w:bCs/>
          <w:color w:val="C09853"/>
          <w:sz w:val="31"/>
          <w:szCs w:val="31"/>
          <w:lang w:eastAsia="ru-RU"/>
        </w:rPr>
        <w:t>с</w:t>
      </w:r>
      <w:proofErr w:type="gramEnd"/>
      <w:r w:rsidRPr="00B95DA0">
        <w:rPr>
          <w:rFonts w:ascii="Helvetica" w:eastAsia="Times New Roman" w:hAnsi="Helvetica" w:cs="Helvetica"/>
          <w:b/>
          <w:bCs/>
          <w:color w:val="C09853"/>
          <w:sz w:val="31"/>
          <w:szCs w:val="31"/>
          <w:lang w:eastAsia="ru-RU"/>
        </w:rPr>
        <w:t xml:space="preserve"> ссылкой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Практического </w:t>
      </w:r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смысла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возможно не имеет, но можно сделать текст сообщения ссылкой.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>private void openSiteDialog() 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final SpannableString webaddress = new SpannableString(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"http://developer.alexanderklimov.ru/android/");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Linkify.addLinks(webaddress, Linkify.ALL);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final AlertDialog aboutDialog = new AlertDialog.Builder(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TestActivity.this).setMessage(webaddress)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.setPositiveButton("OK", new DialogInterface.OnClickListener() 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@Override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public void onClick(DialogInterface dialog, int which) {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// TODO Auto-generated method stub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}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}).create();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lastRenderedPageBreak/>
        <w:tab/>
        <w:t>aboutDialog.show();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>((TextView) aboutDialog.findViewById(android.R.id.message))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.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setMovementMethod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LinkMovementMethod.getInstance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());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}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drawing>
          <wp:inline distT="0" distB="0" distL="0" distR="0">
            <wp:extent cx="2854325" cy="1892300"/>
            <wp:effectExtent l="19050" t="0" r="3175" b="0"/>
            <wp:docPr id="2" name="Рисунок 2" descr="AlertDialog с ссыл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ertDialog с ссылко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A0" w:rsidRPr="00B95DA0" w:rsidRDefault="00B95DA0" w:rsidP="00B95DA0">
      <w:pPr>
        <w:shd w:val="clear" w:color="auto" w:fill="FFFFFF"/>
        <w:spacing w:before="125" w:after="125" w:line="501" w:lineRule="atLeast"/>
        <w:outlineLvl w:val="1"/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</w:pPr>
      <w:r w:rsidRPr="00B95DA0">
        <w:rPr>
          <w:rFonts w:ascii="Helvetica" w:eastAsia="Times New Roman" w:hAnsi="Helvetica" w:cs="Helvetica"/>
          <w:b/>
          <w:bCs/>
          <w:color w:val="C09853"/>
          <w:sz w:val="39"/>
          <w:szCs w:val="39"/>
          <w:lang w:eastAsia="ru-RU"/>
        </w:rPr>
        <w:t>Создание собственных диалоговых окон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базовом пример в начале статьи был показан один способ создания собственной разметки для диалогового окна.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Также можно использовать класс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LayoutInflater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который позволяет преобразовать XML-разметку в соответствующие объекты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View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коде программы.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Сначала необходимо инициализировать объект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LayoutInflater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при помощи вызова метода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getLayoutInflater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затем получить корневое представление методом 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inflate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int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 xml:space="preserve">, </w:t>
      </w:r>
      <w:proofErr w:type="spellStart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ViewGroup</w:t>
      </w:r>
      <w:proofErr w:type="spellEnd"/>
      <w:r w:rsidRPr="00B95DA0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)</w:t>
      </w: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где первый параметр — идентификатор ресурса схемы размещения, второй — идентификатор корневого представления разметки: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LayoutInflater inflater = getLayoutInflater(); 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View layout = inflater.inflate(R.layout.custom_dialog, 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  <w:t xml:space="preserve">(ViewGroup)findViewById(R.id.toast_layout)); </w:t>
      </w: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ab/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Получив корневое представление, можно методом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findViewById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() инициализировать все дочерние представления в разметке и задать для них нужное наполнение. Например, если в разметке </w:t>
      </w:r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определены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виджеты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TextView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ImageView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код может выглядеть так: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TextView text = (TextView)layout.findViewById(R.id.textView); 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text.setText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("Закрыть?</w:t>
      </w:r>
      <w:proofErr w:type="gram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 </w:t>
      </w:r>
      <w:proofErr w:type="gram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Вы уверены?"); </w:t>
      </w:r>
      <w:proofErr w:type="gramEnd"/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ImageView image = (ImageView)layout.findViewById(R.id.image); 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image.setImageResource(R.drawable.icon);  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Далее создается объект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AlertDialog.Builder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методом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setView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() для него устанавливается полученная ранее разметка: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val="en-US" w:eastAsia="ru-RU"/>
        </w:rPr>
      </w:pPr>
      <w:r w:rsidRPr="00B95DA0">
        <w:rPr>
          <w:rFonts w:ascii="Consolas" w:eastAsia="Times New Roman" w:hAnsi="Consolas" w:cs="Courier New"/>
          <w:color w:val="333333"/>
          <w:sz w:val="15"/>
          <w:lang w:val="en-US" w:eastAsia="ru-RU"/>
        </w:rPr>
        <w:t xml:space="preserve">builder = new AlertDialog.Builder(this); </w:t>
      </w:r>
    </w:p>
    <w:p w:rsidR="00B95DA0" w:rsidRPr="00B95DA0" w:rsidRDefault="00B95DA0" w:rsidP="00B95D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50" w:lineRule="atLeast"/>
        <w:rPr>
          <w:rFonts w:ascii="Consolas" w:eastAsia="Times New Roman" w:hAnsi="Consolas" w:cs="Courier New"/>
          <w:color w:val="333333"/>
          <w:sz w:val="15"/>
          <w:lang w:eastAsia="ru-RU"/>
        </w:rPr>
      </w:pP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builder.setView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(</w:t>
      </w:r>
      <w:proofErr w:type="spellStart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>layout</w:t>
      </w:r>
      <w:proofErr w:type="spellEnd"/>
      <w:r w:rsidRPr="00B95DA0">
        <w:rPr>
          <w:rFonts w:ascii="Consolas" w:eastAsia="Times New Roman" w:hAnsi="Consolas" w:cs="Courier New"/>
          <w:color w:val="333333"/>
          <w:sz w:val="15"/>
          <w:lang w:eastAsia="ru-RU"/>
        </w:rPr>
        <w:t xml:space="preserve">); 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Остальная инициализация свойств диалога и работа с ним в коде программы аналогична работе </w:t>
      </w:r>
      <w:proofErr w:type="gram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</w:t>
      </w:r>
      <w:proofErr w:type="gram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стандартным </w:t>
      </w:r>
      <w:proofErr w:type="spellStart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AlertDialog</w:t>
      </w:r>
      <w:proofErr w:type="spellEnd"/>
      <w:r w:rsidRPr="00B95DA0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B95DA0" w:rsidRPr="00B95DA0" w:rsidRDefault="00B95DA0" w:rsidP="00B95DA0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4572000" cy="7617460"/>
            <wp:effectExtent l="19050" t="0" r="0" b="0"/>
            <wp:docPr id="3" name="Рисунок 3" descr="Собственное диалогов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бственное диалоговое окн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433A2"/>
    <w:multiLevelType w:val="multilevel"/>
    <w:tmpl w:val="B53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95DA0"/>
    <w:rsid w:val="000D4BE9"/>
    <w:rsid w:val="000E363F"/>
    <w:rsid w:val="0019211A"/>
    <w:rsid w:val="001D565C"/>
    <w:rsid w:val="00273001"/>
    <w:rsid w:val="00291124"/>
    <w:rsid w:val="002C099F"/>
    <w:rsid w:val="002F1272"/>
    <w:rsid w:val="00310B32"/>
    <w:rsid w:val="003543F9"/>
    <w:rsid w:val="004B2395"/>
    <w:rsid w:val="004B7DE4"/>
    <w:rsid w:val="005917FE"/>
    <w:rsid w:val="006130B8"/>
    <w:rsid w:val="006E27F7"/>
    <w:rsid w:val="00754D01"/>
    <w:rsid w:val="007C7FDA"/>
    <w:rsid w:val="007D04C9"/>
    <w:rsid w:val="00873015"/>
    <w:rsid w:val="00886BFF"/>
    <w:rsid w:val="00900D96"/>
    <w:rsid w:val="0095145D"/>
    <w:rsid w:val="00967292"/>
    <w:rsid w:val="009E51EC"/>
    <w:rsid w:val="009E70F3"/>
    <w:rsid w:val="00A00634"/>
    <w:rsid w:val="00A6615C"/>
    <w:rsid w:val="00AC3F84"/>
    <w:rsid w:val="00AE6E95"/>
    <w:rsid w:val="00B301D9"/>
    <w:rsid w:val="00B51C85"/>
    <w:rsid w:val="00B95DA0"/>
    <w:rsid w:val="00BB261C"/>
    <w:rsid w:val="00BD7F0F"/>
    <w:rsid w:val="00C112E9"/>
    <w:rsid w:val="00C214D7"/>
    <w:rsid w:val="00C352B5"/>
    <w:rsid w:val="00C74845"/>
    <w:rsid w:val="00CD6115"/>
    <w:rsid w:val="00D37A4D"/>
    <w:rsid w:val="00E047D8"/>
    <w:rsid w:val="00E1429E"/>
    <w:rsid w:val="00EC571E"/>
    <w:rsid w:val="00ED308A"/>
    <w:rsid w:val="00F3345A"/>
    <w:rsid w:val="00F6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B95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95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95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D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5D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5D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9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5DA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95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D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5DA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95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5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alertdialog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imepickerdialog_dialogfragment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lexanderklimov.ru/android/datepickerdialog_dialogfragment.ph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1455</Words>
  <Characters>8294</Characters>
  <Application>Microsoft Office Word</Application>
  <DocSecurity>0</DocSecurity>
  <Lines>69</Lines>
  <Paragraphs>19</Paragraphs>
  <ScaleCrop>false</ScaleCrop>
  <Company>Microsoft</Company>
  <LinksUpToDate>false</LinksUpToDate>
  <CharactersWithSpaces>9730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2018-07-17T05:18:00Z</dcterms:created>
  <dcterms:modified xsi:type="dcterms:W3CDTF">2018-07-17T05:19:00Z</dcterms:modified>
</cp:coreProperties>
</file>