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3C" w:rsidRPr="001A433C" w:rsidRDefault="001A433C" w:rsidP="001A433C">
      <w:pPr>
        <w:shd w:val="clear" w:color="auto" w:fill="FFFFFF"/>
        <w:spacing w:before="301" w:after="301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</w:pPr>
      <w:r w:rsidRPr="001A433C"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  <w:t>Меню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поддерживает несколько типов меню. Первый - на телефоне есть отдельная кнопка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Menu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(в старых телефонах), нажатие которой вызывает меню. В новых устройствах отдельную кнопку убрали, </w:t>
      </w:r>
      <w:proofErr w:type="gram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заменив на значок</w:t>
      </w:r>
      <w:proofErr w:type="gram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меню в виде трёх точек в вертикальной ориентации. Второй тип - контекстное меню, которое появляется при нажатии и удерживания пальца на экране в нужном месте (также можно нажать и удерживать центральную кнопку на телефоне). Контекстное меню в свою очередь может иметь подменю. Сегодня мы познакомимся с первым типом меню. В данной статье будет рассматриваться работа с меню на новых устройствах под управлением </w:t>
      </w:r>
      <w:proofErr w:type="spell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4.0 и выше.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шаблоне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Empty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Activity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нет меню, поэтому мы создадим его сами. Это поможет вам понять принцип работы и получить общее представление о проекте. Запоминать названия классов, методов и код для обработки выбора пунктов меню необязательно. В других шаблонах меню </w:t>
      </w:r>
      <w:proofErr w:type="gram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будет встроено и вы можете</w:t>
      </w:r>
      <w:proofErr w:type="gram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сразу использовать его.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Создайте новый проект на основе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Empty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Activity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запустите его. Никакого меню пока нет.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Создадим несколько строковых ресурсов в файле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values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strings.xml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которые будут отвечать за пункты меню: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name="action_settings"&gt;Settings&lt;/string&gt;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name="action_cat_male"&gt;</w:t>
      </w: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Кот</w:t>
      </w: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&lt;/string&gt;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name="action_cat_female"&gt;</w:t>
      </w: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Кошка</w:t>
      </w: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&lt;/string&gt;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name="action_kitten"&gt;</w:t>
      </w: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Котёнок</w:t>
      </w: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&lt;/string&gt;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Теперь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создайте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новую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папку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menu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папке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res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(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правый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щелчок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мыши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папке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res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, | 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New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| 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Directory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).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Далее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создайте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созданной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папке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файл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menu_main.xml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 -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имя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указывает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,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что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меню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относится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основной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активности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MainActivity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(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правый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щелчок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мыши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папке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menu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| 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New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| 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Menu Resource File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).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Если вы будете создавать приложение с несколькими экранами, то у каждой активности будет отдельное меню со своими настройками. Пока откроем файл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menu_main.xml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добавим в полученный шаблон свой код: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&lt;menu xmlns:android="http://schemas.android.com/apk/res/android"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xmlns:app="http://schemas.android.com/apk/res-auto"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xmlns:tools="http://schemas.android.com/tools"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tools:context=".MainActivity"&gt;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android:id="@+id/action_settings"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android:orderInCategory="100"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android:title="@string/action_settings"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app:showAsAction="never"/&gt;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&lt;/menu&gt;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>Откроем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файл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MainActivity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.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Сейчас в нём только один метод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onCreate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Добавим новый метод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onCreateOptionsMenu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Именно данный метод отвечает за появление меню у активности. Выберите в студии меню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Code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|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Override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Methods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...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и </w:t>
      </w:r>
      <w:proofErr w:type="gram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</w:t>
      </w:r>
      <w:proofErr w:type="gram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gram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следующим</w:t>
      </w:r>
      <w:proofErr w:type="gram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окне начинайте вводить название метода по первым буквам. Можно вводить по первым заглавным буквам, т.е. </w:t>
      </w:r>
      <w:proofErr w:type="spellStart"/>
      <w:r w:rsidRPr="001A433C">
        <w:rPr>
          <w:rFonts w:ascii="Consolas" w:eastAsia="Times New Roman" w:hAnsi="Consolas" w:cs="Courier New"/>
          <w:color w:val="FFFFFF"/>
          <w:sz w:val="16"/>
          <w:lang w:eastAsia="ru-RU"/>
        </w:rPr>
        <w:t>ocom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n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C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reate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ptions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M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enu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), чтобы быстро найти нужную строку. Нажимаем кнопку </w:t>
      </w:r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OK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получаем заготовку.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705225" cy="3888105"/>
            <wp:effectExtent l="19050" t="0" r="9525" b="0"/>
            <wp:docPr id="1" name="Рисунок 1" descr="Override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ride method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@Override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boolean onCreateOptionsMenu(Menu menu) {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return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super.onCreateOptionsMenu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(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menu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);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Добавляем в заготовку метод, который берёт данные из ресурсов меню и преобразует их в пункты меню на экране.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@Override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boolean onCreateOptionsMenu(Menu menu) {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getMenuInflater().inflate(R.menu.menu_main, menu);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return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true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методе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inflate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вы указываете на ресурс меню (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R.menu.menu_main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 и объект класса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Menu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1A433C" w:rsidRPr="001A433C" w:rsidRDefault="001A433C" w:rsidP="001A433C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</w:pPr>
      <w:proofErr w:type="gramStart"/>
      <w:r w:rsidRPr="001A433C"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  <w:t xml:space="preserve">По </w:t>
      </w:r>
      <w:proofErr w:type="spellStart"/>
      <w:r w:rsidRPr="001A433C"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  <w:t>английски</w:t>
      </w:r>
      <w:proofErr w:type="spellEnd"/>
      <w:proofErr w:type="gramEnd"/>
      <w:r w:rsidRPr="001A433C"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  <w:t xml:space="preserve"> "</w:t>
      </w:r>
      <w:proofErr w:type="spellStart"/>
      <w:r w:rsidRPr="001A433C"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  <w:t>inflate</w:t>
      </w:r>
      <w:proofErr w:type="spellEnd"/>
      <w:r w:rsidRPr="001A433C"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  <w:t xml:space="preserve">" переводится как надувать, т.е. по замыслу разработчиков </w:t>
      </w:r>
      <w:proofErr w:type="spellStart"/>
      <w:r w:rsidRPr="001A433C"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  <w:t>Android</w:t>
      </w:r>
      <w:proofErr w:type="spellEnd"/>
      <w:r w:rsidRPr="001A433C"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  <w:t>, мы как бы надуваем данными объект, например, меню. Но на самом деле слово "</w:t>
      </w:r>
      <w:proofErr w:type="spellStart"/>
      <w:r w:rsidRPr="001A433C"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  <w:t>inflate</w:t>
      </w:r>
      <w:proofErr w:type="spellEnd"/>
      <w:r w:rsidRPr="001A433C"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  <w:t>" происходит от словосочетания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1708F"/>
          <w:sz w:val="18"/>
          <w:szCs w:val="18"/>
          <w:lang w:eastAsia="ru-RU"/>
        </w:rPr>
        <w:t>in</w:t>
      </w:r>
      <w:proofErr w:type="spellEnd"/>
      <w:r w:rsidRPr="001A433C">
        <w:rPr>
          <w:rFonts w:ascii="Helvetica" w:eastAsia="Times New Roman" w:hAnsi="Helvetica" w:cs="Helvetica"/>
          <w:b/>
          <w:bCs/>
          <w:color w:val="31708F"/>
          <w:sz w:val="18"/>
          <w:szCs w:val="18"/>
          <w:lang w:eastAsia="ru-RU"/>
        </w:rPr>
        <w:t xml:space="preserve"> 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1708F"/>
          <w:sz w:val="18"/>
          <w:szCs w:val="18"/>
          <w:lang w:eastAsia="ru-RU"/>
        </w:rPr>
        <w:t>flat</w:t>
      </w:r>
      <w:proofErr w:type="spellEnd"/>
      <w:r w:rsidRPr="001A433C"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  <w:t xml:space="preserve"> - в квартиру. Существует старинная традиция запускать в квартиру первым кота, который исследует все </w:t>
      </w:r>
      <w:r w:rsidRPr="001A433C"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  <w:lastRenderedPageBreak/>
        <w:t xml:space="preserve">закоулки дома и заявляет о своём согласии жить в нём. Так и мы запускаем данные из XML-файла в объект </w:t>
      </w:r>
      <w:proofErr w:type="spellStart"/>
      <w:r w:rsidRPr="001A433C"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  <w:t>MenuInflater</w:t>
      </w:r>
      <w:proofErr w:type="spellEnd"/>
      <w:r w:rsidRPr="001A433C">
        <w:rPr>
          <w:rFonts w:ascii="Helvetica" w:eastAsia="Times New Roman" w:hAnsi="Helvetica" w:cs="Helvetica"/>
          <w:color w:val="31708F"/>
          <w:sz w:val="18"/>
          <w:szCs w:val="18"/>
          <w:lang w:eastAsia="ru-RU"/>
        </w:rPr>
        <w:t>.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Запустите проект. Теперь в правой части заголовка вы увидите значок из трёх точек, выстроенных в вертикальную линию. Нажмите на значок, чтобы увидеть пункт меню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Settings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331845" cy="1749425"/>
            <wp:effectExtent l="19050" t="0" r="1905" b="0"/>
            <wp:docPr id="2" name="Рисунок 2" descr="http://developer.alexanderklimov.ru/android/images/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eloper.alexanderklimov.ru/android/images/menu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Как не трудно догадаться, элемент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item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отвечает за отдельный пункт меню. Добавим ещё три пункта по такому же принципу, меняя только идентификатор и те</w:t>
      </w:r>
      <w:proofErr w:type="gram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кст дл</w:t>
      </w:r>
      <w:proofErr w:type="gram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я меню: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&lt;menu xmlns:android="http://schemas.android.com/apk/res/android"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xmlns:app="http://schemas.android.com/apk/res-auto"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xmlns:tools="http://schemas.android.com/tools"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tools:context=".MainActivity"&gt;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android:id="@+id/action_settings"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android:orderInCategory="100"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android:title="@string/action_settings"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app:showAsAction="never"/&gt;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android:id="@+id/action_cat1"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android:orderInCategory="100"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android:title="@string/action_cat_male"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app:showAsAction="never"/&gt;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android:id="@+id/action_cat2"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android:orderInCategory="100"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android:title="@string/action_cat_female"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app:showAsAction="never"/&gt;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android:id="@+id/action_cat3"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android:orderInCategory="100"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android:title="@string/action_kitten"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app:showAsAction=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never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"/&gt;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menu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Запустите проект и попробуйте снова вызвать меню. Вы увидите три новых пункта.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808730" cy="2138680"/>
            <wp:effectExtent l="19050" t="0" r="1270" b="0"/>
            <wp:docPr id="3" name="Рисунок 3" descr="Пункты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ункты меню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Параметры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id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title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не нуждаются в объяснениях. Параметр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orderInCategory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позволяет задать свой порядок вывода пунктов меню. </w:t>
      </w:r>
      <w:proofErr w:type="gram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Предположим</w:t>
      </w:r>
      <w:proofErr w:type="gram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вы создали пять пунктов меню, но пока не определились с порядком их вывода на экране. Чтобы не перемещать постоянно целые блоки кода для пунктов меню в нужном порядке, можно воспользоваться данным параметром.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И, наконец, важный атрибут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app:showAsAction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определяет поведение меню в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ActionBar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Значение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never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означает, что элемент меню не должен выводиться в заголовке, а только </w:t>
      </w:r>
      <w:proofErr w:type="gram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</w:t>
      </w:r>
      <w:proofErr w:type="gram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всплывающем меню, т.е. находиться за тремя точками. Если вы установите значение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always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то пункт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Settings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сразу появится в заголовке вашего приложения. Также доступны значения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ifRooms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withText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collapseActionView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Попробуйте самостоятельно. Например,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ifRoom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выводит пункт меню, если позволяет место. Если пунктов будет много, то они будут только мешаться. Как правило, в таком варианте выводят очень короткое слово или значок для частых операций, чтобы избежать лишнего щелчка на три точки.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Обратите внимание на атрибут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app:showAsAction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который относится к пространству имён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xmlns:app=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"http://schemas.android.com/apk/res-auto"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. Было время, когда такого пространства имён не </w:t>
      </w:r>
      <w:proofErr w:type="gram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существовало</w:t>
      </w:r>
      <w:proofErr w:type="gram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и в проектах использовался атрибут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android:showAsAction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из стандартного пространства имён. Если студия будет </w:t>
      </w:r>
      <w:proofErr w:type="gram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ругаться на ошибку</w:t>
      </w:r>
      <w:proofErr w:type="gram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то отредактируйте код.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Пока пункты меню не выполняют полезной работы. Любое нажатие на пункт просто закрывает меню без видимых последствий. Мы ещё не написали код для обработки нажатий.</w:t>
      </w:r>
    </w:p>
    <w:p w:rsidR="001A433C" w:rsidRPr="001A433C" w:rsidRDefault="001A433C" w:rsidP="001A433C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1A433C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Выбор пунктов меню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Мы научились создавать меню. Но пока оно бесполезно, так как пункты меню никак не реагируют на наши нажатия. Для обработки нажатий пунктов меню служит другой метод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onOptionsItemSelected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Добавим метод по такому же принципу, как для предыдущего примера. Получим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заготовку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.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@Override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boolean onOptionsItemSelected(MenuItem item) {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return super.onOptionsItemSelected(item);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Параметр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item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отвечает за пункт меню. Вам следует получить идентификатор меню через метод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getItemId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указать для него код. Так как обычно меню состоит из нескольких пунктов, то удобно использовать конструкции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if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else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или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switch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Для вывода информации воспользуемся текстовой меткой. Добавьте на экран активности компонент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TextView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Можете использовать имеющийся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TextView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с надписью "</w:t>
      </w:r>
      <w:proofErr w:type="spell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Hello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spell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World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!", только присвойте ему идентификатор.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&lt;TextView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1A433C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android:id="@+id/textView"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android:layout_width="wrap_content"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android:layout_height="wrap_content"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android:text=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Hello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World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!"/&gt;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Добавим код в заготовку для выбранного пункта меню: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@Override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boolean onOptionsItemSelected(MenuItem item) {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// получим идентификатор выбранного пункта меню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int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id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=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item.getItemId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();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TextView infoTextView = (TextView) findViewById(R.id.textView);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// Операции для выбранного пункта меню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proofErr w:type="gram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switch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(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id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) {</w:t>
      </w:r>
      <w:proofErr w:type="gramEnd"/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case R.id.action_cat1: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infoTextView.setText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("Вы выбрали кота!");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</w:t>
      </w: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return true;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case R.id.action_cat2: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infoTextView.setText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("Вы выбрали кошку!");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</w:t>
      </w: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return true;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case R.id.action_cat3: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infoTextView.setText(</w:t>
      </w:r>
      <w:proofErr w:type="gramEnd"/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Вы</w:t>
      </w: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выбрали</w:t>
      </w: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котёнка</w:t>
      </w: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!");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return true;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default: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return super.onOptionsItemSelected(item);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>Запустите приложение, вызовите меню и выберите любой пункт меню. В текстовом поле должно появиться сообщение.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808730" cy="2122805"/>
            <wp:effectExtent l="19050" t="0" r="1270" b="0"/>
            <wp:docPr id="4" name="Рисунок 4" descr="Обработка нажатий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бработка нажатий меню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Существует альтернативный способ через XML, похожий на обработку щелчков кнопки (начиная с </w:t>
      </w:r>
      <w:proofErr w:type="spell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3.0). Вы можете добавить атрибут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android:onClick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 ресурсах меню, и вам не нужно использовать вызов метода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onOptionsItemSelected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При помощи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android:onClick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вы можете указать нужный метод при выборе пункта меню. Добавьте данный атрибут к пункту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Settings</w:t>
      </w:r>
      <w:proofErr w:type="spellEnd"/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item</w:t>
      </w:r>
      <w:proofErr w:type="spellEnd"/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android:id=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"@+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id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action_settings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android:title=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"@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string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action_settings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android:orderInCategory="100"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android:onClick="onSettingsMenuClick"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app:showAsAction=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never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" /&gt;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Теперь в коде активности напишем следующее: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// у атрибута пункта меню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Settings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установлено значение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android:onClick=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onSettingsMenuClick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void onSettingsMenuClick(MenuItem item) {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TextView infoTextView = (TextView) findViewById(R.id.textView);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infoTextView.setText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("Вы выбрали пункт </w:t>
      </w:r>
      <w:proofErr w:type="spellStart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Settings</w:t>
      </w:r>
      <w:proofErr w:type="spellEnd"/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, лучше бы выбрали кота");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1A433C" w:rsidRPr="001A433C" w:rsidRDefault="001A433C" w:rsidP="001A433C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1A433C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Переключатели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Внешний вид пунктов меню можно изменить на вид с переключателями. Для этого нужно добавить элемент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group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с атрибутом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android:checkableBehavior=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"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single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"</w:t>
      </w: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&lt;menu xmlns:android="http://schemas.android.com/apk/res/android"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xmlns:app="http://schemas.android.com/apk/res-auto"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xmlns:tools="http://schemas.android.com/tools"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tools:context=".MainActivity"&gt;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android:id="@+id/action_settings"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android:orderInCategory="100"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android:title="@string/action_settings"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app:showAsAction="never" /&gt;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&lt;group android:checkableBehavior="single"&gt;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android:id="@+id/action_cat1"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android:orderInCategory="100"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android:title="@string/action_cat_male"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app:showAsAction="never" /&gt;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android:id="@+id/action_cat2"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android:orderInCategory="100"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android:title="@string/action_cat_female"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app:showAsAction="never" /&gt;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android:id="@+id/action_cat3"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android:orderInCategory="100"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android:title="@string/action_kitten"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app:showAsAction="never" /&gt;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&lt;/group&gt;</w:t>
      </w:r>
    </w:p>
    <w:p w:rsidR="001A433C" w:rsidRPr="001A433C" w:rsidRDefault="001A433C" w:rsidP="001A433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A433C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&lt;/menu&gt;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377440" cy="1964055"/>
            <wp:effectExtent l="19050" t="0" r="3810" b="0"/>
            <wp:docPr id="5" name="Рисунок 5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n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>Большого смысла в этом режиме я не вижу. И рассматривать его не будем.</w:t>
      </w:r>
    </w:p>
    <w:p w:rsidR="001A433C" w:rsidRPr="001A433C" w:rsidRDefault="001A433C" w:rsidP="001A433C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1A433C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 xml:space="preserve">Режим </w:t>
      </w:r>
      <w:proofErr w:type="spellStart"/>
      <w:r w:rsidRPr="001A433C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Design</w:t>
      </w:r>
      <w:proofErr w:type="spellEnd"/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В </w:t>
      </w:r>
      <w:proofErr w:type="spell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spellStart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Studio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2.2 добавили графический режим построения меню, которых похож на панель инструментов для добавления новых компонентов на экран. У меню панель состоит из четырёх элементов: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Menu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Item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Search</w:t>
      </w:r>
      <w:proofErr w:type="spellEnd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Item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Menu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 </w:t>
      </w:r>
      <w:proofErr w:type="spellStart"/>
      <w:r w:rsidRPr="001A433C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Group</w:t>
      </w:r>
      <w:proofErr w:type="spellEnd"/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5716905" cy="4452620"/>
            <wp:effectExtent l="19050" t="0" r="0" b="0"/>
            <wp:docPr id="6" name="Рисунок 6" descr="Menu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u Desig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45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3C" w:rsidRPr="001A433C" w:rsidRDefault="001A433C" w:rsidP="001A433C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A433C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Принцип тот же, выбираете нужный элемент и перетаскиваете его на экран в область меню. Если вы изучили ручное создание меню, то данный способ не вызовет у вас затруднений. С его помощью можно быстро набросать структуру меню, а затем подправить вручную.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A433C"/>
    <w:rsid w:val="000D4BE9"/>
    <w:rsid w:val="000E363F"/>
    <w:rsid w:val="0019211A"/>
    <w:rsid w:val="001A433C"/>
    <w:rsid w:val="001D565C"/>
    <w:rsid w:val="00273001"/>
    <w:rsid w:val="00291124"/>
    <w:rsid w:val="002C099F"/>
    <w:rsid w:val="002F1272"/>
    <w:rsid w:val="00310B32"/>
    <w:rsid w:val="003543F9"/>
    <w:rsid w:val="00396F78"/>
    <w:rsid w:val="004B2395"/>
    <w:rsid w:val="005917FE"/>
    <w:rsid w:val="005E659B"/>
    <w:rsid w:val="006130B8"/>
    <w:rsid w:val="006E27F7"/>
    <w:rsid w:val="00706DA6"/>
    <w:rsid w:val="00754D01"/>
    <w:rsid w:val="007C7FDA"/>
    <w:rsid w:val="007D04C9"/>
    <w:rsid w:val="007F0DEC"/>
    <w:rsid w:val="00873015"/>
    <w:rsid w:val="00875E77"/>
    <w:rsid w:val="00886BFF"/>
    <w:rsid w:val="00900D96"/>
    <w:rsid w:val="0095145D"/>
    <w:rsid w:val="00967292"/>
    <w:rsid w:val="009D1F7C"/>
    <w:rsid w:val="009E51EC"/>
    <w:rsid w:val="009E70F3"/>
    <w:rsid w:val="00A00634"/>
    <w:rsid w:val="00A6615C"/>
    <w:rsid w:val="00AC3F84"/>
    <w:rsid w:val="00AE6E95"/>
    <w:rsid w:val="00AF6B70"/>
    <w:rsid w:val="00B301D9"/>
    <w:rsid w:val="00B51C85"/>
    <w:rsid w:val="00BB261C"/>
    <w:rsid w:val="00BD7F0F"/>
    <w:rsid w:val="00C112E9"/>
    <w:rsid w:val="00C214D7"/>
    <w:rsid w:val="00C352B5"/>
    <w:rsid w:val="00C74845"/>
    <w:rsid w:val="00C808D6"/>
    <w:rsid w:val="00CD6115"/>
    <w:rsid w:val="00D1398F"/>
    <w:rsid w:val="00D37A4D"/>
    <w:rsid w:val="00E047D8"/>
    <w:rsid w:val="00E1429E"/>
    <w:rsid w:val="00E77E1A"/>
    <w:rsid w:val="00E952FF"/>
    <w:rsid w:val="00EC571E"/>
    <w:rsid w:val="00ED308A"/>
    <w:rsid w:val="00F3345A"/>
    <w:rsid w:val="00F65F18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1A4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4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3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43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4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A4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3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433C"/>
    <w:rPr>
      <w:rFonts w:ascii="Courier New" w:eastAsia="Times New Roman" w:hAnsi="Courier New" w:cs="Courier New"/>
      <w:sz w:val="20"/>
      <w:szCs w:val="20"/>
    </w:rPr>
  </w:style>
  <w:style w:type="character" w:styleId="HTML2">
    <w:name w:val="HTML Keyboard"/>
    <w:basedOn w:val="a0"/>
    <w:uiPriority w:val="99"/>
    <w:semiHidden/>
    <w:unhideWhenUsed/>
    <w:rsid w:val="001A433C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A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43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842">
          <w:marLeft w:val="0"/>
          <w:marRight w:val="0"/>
          <w:marTop w:val="0"/>
          <w:marBottom w:val="250"/>
          <w:divBdr>
            <w:top w:val="single" w:sz="4" w:space="9" w:color="BCE8F1"/>
            <w:left w:val="single" w:sz="4" w:space="9" w:color="BCE8F1"/>
            <w:bottom w:val="single" w:sz="4" w:space="9" w:color="BCE8F1"/>
            <w:right w:val="single" w:sz="4" w:space="9" w:color="BCE8F1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1622</Words>
  <Characters>9250</Characters>
  <Application>Microsoft Office Word</Application>
  <DocSecurity>0</DocSecurity>
  <Lines>77</Lines>
  <Paragraphs>21</Paragraphs>
  <ScaleCrop>false</ScaleCrop>
  <Company>Microsoft</Company>
  <LinksUpToDate>false</LinksUpToDate>
  <CharactersWithSpaces>10851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2018-07-18T04:33:00Z</dcterms:created>
  <dcterms:modified xsi:type="dcterms:W3CDTF">2018-07-18T04:36:00Z</dcterms:modified>
</cp:coreProperties>
</file>