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75" w:rsidRPr="006C6E75" w:rsidRDefault="006C6E75" w:rsidP="006C6E7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6C6E75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Меню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C6E75">
        <w:rPr>
          <w:rFonts w:ascii="Segoe UI" w:eastAsia="Times New Roman" w:hAnsi="Segoe UI" w:cs="Segoe UI"/>
          <w:sz w:val="36"/>
          <w:szCs w:val="36"/>
          <w:lang w:eastAsia="ru-RU"/>
        </w:rPr>
        <w:t>Меню выбора опций (Options Menu)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 меню отвечает класс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android.view.Menu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Каждая активность связана с одним объектом меню. Само меню содержит пункты меню (класс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android.view.MenuItem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) и подменю (класс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android.view.SubMenu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).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 нажатии кнопки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на старых телефонах появляется набор пунктов меню, прикрепляемый к активности. Меню может содержать значки. Такое меню может содержать шесть пунктов (как правило). При наличии более шести пунктов используется расширенное меню - в этом случае вместо шестого пункта появляется пункт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Опции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(More). При нажатии данного пункта показывается расширенное меню со списком пунктов, которые не поместились в основной части меню выбора опций.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Когда меню открывается впервые, Android вызывает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передавая в качестве параметра объект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Меню можно создавать в виде ресурсов в XML-файле или использовать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add()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стандартном проекте при выборе обычного шаблона уже есть заготовка для меню из одного пункта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Settings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вызов метода для меню (вы об этом уже знаете).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C6E75">
        <w:rPr>
          <w:rFonts w:ascii="Segoe UI" w:eastAsia="Times New Roman" w:hAnsi="Segoe UI" w:cs="Segoe UI"/>
          <w:sz w:val="36"/>
          <w:szCs w:val="36"/>
          <w:lang w:eastAsia="ru-RU"/>
        </w:rPr>
        <w:t>Создание меню при помощи ресурсов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Рассмотрим работу с меню через ресурсы. Для создания меню используются ресурсы, которые должны храниться в XML-файле. Сам файл должен находиться в папке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res/menu/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вашего проекта. Меню состоит из следующих элементов:</w:t>
      </w:r>
    </w:p>
    <w:p w:rsidR="006C6E75" w:rsidRPr="006C6E75" w:rsidRDefault="006C6E75" w:rsidP="006C6E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&lt;menu&gt;</w:t>
      </w:r>
    </w:p>
    <w:p w:rsidR="006C6E75" w:rsidRPr="006C6E75" w:rsidRDefault="006C6E75" w:rsidP="006C6E7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Определяет меню, которое будет содержать пункты меню. Элемент &lt;menu&gt; должен быть корневым элементом в XML-структуре файла и может содержать один или несколько элементов &lt;item&gt; и &lt;group&gt;</w:t>
      </w:r>
    </w:p>
    <w:p w:rsidR="006C6E75" w:rsidRPr="006C6E75" w:rsidRDefault="006C6E75" w:rsidP="006C6E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&lt;item&gt;</w:t>
      </w:r>
    </w:p>
    <w:p w:rsidR="006C6E75" w:rsidRPr="006C6E75" w:rsidRDefault="006C6E75" w:rsidP="006C6E7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Создает непосредственно пункты меню. Данный элемент может иметь вложенный элемент &lt;menu&gt; для создания подменю</w:t>
      </w:r>
    </w:p>
    <w:p w:rsidR="006C6E75" w:rsidRPr="006C6E75" w:rsidRDefault="006C6E75" w:rsidP="006C6E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&lt;group&gt;</w:t>
      </w:r>
    </w:p>
    <w:p w:rsidR="006C6E75" w:rsidRPr="006C6E75" w:rsidRDefault="006C6E75" w:rsidP="006C6E7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 желании можете также использовать невидимый контейнер для элементов &lt;item&gt;. Это позволяет достичь некоторых эффектов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Предположим, мы решили использовать меню для какой-нибудь игры. Создадим новый файл </w:t>
      </w:r>
      <w:r w:rsidRPr="006C6E75">
        <w:rPr>
          <w:rFonts w:ascii="Segoe UI" w:eastAsia="Times New Roman" w:hAnsi="Segoe UI" w:cs="Segoe UI"/>
          <w:i/>
          <w:iCs/>
          <w:color w:val="212529"/>
          <w:sz w:val="20"/>
          <w:szCs w:val="20"/>
          <w:lang w:eastAsia="ru-RU"/>
        </w:rPr>
        <w:t>game_menu.xml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 version="1.0" encoding="utf-8"?&gt;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&lt;menu xmlns:android="http://schemas.android.com/apk/res/android"&gt;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&lt;item android:id="@+id/new_game"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android:title="@string/new_game" /&gt;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&lt;item android:id="@+id/help"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android:title="@string/help" /&gt;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&lt;/menu&gt;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Мы создали меню с двумя пунктами. Каждый пункт включает в себя следующие атрибуты:</w:t>
      </w:r>
    </w:p>
    <w:p w:rsidR="006C6E75" w:rsidRPr="006C6E75" w:rsidRDefault="006C6E75" w:rsidP="006C6E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android:id</w:t>
      </w:r>
    </w:p>
    <w:p w:rsidR="006C6E75" w:rsidRPr="006C6E75" w:rsidRDefault="006C6E75" w:rsidP="006C6E7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Идентификатор пункта меню, по которому приложение может распознать при выделении пункта меню пользователем</w:t>
      </w:r>
    </w:p>
    <w:p w:rsidR="006C6E75" w:rsidRPr="006C6E75" w:rsidRDefault="006C6E75" w:rsidP="006C6E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android:title</w:t>
      </w:r>
    </w:p>
    <w:p w:rsidR="006C6E75" w:rsidRPr="006C6E75" w:rsidRDefault="006C6E75" w:rsidP="006C6E7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Текст, который будет выводиться в меню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Существуют и другие атрибуты для элемента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item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например </w:t>
      </w:r>
      <w:r w:rsidRPr="006C6E75">
        <w:rPr>
          <w:rFonts w:ascii="Segoe UI" w:eastAsia="Times New Roman" w:hAnsi="Segoe UI" w:cs="Segoe UI"/>
          <w:i/>
          <w:iCs/>
          <w:color w:val="212529"/>
          <w:sz w:val="20"/>
          <w:szCs w:val="20"/>
          <w:lang w:eastAsia="ru-RU"/>
        </w:rPr>
        <w:t>android:icon="@drawable/home"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позволит также вывести значок для пункта меню, а </w:t>
      </w:r>
      <w:r w:rsidRPr="006C6E75">
        <w:rPr>
          <w:rFonts w:ascii="Segoe UI" w:eastAsia="Times New Roman" w:hAnsi="Segoe UI" w:cs="Segoe UI"/>
          <w:i/>
          <w:iCs/>
          <w:color w:val="212529"/>
          <w:sz w:val="20"/>
          <w:szCs w:val="20"/>
          <w:lang w:eastAsia="ru-RU"/>
        </w:rPr>
        <w:t>android:enabled="false"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позволяет сделать пункт меню недоступным.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Атрибут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android:titleCondensed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применяется в том случае, если обычный заголовок слишком широкий и не «помещается» в выбранном элементе меню.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Атрибут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android:orderInCategory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определяет порядок, в котором отображаются элементы меню MenuItems.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Кстати, вы можете использовать встроенные системные значки Android. Например,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android:icon="@android:drawable/ic_menu_help"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позволит вам вывести значок помощи, который зашит в систему. Подробнее о системных значках почитайте в статье </w:t>
      </w:r>
      <w:hyperlink r:id="rId5" w:history="1">
        <w:r w:rsidRPr="006C6E75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Системные графические ресурсы</w:t>
        </w:r>
      </w:hyperlink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 создании меню мы указали на строковые ресурсы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@string/new_game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@string/help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Необходимо добавить новые строки в файле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strings.xml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&lt;string name="new_game"&gt;Новая игра&lt;/string&gt;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&lt;string name="help"&gt;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Справка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&lt;/string&gt;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нужно внести изменения в классе активности, в котором будет выводиться меню. Программа должна сконвертировать созданный нами ресурс меню в программный объект. Для этой цели существует специальный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MenuInflater.inflate()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вызывается в специальном методе обратного вызова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Данный метод и предназначен для вывода меню при нажатии кнопки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на устройстве: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boolean onCreateOptionsMenu(Menu menu)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MenuInflater inflater = getMenuInflater();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inflater.inflate(R.menu.game_menu, menu);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return true;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После вставки кода среда разработки попросит импортировать недостающие пространства имен.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android.view.Menu;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android.view.MenuInflater;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метод инициирует первое появление меню на экране и принимает в качестве параметра объект Menu (для старых устройств). Вы можете сохранить ссылку на меню и использовать ее в любом месте кода, пока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опять не будет вызван. Вам необходимо всегда использовать реализацию этого обработчика из родительского класса, потому как она при необходимости автоматически включает в меню дополнительные системные пункты. В новых устройствах метод вызывается при создании активности. Метод должен возвращать значение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true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чтобы меню было видимым на экране.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Запустив программу, нажмите кнопку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на эмуляторе, чтобы увидеть созданное меню.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оздание меню для Android" style="width:599.8pt;height:557.2pt"/>
        </w:pic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getMenuInflater()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возвращает экземпляр класса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MenuInflater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мы используем для чтения данных меню из XML.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Как видите, меню появляется в нижней части экрана. Всего можно одновременно вывести на экран шесть пунктов меню. Если пунктов больше, то будет выведено пять пунктов плюс шестой пункт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More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позволит увидеть остальные пункты. Давайте проверим и добавим новые пункты меню.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Сначала добавим шесть пунктов.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pict>
          <v:shape id="_x0000_i1026" type="#_x0000_t75" alt="" style="width:599.8pt;height:557.2pt"/>
        </w:pic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Добавим еще один пункт к меню, чтобы их стало семь.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pict>
          <v:shape id="_x0000_i1027" type="#_x0000_t75" alt="" style="width:599.8pt;height:557.2pt"/>
        </w:pic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C6E75">
        <w:rPr>
          <w:rFonts w:ascii="Segoe UI" w:eastAsia="Times New Roman" w:hAnsi="Segoe UI" w:cs="Segoe UI"/>
          <w:sz w:val="36"/>
          <w:szCs w:val="36"/>
          <w:lang w:eastAsia="ru-RU"/>
        </w:rPr>
        <w:t>Выбор пунктов меню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Мы научились создавать меню. Но пока оно бесполезно, так как пункты меню никак не реагируют на наши нажатия. Для обработки нажатий пунктов меню служит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onOptionsItemSelected()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Метод распознает пункт, выбранный пользователем, через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MenuItem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Мы можем теперь определить выбранный пункт через вызов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getItemId()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возвращает идентификатор пункта меню. Далее через оператор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switch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нам остается определить нужные команды: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@Override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public boolean onOptionsItemSelected(MenuItem item)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lastRenderedPageBreak/>
        <w:t>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// Операции для выбранного пункта меню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switch (item.getItemId())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case R.id.new_game: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newGame();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return true;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case R.id.help: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showHelp();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return true;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default: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return super.onOptionsItemSelected(item);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void newGame()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edtext.setText("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Выбран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Новая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игра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void showHelp()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edtext.setText("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Выбран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Справка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Запустите приложение, вызовите меню и выберите первый или второй пункт меню. В текстовом поле должно появиться сообщение.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pict>
          <v:shape id="_x0000_i1028" type="#_x0000_t75" alt="" style="width:599.8pt;height:557.2pt"/>
        </w:pic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приведенном примере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getItemId()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запрашивает ID для выбранного пункта меню и начинает сравнивать через оператор выбора switch с идентификаторами, которые мы задали в XML-ресурсах. При обнаружении нужного идентификатора выполняется обработчик для заданного пункта меню. Если программа ничего не обнаружит, то выполняется оператор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default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возвращает super class.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Android 3.0 можно добавить атрибут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android:onClick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ресурсах меню, и вам уже не нужно использовать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onOptionsItemSelected()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При помощи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android:onClick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 можете указать нужный метод при выборе пункта меню.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lastRenderedPageBreak/>
        <w:t>// у атрибута пункта меню установлено значение android:onClick="onMenuClick"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void onMenuClick(MenuItem item){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edtext.setText("Выбран пункт Накормить кота");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C6E75">
        <w:rPr>
          <w:rFonts w:ascii="Segoe UI" w:eastAsia="Times New Roman" w:hAnsi="Segoe UI" w:cs="Segoe UI"/>
          <w:sz w:val="36"/>
          <w:szCs w:val="36"/>
          <w:lang w:eastAsia="ru-RU"/>
        </w:rPr>
        <w:t>Программное создание меню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Рассмотрим программное создание меню для полноты картины. Нам понадобится определить несколько констант для пунктов меню: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идентификаторы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для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пунктов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меню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static final int IDM_OPEN = 101;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static final int IDM_SAVE = 102;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boolean onCreateOptionsMenu(Menu menu)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добавляем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пункты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меню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menu.add(Menu.NONE, IDM_OPEN,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Открыть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menu.add(Menu.NONE, IDM_SAVE,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Сохранить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 метода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add()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есть четыре параметра:</w:t>
      </w:r>
    </w:p>
    <w:p w:rsidR="006C6E75" w:rsidRPr="006C6E75" w:rsidRDefault="006C6E75" w:rsidP="006C6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идентификатор группы - позволяет связывать пункт меню с группой других пунктов этого меню</w:t>
      </w:r>
    </w:p>
    <w:p w:rsidR="006C6E75" w:rsidRPr="006C6E75" w:rsidRDefault="006C6E75" w:rsidP="006C6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идентификатор пункта для обработчика события выбора пункта меню</w:t>
      </w:r>
    </w:p>
    <w:p w:rsidR="006C6E75" w:rsidRPr="006C6E75" w:rsidRDefault="006C6E75" w:rsidP="006C6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порядок расположения пункта в меню - позволяет определять позицию в меню. По умолчанию (Menu.NONE или 0) пункты идут в том порядке, как задано в коде</w:t>
      </w:r>
    </w:p>
    <w:p w:rsidR="006C6E75" w:rsidRPr="006C6E75" w:rsidRDefault="006C6E75" w:rsidP="006C6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заголовок - текст, который выводится в пункте меню. Можно использовать строковый ресурс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 возвращает объект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MenuItem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можно использовать для установки дополнительных свойств, например, для установить значок, горячую клавишу и т.д.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вы хотите создать меню со значками, то воспользуйтесь методом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setIcon()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menu.add(Menu.NONE, IDM_OPEN,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Открыть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.setIcon(R.drawable.icon_menu_open);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Напомним еще раз, что значки можно добавить только к шести пунктам меню (или к пяти, если пунктов больше шести).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onCreateOptionsMenu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вызывается системой только один раз при создании меню. Если вам требуется обновить меню во время работы программы, то используйте метод обратного вызова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onPrepareOptionsMenu()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 выборе пункта меню вызывается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onOptionsItemSelected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передает объект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MenuItem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пункт меню, выбранный пользователем. При помощи метода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getItemId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можно получить идентификатор выбранного пункта меню. После идентификации пункта меню можно написать код для обработки события выбора меню: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boolean onOptionsItemSelected(MenuItem item)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swit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с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h (item.getItemId())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case IDM_OPEN: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ab/>
        <w:t xml:space="preserve">    return true;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case IDM_SAVE: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    return true;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return false;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6C6E75">
        <w:rPr>
          <w:rFonts w:ascii="Segoe UI" w:eastAsia="Times New Roman" w:hAnsi="Segoe UI" w:cs="Segoe UI"/>
          <w:sz w:val="36"/>
          <w:szCs w:val="36"/>
          <w:lang w:eastAsia="ru-RU"/>
        </w:rPr>
        <w:t>Горячие</w:t>
      </w:r>
      <w:r w:rsidRPr="006C6E75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r w:rsidRPr="006C6E75">
        <w:rPr>
          <w:rFonts w:ascii="Segoe UI" w:eastAsia="Times New Roman" w:hAnsi="Segoe UI" w:cs="Segoe UI"/>
          <w:sz w:val="36"/>
          <w:szCs w:val="36"/>
          <w:lang w:eastAsia="ru-RU"/>
        </w:rPr>
        <w:t>клавиши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Также можно задавать горячие клавиши для быстрого доступа, используя символы клавиатуры, при помощи нескольких методов:</w:t>
      </w:r>
    </w:p>
    <w:p w:rsidR="006C6E75" w:rsidRPr="006C6E75" w:rsidRDefault="006C6E75" w:rsidP="006C6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setAlphabeticShortcut(char) - добавляет символ</w:t>
      </w:r>
    </w:p>
    <w:p w:rsidR="006C6E75" w:rsidRPr="006C6E75" w:rsidRDefault="006C6E75" w:rsidP="006C6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setNumericShortcut(int) - добавляет число</w:t>
      </w:r>
    </w:p>
    <w:p w:rsidR="006C6E75" w:rsidRPr="006C6E75" w:rsidRDefault="006C6E75" w:rsidP="006C6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setShortcut(char, int) - добавляет комбинацию символа и числа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Например, если задать горячую клавишу </w:t>
      </w:r>
      <w:r w:rsidRPr="006C6E75">
        <w:rPr>
          <w:rFonts w:ascii="Segoe UI" w:eastAsia="Times New Roman" w:hAnsi="Segoe UI" w:cs="Segoe UI"/>
          <w:i/>
          <w:iCs/>
          <w:color w:val="212529"/>
          <w:sz w:val="20"/>
          <w:lang w:eastAsia="ru-RU"/>
        </w:rPr>
        <w:t>setAlphabeticShortcut('q');, то при открытии меню (или при удерживании клавиши MENU) нажатие клавиши </w:t>
      </w:r>
      <w:r w:rsidRPr="006C6E75">
        <w:rPr>
          <w:rFonts w:ascii="Segoe UI" w:eastAsia="Times New Roman" w:hAnsi="Segoe UI" w:cs="Segoe UI"/>
          <w:b/>
          <w:bCs/>
          <w:i/>
          <w:iCs/>
          <w:color w:val="212529"/>
          <w:sz w:val="20"/>
          <w:lang w:eastAsia="ru-RU"/>
        </w:rPr>
        <w:t>Q</w:t>
      </w:r>
      <w:r w:rsidRPr="006C6E75">
        <w:rPr>
          <w:rFonts w:ascii="Segoe UI" w:eastAsia="Times New Roman" w:hAnsi="Segoe UI" w:cs="Segoe UI"/>
          <w:i/>
          <w:iCs/>
          <w:color w:val="212529"/>
          <w:sz w:val="20"/>
          <w:lang w:eastAsia="ru-RU"/>
        </w:rPr>
        <w:t> выберет данный пункт меню. Эта горячая клавиша (или сочетание клавиш) будет показана как подсказка, отображающая ниже имени пункта меню. В новых клавиатурах есть отдельная клавиша </w:t>
      </w:r>
      <w:r w:rsidRPr="006C6E75">
        <w:rPr>
          <w:rFonts w:ascii="Segoe UI" w:eastAsia="Times New Roman" w:hAnsi="Segoe UI" w:cs="Segoe UI"/>
          <w:b/>
          <w:bCs/>
          <w:i/>
          <w:iCs/>
          <w:color w:val="212529"/>
          <w:sz w:val="20"/>
          <w:lang w:eastAsia="ru-RU"/>
        </w:rPr>
        <w:t>Ctrl</w:t>
      </w:r>
      <w:r w:rsidRPr="006C6E75">
        <w:rPr>
          <w:rFonts w:ascii="Segoe UI" w:eastAsia="Times New Roman" w:hAnsi="Segoe UI" w:cs="Segoe UI"/>
          <w:i/>
          <w:iCs/>
          <w:color w:val="212529"/>
          <w:sz w:val="20"/>
          <w:lang w:eastAsia="ru-RU"/>
        </w:rPr>
        <w:t>, которая работает также, как на обычных клавиатурах.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Горячие клавиши можно создать и через XML: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android:alphabeticShortcut="c"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Обрабатывать нажатия можно через метод активности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onKeyShortcut()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boolean onKeyShortcut(int keyCode, KeyEvent event) 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switch (keyCode) 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case KeyEvent.KEYCODE_R: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Toast.makeText(this, "Reply", Toast.LENGTH_SHORT).show();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return true;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default: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return super.onKeyShortcut(keyCode, event);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C6E75">
        <w:rPr>
          <w:rFonts w:ascii="Segoe UI" w:eastAsia="Times New Roman" w:hAnsi="Segoe UI" w:cs="Segoe UI"/>
          <w:sz w:val="36"/>
          <w:szCs w:val="36"/>
          <w:lang w:eastAsia="ru-RU"/>
        </w:rPr>
        <w:t>Создание подменю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Подменю можно добавить в любое меню, кроме другого подменю. Подменю создается в методе обратного вызова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 помощью метода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addSubMenu()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возвращает объект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SubMenu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объект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SubMenu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можно добавить дополнительные пункты к этому меню, используя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add()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Например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static final int IDM_HELP = 101;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static final int IDM_NEW = 201;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static final int IDM_OPEN = 202;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static final int IDM_SAVE = 203;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static final int IDM_CUT = 301;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static final int IDM_COPY = 302;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static final int IDM_PASTE = 303;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@Override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boolean onCreateOptionsMenu(Menu menu)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SubMenu subMenuFile = menu.addSubMenu("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Файл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ab/>
        <w:t>subMenuFile.add(Menu.NONE, IDM_NEW,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Новый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subMenuFile.add(Menu.NONE, IDM_OPEN,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Открыть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subMenuFile.add(Menu.NONE, IDM_SAVE,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Сохранить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SubMenu subMenuEdit = menu.addSubMenu("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Правка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subMenuEdit.add(Menu.NONE, IDM_CUT,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Вырезать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subMenuEdit.add(Menu.NONE, IDM_COPY,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Копировать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subMenuEdit.add(Menu.NONE, IDM_PASTE,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Вставить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menu.add(Menu.NONE, IDM_HELP,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Справка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return super.onCreateOptionsMenu(menu);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@Override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boolean onOptionsItemSelected(MenuItem item)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CharSequence message;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switch (item.getItemId()) {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case IDM_NEW: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message =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Выбран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Новый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break;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case IDM_OPEN: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message =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Выбран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Открыть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break;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case IDM_SAVE: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message =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Выбран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Сохранить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break;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case IDM_CUT: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message =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Выбран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Вырезать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break;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case IDM_COPY: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message =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Выбран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Копировать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break;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case IDM_PASTE: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message =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Выбран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Вставить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break;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case IDM_HELP: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message =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Выбран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Справка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break;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  <w:t>default: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  <w:t>return false;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  <w:t>}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  <w:t>// выводим уведомление о выбранном пункте меню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 toast = Toast.makeText(this, message, Toast.LENGTH_LONG);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toast.setGravity(Gravity.CENTER, 0, 0);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toast.show();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return true;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при выборе пункта меню появится еще одно окно с подменю. Попробуйте сами.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C6E75">
        <w:rPr>
          <w:rFonts w:ascii="Segoe UI" w:eastAsia="Times New Roman" w:hAnsi="Segoe UI" w:cs="Segoe UI"/>
          <w:sz w:val="36"/>
          <w:szCs w:val="36"/>
          <w:lang w:eastAsia="ru-RU"/>
        </w:rPr>
        <w:t>Добавление флажков и переключателей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пункты меню возможно добавление флажков или переключателей. Чтобы добавить флажок или переключатель для отдельного элемента меню, необходимо использовать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setCheckable()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MenuItem item = menu.add(0, IDM_FORMAT_BOLD, 0, "Bold");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item.setCheckable(true); 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Если есть необходимость добавить несколько пунктов меню с флажками или переключателями, то можно объединить их в группы меню, создав отдельный идентификатор. Пункт меню добавляется в группу через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add()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передав ему в качестве первого параметра идентификатор группы меню. Допустим, мы объявили идентификаторы для группы меню Цвет и элементов меню для установки цвета: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static final int IDM_COLOR_GROUP = 400;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static final int IDM_COLOR_RED = 401;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static final int IDM_COLOR_GREEN = 402;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static final int IDM_COLOR_BLUE = 403; 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для создания группы меню с флажками нужно назначить идентификатор группы на каждый пункт меню и вызвать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setGroupCheckable()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для всей группы (этом случае нет необходимости вызывать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setCheckable()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для каждого пункта меню):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SubMenu subMenuColor = menu.addSubMenu("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Цвет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");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subMenuColor.add(IDM_COLOR_GROUP, IDM_COLOR_RED,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Красный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");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subMenuColor.add(IDM_COLOR_GROUP, IDM_COLOR_GREEN, Menu.NONE,"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Зеленый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");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subMenuColor.add(IDM_COLOR_GROUP, IDM_COLOR_BLUE, Menu.NONE,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Синий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"); </w:t>
      </w:r>
    </w:p>
    <w:p w:rsidR="006C6E75" w:rsidRPr="006C6E75" w:rsidRDefault="006C6E75" w:rsidP="006C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subMenuColor.setGroupCheckable(IDM_COLOR_GROUP, true, false); 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 метода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setGroupCheckable()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три параметра:</w:t>
      </w:r>
    </w:p>
    <w:p w:rsidR="006C6E75" w:rsidRPr="006C6E75" w:rsidRDefault="006C6E75" w:rsidP="006C6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первый параметр — идентификатор группы меню;</w:t>
      </w:r>
    </w:p>
    <w:p w:rsidR="006C6E75" w:rsidRPr="006C6E75" w:rsidRDefault="006C6E75" w:rsidP="006C6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второй параметр — true, если в группе разрешены переключатели или флажки;</w:t>
      </w:r>
    </w:p>
    <w:p w:rsidR="006C6E75" w:rsidRPr="006C6E75" w:rsidRDefault="006C6E75" w:rsidP="006C6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третий параметр — устанавливает единственный (true) или множественный (false) выбор пунктов меню. Этот параметр фактически определяет внешний вид меню — это будет меню с переключателями или флажками.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 управления состоянием флажков и переключателей в обработчике события выбора пункта меню нужно написать следующее: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@Override 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public boolean onOptionsItemSelected(MenuItem item) 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CharSequence message;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switch (item.getItemId())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...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  <w:t xml:space="preserve">case IDM_COLOR_RED: 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  <w:t xml:space="preserve">// инвертируем состояние флажка 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item.setChecked(!item.isChecked()); 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message =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Красный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цвет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break;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  <w:t>default: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  <w:t>return false;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Запустите проект, вызовите меню и выберите пункт меню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Цвет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У вас появится подменю с тремя пунктами (Красный, Зеленый, Синий) в виде флажков. Состояние флажков и переключателей обрабатывается в коде программы и сохраняется при повторных вызовах меню.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Можно сразу назначить намерение выбранному пункту меню через метод setIntent(), которое сработает при нажатии этого пункта, если данное событие не было перехвачено 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обработчиками onMenuItemClickListener (устар.) или onOptionsItemSelected. Сработав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, 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намерение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передается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startActivity.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menuItem.setIntent(new Intent(this, MyOtherActivity.class));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outlineLvl w:val="1"/>
        <w:rPr>
          <w:rFonts w:ascii="inherit" w:eastAsia="Times New Roman" w:hAnsi="inherit" w:cs="Segoe UI"/>
          <w:color w:val="212529"/>
          <w:sz w:val="36"/>
          <w:szCs w:val="36"/>
          <w:lang w:eastAsia="ru-RU"/>
        </w:rPr>
      </w:pPr>
      <w:r w:rsidRPr="006C6E75">
        <w:rPr>
          <w:rFonts w:ascii="inherit" w:eastAsia="Times New Roman" w:hAnsi="inherit" w:cs="Segoe UI"/>
          <w:color w:val="212529"/>
          <w:sz w:val="36"/>
          <w:szCs w:val="36"/>
          <w:lang w:eastAsia="ru-RU"/>
        </w:rPr>
        <w:t>Программное открытие или закрытие меню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вам по каким-то причинам нужно программно открыть меню (например, в демонстрационных целях), то используйте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openOptionsMenu()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openOptionsMenu();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 программного закрытия меню используйте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closeOptionsMenu()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впрочем у меня повторный вызов метода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openOptionsMenu()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также закрывает меню.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outlineLvl w:val="1"/>
        <w:rPr>
          <w:rFonts w:ascii="inherit" w:eastAsia="Times New Roman" w:hAnsi="inherit" w:cs="Segoe UI"/>
          <w:color w:val="212529"/>
          <w:sz w:val="36"/>
          <w:szCs w:val="36"/>
          <w:lang w:eastAsia="ru-RU"/>
        </w:rPr>
      </w:pPr>
      <w:r w:rsidRPr="006C6E75">
        <w:rPr>
          <w:rFonts w:ascii="inherit" w:eastAsia="Times New Roman" w:hAnsi="inherit" w:cs="Segoe UI"/>
          <w:color w:val="212529"/>
          <w:sz w:val="36"/>
          <w:szCs w:val="36"/>
          <w:lang w:eastAsia="ru-RU"/>
        </w:rPr>
        <w:t>Программное удаление пункта меню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Допустим, мы определили пункт меню в xml-файле: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&lt;item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android:id="@+id/action_dog"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android:orderInCategory="100"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android:showAsAction="never"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android:title="Пёсик"/&gt;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Чтобы удалить явно лишний пункт меню из нашей программы о котах, нужно получить доступ к пункту меню через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findItem()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сделать его невидимым. Ссылку на объект Menu нужно передать в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onCreateOptionsMenu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чтобы программа узнала об изменении состава меню.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переменная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класса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Menu menu;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boolean onCreateOptionsMenu(Menu menu)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super.onCreateOptionsMenu(menu);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//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передаём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ссылку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на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наш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объект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this.menu = menu;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getMenuInflater().inflate(R.menu.test, menu);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return true;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щелчок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кнопки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void onClick(View v)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if (menu != null)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  <w:t xml:space="preserve">    // находим нужный элемент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MenuItem item_dog = menu.findItem(R.id.action_dog);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//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делаем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его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невидимым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item_dog.setVisible(false);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 у данного решения есть недостаток, если мы повернём экран, то активность пересоздатся и удалённое меню снова появится. Как же нам избавиться от сранного пёсика?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Надо запомнить состояние пункта меню и сохранить его в объекте типа Bundle в методе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onSaveInstanceState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а в методе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извлечь сохранённое состояние и 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передать методу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onPrepareOptionsMenu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вызывается перед показом меню на экране: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package ru.alexanderklimov.test;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android.app.Activity;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android.os.Bundle;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android.view.Menu;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android.view.MenuItem;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android.view.View;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class TestActivity extends Activity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Menu menu;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Boolean savedMenuDogIsVisible;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final static String KEY_MENU_DOG = "KEY_MENU_DOG";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@Override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public void onCreate(Bundle savedInstanceState)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super.onCreate(savedInstanceState);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setContentView(R.layout.activity_test);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// извлекаем данные о видимости пункта меню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if (savedInstanceState != null)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savedMenuDogIsVisible = savedInstanceState.getBoolean(KEY_MENU_DOG,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true);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}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}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@Override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public boolean onCreateOptionsMenu(Menu menu)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super.onCreateOptionsMenu(menu);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this.menu = menu;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getMenuInflater().inflate(R.menu.test, menu);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return true;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}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public void onClick(View v)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if (menu != null)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MenuItem item_dog = menu.findItem(R.id.action_dog);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//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прячем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пункт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меню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item_dog.setVisible(false);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}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}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@Override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protected void onSaveInstanceState(Bundle outState)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// TODO Auto-generated method stub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super.onSaveInstanceState(outState);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if (menu != null)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MenuItem item_dog = menu.findItem(R.id.action_dog);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// сохраняем текущее состояние пункта меню - true или false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outState.putBoolean(KEY_MENU_DOG, item_dog.isVisible());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}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}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@Override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public boolean onPrepareOptionsMenu(Menu menu)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if (savedMenuDogIsVisible != null)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MenuItem item_dog = menu.findItem(R.id.action_dog);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// перед выводом на экран узнаём нужное состоятние пункта меню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item_dog.setVisible(savedMenuDogIsVisible);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}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return super.onPrepareOptionsMenu(menu);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outlineLvl w:val="1"/>
        <w:rPr>
          <w:rFonts w:ascii="inherit" w:eastAsia="Times New Roman" w:hAnsi="inherit" w:cs="Segoe UI"/>
          <w:color w:val="212529"/>
          <w:sz w:val="36"/>
          <w:szCs w:val="36"/>
          <w:lang w:eastAsia="ru-RU"/>
        </w:rPr>
      </w:pPr>
      <w:r w:rsidRPr="006C6E75">
        <w:rPr>
          <w:rFonts w:ascii="inherit" w:eastAsia="Times New Roman" w:hAnsi="inherit" w:cs="Segoe UI"/>
          <w:color w:val="212529"/>
          <w:sz w:val="36"/>
          <w:szCs w:val="36"/>
          <w:lang w:eastAsia="ru-RU"/>
        </w:rPr>
        <w:t>Определить наличие кнопки Menu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 старых устройствах использовалась реальная кнопка Menu. В новых версиях Android меню убрали в ActionBar и её наличие в виде отдельной кнопки стало необязательным. Но многие производители по-прежнему выпускают телефоны с кнопкой для меню. Чтобы определить, есть ли такая кнопка, в Android 14 добавили новый метод, который позволит определить наличие этой кнопки.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if (Build.VERSION.SDK_INT &lt;= 10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|| (Build.VERSION.SDK_INT &gt;= 14 &amp;&amp; ViewConfiguration.get(this)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.hasPermanentMenuKey()))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// menu key is present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Toast.makeText(this,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Кнопка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Menu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есть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", Toast.LENGTH_LONG).show();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} else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// No menu key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Toast.makeText(this, "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Кнопки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Menu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нет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", Toast.LENGTH_LONG).show();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outlineLvl w:val="1"/>
        <w:rPr>
          <w:rFonts w:ascii="inherit" w:eastAsia="Times New Roman" w:hAnsi="inherit" w:cs="Segoe UI"/>
          <w:color w:val="212529"/>
          <w:sz w:val="36"/>
          <w:szCs w:val="36"/>
          <w:lang w:eastAsia="ru-RU"/>
        </w:rPr>
      </w:pPr>
      <w:r w:rsidRPr="006C6E75">
        <w:rPr>
          <w:rFonts w:ascii="inherit" w:eastAsia="Times New Roman" w:hAnsi="inherit" w:cs="Segoe UI"/>
          <w:color w:val="212529"/>
          <w:sz w:val="36"/>
          <w:szCs w:val="36"/>
          <w:lang w:eastAsia="ru-RU"/>
        </w:rPr>
        <w:t>Разметка для меню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современных устройствах меню является частью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ActionBar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И вы можете настроить разметку меню через XML.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Допустим, вы выбрали такой вариант: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&lt;item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android:id="@+id/action_new"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android:actionLayout="@layout/action_layout"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android:orderInCategory="100"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android:showAsAction="always|withText"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android:title="Новый"/&gt;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атрибуте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showAsAction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не используйте значение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never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иначе разметку не увидите. Сама разметка задана через атрибут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actionLayout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Код для разметки: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&lt;?xml version="1.0" encoding="utf-8"?&gt;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&lt;LinearLayout xmlns:android="http://schemas.android.com/apk/res/android"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xmlns:tools="http://schemas.android.com/tools"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android:layout_width="match_parent"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android:layout_height="match_parent"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android:orientation="horizontal" &gt;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&lt;ImageButton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android:layout_width="wrap_content"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android:layout_height="match_parent"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android:contentDescription="Custom button!"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android:scaleType="fitCenter"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android:src="@drawable/blue" /&gt;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&lt;/LinearLayout&gt;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outlineLvl w:val="1"/>
        <w:rPr>
          <w:rFonts w:ascii="inherit" w:eastAsia="Times New Roman" w:hAnsi="inherit" w:cs="Segoe UI"/>
          <w:color w:val="212529"/>
          <w:sz w:val="36"/>
          <w:szCs w:val="36"/>
          <w:lang w:eastAsia="ru-RU"/>
        </w:rPr>
      </w:pPr>
      <w:r w:rsidRPr="006C6E75">
        <w:rPr>
          <w:rFonts w:ascii="inherit" w:eastAsia="Times New Roman" w:hAnsi="inherit" w:cs="Segoe UI"/>
          <w:color w:val="212529"/>
          <w:sz w:val="36"/>
          <w:szCs w:val="36"/>
          <w:lang w:eastAsia="ru-RU"/>
        </w:rPr>
        <w:t>Меню в фрагментах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Меню может быть не только частью активности, но и частью фрагмента. Принцип работы практически не отличается. У фрагмента есть соответствующий метод.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void onCreateOptionsMenu(Menu menu, MenuInflater inflater)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super.onCreateOptionsMenu(menu, inflater);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inflater.inflate(R.menu.fragment_crime_list, menu);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C6E75" w:rsidRPr="006C6E75" w:rsidRDefault="006C6E75" w:rsidP="006C6E75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FragmentManager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отвечает за вызов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при получении активностью обратного вызова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от системы. Вы должны явно сообщить менеджеру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FragmentManager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что фрагмент должен получить вызов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Для этого вызывается метод </w:t>
      </w:r>
      <w:r w:rsidRPr="006C6E7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setHasOptionsMenu()</w:t>
      </w:r>
      <w:r w:rsidRPr="006C6E7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// В коде фрагмента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@Override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public void onCreate(Bundle savedInstanceState) {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super.onCreate(savedInstanceState);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setHasOptionsMenu(true);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getActivity().setTitle(R.string.cat);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...</w:t>
      </w:r>
    </w:p>
    <w:p w:rsidR="006C6E75" w:rsidRPr="006C6E75" w:rsidRDefault="006C6E75" w:rsidP="006C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C6E7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0346A"/>
    <w:multiLevelType w:val="multilevel"/>
    <w:tmpl w:val="20D8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EC5317"/>
    <w:multiLevelType w:val="multilevel"/>
    <w:tmpl w:val="E67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3463A"/>
    <w:multiLevelType w:val="multilevel"/>
    <w:tmpl w:val="DFE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6C6E75"/>
    <w:rsid w:val="000D4BE9"/>
    <w:rsid w:val="000E363F"/>
    <w:rsid w:val="0019211A"/>
    <w:rsid w:val="001D565C"/>
    <w:rsid w:val="00273001"/>
    <w:rsid w:val="00291124"/>
    <w:rsid w:val="002C099F"/>
    <w:rsid w:val="002F1272"/>
    <w:rsid w:val="00310B32"/>
    <w:rsid w:val="003543F9"/>
    <w:rsid w:val="00396F78"/>
    <w:rsid w:val="004B2395"/>
    <w:rsid w:val="005917FE"/>
    <w:rsid w:val="005E659B"/>
    <w:rsid w:val="006130B8"/>
    <w:rsid w:val="006C6E75"/>
    <w:rsid w:val="006E27F7"/>
    <w:rsid w:val="00706DA6"/>
    <w:rsid w:val="00754D01"/>
    <w:rsid w:val="007C7FDA"/>
    <w:rsid w:val="007D04C9"/>
    <w:rsid w:val="007F0DEC"/>
    <w:rsid w:val="00873015"/>
    <w:rsid w:val="00875E77"/>
    <w:rsid w:val="00886BFF"/>
    <w:rsid w:val="00900D96"/>
    <w:rsid w:val="0095145D"/>
    <w:rsid w:val="00962518"/>
    <w:rsid w:val="00967292"/>
    <w:rsid w:val="009D1F7C"/>
    <w:rsid w:val="009E51EC"/>
    <w:rsid w:val="009E70F3"/>
    <w:rsid w:val="00A00634"/>
    <w:rsid w:val="00A6615C"/>
    <w:rsid w:val="00AC3F84"/>
    <w:rsid w:val="00AE6E95"/>
    <w:rsid w:val="00AF6B70"/>
    <w:rsid w:val="00B301D9"/>
    <w:rsid w:val="00B51C85"/>
    <w:rsid w:val="00BB261C"/>
    <w:rsid w:val="00BD7F0F"/>
    <w:rsid w:val="00C112E9"/>
    <w:rsid w:val="00C214D7"/>
    <w:rsid w:val="00C352B5"/>
    <w:rsid w:val="00C74845"/>
    <w:rsid w:val="00C808D6"/>
    <w:rsid w:val="00CD6115"/>
    <w:rsid w:val="00D1398F"/>
    <w:rsid w:val="00D37A4D"/>
    <w:rsid w:val="00E047D8"/>
    <w:rsid w:val="00E1429E"/>
    <w:rsid w:val="00E77E1A"/>
    <w:rsid w:val="00E952FF"/>
    <w:rsid w:val="00EC571E"/>
    <w:rsid w:val="00ED308A"/>
    <w:rsid w:val="00F3345A"/>
    <w:rsid w:val="00F65F1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6C6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6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E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6E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C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6E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6E75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6C6E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lexanderklimov.ru/android/theory/system-drawab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3200</Words>
  <Characters>18245</Characters>
  <Application>Microsoft Office Word</Application>
  <DocSecurity>0</DocSecurity>
  <Lines>152</Lines>
  <Paragraphs>42</Paragraphs>
  <ScaleCrop>false</ScaleCrop>
  <Company>Microsoft</Company>
  <LinksUpToDate>false</LinksUpToDate>
  <CharactersWithSpaces>21403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2018-07-18T04:36:00Z</dcterms:created>
  <dcterms:modified xsi:type="dcterms:W3CDTF">2018-07-18T04:37:00Z</dcterms:modified>
</cp:coreProperties>
</file>