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B8" w:rsidRPr="00FA4EB8" w:rsidRDefault="00FA4EB8" w:rsidP="00FA4EB8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val="en-US" w:eastAsia="ru-RU"/>
        </w:rPr>
      </w:pPr>
      <w:r w:rsidRPr="00FA4EB8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Класс</w:t>
      </w:r>
      <w:r w:rsidRPr="00FA4EB8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val="en-US"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val="en-US" w:eastAsia="ru-RU"/>
        </w:rPr>
        <w:t>SoundPool</w:t>
      </w:r>
      <w:proofErr w:type="spellEnd"/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hyperlink r:id="rId5" w:anchor="builder" w:history="1">
        <w:proofErr w:type="spellStart"/>
        <w:r w:rsidRPr="00FA4EB8">
          <w:rPr>
            <w:rFonts w:ascii="Helvetica" w:eastAsia="Times New Roman" w:hAnsi="Helvetica" w:cs="Helvetica"/>
            <w:color w:val="40C4FF"/>
            <w:sz w:val="18"/>
            <w:u w:val="single"/>
            <w:lang w:val="en-US" w:eastAsia="ru-RU"/>
          </w:rPr>
          <w:t>SoundPool.Builder</w:t>
        </w:r>
        <w:proofErr w:type="spellEnd"/>
      </w:hyperlink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(API 21)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Основное отличие класса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от класса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MediaPlayer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поддержка одновременного проигрывания нескольких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аудиопотоков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что широко используется в играх.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Обычно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используют для проигрывания маленьких аудиоклипов.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может играть несколько звуков одновременно. Звуки также можно повторять (зациклить). В этом случае для остановки проигрывания нужно явно вызывать метод остановки. Размер файла, который может проиграть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не должен превышать 1 мегабайт.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Поддерживаются файлы практически всех популярных форматов: mp3,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ogg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wav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aac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3gp,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flac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После загрузки файлы перекодируются (в 16-bit PCM моно или стерео) для упрощения воспроизведения.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Можно управлять скоростью воспроизведения аудио файла. Скорость 1,0 означает воспроизведение звука в исходном виде, 2,0 - воспроизведение в два раза быстрее, а 0,5 в два раза медленнее. Диапазон скорости воспроизведения составляет от 0,5 до 2,0.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Можно программно задать количество аудио потоков, проигрываемых одновременно. </w:t>
      </w:r>
      <w:proofErr w:type="gram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максимальное число потоков будет превышено, автоматически остановится поток с самым низкий приоритетом.</w:t>
      </w:r>
      <w:proofErr w:type="gram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При наличии нескольких потоков с тем же низким приоритетом, будет выбран старейший из них. В случае</w:t>
      </w:r>
      <w:proofErr w:type="gram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</w:t>
      </w:r>
      <w:proofErr w:type="gram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если приоритет нового потока ниже, чем все активные потоки, новый звук не будет проигран. Ограничение максимального числа потоков помогает снизить загрузку процессора.</w:t>
      </w:r>
    </w:p>
    <w:p w:rsidR="00FA4EB8" w:rsidRPr="00FA4EB8" w:rsidRDefault="00FA4EB8" w:rsidP="00FA4EB8">
      <w:pPr>
        <w:shd w:val="clear" w:color="auto" w:fill="FFFFFF"/>
        <w:spacing w:before="301" w:after="301" w:line="501" w:lineRule="atLeast"/>
        <w:outlineLvl w:val="2"/>
        <w:rPr>
          <w:rFonts w:ascii="Helvetica" w:eastAsia="Times New Roman" w:hAnsi="Helvetica" w:cs="Helvetica"/>
          <w:color w:val="8A6D3B"/>
          <w:sz w:val="43"/>
          <w:szCs w:val="43"/>
          <w:lang w:eastAsia="ru-RU"/>
        </w:rPr>
      </w:pPr>
      <w:r w:rsidRPr="00FA4EB8">
        <w:rPr>
          <w:rFonts w:ascii="Helvetica" w:eastAsia="Times New Roman" w:hAnsi="Helvetica" w:cs="Helvetica"/>
          <w:color w:val="8A6D3B"/>
          <w:sz w:val="43"/>
          <w:szCs w:val="43"/>
          <w:lang w:eastAsia="ru-RU"/>
        </w:rPr>
        <w:t xml:space="preserve">Конструктор класса </w:t>
      </w:r>
      <w:proofErr w:type="spellStart"/>
      <w:r w:rsidRPr="00FA4EB8">
        <w:rPr>
          <w:rFonts w:ascii="Helvetica" w:eastAsia="Times New Roman" w:hAnsi="Helvetica" w:cs="Helvetica"/>
          <w:color w:val="8A6D3B"/>
          <w:sz w:val="43"/>
          <w:szCs w:val="43"/>
          <w:lang w:eastAsia="ru-RU"/>
        </w:rPr>
        <w:t>SoundPool</w:t>
      </w:r>
      <w:proofErr w:type="spellEnd"/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SoundPool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maxStreams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streamType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srcQuality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)</w:t>
      </w:r>
    </w:p>
    <w:p w:rsidR="00FA4EB8" w:rsidRPr="00FA4EB8" w:rsidRDefault="00FA4EB8" w:rsidP="00FA4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maxStreams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максимальное количество потоков, который могут </w:t>
      </w:r>
      <w:proofErr w:type="gram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воспроизводится</w:t>
      </w:r>
      <w:proofErr w:type="gram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одновременно</w:t>
      </w:r>
    </w:p>
    <w:p w:rsidR="00FA4EB8" w:rsidRPr="00FA4EB8" w:rsidRDefault="00FA4EB8" w:rsidP="00FA4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streamType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тип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аудиопотока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это константа из класса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AudioManager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Здесь чаще всего используется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AudioManager.STREAM_MUSIC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FA4EB8" w:rsidRPr="00FA4EB8" w:rsidRDefault="00FA4EB8" w:rsidP="00FA4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srcQuality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качество кодирования. Сейчас этот параметр не используется, поэтому всегда будем передавать 0.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API 21 конструктор считается устаревшим. Смотри ниже.</w:t>
      </w:r>
    </w:p>
    <w:p w:rsidR="00FA4EB8" w:rsidRPr="00FA4EB8" w:rsidRDefault="00FA4EB8" w:rsidP="00FA4EB8">
      <w:pPr>
        <w:shd w:val="clear" w:color="auto" w:fill="FFFFFF"/>
        <w:spacing w:before="301" w:after="301" w:line="501" w:lineRule="atLeast"/>
        <w:outlineLvl w:val="2"/>
        <w:rPr>
          <w:rFonts w:ascii="Helvetica" w:eastAsia="Times New Roman" w:hAnsi="Helvetica" w:cs="Helvetica"/>
          <w:color w:val="8A6D3B"/>
          <w:sz w:val="43"/>
          <w:szCs w:val="43"/>
          <w:lang w:eastAsia="ru-RU"/>
        </w:rPr>
      </w:pPr>
      <w:r w:rsidRPr="00FA4EB8">
        <w:rPr>
          <w:rFonts w:ascii="Helvetica" w:eastAsia="Times New Roman" w:hAnsi="Helvetica" w:cs="Helvetica"/>
          <w:color w:val="8A6D3B"/>
          <w:sz w:val="43"/>
          <w:szCs w:val="43"/>
          <w:lang w:eastAsia="ru-RU"/>
        </w:rPr>
        <w:t>Методы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Загрузить аудио файлы в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можно с помощью четырёх методов: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load(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AssetFileDescriptor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afd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priority)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Загрузка из папки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assets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Нужно знать путь к файлу.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AssetManager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класс, предоставляющий доступ к файлам в директории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assets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Получить экземпляр класса для данного приложения можно методом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getAssets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AssetFileDescriptor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файловый дескриптор для файла из директории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assets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lastRenderedPageBreak/>
        <w:t>int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load(Context context,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resId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priority)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Загрузка файла по идентификатору ресурса. Звуковые файлы могут находиться в каталоге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raw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и соответственно идентификатор будет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R.raw.sound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load(String path,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priority)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Загрузка файла из указанного пути.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load(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FileDescriptor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fd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long offset, long length,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priority)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Загрузка файла из файловой системы устройства. Этот вариант полезен, если вы храните несколько звуков в одном двоичном файле. Параметр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offset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определяет смещение от начала файла, 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length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определяет длину звука.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каждом методе мы передаем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priority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приоритет файла. Методы возвращают идентификатор загруженного звука, который позже используется для воспроизведения.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Загрузка файлов происходит асинхронно, то есть после вызова метода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load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файл не сразу будет доступен для воспроизведения, так как необходимо время для его загрузки и перекодирования. Для того чтобы отследить окончание загрузки нужно обработать событие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OnLoadCompleteListener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Для этого устанавливаем обработчик события с помощью метода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void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setOnLoadCompleteListener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SoundPool.OnLoadCompleteListener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listener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)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где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SoundPool.OnLoadCompleteListener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это интерфейс с единственным методом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void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onLoadComplete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,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int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sampleId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,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int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status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)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который </w:t>
      </w:r>
      <w:proofErr w:type="gram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вызывается когда файл загружен</w:t>
      </w:r>
      <w:proofErr w:type="gram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Здесь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sampleId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идентификатор загруженного файла (то есть то, что вернул метод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load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), 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status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статус загрузки (значение 0 обозначает успешную загрузку).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проигрывания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звука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play(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soundID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float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leftVolume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float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rightVolume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priority,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loop, float rate)</w:t>
      </w:r>
    </w:p>
    <w:p w:rsidR="00FA4EB8" w:rsidRPr="00FA4EB8" w:rsidRDefault="00FA4EB8" w:rsidP="00FA4E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soundID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идентификатор звука (который вернул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load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())</w:t>
      </w:r>
    </w:p>
    <w:p w:rsidR="00FA4EB8" w:rsidRPr="00FA4EB8" w:rsidRDefault="00FA4EB8" w:rsidP="00FA4E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leftVolume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уровень громкости для левого канала (от 0.0 до 1.0)</w:t>
      </w:r>
    </w:p>
    <w:p w:rsidR="00FA4EB8" w:rsidRPr="00FA4EB8" w:rsidRDefault="00FA4EB8" w:rsidP="00FA4E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rightVolume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уровень громкости для правого канала (от 0.0 до 1.0)</w:t>
      </w:r>
    </w:p>
    <w:p w:rsidR="00FA4EB8" w:rsidRPr="00FA4EB8" w:rsidRDefault="00FA4EB8" w:rsidP="00FA4E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priority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приоритет потока (0 - самый низкий)</w:t>
      </w:r>
    </w:p>
    <w:p w:rsidR="00FA4EB8" w:rsidRPr="00FA4EB8" w:rsidRDefault="00FA4EB8" w:rsidP="00FA4E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loop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количество повторов (0 - без повторов, (-1) - </w:t>
      </w:r>
      <w:proofErr w:type="gram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зациклен</w:t>
      </w:r>
      <w:proofErr w:type="gram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</w:t>
      </w:r>
    </w:p>
    <w:p w:rsidR="00FA4EB8" w:rsidRPr="00FA4EB8" w:rsidRDefault="00FA4EB8" w:rsidP="00FA4E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rate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скорость воспроизведения (от 0.5 до 2.0)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 возвращает целое число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int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которое используется в других методах в качестве параметра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streamID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Остановка воспроизведения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stop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Приостановить воспроизведение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pause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Возобновить приостановленный поток (если поток был не на паузе, то метод не даст никакого результата)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resume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Установка количество повторов для потока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void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setLoop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loop)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Установка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приоритета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потока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void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setPriority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priority)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Установка скорости для потока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setRate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float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rate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Установка громкости для потока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void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setVolume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float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leftVolume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 xml:space="preserve">, float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rightVolume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  <w:t>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Приостановить все активные потоки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autoPause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Возобновить все потоки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autoResume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Удаляет звук из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Метод возвращает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true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если операция прошла успешно, и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false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если такого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SoundID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не существует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boolean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unload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soundID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Удаляет все загруженные звуки из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освобождает память. После вызова этого метода экземпляр класса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уже нельзя использовать. Метод используется при выходе из программы, чтобы освободить ресурсы.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void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release</w:t>
      </w:r>
      <w:proofErr w:type="spellEnd"/>
      <w:r w:rsidRPr="00FA4EB8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()</w:t>
      </w:r>
    </w:p>
    <w:p w:rsidR="00FA4EB8" w:rsidRPr="00FA4EB8" w:rsidRDefault="00FA4EB8" w:rsidP="00FA4EB8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FA4EB8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Пример</w:t>
      </w:r>
    </w:p>
    <w:p w:rsid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Добавим на форму две кнопки, а также звуковой файл в папку ресурсов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raw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Образцы бесплатных звуков можно взять </w:t>
      </w:r>
    </w:p>
    <w:p w:rsidR="00FA4EB8" w:rsidRPr="00FA4EB8" w:rsidRDefault="00FA4EB8" w:rsidP="00FA4E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>
        <w:rPr>
          <w:rFonts w:ascii="Segoe UI" w:hAnsi="Segoe UI" w:cs="Segoe UI"/>
          <w:color w:val="212529"/>
          <w:sz w:val="20"/>
          <w:szCs w:val="20"/>
        </w:rPr>
        <w:t>Сайты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с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образцами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звуков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>:</w:t>
      </w:r>
    </w:p>
    <w:p w:rsidR="00FA4EB8" w:rsidRPr="00FA4EB8" w:rsidRDefault="00FA4EB8" w:rsidP="00FA4E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hyperlink r:id="rId6" w:history="1"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>Royalty Free Sound Effects (FX) Library for Download</w:t>
        </w:r>
      </w:hyperlink>
    </w:p>
    <w:p w:rsidR="00FA4EB8" w:rsidRPr="00FA4EB8" w:rsidRDefault="00FA4EB8" w:rsidP="00FA4E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hyperlink r:id="rId7" w:history="1">
        <w:proofErr w:type="spellStart"/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>FindSounds</w:t>
        </w:r>
        <w:proofErr w:type="spellEnd"/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 xml:space="preserve"> - Search the Web for Sounds</w:t>
        </w:r>
      </w:hyperlink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> (</w:t>
      </w:r>
      <w:r>
        <w:rPr>
          <w:rFonts w:ascii="Segoe UI" w:hAnsi="Segoe UI" w:cs="Segoe UI"/>
          <w:color w:val="212529"/>
          <w:sz w:val="20"/>
          <w:szCs w:val="20"/>
        </w:rPr>
        <w:t>есть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русский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раздел</w:t>
      </w:r>
      <w:r w:rsidRPr="00FA4EB8">
        <w:rPr>
          <w:rFonts w:ascii="Segoe UI" w:hAnsi="Segoe UI" w:cs="Segoe UI"/>
          <w:color w:val="212529"/>
          <w:sz w:val="20"/>
          <w:szCs w:val="20"/>
          <w:lang w:val="en-US"/>
        </w:rPr>
        <w:t>)</w:t>
      </w:r>
    </w:p>
    <w:p w:rsidR="00FA4EB8" w:rsidRPr="00FA4EB8" w:rsidRDefault="00FA4EB8" w:rsidP="00FA4E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hyperlink r:id="rId8" w:history="1"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>Free Sound Effects</w:t>
        </w:r>
      </w:hyperlink>
    </w:p>
    <w:p w:rsidR="00FA4EB8" w:rsidRPr="00FA4EB8" w:rsidRDefault="00FA4EB8" w:rsidP="00FA4E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hyperlink r:id="rId9" w:history="1"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>Freesound.org</w:t>
        </w:r>
      </w:hyperlink>
    </w:p>
    <w:p w:rsidR="00FA4EB8" w:rsidRPr="00FA4EB8" w:rsidRDefault="00FA4EB8" w:rsidP="00FA4E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hyperlink r:id="rId10" w:history="1">
        <w:proofErr w:type="spellStart"/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>Bfxr</w:t>
        </w:r>
        <w:proofErr w:type="spellEnd"/>
        <w:r w:rsidRPr="00FA4EB8">
          <w:rPr>
            <w:rStyle w:val="a4"/>
            <w:rFonts w:ascii="Segoe UI" w:hAnsi="Segoe UI" w:cs="Segoe UI"/>
            <w:color w:val="007BFF"/>
            <w:sz w:val="20"/>
            <w:szCs w:val="20"/>
            <w:lang w:val="en-US"/>
          </w:rPr>
          <w:t>. Make sound effects for your games</w:t>
        </w:r>
      </w:hyperlink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package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ru.alexanderklimov.SoundPoolDemo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...</w:t>
      </w:r>
      <w:proofErr w:type="gramEnd"/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class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AudioPlayer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extends Activity {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SoundPool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mSoundPool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1;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protected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onCreate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(Bundle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savedInstanceState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super.onCreate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savedInstanceState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setContentView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R.layout.activity_main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mSoundPool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SoundPool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(4,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AudioManager.STREAM_MUSIC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, 100);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mSoundPool.load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this,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R.raw.cat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, 1);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Button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playButton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(Button)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findViewById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R.id.buttonPlay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Button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pauseButton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(Button)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findViewById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R.id.buttonPause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playButton.setOnClickListener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onPlayButtonClickListener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pauseButton.setOnClickListener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onPauseButtonClickListener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Button.OnClickListener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onPlayButtonClickListener</w:t>
      </w:r>
      <w:proofErr w:type="spellEnd"/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= new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Button.OnClickListener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@Override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v) {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(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getSystemService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Context.AUDIO_SERVICE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float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curVolume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audioManager.getStreamVolume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AudioManager.STREAM_MUSIC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float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maxVolume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audioManager.getStreamMaxVolume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AudioManager.STREAM_MUSIC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float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leftVolume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curVolume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/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maxVolume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float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rightVolume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curVolume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/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maxVolume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priority = 1;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no_loop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0;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float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normal_playback_rate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1f;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mStreamId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mSoundPool.play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leftVolume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rightVolume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priority,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no_loop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,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normal_playback_rate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getApplicationContext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(),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"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soundPool.play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)",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Toast.LENGTH_LONG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).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show(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Button.OnClickListener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onPauseButtonClickListener</w:t>
      </w:r>
      <w:proofErr w:type="spellEnd"/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= new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Button.OnClickListener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@Override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v) {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mSoundPool.pause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mStreamId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getApplicationContext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(),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</w:t>
      </w:r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soundPool.pause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()",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   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Toast.LENGTH_LONG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).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show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  <w:proofErr w:type="gramEnd"/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Кнопку управления громкостью телефона можно настроить для управления громкости звуков: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context.setVolumeControlStream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AudioManager.STREAM_MUSIC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proofErr w:type="spellStart"/>
      <w:r w:rsidRPr="00FA4EB8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SoundPool.Builder</w:t>
      </w:r>
      <w:proofErr w:type="spellEnd"/>
      <w:r w:rsidRPr="00FA4EB8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 xml:space="preserve"> (API 21)</w:t>
      </w:r>
    </w:p>
    <w:p w:rsidR="00FA4EB8" w:rsidRPr="00FA4EB8" w:rsidRDefault="00FA4EB8" w:rsidP="00FA4EB8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 </w:t>
      </w:r>
      <w:proofErr w:type="spellStart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5.0 (API 21) вызов конструктора считается устаревшим. На смену ему пришёл класс </w:t>
      </w:r>
      <w:proofErr w:type="spellStart"/>
      <w:r w:rsidRPr="00FA4EB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SoundPool.Builder</w:t>
      </w:r>
      <w:proofErr w:type="spellEnd"/>
      <w:r w:rsidRPr="00FA4EB8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Ниже приводится код из одного проекта.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sSoundPool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SoundPool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5,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AudioManager.STREAM_MUSIC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, 0);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AudioAttributes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attributes = new 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AudioAttributes.Builder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()</w:t>
      </w:r>
      <w:proofErr w:type="gramEnd"/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setUsage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AudioAttributes.USAGE_GAME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.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setContentType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AudioAttributes.CONTENT_TYPE_SONIFICATION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sSoundPool</w:t>
      </w:r>
      <w:proofErr w:type="spellEnd"/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SoundPool.Builder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()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setAudioAttributes</w:t>
      </w:r>
      <w:proofErr w:type="spell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attributes)</w:t>
      </w:r>
    </w:p>
    <w:p w:rsidR="00FA4EB8" w:rsidRPr="00FA4EB8" w:rsidRDefault="00FA4EB8" w:rsidP="00FA4EB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gramStart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build(</w:t>
      </w:r>
      <w:proofErr w:type="gramEnd"/>
      <w:r w:rsidRPr="00FA4EB8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FA4EB8" w:rsidRPr="00FA4EB8" w:rsidRDefault="00FA4EB8" w:rsidP="00FA4EB8">
      <w:pPr>
        <w:pStyle w:val="1"/>
        <w:shd w:val="clear" w:color="auto" w:fill="FFFFFF"/>
        <w:spacing w:before="301" w:beforeAutospacing="0" w:after="301" w:afterAutospacing="0"/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</w:pP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Кто</w:t>
      </w:r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сказал</w:t>
      </w:r>
      <w:proofErr w:type="gramStart"/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М</w:t>
      </w:r>
      <w:proofErr w:type="gramEnd"/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яу</w:t>
      </w:r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? -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работаем</w:t>
      </w:r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со</w:t>
      </w:r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звуками</w:t>
      </w:r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Му</w:t>
      </w:r>
      <w:proofErr w:type="spellEnd"/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,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Мяу</w:t>
      </w:r>
      <w:r w:rsidRPr="00FA4EB8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,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Гав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Напишем программу, которая поможет определить,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кто-же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сказал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 xml:space="preserve"> М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яу? Меня всегда интересовал данный вопрос.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Подготовим заранее картинки различных животных и вставим их в папку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res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drawable-xhdpi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. Создадим разметку с кнопками: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&lt;?</w:t>
      </w:r>
      <w:proofErr w:type="spellStart"/>
      <w:r>
        <w:rPr>
          <w:rStyle w:val="HTML1"/>
          <w:rFonts w:ascii="Consolas" w:hAnsi="Consolas"/>
          <w:color w:val="333333"/>
        </w:rPr>
        <w:t>xml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version=</w:t>
      </w:r>
      <w:proofErr w:type="spellEnd"/>
      <w:r>
        <w:rPr>
          <w:rStyle w:val="HTML1"/>
          <w:rFonts w:ascii="Consolas" w:hAnsi="Consolas"/>
          <w:color w:val="333333"/>
        </w:rPr>
        <w:t xml:space="preserve">"1.0" </w:t>
      </w:r>
      <w:proofErr w:type="spellStart"/>
      <w:r>
        <w:rPr>
          <w:rStyle w:val="HTML1"/>
          <w:rFonts w:ascii="Consolas" w:hAnsi="Consolas"/>
          <w:color w:val="333333"/>
        </w:rPr>
        <w:t>encoding=</w:t>
      </w:r>
      <w:proofErr w:type="spellEnd"/>
      <w:r>
        <w:rPr>
          <w:rStyle w:val="HTML1"/>
          <w:rFonts w:ascii="Consolas" w:hAnsi="Consolas"/>
          <w:color w:val="333333"/>
        </w:rPr>
        <w:t>"utf-8"?&gt;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&lt;</w:t>
      </w:r>
      <w:proofErr w:type="spellStart"/>
      <w:r>
        <w:rPr>
          <w:rStyle w:val="HTML1"/>
          <w:rFonts w:ascii="Consolas" w:hAnsi="Consolas"/>
          <w:color w:val="333333"/>
        </w:rPr>
        <w:t>GridLayout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xmlns:android=</w:t>
      </w:r>
      <w:proofErr w:type="spellEnd"/>
      <w:r>
        <w:rPr>
          <w:rStyle w:val="HTML1"/>
          <w:rFonts w:ascii="Consolas" w:hAnsi="Consolas"/>
          <w:color w:val="333333"/>
        </w:rPr>
        <w:t>"http://schemas.android.com/apk/res/android"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</w:rPr>
        <w:t>xmlns:tools=</w:t>
      </w:r>
      <w:proofErr w:type="spellEnd"/>
      <w:r>
        <w:rPr>
          <w:rStyle w:val="HTML1"/>
          <w:rFonts w:ascii="Consolas" w:hAnsi="Consolas"/>
          <w:color w:val="333333"/>
        </w:rPr>
        <w:t>"http://schemas.android.com/tools"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 xml:space="preserve">    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gridLayout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android: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layout_width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match_parent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android: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layout_height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match_parent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android: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layout_gravity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="center"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android: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columnCount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="2"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android: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rowCount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="3"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tools: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context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=".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MainActivity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&lt;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imageButtonCow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android:background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android:color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/transparent"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android:src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drawable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/cow" /&gt;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&lt;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imageButtonChicken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android:background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android:color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/transparent"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android:src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drawable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/chicken" /&gt;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&lt;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imageButtonCat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android:background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android:color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/transparent"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android:src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drawable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/cat" /&gt;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&lt;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imageButtonDuck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android:background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android:color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/transparent"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android:src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drawable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/duck" /&gt;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&lt;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imageButtonSheep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android:background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android:color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/transparent"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android:src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drawable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/sheep" /&gt;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&lt;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="@+id/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imageButtonDog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android:background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android:color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/transparent"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android:src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="@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drawable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/dog" /&gt;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>&lt;/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GridLayout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&gt;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Разметка представляет собой сетку, в которой можно задать число колонок и рядов.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Положим подготовленные аудио-файлы с голосами животных в директорию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assets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. По умолчанию в проекте такой папки нет. Выбираем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File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| 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New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| 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Folder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| 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Assets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Folder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. В диалоговом окне оставляем всё без изменений и нажимаем кнопку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Finish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. Файлы, лежащие в этой папке, считайте тоже ресурсами. Но они имеют свои особенности, в частности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вы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можете создавать свою структуру подпапок.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Переходим к программной части. Нам надо создать объект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SoundPool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, загрузить в него аудио-файлы из папки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assets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методом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load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Зададим максимальное количество одновременно проигрываемых потоков - 3.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При нажатии на кнопку будем проигрывать нужный звук.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package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ru.alexanderklimov.saymeow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android.annotation.TargetApi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android.content.res.AssetFileDescriptor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android.content.res.AssetManager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android.media.AudioAttributes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android.media.AudioManager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android.media.SoundPool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android.os.Build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android.os.Bundle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android.support.v7.app.AppCompatActivity;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android.view.MotionEvent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android.view.View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android.widget.ImageButton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android.widget.Toast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import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java.io.IOException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public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class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MainActivity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extends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AppCompatActivity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AssetManager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mAssetManager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mCatSound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mChickenSound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mCowSound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mDogSound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mDuckSound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mSheepSound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@Override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protected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void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onCreate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(Bundle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savedInstanceState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super.onCreate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savedInstanceState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setContentView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R.layout.activity_main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>//        if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android.os.Build.VERSION.SDK_INT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&lt;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Build.VERSION_CODES.LOLLIPOP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    // </w:t>
      </w:r>
      <w:r>
        <w:rPr>
          <w:rStyle w:val="HTML1"/>
          <w:rFonts w:ascii="Consolas" w:hAnsi="Consolas"/>
          <w:color w:val="333333"/>
        </w:rPr>
        <w:t>Для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устройств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до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Android 5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createOldSoundPool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>//        } else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    // </w:t>
      </w:r>
      <w:r>
        <w:rPr>
          <w:rStyle w:val="HTML1"/>
          <w:rFonts w:ascii="Consolas" w:hAnsi="Consolas"/>
          <w:color w:val="333333"/>
        </w:rPr>
        <w:t>Для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новых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устройств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createNewSoundPool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>//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mAssetManager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getAssets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>//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// </w:t>
      </w:r>
      <w:r>
        <w:rPr>
          <w:rStyle w:val="HTML1"/>
          <w:rFonts w:ascii="Consolas" w:hAnsi="Consolas"/>
          <w:color w:val="333333"/>
        </w:rPr>
        <w:t>получим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идентификаторы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mCatSound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"cat.ogg");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mChickenSound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"chicken.ogg");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mCowSound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"cow.ogg");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mDogSound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"dog.ogg");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mDuckSound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"duck.ogg");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mSheepSound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"sheep.ogg");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cowImageButton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)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findViewById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R.id.imageButtonCow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//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cowImageButton.setOnClickListener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chickenImageButton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)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findViewById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R.id.imageButtonChicken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chickenImageButton.setOnClickListener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catImageButton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)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findViewById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R.id.imageButtonCat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catImageButton.setOnClickListener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duckImageButton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)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findViewById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R.id.imageButtonDuck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duckImageButton.setOnClickListener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sheepImageButton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)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findViewById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R.id.imageButtonSheep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sheepImageButton.setOnClickListener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dogImageButton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ImageButton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)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findViewById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R.id.imageButtonDog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dogImageButton.setOnClickListener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cowImageButton.setOnTouchListener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new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View.OnTouchListener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public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boolean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onTouch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(View v,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event)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int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event.getAction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MotionEvent.ACTION_UP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// </w:t>
      </w:r>
      <w:r>
        <w:rPr>
          <w:rStyle w:val="HTML1"/>
          <w:rFonts w:ascii="Consolas" w:hAnsi="Consolas"/>
          <w:color w:val="333333"/>
        </w:rPr>
        <w:t>Отпускаем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палец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&gt; 0)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mSoundPool.stop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MotionEvent.ACTION_DOWN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// </w:t>
      </w:r>
      <w:r>
        <w:rPr>
          <w:rStyle w:val="HTML1"/>
          <w:rFonts w:ascii="Consolas" w:hAnsi="Consolas"/>
          <w:color w:val="333333"/>
        </w:rPr>
        <w:t>Нажимаем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на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кнопку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mCowSound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event.getAction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() ==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MotionEvent.ACTION_CANCEL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mSoundPool.stop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return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true;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 xml:space="preserve">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View.OnClickListener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 new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View.OnClickListener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@Override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public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void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onClick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(View v)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switch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v.getId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case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R.id.imageButtonCow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: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mCowSound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break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case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R.id.imageButtonChicken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: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mChickenSound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break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case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R.id.imageButtonCat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: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mCatSound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break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case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R.id.imageButtonDuck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: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mDuckSound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break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case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R.id.imageButtonSheep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: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mSheepSound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break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case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R.id.imageButtonDog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: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mDogSound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break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};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TargetApi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Build.VERSION_CODES.LOLLIPOP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void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createNewSoundPool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AudioAttributes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attributes = new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AudioAttributes.Builder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</w:t>
      </w:r>
      <w:proofErr w:type="gramEnd"/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.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setUsage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AudioAttributes.USAGE_GAME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.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setContentType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AudioAttributes.CONTENT_TYPE_SONIFICATION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.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build(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new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SoundPool.Builder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.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setAudioAttributes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attributes)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.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build(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@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SuppressWarnings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"deprecation")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void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createOldSoundPool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new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(3,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AudioManager.STREAM_MUSIC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, 0);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sound)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(sound &gt; 0)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mSoundPool.play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(sound, 1, 1, 1, 0, 1);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return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private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(String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fileName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AssetFileDescriptor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afd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try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afd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mAssetManager.openFd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fileName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 catch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IOException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e)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e.printStackTrace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Toast.makeText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getApplicationContext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(), "</w:t>
      </w:r>
      <w:r>
        <w:rPr>
          <w:rStyle w:val="HTML1"/>
          <w:rFonts w:ascii="Consolas" w:hAnsi="Consolas"/>
          <w:color w:val="333333"/>
        </w:rPr>
        <w:t>Не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могу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загрузить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файл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" +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fileName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,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   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Toast.LENGTH_SHORT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).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show(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return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-1;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return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mSoundPool.load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afd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, 1);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@Override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protected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void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onResume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super.onResume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android.os.Build.VERSION.SDK_INT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&lt;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Build.VERSION_CODES.LOLLIPOP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// </w:t>
      </w:r>
      <w:r>
        <w:rPr>
          <w:rStyle w:val="HTML1"/>
          <w:rFonts w:ascii="Consolas" w:hAnsi="Consolas"/>
          <w:color w:val="333333"/>
        </w:rPr>
        <w:t>Для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устройств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до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Android 5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createOldSoundPool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 else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// </w:t>
      </w:r>
      <w:r>
        <w:rPr>
          <w:rStyle w:val="HTML1"/>
          <w:rFonts w:ascii="Consolas" w:hAnsi="Consolas"/>
          <w:color w:val="333333"/>
        </w:rPr>
        <w:t>Для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новых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устройств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createNewSoundPool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mAssetManager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getAssets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// </w:t>
      </w:r>
      <w:r>
        <w:rPr>
          <w:rStyle w:val="HTML1"/>
          <w:rFonts w:ascii="Consolas" w:hAnsi="Consolas"/>
          <w:color w:val="333333"/>
        </w:rPr>
        <w:t>получим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идентификаторы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mCatSound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("cat.ogg");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mChickenSound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("chicken.ogg");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mCowSound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("cow.ogg");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mDogSound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("dog.ogg");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mDuckSound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("duck.ogg");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mSheepSound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loadSound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("sheep.ogg");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@Override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protected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void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onPause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super.onPause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mSoundPool.release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null;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r>
        <w:rPr>
          <w:rStyle w:val="HTML1"/>
          <w:rFonts w:ascii="Consolas" w:hAnsi="Consolas"/>
          <w:color w:val="333333"/>
        </w:rPr>
        <w:t>}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При загрузке файлов метод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load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 возвращает идентификатор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soundID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, который сохраняем для дальнейшего использования. Объявим для каждого звука отдельную переменную, если же звуков много лучше завести для этого ассоциативный массив.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Файловый дескриптор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AssetFileDescriptor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для файла из директории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assets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получаем с помощью метода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openFd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, принимающего в качестве параметра имя файла. Если файл не найден или не может быть открыт, то выводим сообщение и в качестве </w:t>
      </w: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8"/>
          <w:szCs w:val="18"/>
        </w:rPr>
        <w:t>soundID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возвращаем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-1.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По нажатию кнопки вызываем метод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playSound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, передавая ему нужный идентификатор звука. В методе проверяем этот идентификатор. Если файл не был найден, то метод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loadSound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 возвращает -1, а если метод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load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 класса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SoundPool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не смог загрузить файл, то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soundID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будет равен 0, поэтому проверяем, что 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SoundID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</w:rPr>
        <w:t xml:space="preserve"> &gt; 0</w:t>
      </w:r>
      <w:r>
        <w:rPr>
          <w:rFonts w:ascii="Helvetica" w:hAnsi="Helvetica" w:cs="Helvetica"/>
          <w:color w:val="333333"/>
          <w:sz w:val="18"/>
          <w:szCs w:val="18"/>
        </w:rPr>
        <w:t>, что означает, что файл был успешно загружен. Если же все хорошо, то вызываем метод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play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В версии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Android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5.0 конструктор класса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SoundPool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является устаревшим. В коде использовано условие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if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 с проверкой версии системы на устройстве, а также использованы аннотации, чтобы студия не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ругалась на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устаревший метод. Про аннотации мы поговорим в другой статье, пока воспринимайте их как подсказку-предупреждение при написании кода, чтобы выбрать правильный вариант.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Программа держит загруженные звуки в памяти. Если они вам не нужны, то нужно освободить ресурсы. Я сделал это в методе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onPause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, соответственно загрузку пришлось перенести в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onResume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Запустим программу и выясним, так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кто-же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сказал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 xml:space="preserve"> М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яу?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138680" cy="3808730"/>
            <wp:effectExtent l="19050" t="0" r="0" b="0"/>
            <wp:docPr id="1" name="Рисунок 1" descr="Sound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ndPoo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Написано по мотивам статьи </w:t>
      </w:r>
      <w:hyperlink r:id="rId12" w:history="1">
        <w:r>
          <w:rPr>
            <w:rStyle w:val="a4"/>
            <w:rFonts w:ascii="Helvetica" w:hAnsi="Helvetica" w:cs="Helvetica"/>
            <w:color w:val="40C4FF"/>
            <w:sz w:val="18"/>
            <w:szCs w:val="18"/>
          </w:rPr>
          <w:t>Звуковые эффекты</w:t>
        </w:r>
      </w:hyperlink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Один из читателей захотел выводить звук не через щелчок, а нажатие на кнопку. А когда палец открывается от экрана, то звук должен прекращаться. Получился интересный эффект, который мы нашли сообща. Код для кнопки с коровой (предыдущий код лучше убрать):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cowImageButton.setOnTouchListener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new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View.OnTouchListener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public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boolean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onTouch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(View v,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event) {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</w:rPr>
        <w:t>int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eventAction</w:t>
      </w:r>
      <w:proofErr w:type="spellEnd"/>
      <w:r>
        <w:rPr>
          <w:rStyle w:val="HTML1"/>
          <w:rFonts w:ascii="Consolas" w:hAnsi="Consolas"/>
          <w:color w:val="333333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</w:rPr>
        <w:t>event.getAction</w:t>
      </w:r>
      <w:proofErr w:type="spellEnd"/>
      <w:r>
        <w:rPr>
          <w:rStyle w:val="HTML1"/>
          <w:rFonts w:ascii="Consolas" w:hAnsi="Consolas"/>
          <w:color w:val="333333"/>
        </w:rPr>
        <w:t>();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MotionEvent.ACTION_UP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// </w:t>
      </w:r>
      <w:r>
        <w:rPr>
          <w:rStyle w:val="HTML1"/>
          <w:rFonts w:ascii="Consolas" w:hAnsi="Consolas"/>
          <w:color w:val="333333"/>
        </w:rPr>
        <w:t>Отпускаем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палец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&gt; 0)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mSoundPool.stop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 ==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MotionEvent.ACTION_DOWN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// </w:t>
      </w:r>
      <w:r>
        <w:rPr>
          <w:rStyle w:val="HTML1"/>
          <w:rFonts w:ascii="Consolas" w:hAnsi="Consolas"/>
          <w:color w:val="333333"/>
        </w:rPr>
        <w:t>Нажимаем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на</w:t>
      </w:r>
      <w:r w:rsidRPr="00FA4EB8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кнопку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playSound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mCowSound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if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(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event.getAction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 xml:space="preserve">() == </w:t>
      </w:r>
      <w:proofErr w:type="spellStart"/>
      <w:r w:rsidRPr="00FA4EB8">
        <w:rPr>
          <w:rStyle w:val="HTML1"/>
          <w:rFonts w:ascii="Consolas" w:hAnsi="Consolas"/>
          <w:color w:val="333333"/>
          <w:lang w:val="en-US"/>
        </w:rPr>
        <w:t>MotionEvent.ACTION_CANCEL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 {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spellStart"/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mSoundPool.stop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>mStreamID</w:t>
      </w:r>
      <w:proofErr w:type="spellEnd"/>
      <w:r w:rsidRPr="00FA4EB8">
        <w:rPr>
          <w:rStyle w:val="HTML1"/>
          <w:rFonts w:ascii="Consolas" w:hAnsi="Consolas"/>
          <w:color w:val="333333"/>
          <w:lang w:val="en-US"/>
        </w:rPr>
        <w:t>);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FA4EB8" w:rsidRP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EB8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FA4EB8">
        <w:rPr>
          <w:rStyle w:val="HTML1"/>
          <w:rFonts w:ascii="Consolas" w:hAnsi="Consolas"/>
          <w:color w:val="333333"/>
          <w:lang w:val="en-US"/>
        </w:rPr>
        <w:t>return</w:t>
      </w:r>
      <w:proofErr w:type="gramEnd"/>
      <w:r w:rsidRPr="00FA4EB8">
        <w:rPr>
          <w:rStyle w:val="HTML1"/>
          <w:rFonts w:ascii="Consolas" w:hAnsi="Consolas"/>
          <w:color w:val="333333"/>
          <w:lang w:val="en-US"/>
        </w:rPr>
        <w:t xml:space="preserve"> true;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EB8">
        <w:rPr>
          <w:rStyle w:val="HTML1"/>
          <w:rFonts w:ascii="Consolas" w:hAnsi="Consolas"/>
          <w:color w:val="333333"/>
          <w:lang w:val="en-US"/>
        </w:rPr>
        <w:lastRenderedPageBreak/>
        <w:t xml:space="preserve">    </w:t>
      </w:r>
      <w:r>
        <w:rPr>
          <w:rStyle w:val="HTML1"/>
          <w:rFonts w:ascii="Consolas" w:hAnsi="Consolas"/>
          <w:color w:val="333333"/>
        </w:rPr>
        <w:t>}</w:t>
      </w:r>
    </w:p>
    <w:p w:rsidR="00FA4EB8" w:rsidRDefault="00FA4EB8" w:rsidP="00FA4EB8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});</w:t>
      </w:r>
    </w:p>
    <w:p w:rsidR="00FA4EB8" w:rsidRDefault="00FA4EB8" w:rsidP="00FA4EB8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При воспроизведении звука мы получаем его идентификатор, используемый для остановки воспроизведения.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150"/>
    <w:multiLevelType w:val="multilevel"/>
    <w:tmpl w:val="003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B2108"/>
    <w:multiLevelType w:val="multilevel"/>
    <w:tmpl w:val="2D2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A4EB8"/>
    <w:rsid w:val="000D4BE9"/>
    <w:rsid w:val="000E363F"/>
    <w:rsid w:val="000F21AE"/>
    <w:rsid w:val="0019211A"/>
    <w:rsid w:val="001D565C"/>
    <w:rsid w:val="001E07DC"/>
    <w:rsid w:val="00273001"/>
    <w:rsid w:val="00291124"/>
    <w:rsid w:val="002924F9"/>
    <w:rsid w:val="002A7162"/>
    <w:rsid w:val="002C099F"/>
    <w:rsid w:val="002F1272"/>
    <w:rsid w:val="00310B32"/>
    <w:rsid w:val="003543F9"/>
    <w:rsid w:val="00396F78"/>
    <w:rsid w:val="004B2395"/>
    <w:rsid w:val="004F73EB"/>
    <w:rsid w:val="00541A0A"/>
    <w:rsid w:val="005917FE"/>
    <w:rsid w:val="005E659B"/>
    <w:rsid w:val="006130B8"/>
    <w:rsid w:val="00681925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32047"/>
    <w:rsid w:val="00A6615C"/>
    <w:rsid w:val="00AC3F84"/>
    <w:rsid w:val="00AE6E95"/>
    <w:rsid w:val="00AF6B70"/>
    <w:rsid w:val="00B204C4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A4EB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FA4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4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4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E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4E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E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A4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4E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4EB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A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4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g.hamsterrepublic.com/ohrrpgce/Free_Sound_Effe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dsounds.com/" TargetMode="External"/><Relationship Id="rId12" Type="http://schemas.openxmlformats.org/officeDocument/2006/relationships/hyperlink" Target="http://ru-code-android.blogspot.ru/2013/03/blog-po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gle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lexanderklimov.ru/android/theory/soundpool.php" TargetMode="External"/><Relationship Id="rId10" Type="http://schemas.openxmlformats.org/officeDocument/2006/relationships/hyperlink" Target="http://www.bfx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sound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2955</Words>
  <Characters>16845</Characters>
  <Application>Microsoft Office Word</Application>
  <DocSecurity>0</DocSecurity>
  <Lines>140</Lines>
  <Paragraphs>39</Paragraphs>
  <ScaleCrop>false</ScaleCrop>
  <Company>Microsoft</Company>
  <LinksUpToDate>false</LinksUpToDate>
  <CharactersWithSpaces>19761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2018-07-20T03:11:00Z</dcterms:created>
  <dcterms:modified xsi:type="dcterms:W3CDTF">2018-07-20T03:16:00Z</dcterms:modified>
</cp:coreProperties>
</file>