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пишем приложение - калькулятор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Попробуем написать простейший калькулятор, который берет два числа и проводит с ними операции сложения, вычитания, умножения или деления. Результат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отображает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виде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полного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выражения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.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Создадим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 xml:space="preserve"> 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проект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Project name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P0191_SimpleCalculator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Build Target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Android 2.3.3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Application name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SimpleCalculator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Package name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ru.startandroid.develop.simplecalculator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br/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val="en-US" w:eastAsia="ru-RU"/>
        </w:rPr>
        <w:t>Create Activity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: MainActivity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val="en-US" w:eastAsia="ru-RU"/>
        </w:rPr>
        <w:t> 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Откроем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main.xml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нарисуем экран: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A53DB1" w:rsidRPr="00A53DB1" w:rsidTr="00A53DB1">
        <w:tc>
          <w:tcPr>
            <w:tcW w:w="0" w:type="auto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0080" w:type="dxa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&lt;?xml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version="1.0"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encoding="utf-8"?&gt;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xmlns:android="http://schemas.android.com/apk/res/android"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android:orientation="vertical"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android:layout_width="fill_parent"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android:layout_height="fill_parent"&gt;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android:layout_marginLeft="10pt"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android:layout_marginRight="10pt"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android:layout_marginTop="3pt"&gt;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android:layout_marginRight="5pt"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android:id="@+id/etNum1"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android:inputType="numberDecimal"&gt;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&lt;EditText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android:id="@+id/etNum2"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android:inputType="numberDecimal"&gt;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&lt;/EditText&gt;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&lt;LinearLayout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android:id="@+id/linearLayout2"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android:layout_marginTop="3pt"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android:layout_marginRight="5pt"&gt;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android:text="+"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android:textSize="8pt"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android:id="@+id/btnAdd"&gt;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android:text="-"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android:textSize="8pt"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android:id="@+id/btnSub"&gt;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android:text="*"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android:textSize="8pt"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android:id="@+id/btnMult"&gt;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&lt;Button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android:layout_weight="1"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android:text="/"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android:textSize="8pt"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android:id="@+id/btnDiv"&gt;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&lt;/Button&gt;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&lt;/LinearLayout&gt;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&lt;TextView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android:layout_height="wrap_content"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android:layout_width="match_parent"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android:layout_marginLeft="5pt"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android:layout_marginRight="5pt"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android:textSize="12pt"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android:layout_marginTop="3pt"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android:id="@+id/tvResult"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android:gravity="center_horizontal"&gt;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TextView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LinearLayout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Тут есть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два поля ввода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,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4 кнопки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текстовое поле для вывода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Обратите внимание на атрибут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inputType</w:t>
      </w:r>
      <w:proofErr w:type="spellEnd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EditText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Он задает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тип содержимого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Я указал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numberDecimal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– т.е. в поле получится ввести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только цифры и запятую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буквы он не пропустит. Это удобно, не надо самому </w:t>
      </w:r>
      <w:proofErr w:type="spell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кодить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различные проверки.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Для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TextView</w:t>
      </w:r>
      <w:proofErr w:type="spellEnd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указан атрибут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gravity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Он указывает, как будет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расположен текст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 в </w:t>
      </w:r>
      <w:proofErr w:type="spell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TextView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Не путайте с </w:t>
      </w:r>
      <w:proofErr w:type="spell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layout_gravity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, </w:t>
      </w:r>
      <w:proofErr w:type="gram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который</w:t>
      </w:r>
      <w:proofErr w:type="gram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отвечает за размещение </w:t>
      </w:r>
      <w:proofErr w:type="spell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TextView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в </w:t>
      </w:r>
      <w:proofErr w:type="spell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ViewGroup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Теперь нам надо читать содержимое полей, определять какую кнопку </w:t>
      </w:r>
      <w:proofErr w:type="gram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нажали</w:t>
      </w:r>
      <w:proofErr w:type="gram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 выводить нужный результат. Открываем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MainActivity.java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 пишем код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A53DB1" w:rsidRPr="00A53DB1" w:rsidTr="00A53DB1">
        <w:tc>
          <w:tcPr>
            <w:tcW w:w="0" w:type="auto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0080" w:type="dxa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>public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 etNum1;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EditText etNum2;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btnAdd;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btnSub;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btnMult;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Button btnDiv;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TextView tvResult;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String oper = "";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/** Called when the activity is first created. */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onCreate(Bundle savedInstanceState)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super.onCreate(savedInstanceState);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setContentView(R.layout.main);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находим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элементы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etNum1 = (EditText) findViewById(R.id.etNum1);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etNum2 = (EditText) findViewById(R.id.etNum2);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btnAdd = (Button) findViewById(R.id.btnAdd);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btnSub = (Button) findViewById(R.id.btnSub);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btnMult = (Button) findViewById(R.id.btnMult);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btnDiv = (Button) findViewById(R.id.btnDiv);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tvResult = (TextView) findViewById(R.id.tvResult);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прописываем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обработчик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btnAdd.setOnClickListener(this);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btnSub.setOnClickListener(this);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btnMult.setOnClickListener(this);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btnDiv.setOnClickListener(this);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void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onClick(View v)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// TODO Auto-generated method stub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float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num1 = 0;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float</w:t>
            </w:r>
            <w:proofErr w:type="spellEnd"/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num2 = 0;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float</w:t>
            </w:r>
            <w:proofErr w:type="spellEnd"/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result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= 0;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// Проверяем поля на пустоту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if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(TextUtils.isEmpty(etNum1.getText().toString())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|| TextUtils.isEmpty(etNum2.getText().toString()))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читаем 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EditText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и заполняем переменные числами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num1 = Float.parseFloat(etNum1.getText().toString());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num2 = Float.parseFloat(etNum2.getText().toString());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// определяем нажатую кнопку и выполняем соответствующую операцию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// в 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oper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пишем операцию, потом будем использовать в выводе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(v.getId())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R.id.btnAdd: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oper = "+";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 = num1 + num2;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R.id.btnSub: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oper = "-";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 = num1 - num2;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R.id.btnMult: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oper = "*";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 = num1 * num2;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R.id.btnDiv: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oper = "/";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result = num1 / num2;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default: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формируем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строку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вывода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tvResult.setText(num1 + " "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oper + " "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num2 + " = "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+ result);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Думаю, все понятно по </w:t>
      </w:r>
      <w:proofErr w:type="spell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каментам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Читаем значения, определяем кнопку, выполняем операцию и выводим в текстовое поле. Обработчиком нажатий на кнопки выступает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Activity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Все сохраним и запустим.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444444"/>
          <w:sz w:val="18"/>
          <w:szCs w:val="18"/>
          <w:lang w:eastAsia="ru-RU"/>
        </w:rPr>
        <w:lastRenderedPageBreak/>
        <w:drawing>
          <wp:inline distT="0" distB="0" distL="0" distR="0">
            <wp:extent cx="6098540" cy="4325620"/>
            <wp:effectExtent l="19050" t="0" r="0" b="0"/>
            <wp:docPr id="7" name="Рисунок 7" descr="https://lh3.googleusercontent.com/-m4LzY89-60A/Tn9w9Dl34zI/AAAAAAAAAXY/6k0kpZKwu6A/s640/20110919_L0019_L_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-m4LzY89-60A/Tn9w9Dl34zI/AAAAAAAAAXY/6k0kpZKwu6A/s640/20110919_L0019_L_screen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Давайте для большего функционала сделаем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меню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с пунктами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очистки полей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и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выхода из приложения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 Пункты будут называться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Reset</w:t>
      </w:r>
      <w:proofErr w:type="spellEnd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Quit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.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Добавим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две константы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– это будут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ID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пунктов меню.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407"/>
        <w:gridCol w:w="10174"/>
      </w:tblGrid>
      <w:tr w:rsidR="00A53DB1" w:rsidRPr="00A53DB1" w:rsidTr="00A53DB1">
        <w:tc>
          <w:tcPr>
            <w:tcW w:w="0" w:type="auto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174" w:type="dxa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class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MainActivity extends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Activity implements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OnClickListener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MENU_RESET_ID = 1;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final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int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MENU_QUIT_ID = 2;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EditText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etNum1;</w:t>
            </w:r>
          </w:p>
        </w:tc>
      </w:tr>
    </w:tbl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(добавляете только строки 3 и 4)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 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 напишем код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создания 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и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обработки 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меню:</w:t>
      </w:r>
    </w:p>
    <w:tbl>
      <w:tblPr>
        <w:tblW w:w="10581" w:type="dxa"/>
        <w:tblCellMar>
          <w:left w:w="0" w:type="dxa"/>
          <w:right w:w="0" w:type="dxa"/>
        </w:tblCellMar>
        <w:tblLook w:val="04A0"/>
      </w:tblPr>
      <w:tblGrid>
        <w:gridCol w:w="501"/>
        <w:gridCol w:w="10080"/>
      </w:tblGrid>
      <w:tr w:rsidR="00A53DB1" w:rsidRPr="00A53DB1" w:rsidTr="00A53DB1">
        <w:tc>
          <w:tcPr>
            <w:tcW w:w="0" w:type="auto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0080" w:type="dxa"/>
            <w:vAlign w:val="center"/>
            <w:hideMark/>
          </w:tcPr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lastRenderedPageBreak/>
              <w:t xml:space="preserve">//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создание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меню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boolean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onCreateOptionsMenu(Menu menu)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menu.add(0, MENU_RESET_ID, 0, "Reset");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menu.add(0, MENU_QUIT_ID, 0, "Quit");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return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super.onCreateOptionsMenu(menu);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}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обработка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нажатий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на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пункты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меню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@Override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public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boolean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onOptionsItemSelected(MenuItem item)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switch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(item.getItemId()) {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MENU_RESET_ID: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//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очищаем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поля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etNum1.setText("");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etNum2.setText("");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lastRenderedPageBreak/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tvResult.setText("");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break;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case</w:t>
            </w:r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53DB1">
              <w:rPr>
                <w:rFonts w:ascii="Courier New" w:eastAsia="Times New Roman" w:hAnsi="Courier New" w:cs="Courier New"/>
                <w:sz w:val="20"/>
                <w:lang w:val="en-US" w:eastAsia="ru-RU"/>
              </w:rPr>
              <w:t>MENU_QUIT_ID: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val="en-US" w:eastAsia="ru-RU"/>
              </w:rPr>
              <w:t>        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// выход из приложения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  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finish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();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        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break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color w:val="C7254E"/>
                <w:sz w:val="20"/>
                <w:lang w:eastAsia="ru-RU"/>
              </w:rPr>
              <w:t>    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return</w:t>
            </w:r>
            <w:proofErr w:type="spellEnd"/>
            <w:r w:rsidRPr="00A53D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super.onOptionsItemSelected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(</w:t>
            </w:r>
            <w:proofErr w:type="spellStart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item</w:t>
            </w:r>
            <w:proofErr w:type="spellEnd"/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);</w:t>
            </w:r>
          </w:p>
          <w:p w:rsidR="00A53DB1" w:rsidRPr="00A53DB1" w:rsidRDefault="00A53DB1" w:rsidP="00A53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3DB1">
              <w:rPr>
                <w:rFonts w:ascii="Courier New" w:eastAsia="Times New Roman" w:hAnsi="Courier New" w:cs="Courier New"/>
                <w:sz w:val="20"/>
                <w:lang w:eastAsia="ru-RU"/>
              </w:rPr>
              <w:t>}</w:t>
            </w:r>
          </w:p>
        </w:tc>
      </w:tr>
    </w:tbl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lastRenderedPageBreak/>
        <w:t>  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Сохраним все, запустим. Появилось два пункта меню: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Reset</w:t>
      </w:r>
      <w:proofErr w:type="spellEnd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очищает все поля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br/>
      </w:r>
      <w:proofErr w:type="spellStart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Quit</w:t>
      </w:r>
      <w:proofErr w:type="spellEnd"/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 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– закрывает приложение</w:t>
      </w:r>
    </w:p>
    <w:p w:rsidR="00A53DB1" w:rsidRPr="00A53DB1" w:rsidRDefault="00A53DB1" w:rsidP="00A53DB1">
      <w:pPr>
        <w:shd w:val="clear" w:color="auto" w:fill="FFFFFF"/>
        <w:spacing w:after="125" w:line="240" w:lineRule="auto"/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</w:pP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В качестве самостоятельной работы вы можете реализовать </w:t>
      </w:r>
      <w:r w:rsidRPr="00A53DB1">
        <w:rPr>
          <w:rFonts w:ascii="Helvetica" w:eastAsia="Times New Roman" w:hAnsi="Helvetica" w:cs="Helvetica"/>
          <w:b/>
          <w:bCs/>
          <w:color w:val="444444"/>
          <w:sz w:val="18"/>
          <w:lang w:eastAsia="ru-RU"/>
        </w:rPr>
        <w:t>проверку деления на ноль</w:t>
      </w:r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. И выводить какое-нить сообщение с помощью </w:t>
      </w:r>
      <w:proofErr w:type="spellStart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>Toast</w:t>
      </w:r>
      <w:proofErr w:type="spellEnd"/>
      <w:r w:rsidRPr="00A53DB1">
        <w:rPr>
          <w:rFonts w:ascii="Helvetica" w:eastAsia="Times New Roman" w:hAnsi="Helvetica" w:cs="Helvetica"/>
          <w:color w:val="444444"/>
          <w:sz w:val="18"/>
          <w:szCs w:val="18"/>
          <w:lang w:eastAsia="ru-RU"/>
        </w:rPr>
        <w:t xml:space="preserve"> или прямо в поле результата.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53DB1"/>
    <w:rsid w:val="00045A9A"/>
    <w:rsid w:val="000D4BE9"/>
    <w:rsid w:val="000E363F"/>
    <w:rsid w:val="000F21AE"/>
    <w:rsid w:val="0019211A"/>
    <w:rsid w:val="001D565C"/>
    <w:rsid w:val="001E07DC"/>
    <w:rsid w:val="00273001"/>
    <w:rsid w:val="00291124"/>
    <w:rsid w:val="002924F9"/>
    <w:rsid w:val="002A7162"/>
    <w:rsid w:val="002C099F"/>
    <w:rsid w:val="002F1272"/>
    <w:rsid w:val="00310B32"/>
    <w:rsid w:val="003543F9"/>
    <w:rsid w:val="00396F78"/>
    <w:rsid w:val="004B2395"/>
    <w:rsid w:val="004F73EB"/>
    <w:rsid w:val="00541A0A"/>
    <w:rsid w:val="005917FE"/>
    <w:rsid w:val="005E659B"/>
    <w:rsid w:val="006130B8"/>
    <w:rsid w:val="00681925"/>
    <w:rsid w:val="006E27F7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D1F7C"/>
    <w:rsid w:val="009E51EC"/>
    <w:rsid w:val="009E70F3"/>
    <w:rsid w:val="00A00634"/>
    <w:rsid w:val="00A32047"/>
    <w:rsid w:val="00A53DB1"/>
    <w:rsid w:val="00A6615C"/>
    <w:rsid w:val="00AC3F84"/>
    <w:rsid w:val="00AE6E95"/>
    <w:rsid w:val="00AF6B70"/>
    <w:rsid w:val="00B204C4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9696C"/>
    <w:rsid w:val="00CD6115"/>
    <w:rsid w:val="00D1398F"/>
    <w:rsid w:val="00D37A4D"/>
    <w:rsid w:val="00D40502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DB1"/>
    <w:rPr>
      <w:b/>
      <w:bCs/>
    </w:rPr>
  </w:style>
  <w:style w:type="character" w:styleId="HTML">
    <w:name w:val="HTML Code"/>
    <w:basedOn w:val="a0"/>
    <w:uiPriority w:val="99"/>
    <w:semiHidden/>
    <w:unhideWhenUsed/>
    <w:rsid w:val="00A53DB1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5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3D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8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3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0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0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1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5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2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7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5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8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8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2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9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3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7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24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7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6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3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4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9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36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8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85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0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95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81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6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05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8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9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5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82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6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6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8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7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7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1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73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04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5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9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9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02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43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09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80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7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6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2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99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86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6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1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3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0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5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23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9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0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4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78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4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8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6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4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1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5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9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09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3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7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8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56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5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23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8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4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63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33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39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1215</Words>
  <Characters>6931</Characters>
  <Application>Microsoft Office Word</Application>
  <DocSecurity>0</DocSecurity>
  <Lines>57</Lines>
  <Paragraphs>16</Paragraphs>
  <ScaleCrop>false</ScaleCrop>
  <Company>Microsoft</Company>
  <LinksUpToDate>false</LinksUpToDate>
  <CharactersWithSpaces>8130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2018-07-20T03:18:00Z</dcterms:created>
  <dcterms:modified xsi:type="dcterms:W3CDTF">2018-07-20T03:18:00Z</dcterms:modified>
</cp:coreProperties>
</file>