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9C0" w:rsidRPr="00B249C0" w:rsidRDefault="00B249C0" w:rsidP="00B249C0">
      <w:pPr>
        <w:shd w:val="clear" w:color="auto" w:fill="FFFFFF"/>
        <w:spacing w:before="301" w:after="301" w:line="240" w:lineRule="auto"/>
        <w:outlineLvl w:val="0"/>
        <w:rPr>
          <w:rFonts w:ascii="Helvetica" w:eastAsia="Times New Roman" w:hAnsi="Helvetica" w:cs="Helvetica"/>
          <w:color w:val="8A6D3B"/>
          <w:spacing w:val="-5"/>
          <w:kern w:val="36"/>
          <w:sz w:val="70"/>
          <w:szCs w:val="70"/>
          <w:lang w:eastAsia="ru-RU"/>
        </w:rPr>
      </w:pPr>
      <w:r w:rsidRPr="00B249C0">
        <w:rPr>
          <w:rFonts w:ascii="Helvetica" w:eastAsia="Times New Roman" w:hAnsi="Helvetica" w:cs="Helvetica"/>
          <w:color w:val="8A6D3B"/>
          <w:spacing w:val="-5"/>
          <w:kern w:val="36"/>
          <w:sz w:val="70"/>
          <w:szCs w:val="70"/>
          <w:lang w:eastAsia="ru-RU"/>
        </w:rPr>
        <w:t>Работаем с графикой. Основы</w:t>
      </w:r>
    </w:p>
    <w:p w:rsidR="00B249C0" w:rsidRPr="00B249C0" w:rsidRDefault="00B249C0" w:rsidP="00B249C0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Цель нашего урока - понять основы графики. Мы напишем простую рисовалку - хотя это слишком громко сказано. Пока мы сами рисовать ничего не будем - за нас это будет делать глупая машина, т.е. Android. Но тем не менее некоторые полезные вещи мы узнаем, а значит повысим свой профессиональный уровень. Продолжить своё обучение можно в разделе </w:t>
      </w:r>
      <w:hyperlink r:id="rId4" w:history="1">
        <w:r w:rsidRPr="00B249C0">
          <w:rPr>
            <w:rFonts w:ascii="Helvetica" w:eastAsia="Times New Roman" w:hAnsi="Helvetica" w:cs="Helvetica"/>
            <w:color w:val="40C4FF"/>
            <w:sz w:val="18"/>
            <w:u w:val="single"/>
            <w:lang w:eastAsia="ru-RU"/>
          </w:rPr>
          <w:t>Котошоп</w:t>
        </w:r>
      </w:hyperlink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B249C0" w:rsidRPr="00B249C0" w:rsidRDefault="00B249C0" w:rsidP="00B249C0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Создадим новый проект </w:t>
      </w:r>
      <w:r w:rsidRPr="00B249C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SimplePaint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Далее в нём создадим новый класс </w:t>
      </w:r>
      <w:r w:rsidRPr="00B249C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Draw2D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который будет наследоваться от </w:t>
      </w:r>
      <w:r w:rsidRPr="00B249C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View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Именно в этом классе мы и будем проводить графические опыты. Щёлкаем правой кнопкой мыши на имени пакета и выбираем в меню </w:t>
      </w:r>
      <w:r w:rsidRPr="00B249C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New | Java Class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В открывшемся диалоговом окне устанавливаем имя для класса </w:t>
      </w:r>
      <w:r w:rsidRPr="00B249C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Draw2D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B249C0" w:rsidRPr="00B249C0" w:rsidRDefault="00B249C0" w:rsidP="00B249C0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Добавляем код.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package ru.alexanderklimov.simplepaint; // у вас будет свой пакет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 class Draw2D extends View{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public Draw2D(Context context) {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 xml:space="preserve">    super(context);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 xml:space="preserve">}  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@Override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protected void onDraw(Canvas canvas){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 xml:space="preserve">    super.onDraw(canvas);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}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val="en-US" w:eastAsia="ru-RU"/>
        </w:rPr>
        <w:t>}</w:t>
      </w:r>
    </w:p>
    <w:p w:rsidR="00B249C0" w:rsidRPr="00B249C0" w:rsidRDefault="00B249C0" w:rsidP="00B249C0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данном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коде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мы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наследуемся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от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класса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</w:t>
      </w:r>
      <w:r w:rsidRPr="00B249C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  <w:t>android.view.View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и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переопределяем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метод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класса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</w:t>
      </w:r>
      <w:r w:rsidRPr="00B249C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  <w:t>onDraw(Canvas canvas)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.</w:t>
      </w:r>
    </w:p>
    <w:p w:rsidR="00B249C0" w:rsidRPr="00B249C0" w:rsidRDefault="00B249C0" w:rsidP="00B249C0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Далее необходимо загрузить созданный класс при старте программы. Открываем основной файл активности </w:t>
      </w:r>
      <w:r w:rsidRPr="00B249C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MainActivity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и заменяем строчку после </w:t>
      </w:r>
      <w:r w:rsidRPr="00B249C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super.onCreate(savedInstanceState)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: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// эта строчка нам не нужна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setContentView(R.layout.activity_main);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Draw2D draw2D = new Draw2D(this);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setContentView(draw2D);</w:t>
      </w:r>
    </w:p>
    <w:p w:rsidR="00B249C0" w:rsidRPr="00B249C0" w:rsidRDefault="00B249C0" w:rsidP="00B249C0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lastRenderedPageBreak/>
        <w:t>В нашем случае мы говорим системе, что не нужно загружать разметку в экран активности. Вместо неё мы загрузим свой класс, у которого есть свой холст для рисования.</w:t>
      </w:r>
    </w:p>
    <w:p w:rsidR="00B249C0" w:rsidRPr="00B249C0" w:rsidRDefault="00B249C0" w:rsidP="00B249C0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Подготовительные работы закончены. Перейдём к графике. Весь дальнейший код мы будем писать в классе </w:t>
      </w:r>
      <w:r w:rsidRPr="00B249C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Draw2D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Совсем коротко о теории рисования. Для графики используется холст </w:t>
      </w:r>
      <w:r w:rsidRPr="00B249C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Canvas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- некая графическая поверхность для рисования. Прежде чем что-то рисовать, нужно определить некоторые параметры - цвет, толщина, фигура. Представьте себе, что вы рисуете на бумаге и в вашем распоряжении есть цветные карандаши, фломастеры, кисть, циркуль, ластик и т.п. Например, вы берёте толстый красный фломастер и рисуете жирную линию, затем берёте циркуль с жёлтым карандашом и рисуете окружность. Улавливаете аналогию? Теория закончена.</w:t>
      </w:r>
    </w:p>
    <w:p w:rsidR="00B249C0" w:rsidRPr="00B249C0" w:rsidRDefault="00B249C0" w:rsidP="00B249C0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Вся работа с графикой происходит в методе </w:t>
      </w:r>
      <w:r w:rsidRPr="00B249C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onDraw()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класса </w:t>
      </w:r>
      <w:r w:rsidRPr="00B249C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Draw2D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Создадим виртуальную кисть в классе. В методе укажем, что будем закрашивать всю поверхность белым цветом: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private Paint mPaint = new Paint();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@Override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protected void onDraw(Canvas canvas) {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super.onDraw(canvas);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// стиль Заливка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mPaint.setStyle(Paint.Style.FILL);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// закрашиваем холст белым цветом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mPaint.setColor(Color.WHITE);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canvas.drawPaint(mPaint);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B249C0" w:rsidRPr="00B249C0" w:rsidRDefault="00B249C0" w:rsidP="00B249C0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Итак, холст готов. Далее начинается собственно рисование. Следуя описанному выше принципу мы задаём перед каждым рисованием свои настройки и вызываем нужный метод. Например, для того, чтобы нарисовать жёлтый, круг мы включаем режим сглаживания, устанавливаем жёлтый цвет и вызываем метод </w:t>
      </w:r>
      <w:r w:rsidRPr="00B249C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drawCircle()</w:t>
      </w: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с нужными координатами и заливаем окружность выбранным цветом. Получилось симпатичное солнышко.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// Рисуем желтый круг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mPaint.setAntiAlias(true);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mPaint.setColor(Color.YELLOW);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canvas.drawCircle(950, 30, 25, mPaint);</w:t>
      </w:r>
    </w:p>
    <w:p w:rsidR="00B249C0" w:rsidRPr="00B249C0" w:rsidRDefault="00B249C0" w:rsidP="00B249C0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Всегда соблюдайте очерёдность рисования. Если вы поместите данный код до заливки холста белым цветом, то ничего не увидите. У вас получится, что вы сначала нарисовали на стене солнце, а потом заклеили рисунок обоями.</w:t>
      </w:r>
    </w:p>
    <w:p w:rsidR="00B249C0" w:rsidRPr="00B249C0" w:rsidRDefault="00B249C0" w:rsidP="00B249C0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Для рисования зеленого прямоугольника мы также задаём координаты и цвет. У нас получится красивая лужайка.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// Рисуем зелёный прямоугольник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mPaint.setColor(Color.GREEN);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canvas.drawRect(20, 650, 950, 680, mPaint);</w:t>
      </w:r>
    </w:p>
    <w:p w:rsidR="00B249C0" w:rsidRPr="00B249C0" w:rsidRDefault="00B249C0" w:rsidP="00B249C0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Далее выведем текст поверх лужайки, чтобы все видели, что она предназначена только для котов. Устанавливаем синий цвет, стиль заливки, режим сглаживания и размер прямоугольника, в который будет вписан наш текст.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// Рисуем текст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mPaint.setColor(Color.BLUE);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mPaint.setStyle(Paint.Style.FILL);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mPaint.setAntiAlias(true);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mPaint.setTextSize(32);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canvas.drawText("Лужайка только для котов", 30, 648, mPaint);</w:t>
      </w:r>
    </w:p>
    <w:p w:rsidR="00B249C0" w:rsidRPr="00B249C0" w:rsidRDefault="00B249C0" w:rsidP="00B249C0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При желании можно вывести текст под углом. Пусть это будет лучик солнца.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// Текст под углом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int x = 810;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int y = 190;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mPaint.setColor(Color.GRAY);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mPaint.setTextSize(27);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String str2rotate = "Лучик солнца!";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// Создаем ограничивающий прямоугольник для наклонного текста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// поворачиваем холст по центру текста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canvas.rotate(-45, x + mRect.exactCenterX(), y + mRect.exactCenterY());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// Рисуем текст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mPaint.setStyle(Paint.Style.FILL);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canvas.drawText(str2rotate, x, y, mPaint);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// восстанавливаем холст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canvas.restore();</w:t>
      </w:r>
    </w:p>
    <w:p w:rsidR="00B249C0" w:rsidRPr="00B249C0" w:rsidRDefault="00B249C0" w:rsidP="00B249C0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И завершим нашу композицию выводом рисунка из ресурсов.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// Выводим изображение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lastRenderedPageBreak/>
        <w:t>canvas.drawBitmap(mBitmap, 450, 530, mPaint);</w:t>
      </w:r>
    </w:p>
    <w:p w:rsidR="00B249C0" w:rsidRPr="00B249C0" w:rsidRDefault="00B249C0" w:rsidP="00B249C0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 данном примере я вручную подбирал размеры и координаты фигур для своего экрана. В реальных приложениях необходимо сначала вычислить размеры экрана у пользователя, а потом уже выводить фигуры в соответствии с полученными результатами. Иначе получится так, что некоторые элементы композиции просто не попадут на экран при вращении устройства. Допустим, в альбомном режиме вы установите у точки X значение 800, но в портретном режиме ширина экрана будет, скажем, 480, и точка окажется вне поле зрения. Поэтому следует позаботиться о вычислениях размеров экрана и плясать от этой печки. Ниже представлен немного переделанный вариант для общего понимания.</w:t>
      </w:r>
    </w:p>
    <w:p w:rsidR="00B249C0" w:rsidRPr="00B249C0" w:rsidRDefault="00B249C0" w:rsidP="00B249C0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Финальный рисунок выглядит следующим образом в двух ориентациях. Вы можете доработать приложение, уменьшив размеры кота и т.д.</w:t>
      </w:r>
    </w:p>
    <w:p w:rsidR="00B249C0" w:rsidRPr="00B249C0" w:rsidRDefault="00B249C0" w:rsidP="00B249C0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4763135" cy="2679700"/>
            <wp:effectExtent l="19050" t="0" r="0" b="0"/>
            <wp:docPr id="1" name="Рисунок 1" descr="Основы граф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сновы графики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9C0" w:rsidRPr="00B249C0" w:rsidRDefault="00B249C0" w:rsidP="00B249C0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2138680" cy="3808730"/>
            <wp:effectExtent l="19050" t="0" r="0" b="0"/>
            <wp:docPr id="2" name="Рисунок 2" descr="Основы граф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сновы графики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9C0" w:rsidRPr="00B249C0" w:rsidRDefault="00B249C0" w:rsidP="00B249C0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lastRenderedPageBreak/>
        <w:t>Похоже?</w:t>
      </w:r>
    </w:p>
    <w:p w:rsidR="00B249C0" w:rsidRPr="00B249C0" w:rsidRDefault="00B249C0" w:rsidP="00B249C0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249C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</w:p>
    <w:p w:rsidR="00B249C0" w:rsidRPr="00B249C0" w:rsidRDefault="00B249C0" w:rsidP="00B249C0">
      <w:pPr>
        <w:shd w:val="clear" w:color="auto" w:fill="FFFFFF"/>
        <w:spacing w:before="301" w:after="301" w:line="601" w:lineRule="atLeast"/>
        <w:outlineLvl w:val="1"/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</w:pPr>
      <w:r w:rsidRPr="00B249C0"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  <w:t>Исходный код класса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// Если этот код работает, его написал Александр Климов,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// а если нет, то не знаю, кто его писал.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package ru.alexanderklimov.simplepaint;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import android.content.Context;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import android.content.res.Resources;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import android.graphics.Bitmap;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import android.graphics.BitmapFactory;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import android.graphics.Canvas;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import android.graphics.Color;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import android.graphics.Paint;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import android.graphics.Rect;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import android.view.View;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public class Draw2D extends View {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private Paint mPaint = new Paint();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private Rect mRect = new Rect();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private Bitmap mBitmap;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public Draw2D(Context context) {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super(context);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// Выводим значок из ресурсов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Resources res = this.getResources();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mBitmap = BitmapFactory.decodeResource(res, R.drawable.cat_bottom);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}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@Override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protected void onDraw(Canvas canvas) {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super.onDraw(canvas);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lastRenderedPageBreak/>
        <w:t xml:space="preserve">        int width = canvas.getWidth();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int height = canvas.getHeight();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// стиль Заливка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mPaint.setStyle(Paint.Style.FILL);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// закрашиваем холст белым цветом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mPaint.setColor(Color.WHITE);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canvas.drawPaint(mPaint);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// Рисуем желтый круг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mPaint.setAntiAlias(true);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mPaint.setColor(Color.YELLOW);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// canvas.drawCircle(950, 30, 25, mPaint);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canvas.drawCircle(width - 30, 30, 25, mPaint);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// Рисуем зеленый прямоугольник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mPaint.setColor(Color.GREEN);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//  canvas.drawRect(20, 650, 950, 680, mPaint);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canvas.drawRect(0, canvas.getHeight() - 30, width, height, mPaint);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// Рисуем текст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mPaint.setColor(Color.BLUE);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mPaint.setStyle(Paint.Style.FILL);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mPaint.setAntiAlias(true);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mPaint.setTextSize(32);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//  canvas.drawText("Лужайка только для котов", 30, 648, mPaint);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canvas.drawText("Лужайка только для котов", 30, height - 32, mPaint);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// Текст под углом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// int x = 810;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int x = width - 170;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int y = 190;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mPaint.setColor(Color.GRAY);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mPaint.setTextSize(27);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String beam = "Лучик солнца!";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canvas.save();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// Создаем ограничивающий прямоугольник для наклонного текста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lastRenderedPageBreak/>
        <w:t xml:space="preserve">        // поворачиваем холст по центру текста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canvas.rotate(-45, x + mRect.exactCenterX(), y + mRect.exactCenterY());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// Рисуем текст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mPaint.setStyle(Paint.Style.FILL);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</w:t>
      </w:r>
      <w:r w:rsidRPr="00B249C0">
        <w:rPr>
          <w:rFonts w:ascii="Consolas" w:eastAsia="Times New Roman" w:hAnsi="Consolas" w:cs="Courier New"/>
          <w:color w:val="333333"/>
          <w:sz w:val="20"/>
          <w:lang w:val="en-US" w:eastAsia="ru-RU"/>
        </w:rPr>
        <w:t>canvas.drawText(beam, x, y, mPaint);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// восстанавливаем холст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canvas.restore();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// Выводим изображение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</w:t>
      </w:r>
      <w:r w:rsidRPr="00B249C0">
        <w:rPr>
          <w:rFonts w:ascii="Consolas" w:eastAsia="Times New Roman" w:hAnsi="Consolas" w:cs="Courier New"/>
          <w:color w:val="333333"/>
          <w:sz w:val="20"/>
          <w:lang w:val="en-US" w:eastAsia="ru-RU"/>
        </w:rPr>
        <w:t>// canvas.drawBitmap(mBitmap, 450, 530, mPaint);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canvas.drawBitmap(mBitmap, width - mBitmap.getWidth(), height - mBitmap.getHeight() - 10, mPaint);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B249C0" w:rsidRPr="00B249C0" w:rsidRDefault="00B249C0" w:rsidP="00B249C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</w:pPr>
      <w:r w:rsidRPr="00B249C0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B249C0"/>
    <w:rsid w:val="00045A9A"/>
    <w:rsid w:val="000D4BE9"/>
    <w:rsid w:val="000E363F"/>
    <w:rsid w:val="000F21AE"/>
    <w:rsid w:val="0019211A"/>
    <w:rsid w:val="001B6645"/>
    <w:rsid w:val="001D565C"/>
    <w:rsid w:val="001E07DC"/>
    <w:rsid w:val="00273001"/>
    <w:rsid w:val="00291124"/>
    <w:rsid w:val="002924F9"/>
    <w:rsid w:val="002A7162"/>
    <w:rsid w:val="002C099F"/>
    <w:rsid w:val="002F1272"/>
    <w:rsid w:val="00310B32"/>
    <w:rsid w:val="003543F9"/>
    <w:rsid w:val="00396F78"/>
    <w:rsid w:val="004B2395"/>
    <w:rsid w:val="004F73EB"/>
    <w:rsid w:val="00541A0A"/>
    <w:rsid w:val="005917FE"/>
    <w:rsid w:val="005E4A69"/>
    <w:rsid w:val="005E659B"/>
    <w:rsid w:val="006130B8"/>
    <w:rsid w:val="00681925"/>
    <w:rsid w:val="006E27F7"/>
    <w:rsid w:val="00706DA6"/>
    <w:rsid w:val="00754D01"/>
    <w:rsid w:val="00791071"/>
    <w:rsid w:val="007C7FDA"/>
    <w:rsid w:val="007D04C9"/>
    <w:rsid w:val="007F0DEC"/>
    <w:rsid w:val="00873015"/>
    <w:rsid w:val="00875E77"/>
    <w:rsid w:val="00886BFF"/>
    <w:rsid w:val="00900D96"/>
    <w:rsid w:val="0095145D"/>
    <w:rsid w:val="00962518"/>
    <w:rsid w:val="00967292"/>
    <w:rsid w:val="009A6303"/>
    <w:rsid w:val="009D1F7C"/>
    <w:rsid w:val="009E51EC"/>
    <w:rsid w:val="009E70F3"/>
    <w:rsid w:val="00A00634"/>
    <w:rsid w:val="00A32047"/>
    <w:rsid w:val="00A6615C"/>
    <w:rsid w:val="00AC3F84"/>
    <w:rsid w:val="00AE6E95"/>
    <w:rsid w:val="00AF6B70"/>
    <w:rsid w:val="00B204C4"/>
    <w:rsid w:val="00B249C0"/>
    <w:rsid w:val="00B301D9"/>
    <w:rsid w:val="00B51C85"/>
    <w:rsid w:val="00B71B64"/>
    <w:rsid w:val="00BB261C"/>
    <w:rsid w:val="00BD7F0F"/>
    <w:rsid w:val="00C112E9"/>
    <w:rsid w:val="00C214D7"/>
    <w:rsid w:val="00C352B5"/>
    <w:rsid w:val="00C74845"/>
    <w:rsid w:val="00C808D6"/>
    <w:rsid w:val="00C9696C"/>
    <w:rsid w:val="00CD6115"/>
    <w:rsid w:val="00D1398F"/>
    <w:rsid w:val="00D37A4D"/>
    <w:rsid w:val="00D40502"/>
    <w:rsid w:val="00E047D8"/>
    <w:rsid w:val="00E1429E"/>
    <w:rsid w:val="00E77E1A"/>
    <w:rsid w:val="00E952FF"/>
    <w:rsid w:val="00EC571E"/>
    <w:rsid w:val="00ED308A"/>
    <w:rsid w:val="00F3345A"/>
    <w:rsid w:val="00F65F18"/>
    <w:rsid w:val="00FF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B249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249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9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49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24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249C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4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49C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249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2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developer.alexanderklimov.ru/android/catsho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1242</Words>
  <Characters>7086</Characters>
  <Application>Microsoft Office Word</Application>
  <DocSecurity>0</DocSecurity>
  <Lines>59</Lines>
  <Paragraphs>16</Paragraphs>
  <ScaleCrop>false</ScaleCrop>
  <Company>Microsoft</Company>
  <LinksUpToDate>false</LinksUpToDate>
  <CharactersWithSpaces>8312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2018-07-23T02:58:00Z</dcterms:created>
  <dcterms:modified xsi:type="dcterms:W3CDTF">2018-07-23T02:58:00Z</dcterms:modified>
</cp:coreProperties>
</file>