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648" w:rsidRPr="00E24648" w:rsidRDefault="00E24648" w:rsidP="00E2464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E24648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Собираем показания датчиков</w:t>
      </w:r>
    </w:p>
    <w:p w:rsidR="00E24648" w:rsidRPr="00E24648" w:rsidRDefault="00E24648" w:rsidP="00E246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5" w:anchor="common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Общая информация</w:t>
        </w:r>
      </w:hyperlink>
    </w:p>
    <w:p w:rsidR="00E24648" w:rsidRPr="00E24648" w:rsidRDefault="00E24648" w:rsidP="00E246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6" w:anchor="table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Таблица значений, возвращаемых датчиками</w:t>
        </w:r>
      </w:hyperlink>
    </w:p>
    <w:p w:rsidR="00E24648" w:rsidRPr="00E24648" w:rsidRDefault="00E24648" w:rsidP="00E246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7" w:anchor="getall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Огласите весь список, пожалуйста!</w:t>
        </w:r>
      </w:hyperlink>
    </w:p>
    <w:p w:rsidR="00E24648" w:rsidRPr="00E24648" w:rsidRDefault="00E24648" w:rsidP="00E246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8" w:anchor="sensoreventlistener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Интерфейс SensorEventListener - отслеживаем показания</w:t>
        </w:r>
      </w:hyperlink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E24648">
        <w:rPr>
          <w:rFonts w:ascii="Segoe UI" w:eastAsia="Times New Roman" w:hAnsi="Segoe UI" w:cs="Segoe UI"/>
          <w:sz w:val="36"/>
          <w:szCs w:val="36"/>
          <w:lang w:eastAsia="ru-RU"/>
        </w:rPr>
        <w:t>Общая информация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Датчики, следящие за физическими свойствами и состоянием окружающей среды, предоставляют инновационные способы для улучшения мобильных приложений. Наличие в современных телефонах электронных компасов, датчиков равновесия, яркости и близости открывает целый ряд новых возможностей для взаимодействия с устройством, таких как дополненная реальность и ввод данных, основанный на перемещениях в пространстве.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Датчики в Android делятся на несколько категорий: движения, положения и окружающей среды. Ниже перечислены некоторые виды популярных датчиков:</w:t>
      </w:r>
    </w:p>
    <w:p w:rsidR="00E24648" w:rsidRPr="00E24648" w:rsidRDefault="00E24648" w:rsidP="00E24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Акселерометр (TYPE_ACCELEROMETER)</w:t>
      </w:r>
    </w:p>
    <w:p w:rsidR="00E24648" w:rsidRPr="00E24648" w:rsidRDefault="00E24648" w:rsidP="00E24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Гироскоп (TYPE_GYROSCOPE)</w:t>
      </w:r>
    </w:p>
    <w:p w:rsidR="00E24648" w:rsidRPr="00E24648" w:rsidRDefault="00E24648" w:rsidP="00E24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Датчик освещения (TYPE_LIGHT)</w:t>
      </w:r>
    </w:p>
    <w:p w:rsidR="00E24648" w:rsidRPr="00E24648" w:rsidRDefault="00E24648" w:rsidP="00E24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Датчик расстояния (TYPE_PROXIMITY)</w:t>
      </w:r>
    </w:p>
    <w:p w:rsidR="00E24648" w:rsidRPr="00E24648" w:rsidRDefault="00E24648" w:rsidP="00E24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Датчик магнитных полей (TYPE_MAGNETIC_FIELD)</w:t>
      </w:r>
    </w:p>
    <w:p w:rsidR="00E24648" w:rsidRPr="00E24648" w:rsidRDefault="00E24648" w:rsidP="00E24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Барометр (TYPE_PRESSURE)</w:t>
      </w:r>
    </w:p>
    <w:p w:rsidR="00E24648" w:rsidRPr="00E24648" w:rsidRDefault="00E24648" w:rsidP="00E24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Датчик температуры окружающей среды (TYPE_AMBIENT_TEMPERATURE)</w:t>
      </w:r>
    </w:p>
    <w:p w:rsidR="00E24648" w:rsidRPr="00E24648" w:rsidRDefault="00E24648" w:rsidP="00E24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Измеритель относительной влажности (TYPE_RELATIVE_HUMIDITY)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каждом телефоне может быть свой набор датчиков. В большинстве аппаратов есть — акселерометр и гироскоп.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Каждый из представленных датчиков заслуживает отдельной статьи. Имейте в виду, что существуют устаревшие классы для работы с датчиками, в частности, для датчиков ориентации и температуры.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Необходимо помнить несколько вещей, работая с датчиками:</w:t>
      </w:r>
    </w:p>
    <w:p w:rsidR="00E24648" w:rsidRPr="00E24648" w:rsidRDefault="00E24648" w:rsidP="00E246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Показания бывают очень неровными. Вам нужно использовать какое-то среднее значение показаний, но не переборщить, чтобы приложение оставалось отзывчивым</w:t>
      </w:r>
    </w:p>
    <w:p w:rsidR="00E24648" w:rsidRPr="00E24648" w:rsidRDefault="00E24648" w:rsidP="00E246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Данные приходят неравномерно. Не ждите спокойного, ровного потока данных</w:t>
      </w:r>
    </w:p>
    <w:p w:rsidR="00E24648" w:rsidRPr="00E24648" w:rsidRDefault="00E24648" w:rsidP="00E246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Попробуйте предугадать будущие действия пользователя. Например, если идут данные о начале вращения устройства, можно предугадать следующее движение и подготовиться к нему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 эмуляторе практически невозможно тестировать работу с датчиками, поэтому используйте реальные устройства. В последних версиях эмуляторов список возможностей датчиков расширился. Смотрите в настройках эмулятора раздел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Virtual sensors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 работу с сенсорами отвечает класс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содержащий несколько констант, которые характеризуют различные аспекты системы датчиков Android, в том числе:</w:t>
      </w:r>
    </w:p>
    <w:p w:rsidR="00E24648" w:rsidRPr="00E24648" w:rsidRDefault="00E24648" w:rsidP="00E24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Тип датчика</w:t>
      </w:r>
    </w:p>
    <w:p w:rsidR="00E24648" w:rsidRPr="00E24648" w:rsidRDefault="00E24648" w:rsidP="00E2464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Ориентация, акселерометр, свет, магнитное поле, близость, температура и т.д.</w:t>
      </w:r>
    </w:p>
    <w:p w:rsidR="00E24648" w:rsidRPr="00E24648" w:rsidRDefault="00E24648" w:rsidP="00E24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lastRenderedPageBreak/>
        <w:t>Частота измерений</w:t>
      </w:r>
    </w:p>
    <w:p w:rsidR="00E24648" w:rsidRPr="00E24648" w:rsidRDefault="00E24648" w:rsidP="00E2464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Максимальная, для игр, обычная, для пользовательского интерфейса. Когда приложение запрашивает конкретное значение частоты отсчетов, с точки зрения сенсорной подсистемы это лишь рекомендация. Никакой гарантии, что измерения будут производиться с указанной частотой, нет.</w:t>
      </w:r>
    </w:p>
    <w:p w:rsidR="00E24648" w:rsidRPr="00E24648" w:rsidRDefault="00E24648" w:rsidP="00E24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Точность</w:t>
      </w:r>
    </w:p>
    <w:p w:rsidR="00E24648" w:rsidRPr="00E24648" w:rsidRDefault="00E24648" w:rsidP="00E2464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Высокая, низкая, средняя, ненадежные данные.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E24648">
        <w:rPr>
          <w:rFonts w:ascii="Segoe UI" w:eastAsia="Times New Roman" w:hAnsi="Segoe UI" w:cs="Segoe UI"/>
          <w:sz w:val="27"/>
          <w:szCs w:val="27"/>
          <w:lang w:eastAsia="ru-RU"/>
        </w:rPr>
        <w:t>Типы датчиков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9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TYPE_ACCELEROMETER</w:t>
        </w:r>
      </w:hyperlink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Измеряет ускорение в пространстве по осям X, Y, Z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10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TYPE_AMBIENT_TEMPERATURE</w:t>
        </w:r>
      </w:hyperlink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Новый датчик для измерения температуры (API 14) в градусах Цельсия, который заменил устаревший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TYPE_TEMPERATURE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TYPE_GRAVITY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Трёхосевой датчик силы тяжести. Как правило, это виртуальный датчик и представляет собой низкочастотный фильтр для показаний, возвращаемых акселерометром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11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TYPE_GYROSCOPE</w:t>
        </w:r>
      </w:hyperlink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Трёхосевой гироскоп, возвращающий текущее положение устройства в пространстве в градусах по трём осям. По другим данным, возвращает скорость вращения устройства по трём осям в радианах в секунду.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12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TYPE_LIGHT</w:t>
        </w:r>
      </w:hyperlink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Измеряет степень освещенности. Датчик окружающей освещенности, который описывает внешнюю освещенность в люксах. Этот тип датчиков обычно используется для динамического изменения яркости экрана.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TYPE_LINEAR_ACCELERATION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Трёхосевой датчик линейного ускорения, возвращающий показатели ускорения без учёта силы тяжести. Это виртуальный датчик, использующий показания акселерометра.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13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TYPE_MAGNETIC_FIELD</w:t>
        </w:r>
      </w:hyperlink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Датчик магнитного поля, определяющий текущие показатели магнитного поля в микротеслах по трём осям.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TYPE_ORIENTATION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Датчик ориентации. Измеряет повороты, наклоны и вращение устройства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14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TYPE_PRESSURE</w:t>
        </w:r>
      </w:hyperlink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Датчик атмосферного давления (барометр), возвращающий текущее давление в миллибарах. Можно определять высоту над уровнем моря, путём сравнения атмосферного давления в двух точках. Также барометры могут применяться для прогнозирования погоды.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15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TYPE_PROXIMITY</w:t>
        </w:r>
      </w:hyperlink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Датчик приближенности, который сигнализирует о расстоянии между устройством и целевым объектом в сантиметрах. Каким образом выбирается объект и какие расстояния поддерживаются, зависит от аппаратной реализации данного датчика, возможно возвращение двух значений - Близко и Далеко. Типичное его применение — обнаружение расстояния между устройством и ухом пользователя для автоматического регулирования яркости экрана или выполнения голосовой команды.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16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TYPE_RELATIVE_HUMIDITY</w:t>
        </w:r>
      </w:hyperlink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Датчик относительной влажности в виде процентного значения (API 14)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17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TYPE_ROTATION_VECTOR</w:t>
        </w:r>
      </w:hyperlink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Возвращает положение устройства в пространстве в виде угла относительно оси. Виртуальный датчик, берущий показания от акселерометра и гироскопа. Также может использовать показания датчика магнитного поля</w:t>
      </w:r>
    </w:p>
    <w:p w:rsidR="00E24648" w:rsidRPr="00E24648" w:rsidRDefault="00E24648" w:rsidP="00E246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hyperlink r:id="rId18" w:history="1">
        <w:r w:rsidRPr="00E24648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TYPE_STEP_COUNTER</w:t>
        </w:r>
      </w:hyperlink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датчик для подсчёта количества шагов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Кроме аппаратных датчиков, в устройствах используются виртуальные датчики, которые предоставляют упрощенные, уточнённые или комбинированные показания, используя комбинацию из нескольких аппаратных датчиков. В некоторых случаях этот способ удобнее.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Чтобы получить доступ к сенсорам, нужно вызвать метод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getSystemService()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 SensorManager sensorManager;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val="en-US" w:eastAsia="ru-RU"/>
        </w:rPr>
        <w:t>sensorManager = (SensorManager) getSystemService(SENSOR_SERVICE);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Устройство может включать в себя несколько реализаций одного и того же типа датчиков. Чтобы найти реализацию, используемую по умолчанию, вызовите метод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getDefaultSensor()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из объекта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передавая ему в качестве параметра тип датчика в виде одной из констант, описанных выше.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Следующий фрагмент кода вернёт объект, описывающий гироскоп по умолчанию. Если для данного типа не существует датчика по умолчанию, будет возвращено значение </w:t>
      </w:r>
      <w:r w:rsidRPr="00E24648">
        <w:rPr>
          <w:rFonts w:ascii="Segoe UI" w:eastAsia="Times New Roman" w:hAnsi="Segoe UI" w:cs="Segoe UI"/>
          <w:i/>
          <w:iCs/>
          <w:color w:val="212529"/>
          <w:sz w:val="20"/>
          <w:szCs w:val="20"/>
          <w:lang w:eastAsia="ru-RU"/>
        </w:rPr>
        <w:t>null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val="en-US" w:eastAsia="ru-RU"/>
        </w:rPr>
        <w:t>Sensor defaultGyroscope = sensorManager.getDefaultSensor(Sensor.TYPE_GYROSCOPE);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E24648">
        <w:rPr>
          <w:rFonts w:ascii="Segoe UI" w:eastAsia="Times New Roman" w:hAnsi="Segoe UI" w:cs="Segoe UI"/>
          <w:sz w:val="36"/>
          <w:szCs w:val="36"/>
          <w:lang w:eastAsia="ru-RU"/>
        </w:rPr>
        <w:t>Таблица значений, возвращаемых датчиками</w:t>
      </w:r>
    </w:p>
    <w:tbl>
      <w:tblPr>
        <w:tblW w:w="108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7"/>
        <w:gridCol w:w="1604"/>
        <w:gridCol w:w="2557"/>
        <w:gridCol w:w="3953"/>
      </w:tblGrid>
      <w:tr w:rsidR="00E24648" w:rsidRPr="00E24648" w:rsidTr="00E24648"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ru-RU"/>
              </w:rPr>
              <w:t>Тип датчика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ru-RU"/>
              </w:rPr>
              <w:t>Количество значений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ru-RU"/>
              </w:rPr>
              <w:t>Содержание значений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eastAsia="ru-RU"/>
              </w:rPr>
              <w:t>Примечание</w:t>
            </w:r>
          </w:p>
        </w:tc>
      </w:tr>
      <w:tr w:rsidR="00E24648" w:rsidRPr="00E24648" w:rsidTr="00E24648"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TYPE_ACCELEROMETER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value[0]:ось X (поперечная)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br/>
              <w:t>value[1]: ось Y (продольная)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br/>
              <w:t>value[2]:ось Y (вертикальная)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Ускорение (м/с</w:t>
            </w:r>
            <w:r w:rsidRPr="00E24648">
              <w:rPr>
                <w:rFonts w:ascii="Segoe UI" w:eastAsia="Times New Roman" w:hAnsi="Segoe UI" w:cs="Segoe UI"/>
                <w:color w:val="212529"/>
                <w:sz w:val="15"/>
                <w:szCs w:val="15"/>
                <w:vertAlign w:val="superscript"/>
                <w:lang w:eastAsia="ru-RU"/>
              </w:rPr>
              <w:t>2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) по трём осям.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br/>
              <w:t>Константы SensorManager.GRAVITY_*</w:t>
            </w:r>
          </w:p>
        </w:tc>
      </w:tr>
      <w:tr w:rsidR="00E24648" w:rsidRPr="00E24648" w:rsidTr="00E24648"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TYPE_GRAVITY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value[0]:ось X (поперечная)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br/>
              <w:t>value[1]: ось Y (продольная)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br/>
              <w:t>value[2]:ось Y (вертикальная)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Сила тяжести (м/с</w:t>
            </w:r>
            <w:r w:rsidRPr="00E24648">
              <w:rPr>
                <w:rFonts w:ascii="Segoe UI" w:eastAsia="Times New Roman" w:hAnsi="Segoe UI" w:cs="Segoe UI"/>
                <w:color w:val="212529"/>
                <w:sz w:val="15"/>
                <w:szCs w:val="15"/>
                <w:vertAlign w:val="superscript"/>
                <w:lang w:eastAsia="ru-RU"/>
              </w:rPr>
              <w:t>2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) по трём осям.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br/>
              <w:t>Константы SensorManager.GRAVITY_*</w:t>
            </w:r>
          </w:p>
        </w:tc>
      </w:tr>
      <w:tr w:rsidR="00E24648" w:rsidRPr="00E24648" w:rsidTr="00E24648"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TYPE_RELATIVE_HUMIDITY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value[0]:относительная влажность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Относительная влажность в процентах (%)</w:t>
            </w:r>
          </w:p>
        </w:tc>
      </w:tr>
      <w:tr w:rsidR="00E24648" w:rsidRPr="00E24648" w:rsidTr="00E24648"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TYPE_LINEAR_ACCELERATION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value[0]:ось X (поперечная)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br/>
              <w:t>value[1]: ось Y (продольная)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br/>
              <w:t>value[2]:ось Y (вертикальная)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Линейное ускорение (м/с</w:t>
            </w:r>
            <w:r w:rsidRPr="00E24648">
              <w:rPr>
                <w:rFonts w:ascii="Segoe UI" w:eastAsia="Times New Roman" w:hAnsi="Segoe UI" w:cs="Segoe UI"/>
                <w:color w:val="212529"/>
                <w:sz w:val="15"/>
                <w:szCs w:val="15"/>
                <w:vertAlign w:val="superscript"/>
                <w:lang w:eastAsia="ru-RU"/>
              </w:rPr>
              <w:t>2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) по трём осям без учёта силы тяжести</w:t>
            </w:r>
          </w:p>
        </w:tc>
      </w:tr>
      <w:tr w:rsidR="00E24648" w:rsidRPr="00E24648" w:rsidTr="00E24648"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TYPE_GYROSCOPE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  <w:t>value[0]: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ось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  <w:t xml:space="preserve"> X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  <w:br/>
              <w:t>value[1]: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ось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  <w:t xml:space="preserve"> Y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  <w:br/>
              <w:t>value[2]: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ось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  <w:t xml:space="preserve"> Z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Скорость вращения (рад/с) по трём осям</w:t>
            </w:r>
          </w:p>
        </w:tc>
      </w:tr>
      <w:tr w:rsidR="00E24648" w:rsidRPr="00E24648" w:rsidTr="00E24648"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TYPE_ROTATION_VECTOR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3 (+1 необяз.)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  <w:t>values[0]:x*sin(q/2)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  <w:br/>
              <w:t>values[1]:y*sin(q/2)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  <w:br/>
              <w:t>values[2]:z*sin(q/2)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  <w:br/>
              <w:t>values[3]:cos(q/2) (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необяз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 w:eastAsia="ru-RU"/>
              </w:rPr>
              <w:t>.)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Положение устройства в пространстве.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br/>
              <w:t>Описывается в виде угла поворота относительно оси в градусах</w:t>
            </w:r>
          </w:p>
        </w:tc>
      </w:tr>
      <w:tr w:rsidR="00E24648" w:rsidRPr="00E24648" w:rsidTr="00E24648"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TYPE_MAGNETIC_FIELD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value[0]:ось X (поперечная)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br/>
              <w:t>value[1]: ось Y (продольная)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br/>
              <w:t>value[2]:ось Y (вертикальная)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Внешнее магнитное поле (мкТл)</w:t>
            </w:r>
          </w:p>
        </w:tc>
      </w:tr>
      <w:tr w:rsidR="00E24648" w:rsidRPr="00E24648" w:rsidTr="00E24648"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TYPE_LIGHT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value[0]:освещённость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Внешняя освещённость (лк).</w:t>
            </w: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br/>
              <w:t>Константы SensorManager.LIGHT_*</w:t>
            </w:r>
          </w:p>
        </w:tc>
      </w:tr>
      <w:tr w:rsidR="00E24648" w:rsidRPr="00E24648" w:rsidTr="00E24648"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TYPE_PRESSURE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value[0]:атм.давление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Атмосферное давление (мбар)</w:t>
            </w:r>
          </w:p>
        </w:tc>
      </w:tr>
      <w:tr w:rsidR="00E24648" w:rsidRPr="00E24648" w:rsidTr="00E24648"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TYPE_PROXIMITY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value[0]:расстояние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Расстояние до цели</w:t>
            </w:r>
          </w:p>
        </w:tc>
      </w:tr>
      <w:tr w:rsidR="00E24648" w:rsidRPr="00E24648" w:rsidTr="00E24648"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TYPE_AMBIENT_TEMPERATURE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value[0]:температура</w:t>
            </w:r>
          </w:p>
        </w:tc>
        <w:tc>
          <w:tcPr>
            <w:tcW w:w="0" w:type="auto"/>
            <w:tcBorders>
              <w:top w:val="single" w:sz="4" w:space="0" w:color="E9ECEF"/>
            </w:tcBorders>
            <w:shd w:val="clear" w:color="auto" w:fill="FFFFFF"/>
            <w:hideMark/>
          </w:tcPr>
          <w:p w:rsidR="00E24648" w:rsidRPr="00E24648" w:rsidRDefault="00E24648" w:rsidP="00E246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2464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Температура воздухах в градусах по Цельсию</w:t>
            </w:r>
          </w:p>
        </w:tc>
      </w:tr>
    </w:tbl>
    <w:p w:rsidR="00E24648" w:rsidRPr="00E24648" w:rsidRDefault="00E24648" w:rsidP="00E2464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E24648">
        <w:rPr>
          <w:rFonts w:ascii="Segoe UI" w:eastAsia="Times New Roman" w:hAnsi="Segoe UI" w:cs="Segoe UI"/>
          <w:sz w:val="36"/>
          <w:szCs w:val="36"/>
          <w:lang w:eastAsia="ru-RU"/>
        </w:rPr>
        <w:t>Огласите весь список, пожалуйста!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У класса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есть метод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getSensorList()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позволяющий получить список доступных датчиков на устройстве через константу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Sensor.TYPE_ALL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метод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getName()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package ru.alexanderklimov.sensors;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import java.util.ArrayList;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import java.util.List;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import android.app.ListActivity;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import android.content.Context;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import android.hardware.Sensor;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import android.hardware.SensorManager;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import android.os.Bundle;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import android.widget.ArrayAdapter;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public class SensorsActivity extends ListActivity {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@Override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protected void onCreate(Bundle savedInstanceState) {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super.onCreate(savedInstanceState);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SensorManager sensorManager = (SensorManager) getSystemService(Context.SENSOR_SERVICE);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List&lt;Sensor&gt; listSensor = sensorManager.getSensorList(Sensor.TYPE_ALL);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List&lt;String&gt; listSensorType = new ArrayList&lt;&gt;();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for (int i = 0; i &lt; listSensor.size(); i++) {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listSensorType.add(listSensor.get(i).getName());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}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setListAdapter(new ArrayAdapter&lt;&gt;(this,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    android.R.layout.simple_list_item_1, listSensorType));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getListView().setTextFilterEnabled(true);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Так как у каждого устройства свой набор датчиков, то результаты будут у всех разными. Ниже приведены скриншоты с эмулятора и с реального устройства. В первом случае вывелось только 5 датчиков, во-втором было гораздо больше - вы видите только ту часть, которая поместилась на экране.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lastRenderedPageBreak/>
        <w:drawing>
          <wp:inline distT="0" distB="0" distL="0" distR="0">
            <wp:extent cx="2282190" cy="3808730"/>
            <wp:effectExtent l="19050" t="0" r="3810" b="0"/>
            <wp:docPr id="1" name="Рисунок 1" descr="Список датчиков на эмуля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датчиков на эмуляторе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</w:t>
      </w: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2" name="Рисунок 2" descr="Список датчиков на телефо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писок датчиков на телефоне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Также можно использовать метод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getSensorList()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для получения списка доступных датчиков конкретного типа. В следующем фрагменте кода будут возвращены объекты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представляющие собой все доступные датчики давления: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List&lt;Sensor&gt; pressureSensors = sensorManager.getSensorList(Sensor.TYPE_PRESSURE);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E24648">
        <w:rPr>
          <w:rFonts w:ascii="Segoe UI" w:eastAsia="Times New Roman" w:hAnsi="Segoe UI" w:cs="Segoe UI"/>
          <w:sz w:val="36"/>
          <w:szCs w:val="36"/>
          <w:lang w:eastAsia="ru-RU"/>
        </w:rPr>
        <w:t>Интерфейс SensorEventListener - отслеживаем показания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Также вам понадобится интерфейс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android.hardware.SensorListener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Интерфейс реализован с помощью класса, который используется для ввода значений датчиков по мере их изменения в режиме реального времени. Приложение реализует этот интерфейс для мониторинга одного или нескольких имеющихся аппаратных датчиков.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Интерфейс включает в себя два необходимых метода:</w:t>
      </w:r>
    </w:p>
    <w:p w:rsidR="00E24648" w:rsidRPr="00E24648" w:rsidRDefault="00E24648" w:rsidP="00E24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onSensorChanged(int sensor, float values[])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вызывается всякий раз, когда изменяется значение датчика. Этот метод вызывается только для датчиков, контролируемых данным приложением. В число аргументов метода входит целое, которое указывает, что значение датчика изменилось, и массив значений с плавающей запятой, отражающих собственно значение датчика. Некоторые датчики выдают только одно значение данных, тогда как другие предоставляют три значения с плавающей запятой. Датчики ориентации и акселерометр дают по три значения данных каждый.</w:t>
      </w:r>
    </w:p>
    <w:p w:rsidR="00E24648" w:rsidRPr="00E24648" w:rsidRDefault="00E24648" w:rsidP="00E24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onAccuracyChanged(int sensor,int accuracy)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вызывается при изменении точности показаний датчика. Аргументами служат два целых числа: одно указывает датчик, а другое соответствует новому значению точности этого датчика.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Служба датчиков вызывает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onSensorChanged()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каждый раз при изменении значений. Все датчики возвращают массив значений с плавающей точкой. Размер массива зависит от особенностей 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датчика. Датчик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TYPE_TEMPERATURE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возвращает одно значение - температуру в градусах Цельсия, другие могут возвращать несколько значений. Вы можете использовать только нужные значения. Например, для получения сведений только о магнитном азимуте достаточно использовать первое числов, возвращаемое датчиком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TYPE_ORIENTATION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Параметр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accuracy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используемый в методах для представления степени точности датчика, использует одну из констант</w:t>
      </w:r>
    </w:p>
    <w:p w:rsidR="00E24648" w:rsidRPr="00E24648" w:rsidRDefault="00E24648" w:rsidP="00E246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SensorManager.SENSOR_STATUS_ACCURACY_LOW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Говорит о том, что данные, предоставляемые датчиком, имеют низкую точность и нуждаются в калибровке.</w:t>
      </w:r>
    </w:p>
    <w:p w:rsidR="00E24648" w:rsidRPr="00E24648" w:rsidRDefault="00E24648" w:rsidP="00E246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SensorManager.SENSOR_STATUS_ACCURACY_MEDIUM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Говорит о средней степени точности датчика и том, что калибровка может улучшить результат.</w:t>
      </w:r>
    </w:p>
    <w:p w:rsidR="00E24648" w:rsidRPr="00E24648" w:rsidRDefault="00E24648" w:rsidP="00E246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SensorManager.SENSOR_STATUS_ACCURACY_HIGH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Показатели датчика точны настолько, насколько это возможно.</w:t>
      </w:r>
    </w:p>
    <w:p w:rsidR="00E24648" w:rsidRPr="00E24648" w:rsidRDefault="00E24648" w:rsidP="00E246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SensorManager.SENSOR_STATUS_UNRELIABLE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Данные, предоставляемые датчиком, недостоверны. Это значит, что датчик необходимо откалибровать, иначе невозможно считывать результаты.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Чтобы получать события, генерируемые датчиками, зарегистрируйте свою реализацию интерфейса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SensorEventListener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 помощью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Укажите объект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за которым вы хотите наблюдать, и частоту, с которой вам необходимо получать обновления.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После получения объекта вы вызываете метод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registerListener()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методе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onResume()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чтобы начать получать обновлённые данные, и вызываете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unregisteredListener()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методе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onPause()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чтобы остановить получение данных. В этом случае датчики будут использоваться только тогда, когда активность видна на экране.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следующем примере показан процесс регистрации SensorEventListener для датчика приближенности по умолчанию с указанием стандартной частоты обновления: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Sensor sensor = sensorManager.getDefaultSensor(Sensor.TYPE_PROXIMITY);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>sensorManager.registerListener(mySensorEventListener,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sensor,</w:t>
      </w:r>
    </w:p>
    <w:p w:rsidR="00E24648" w:rsidRPr="00E24648" w:rsidRDefault="00E24648" w:rsidP="00E2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E2464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SensorManager.SENSOR_DELAY_NORMAL);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Класс SensorManager содержит следующие константы для выбора подходящей частоты обновлений (в порядке убывания):</w:t>
      </w:r>
    </w:p>
    <w:p w:rsidR="00E24648" w:rsidRPr="00E24648" w:rsidRDefault="00E24648" w:rsidP="00E246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SensorManager.SENSOR_DELAY_FASTEST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— самая высокая возможная частота обновления показаний датчиков;</w:t>
      </w:r>
    </w:p>
    <w:p w:rsidR="00E24648" w:rsidRPr="00E24648" w:rsidRDefault="00E24648" w:rsidP="00E246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SensorManager.SENSOR_DELAY_GAME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— частота, используемая для управления играми;</w:t>
      </w:r>
    </w:p>
    <w:p w:rsidR="00E24648" w:rsidRPr="00E24648" w:rsidRDefault="00E24648" w:rsidP="00E246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SensorManager.SENSOR_DELAY_NORMAL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— частота обновлений по умолчанию;</w:t>
      </w:r>
    </w:p>
    <w:p w:rsidR="00E24648" w:rsidRPr="00E24648" w:rsidRDefault="00E24648" w:rsidP="00E246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SensorManager.SENSOR_DELAY_UI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— частота для обновления пользовательского интерфейса.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Выбранная вами частота необязательно будет соблюдаться.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SensorManager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может возвращать результаты быстрее или медленней, чем вы указали (хотя, как правило, это происходит быстрее). Чтобы минимизировать расход ресурсов при использовании датчиков в приложении, необходимо пытаться подбирать наиболее низкую частоту.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E24648">
        <w:rPr>
          <w:rFonts w:ascii="Segoe UI" w:eastAsia="Times New Roman" w:hAnsi="Segoe UI" w:cs="Segoe UI"/>
          <w:sz w:val="36"/>
          <w:szCs w:val="36"/>
          <w:lang w:eastAsia="ru-RU"/>
        </w:rPr>
        <w:t>Следите за обновлениями в документации</w:t>
      </w:r>
    </w:p>
    <w:p w:rsidR="00E24648" w:rsidRPr="00E24648" w:rsidRDefault="00E24648" w:rsidP="00E246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API для датчиков постоянно пополняется. Если посмотреть на страницу документации по классу </w:t>
      </w:r>
      <w:r w:rsidRPr="00E2464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Sensor</w:t>
      </w:r>
      <w:r w:rsidRPr="00E2464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то можно увидеть, что новые методы появлялись в API версии 14, 18, 19, 20, 21, 24, 26.</w:t>
      </w:r>
    </w:p>
    <w:p w:rsidR="00AC3F84" w:rsidRPr="00E24648" w:rsidRDefault="00AC3F84" w:rsidP="00E24648"/>
    <w:sectPr w:rsidR="00AC3F84" w:rsidRPr="00E24648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496"/>
    <w:multiLevelType w:val="multilevel"/>
    <w:tmpl w:val="5128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370D8"/>
    <w:multiLevelType w:val="multilevel"/>
    <w:tmpl w:val="9A28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56E88"/>
    <w:multiLevelType w:val="multilevel"/>
    <w:tmpl w:val="385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B1649"/>
    <w:multiLevelType w:val="multilevel"/>
    <w:tmpl w:val="3BD2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1586D"/>
    <w:multiLevelType w:val="multilevel"/>
    <w:tmpl w:val="4580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F40F31"/>
    <w:multiLevelType w:val="multilevel"/>
    <w:tmpl w:val="108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1A672A"/>
    <w:multiLevelType w:val="multilevel"/>
    <w:tmpl w:val="F1F8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24648"/>
    <w:rsid w:val="00045A9A"/>
    <w:rsid w:val="000D4BE9"/>
    <w:rsid w:val="000E363F"/>
    <w:rsid w:val="000F21AE"/>
    <w:rsid w:val="0019211A"/>
    <w:rsid w:val="001B6645"/>
    <w:rsid w:val="001D565C"/>
    <w:rsid w:val="001E07DC"/>
    <w:rsid w:val="00273001"/>
    <w:rsid w:val="00291124"/>
    <w:rsid w:val="002924F9"/>
    <w:rsid w:val="002A7162"/>
    <w:rsid w:val="002C099F"/>
    <w:rsid w:val="002F1272"/>
    <w:rsid w:val="00310B32"/>
    <w:rsid w:val="003543F9"/>
    <w:rsid w:val="00396F78"/>
    <w:rsid w:val="003A5DEA"/>
    <w:rsid w:val="004B2395"/>
    <w:rsid w:val="004F73EB"/>
    <w:rsid w:val="00541A0A"/>
    <w:rsid w:val="005917FE"/>
    <w:rsid w:val="005E4A69"/>
    <w:rsid w:val="005E659B"/>
    <w:rsid w:val="006130B8"/>
    <w:rsid w:val="00681925"/>
    <w:rsid w:val="006E27F7"/>
    <w:rsid w:val="00706DA6"/>
    <w:rsid w:val="00754D01"/>
    <w:rsid w:val="00791071"/>
    <w:rsid w:val="007C7FDA"/>
    <w:rsid w:val="007D04C9"/>
    <w:rsid w:val="007F0DEC"/>
    <w:rsid w:val="00873015"/>
    <w:rsid w:val="00875E77"/>
    <w:rsid w:val="00886BFF"/>
    <w:rsid w:val="00900D96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6615C"/>
    <w:rsid w:val="00AC3F84"/>
    <w:rsid w:val="00AE6E95"/>
    <w:rsid w:val="00AF6B70"/>
    <w:rsid w:val="00B204C4"/>
    <w:rsid w:val="00B301D9"/>
    <w:rsid w:val="00B51C85"/>
    <w:rsid w:val="00B71B64"/>
    <w:rsid w:val="00BB261C"/>
    <w:rsid w:val="00BD7F0F"/>
    <w:rsid w:val="00C112E9"/>
    <w:rsid w:val="00C214D7"/>
    <w:rsid w:val="00C352B5"/>
    <w:rsid w:val="00C74845"/>
    <w:rsid w:val="00C808D6"/>
    <w:rsid w:val="00C9696C"/>
    <w:rsid w:val="00CD6115"/>
    <w:rsid w:val="00D1398F"/>
    <w:rsid w:val="00D37A4D"/>
    <w:rsid w:val="00D40502"/>
    <w:rsid w:val="00E047D8"/>
    <w:rsid w:val="00E1429E"/>
    <w:rsid w:val="00E24648"/>
    <w:rsid w:val="00E77E1A"/>
    <w:rsid w:val="00E952FF"/>
    <w:rsid w:val="00EC571E"/>
    <w:rsid w:val="00ED308A"/>
    <w:rsid w:val="00F3345A"/>
    <w:rsid w:val="00F65F18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E24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246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24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6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46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46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246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4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6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4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sensors.php" TargetMode="External"/><Relationship Id="rId13" Type="http://schemas.openxmlformats.org/officeDocument/2006/relationships/hyperlink" Target="http://developer.alexanderklimov.ru/android/sensor-magnetic-field.php" TargetMode="External"/><Relationship Id="rId18" Type="http://schemas.openxmlformats.org/officeDocument/2006/relationships/hyperlink" Target="http://developer.alexanderklimov.ru/android/sensor-stepcounter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eveloper.alexanderklimov.ru/android/sensors.php" TargetMode="External"/><Relationship Id="rId12" Type="http://schemas.openxmlformats.org/officeDocument/2006/relationships/hyperlink" Target="http://developer.alexanderklimov.ru/android/sensor-light.php" TargetMode="External"/><Relationship Id="rId17" Type="http://schemas.openxmlformats.org/officeDocument/2006/relationships/hyperlink" Target="http://developer.alexanderklimov.ru/android/sensor-rotation-vector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sensor-humidity.php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sensors.php" TargetMode="External"/><Relationship Id="rId11" Type="http://schemas.openxmlformats.org/officeDocument/2006/relationships/hyperlink" Target="http://developer.alexanderklimov.ru/android/sensor-gyroscope.php" TargetMode="External"/><Relationship Id="rId5" Type="http://schemas.openxmlformats.org/officeDocument/2006/relationships/hyperlink" Target="http://developer.alexanderklimov.ru/android/sensors.php" TargetMode="External"/><Relationship Id="rId15" Type="http://schemas.openxmlformats.org/officeDocument/2006/relationships/hyperlink" Target="http://developer.alexanderklimov.ru/android/sensor-proximity.php" TargetMode="External"/><Relationship Id="rId10" Type="http://schemas.openxmlformats.org/officeDocument/2006/relationships/hyperlink" Target="http://developer.alexanderklimov.ru/android/sensor-temperature.php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sensor-accelerometer.php" TargetMode="External"/><Relationship Id="rId14" Type="http://schemas.openxmlformats.org/officeDocument/2006/relationships/hyperlink" Target="http://developer.alexanderklimov.ru/android/sensor-barometer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2177</Words>
  <Characters>12413</Characters>
  <Application>Microsoft Office Word</Application>
  <DocSecurity>0</DocSecurity>
  <Lines>103</Lines>
  <Paragraphs>29</Paragraphs>
  <ScaleCrop>false</ScaleCrop>
  <Company>Microsoft</Company>
  <LinksUpToDate>false</LinksUpToDate>
  <CharactersWithSpaces>14561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2018-07-23T02:58:00Z</dcterms:created>
  <dcterms:modified xsi:type="dcterms:W3CDTF">2018-07-23T03:00:00Z</dcterms:modified>
</cp:coreProperties>
</file>