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74" w:rsidRPr="00040374" w:rsidRDefault="00040374" w:rsidP="00040374">
      <w:pPr>
        <w:spacing w:after="250" w:line="240" w:lineRule="auto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040374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040374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"https://startandroid.ru/ru/uroki/vse-uroki-spiskom/70-urok-31-zachem-u-intent-est-atribut-data-chto-takoe-uri-vyzyvaem-sistemnye-prilozhenija.html" \o "Урок 31. Зачем у Intent есть атрибут data. Что такое Uri. Вызываем системные приложения" </w:instrText>
      </w:r>
      <w:r w:rsidRPr="00040374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 w:rsidRPr="00040374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 xml:space="preserve">Зачем у </w:t>
      </w:r>
      <w:proofErr w:type="spellStart"/>
      <w:r w:rsidRPr="00040374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Intent</w:t>
      </w:r>
      <w:proofErr w:type="spellEnd"/>
      <w:r w:rsidRPr="00040374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 xml:space="preserve"> есть атрибут </w:t>
      </w:r>
      <w:proofErr w:type="spellStart"/>
      <w:r w:rsidRPr="00040374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data</w:t>
      </w:r>
      <w:proofErr w:type="spellEnd"/>
      <w:r w:rsidRPr="00040374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 xml:space="preserve">. Что такое </w:t>
      </w:r>
      <w:proofErr w:type="spellStart"/>
      <w:r w:rsidRPr="00040374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Uri</w:t>
      </w:r>
      <w:proofErr w:type="spellEnd"/>
      <w:r w:rsidRPr="00040374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. Вызываем системные приложения</w:t>
      </w:r>
      <w:r w:rsidRPr="00040374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040374" w:rsidRPr="00040374" w:rsidRDefault="00040374" w:rsidP="00040374">
      <w:pPr>
        <w:spacing w:after="63" w:line="240" w:lineRule="auto"/>
        <w:ind w:left="720" w:right="1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уроке: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узнаем, что такое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Intent-атрибут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вызываем системные приложения (браузер,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звонилка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карта)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знаем, что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атрибут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помощью этого атрибута обычно дается указание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действие обычно совершается не просто так, а с чем-либо. Значит кроме указания действия, мы должны указывать на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которым эти действия нужно произвести. Для этого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атрибут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способов присвоения значения этому атрибуту – метод 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"http://developer.android.com/reference/android/content/Intent.html" \l "setData(android.net.Uri)" \t "_blank" </w:instrTex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setData</w:t>
      </w:r>
      <w:proofErr w:type="spellEnd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 (</w:t>
      </w:r>
      <w:proofErr w:type="spellStart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)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у объекта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вход этому методу подается объект 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"http://developer.android.com/reference/android/net/Uri.html" \t "_blank" </w:instrTex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объект, который берет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строку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разбирает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ее на составляющие и хранит в себе эту информацию. Строка, конечно, должна быть не любая, а составлена в соответствии с этим документом </w:t>
      </w:r>
      <w:hyperlink r:id="rId4" w:tgtFrame="_blank" w:history="1">
        <w:r w:rsidRPr="00040374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RFC 2396</w:t>
        </w:r>
      </w:hyperlink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кучу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методов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позволяют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извлекать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распарсенной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отдельные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элементы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создам объект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строки, а в лог буду выводить название метода и (через двоеточие) значение, которое он возвращает. 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возьмем такую строку -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040374" w:rsidRPr="00040374" w:rsidTr="00040374">
        <w:tc>
          <w:tcPr>
            <w:tcW w:w="0" w:type="auto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74" w:type="dxa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Uri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Uri.parse("http://developer.android.com/reference/android/net/Uri.html");</w:t>
            </w:r>
          </w:p>
        </w:tc>
      </w:tr>
    </w:tbl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Смотрим, чего нам возвращают методы: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</w:t>
      </w:r>
      <w:proofErr w:type="gram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): http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uri.getSchemeSpecificPart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//developer.android.com/reference/android/net/Uri.html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uri.getAuthority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developer.android.com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uri.getHost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developer.android.com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uri.getPath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/reference/android/net/Uri.html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uri.getLastPathSegment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Uri.html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Понятия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Scheme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Authority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Path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пр. – взяты из RFC дока, ссылку на который я дал выше. Там можно найти их полное описание, 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они означают и свериться с тем, что нам вернул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еще примеры: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040374" w:rsidRPr="00040374" w:rsidTr="00040374">
        <w:tc>
          <w:tcPr>
            <w:tcW w:w="0" w:type="auto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74" w:type="dxa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Uri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Uri.parse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("ftp://bob @ google.com:80/data/files");</w:t>
            </w:r>
          </w:p>
        </w:tc>
      </w:tr>
    </w:tbl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Код, написанный выше, идет одной строкой на самом деле.</w:t>
      </w:r>
      <w:proofErr w:type="gram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Здесь идут пробелы вокруг @ из-за особенностей разметки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</w:t>
      </w:r>
      <w:proofErr w:type="gram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): ftp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uri.getSchemeSpecificPart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//</w:t>
      </w:r>
      <w:hyperlink r:id="rId5" w:history="1">
        <w:r w:rsidRPr="00040374">
          <w:rPr>
            <w:rFonts w:ascii="Times New Roman" w:eastAsia="Times New Roman" w:hAnsi="Times New Roman" w:cs="Times New Roman"/>
            <w:i/>
            <w:iCs/>
            <w:color w:val="0077BB"/>
            <w:sz w:val="24"/>
            <w:szCs w:val="24"/>
            <w:lang w:val="en-US" w:eastAsia="ru-RU"/>
          </w:rPr>
          <w:t>bob@google.com</w:t>
        </w:r>
      </w:hyperlink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:80/data/files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uri.getAuthority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 </w:t>
      </w:r>
      <w:hyperlink r:id="rId6" w:history="1">
        <w:r w:rsidRPr="00040374">
          <w:rPr>
            <w:rFonts w:ascii="Times New Roman" w:eastAsia="Times New Roman" w:hAnsi="Times New Roman" w:cs="Times New Roman"/>
            <w:i/>
            <w:iCs/>
            <w:color w:val="0077BB"/>
            <w:sz w:val="24"/>
            <w:szCs w:val="24"/>
            <w:lang w:val="en-US" w:eastAsia="ru-RU"/>
          </w:rPr>
          <w:t>bob@google.com</w:t>
        </w:r>
      </w:hyperlink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:80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uri.getHost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google.com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uri.getPort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80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uri.getPath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/data/files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uri.getLastPathSegment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files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uri.getUserInfo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bob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Координаты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040374" w:rsidRPr="00040374" w:rsidTr="00040374">
        <w:tc>
          <w:tcPr>
            <w:tcW w:w="0" w:type="auto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74" w:type="dxa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Uri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Uri.parse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("geo:55.754283,37.62002"); </w:t>
            </w:r>
          </w:p>
        </w:tc>
      </w:tr>
    </w:tbl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</w:t>
      </w:r>
      <w:proofErr w:type="gram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): geo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uri.getSchemeSpecificPart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55.754283,37.62002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уже получилось выделить только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Scheme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SchemeSpecificPart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040374" w:rsidRPr="00040374" w:rsidTr="00040374">
        <w:tc>
          <w:tcPr>
            <w:tcW w:w="0" w:type="auto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74" w:type="dxa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Uri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Uri.parse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("tel:12345");</w:t>
            </w:r>
          </w:p>
        </w:tc>
      </w:tr>
    </w:tbl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</w:t>
      </w:r>
      <w:proofErr w:type="gram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): 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tel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uri.getSchemeSpecificPart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():12345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Аналогично, получилось выделить только две части из строки.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 из адресной книги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040374" w:rsidRPr="00040374" w:rsidTr="00040374">
        <w:tc>
          <w:tcPr>
            <w:tcW w:w="0" w:type="auto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74" w:type="dxa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Uri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Uri.parse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("content://contacts/people/1");</w:t>
            </w:r>
          </w:p>
        </w:tc>
      </w:tr>
    </w:tbl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</w:t>
      </w:r>
      <w:proofErr w:type="gram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): content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uri.getSchemeSpecificPart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//contacts/people/1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uri.getAuthority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contacts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uri.getPath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/people/1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uri.getLastPathSegment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(): 1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Scheme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равен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особый тип данных –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Provider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позволяет любой программе давать доступ к своим данным, а другим программам – читать и менять эти данные. Эту тему мы рассмотрим позднее, и сами будем создавать такой тип данных.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040374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Здесь</w:t>
        </w:r>
      </w:hyperlink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можно посмотреть 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стандартные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поддерживаются.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показывают, что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создать из абсолютно разных строк: http-адрес, ftp-адрес, координаты, номер телефона, контакт из адресной книги.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содержимого можно определить по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Scheme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И этот же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Scheme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настроить в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отсеивать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с нужным нам типом данных в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Этим мы еще займемся позднее, а пока сделаем простой пример, в котором будем формировать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отправлять его и смотреть, что получится. Попробуем просмотреть следующее: http-адрес, координаты на карте и открыть окно набора номера.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посмотреть координаты на карте, необходимо приложение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Maps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Его нет в стандартных образах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 (тех, что вы в SDK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скачивали). Нужен образ, название которого начинается с "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APIs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AVD на платформе 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APIs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API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 Назовите его на ваше усмотрение.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48735" cy="6098540"/>
            <wp:effectExtent l="19050" t="0" r="0" b="0"/>
            <wp:docPr id="1" name="Рисунок 1" descr="https://lh3.googleusercontent.com/-Y2wWS9RFCoc/TqRT2R6dmtI/AAAAAAAAAiA/hRpMbJOsvTo/s640/20111023_L0031_L_A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Y2wWS9RFCoc/TqRT2R6dmtI/AAAAAAAAAiA/hRpMbJOsvTo/s640/20111023_L0031_L_AV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09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проект. Обратите внимание, используем платформу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APIs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2.3.3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01260" cy="5462270"/>
            <wp:effectExtent l="19050" t="0" r="8890" b="0"/>
            <wp:docPr id="2" name="Рисунок 2" descr="https://lh4.googleusercontent.com/-SqAm5XfrDCE/TqRGSl4h5iI/AAAAAAAAAhY/hDJs7eEBNB0/s800/20111023_L0031_L_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SqAm5XfrDCE/TqRGSl4h5iI/AAAAAAAAAhY/hDJs7eEBNB0/s800/20111023_L0031_L_Platfo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46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P0311_SimpleIntents</w:t>
      </w: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Google APIs 2.3.3</w:t>
      </w: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SimpleIntents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ru.startandroid.develop.p0311simpleintents</w:t>
      </w: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у вас не получилось установить 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Google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APIs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то создавайте проект как обычно - с платформой 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Android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2.3.3. Просто не будет работать вызов 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Google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Maps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этом примере.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Сформируем экран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main.xml</w:t>
      </w:r>
      <w:proofErr w:type="spellEnd"/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040374" w:rsidRPr="00040374" w:rsidTr="00040374">
        <w:tc>
          <w:tcPr>
            <w:tcW w:w="0" w:type="auto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0080" w:type="dxa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&lt;?xml</w:t>
            </w:r>
            <w:proofErr w:type="gramEnd"/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="http://schemas.android.com/apk/res/android"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fill_parent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fill_parent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="horizontal"&gt;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btnWeb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="10dp"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="Web"&gt;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btnMap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="10dp"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="Map"&gt;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btnCall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="10dp"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="Call"&gt;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</w:tc>
      </w:tr>
    </w:tbl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экране три кнопки. Первая будет открывать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веб-страницу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вторая - карту, третья –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звонилку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Пишем код в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040374" w:rsidRPr="00040374" w:rsidTr="00040374">
        <w:tc>
          <w:tcPr>
            <w:tcW w:w="0" w:type="auto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0080" w:type="dxa"/>
            <w:vAlign w:val="center"/>
            <w:hideMark/>
          </w:tcPr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ru.startandroid.develop.p0311simpleintents;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android.content.Intent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android.net.Uri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extends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btnWeb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btnMap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btnCall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(Bundle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R.layout.main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btnWeb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R.id.btnWeb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btnMap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R.id.btnMap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btnCall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R.id.btnCall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btnWeb.setOnClickListener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btnMap.setOnClickListener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btnCall.setOnClickListener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(View v) {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intent;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v.getId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 {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R.id.btnWeb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= new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Intent.ACTION_VIEW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Uri.parse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("http://developer.android.com"));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startActivity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(intent);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R.id.btnMap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= new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Intent();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intent.setAction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Intent.ACTION_VIEW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intent.setData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Uri.parse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("geo:55.754283,37.62002"));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startActivity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(intent);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R.id.btnCall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= new</w:t>
            </w:r>
            <w:r w:rsidRPr="000403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Intent.ACTION_DIAL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intent.setData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Uri.parse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("tel:12345"));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eastAsia="ru-RU"/>
              </w:rPr>
              <w:t>startActivity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eastAsia="ru-RU"/>
              </w:rPr>
              <w:t>intent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</w:t>
            </w:r>
            <w:proofErr w:type="spellStart"/>
            <w:r w:rsidRPr="00040374">
              <w:rPr>
                <w:rFonts w:ascii="Courier New" w:eastAsia="Times New Roman" w:hAnsi="Courier New" w:cs="Courier New"/>
                <w:sz w:val="20"/>
                <w:lang w:eastAsia="ru-RU"/>
              </w:rPr>
              <w:t>break</w:t>
            </w:r>
            <w:proofErr w:type="spellEnd"/>
            <w:r w:rsidRPr="00040374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0403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0403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040374" w:rsidRPr="00040374" w:rsidRDefault="00040374" w:rsidP="00040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3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 использовал три разных способа создания Intent-а и задания его атрибутов.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btnWeb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я использовал конструктор </w:t>
      </w:r>
      <w:hyperlink r:id="rId10" w:anchor="Intent(java.lang.String,%20android.net.Uri)" w:tgtFrame="_blank" w:history="1">
        <w:r w:rsidRPr="00040374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Intent (String action, Uri uri)</w:t>
        </w:r>
      </w:hyperlink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создает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вход сразу принимает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используем 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системный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– </w:t>
      </w:r>
      <w:hyperlink r:id="rId11" w:anchor="ACTION_VIEW" w:tgtFrame="_blank" w:history="1">
        <w:r w:rsidRPr="00040374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ACTION_VIEW</w:t>
        </w:r>
      </w:hyperlink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константа в классе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означает, что мы хотим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просмотреть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что-либо. В качестве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подаем объект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созданный из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веб-ссылки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hyperlink r:id="rId12" w:history="1">
        <w:r w:rsidRPr="00040374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http://developer.android.com</w:t>
        </w:r>
      </w:hyperlink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если попытаться описать словами наш код, то получится так: этот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мы хотим посмотреть содержимое этой ссылки и ищем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могла бы нам помочь.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btnMap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использовался конструктор 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"http://developer.android.com/reference/android/content/Intent.html" \l "Intent()" \t "_blank" </w:instrTex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()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просто создает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в следующих строках мы уже присваиваем ему атрибуты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снова </w:t>
      </w:r>
      <w:hyperlink r:id="rId13" w:anchor="ACTION_VIEW" w:tgtFrame="_blank" w:history="1">
        <w:r w:rsidRPr="00040374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ACTION_VIEW</w:t>
        </w:r>
      </w:hyperlink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 качестве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создаем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пары координат - 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55.754283,37.62002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означает, что мы хотим посмотреть на карте указанные координаты.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btnCall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конструктор 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"http://developer.android.com/reference/android/content/Intent.html" \l "Intent(java.lang.String)" \t "_blank" </w:instrTex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 (</w:t>
      </w:r>
      <w:proofErr w:type="spellStart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String</w:t>
      </w:r>
      <w:proofErr w:type="spellEnd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)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вход ему сразу подается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указывается позже.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данном случае – </w:t>
      </w:r>
      <w:hyperlink r:id="rId14" w:anchor="ACTION_DIAL" w:tgtFrame="_blank" w:history="1">
        <w:r w:rsidRPr="00040374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ACTION_DIAL</w:t>
        </w:r>
      </w:hyperlink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открывает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звонилку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набирает номер, указанный в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не начинает звонок. В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помещаем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Uri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созданный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номера телефона </w:t>
      </w:r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12345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этих способа приводят к одному результату -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с заполненными атрибутами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Какой из них использовать - решать вам в зависимости от ситуации.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Т.к. нашему приложению понадобится интернет, чтобы открыть ссылку и посмотреть карту, надо чтобы на 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вашем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интернет был.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 файле </w:t>
      </w:r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манифеста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приложения, на вкладке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Permission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элемент 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Uses</w:t>
      </w:r>
      <w:proofErr w:type="spellEnd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Permission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справа в поле </w:t>
      </w:r>
      <w:proofErr w:type="spellStart"/>
      <w:proofErr w:type="gramStart"/>
      <w:r w:rsidRPr="000403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android.permission.INTERNET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даст приложению доступ в интернет. Правда у меня почему-то и без этого все работает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 П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 не понял почему.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сохраняем и запускаем приложение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8540" cy="4325620"/>
            <wp:effectExtent l="19050" t="0" r="0" b="0"/>
            <wp:docPr id="3" name="Рисунок 3" descr="https://lh5.googleusercontent.com/-usHz6HwbVgY/TqRGSHOglyI/AAAAAAAAAhM/U_VGWC-ojcY/s640/20111023_L0031_L_Main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-usHz6HwbVgY/TqRGSHOglyI/AAAAAAAAAhM/U_VGWC-ojcY/s640/20111023_L0031_L_MainScree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кнопку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открывается стандартный браузер и отображает содержимое страницы по ссылке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4" name="Рисунок 4" descr="https://lh4.googleusercontent.com/-hprC7pbt_tE/TqRGS4VIICI/AAAAAAAAAhk/0ZauEBdDq18/s640/20111023_L0031_L_Web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-hprC7pbt_tE/TqRGS4VIICI/AAAAAAAAAhk/0ZauEBdDq18/s640/20111023_L0031_L_WebScree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Возвращаемся, жмем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Отображается карта, которая показывает место, соответствующее указанным координатам.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5" name="Рисунок 5" descr="https://lh4.googleusercontent.com/--uDBALCUWoI/TqRGSaKiMcI/AAAAAAAAAhQ/tZ8jDgBnljM/s640/20111023_L0031_L_Map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--uDBALCUWoI/TqRGSaKiMcI/AAAAAAAAAhQ/tZ8jDgBnljM/s640/20111023_L0031_L_MapScree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Возвращаемся, жмем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Отображается стандартный экран набора номера и видим, что номер, который мы указывали в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уже набран. Нам остается только нажать кнопку звонка.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6" name="Рисунок 6" descr="https://lh4.googleusercontent.com/-VrHil4zQwsg/TqRGSKtf5dI/AAAAAAAAAhc/7FQHGVIRulk/s640/20111023_L0031_L_Call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-VrHil4zQwsg/TqRGSKtf5dI/AAAAAAAAAhc/7FQHGVIRulk/s640/20111023_L0031_L_CallScree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Скорее всего, сейчас есть много вопросов типа «Что будет если … ». На некоторые из них сразу могу ответить и предлагаю вам поэкспериментировать в текущем приложении: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1) Что будет, если указать координаты без приставки 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geo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ругнется, что не нашла подходящего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Т.к. в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карты настроен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(как я думаю) настроен на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 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geo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не сработает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звонилка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указать номер без приставки 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tel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2) Что будет, если в координатах оставить 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geo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координаты указать кривые?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попробуем посмотреть, например, такие координаты 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geo:a,b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карта запустится, но скажет нам 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Unable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load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the</w:t>
      </w:r>
      <w:proofErr w:type="spellEnd"/>
      <w:r w:rsidRPr="000403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URL</w:t>
      </w: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 данные подошли по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оказались некорректными.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Что будет, если координаты указать верно, но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не ACTION_VIEW, а ACTION_EDIT.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Получается, что мы хотим отредактировать место на карте заданное этими координатами. Но система говорит нам, что она не нашла такое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Потому что приложение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Maps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Intent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ACTION_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gramEnd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оно сможет показать нам это место на карте. А на редактирование оно не подписывалось</w:t>
      </w:r>
      <w:proofErr w:type="gramStart"/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0374" w:rsidRPr="00040374" w:rsidRDefault="00040374" w:rsidP="00040374">
      <w:pPr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3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понять, что все приложения в системе заточены под конкретные действия с конкретными типами данных. И если вы попробуете позвонить на адрес сайта, или открыть на карте номер телефона – то система просто не найдет приложения, способные на это. 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40374"/>
    <w:rsid w:val="00040374"/>
    <w:rsid w:val="00045A9A"/>
    <w:rsid w:val="00054B08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73C0"/>
    <w:rsid w:val="004B2395"/>
    <w:rsid w:val="004F73EB"/>
    <w:rsid w:val="00541A0A"/>
    <w:rsid w:val="00543408"/>
    <w:rsid w:val="005917FE"/>
    <w:rsid w:val="005B5AEB"/>
    <w:rsid w:val="005E2E92"/>
    <w:rsid w:val="005E4A69"/>
    <w:rsid w:val="005E659B"/>
    <w:rsid w:val="006130B8"/>
    <w:rsid w:val="00646129"/>
    <w:rsid w:val="00681925"/>
    <w:rsid w:val="006E27F7"/>
    <w:rsid w:val="00706DA6"/>
    <w:rsid w:val="00754D01"/>
    <w:rsid w:val="00791071"/>
    <w:rsid w:val="007C7FDA"/>
    <w:rsid w:val="007D04C9"/>
    <w:rsid w:val="007F0D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D7F0F"/>
    <w:rsid w:val="00C112E9"/>
    <w:rsid w:val="00C214D7"/>
    <w:rsid w:val="00C352B5"/>
    <w:rsid w:val="00C506C8"/>
    <w:rsid w:val="00C5322E"/>
    <w:rsid w:val="00C74845"/>
    <w:rsid w:val="00C808D6"/>
    <w:rsid w:val="00C9696C"/>
    <w:rsid w:val="00CD6115"/>
    <w:rsid w:val="00D1398F"/>
    <w:rsid w:val="00D37A4D"/>
    <w:rsid w:val="00D40502"/>
    <w:rsid w:val="00D941C3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040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3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403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0374"/>
    <w:rPr>
      <w:b/>
      <w:bCs/>
    </w:rPr>
  </w:style>
  <w:style w:type="character" w:styleId="HTML">
    <w:name w:val="HTML Code"/>
    <w:basedOn w:val="a0"/>
    <w:uiPriority w:val="99"/>
    <w:semiHidden/>
    <w:unhideWhenUsed/>
    <w:rsid w:val="00040374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04037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4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0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0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6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eveloper.android.com/reference/android/content/Intent.html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guide/appendix/g-app-intents.html" TargetMode="External"/><Relationship Id="rId12" Type="http://schemas.openxmlformats.org/officeDocument/2006/relationships/hyperlink" Target="http://developer.android.com/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bob@google.com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mailto:bob@google.com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://developer.android.com/reference/android/content/Intent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faqs.org/rfcs/rfc2396.html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developer.android.com/reference/android/content/Int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1855</Words>
  <Characters>10577</Characters>
  <Application>Microsoft Office Word</Application>
  <DocSecurity>0</DocSecurity>
  <Lines>88</Lines>
  <Paragraphs>24</Paragraphs>
  <ScaleCrop>false</ScaleCrop>
  <Company>Microsoft</Company>
  <LinksUpToDate>false</LinksUpToDate>
  <CharactersWithSpaces>12408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2018-07-24T05:10:00Z</dcterms:created>
  <dcterms:modified xsi:type="dcterms:W3CDTF">2018-07-24T05:12:00Z</dcterms:modified>
</cp:coreProperties>
</file>