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DE" w:rsidRPr="00E61DDE" w:rsidRDefault="00E61DDE" w:rsidP="00E61DDE">
      <w:pPr>
        <w:shd w:val="clear" w:color="auto" w:fill="FFFFFF"/>
        <w:spacing w:before="301" w:after="301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</w:pPr>
      <w:r w:rsidRPr="00E61DDE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Локализация</w:t>
      </w:r>
      <w:proofErr w:type="gramStart"/>
      <w:r w:rsidRPr="00E61DDE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.</w:t>
      </w:r>
      <w:proofErr w:type="gramEnd"/>
      <w:r w:rsidRPr="00E61DDE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 xml:space="preserve"> - кот учёный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статье, посвященной </w:t>
      </w:r>
      <w:hyperlink r:id="rId4" w:anchor="locale" w:history="1">
        <w:r w:rsidRPr="00E61DDE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ресурсам</w:t>
        </w:r>
      </w:hyperlink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мы уже затрагивали эту тему с теоретической точки зрения. Разберем теперь практическую часть. Мы уже умеем пользоваться строковыми ресурсами и меняли строчки, например, </w:t>
      </w:r>
      <w:proofErr w:type="spellStart"/>
      <w:r w:rsidRPr="00E61DDE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ru-RU"/>
        </w:rPr>
        <w:t>Hello</w:t>
      </w:r>
      <w:proofErr w:type="spellEnd"/>
      <w:r w:rsidRPr="00E61DDE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ru-RU"/>
        </w:rPr>
        <w:t xml:space="preserve">, </w:t>
      </w:r>
      <w:proofErr w:type="spellStart"/>
      <w:r w:rsidRPr="00E61DDE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ru-RU"/>
        </w:rPr>
        <w:t>World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на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</w:t>
      </w:r>
      <w:r w:rsidRPr="00E61DDE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ru-RU"/>
        </w:rPr>
        <w:t>З</w:t>
      </w:r>
      <w:proofErr w:type="gramEnd"/>
      <w:r w:rsidRPr="00E61DDE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ru-RU"/>
        </w:rPr>
        <w:t>дравствуй, Мир!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Но на самом деле это не совсем правильный подход. Для профессионально написанного приложения лучше использовать другой подход. А именно, локализацию.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Что это значит? Мы не будем менять строчку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Hello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,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World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которая будет считаться строкой по умолчанию, а создадим новый локализованный ресурс. Это даст нам дополнительное преимущество, если пользователь запустит приложение на телефоне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английской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локалью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то он увидит текст на знакомом ему языке. Если приложение запустит русский пользователь, то он увидит текст на русском языке. Согласитесь - очень удобно.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Напишем приложение, которое будет поддерживать английскую и русскую локализации. По умолчанию будет использоваться английская локализация. В этом случае, если на телефоне не будет найден нужный локализованный ресурс, то будет применяться английский вариант.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Чтобы не усложнять материал, воспользуемся стандартным приложением, который мы </w:t>
      </w:r>
      <w:hyperlink r:id="rId5" w:history="1">
        <w:r w:rsidRPr="00E61DDE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изучали в самом начале</w:t>
        </w:r>
      </w:hyperlink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Создадим новый проект "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LocaleApp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", но на этот раз мы не будем трогать файл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каталоге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 русской локализации необходимо создать новый подкаталог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values-ru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том же каталоге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Если вы планируете создавать локализацию только для русского языка, то название каталога не трудно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запомнить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вы можете создать папку вручную через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|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New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|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Directory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Но вряд ли вы запомните названия других папок. Поэтому покажу способ создания с помощью мастера студии.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Щёлкаем правой кнопкой мыши на папке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выбираем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New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|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resource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directory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В диалоговом окне в левой части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Available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qualifiers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: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выбираем пункт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Locale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переносим его в правую часть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Chosen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qualifiers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: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 помощью кнопки с двумя стрелками вправо. В появившейся третьей колонке выбираем нужные языки, например, русский. Вы увидите, что в поле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Directory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name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автоматически появится нужное название папки. Дополнительно вы можете указать и регион в колонке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Specific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Region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Only</w:t>
      </w:r>
      <w:proofErr w:type="spellEnd"/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763135" cy="3140710"/>
            <wp:effectExtent l="19050" t="0" r="0" b="0"/>
            <wp:docPr id="1" name="Рисунок 1" descr="New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Re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режиме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 можете не увидеть созданную папку, поэтому временно переключитесь в режим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Project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Скопируйте файл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вставьте его в новую папку. Можете вернуться в прежний режим. Если папка не пуста, то она уже видна.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Изменим его содержание.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&lt;?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xml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version=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"1.0"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encoding=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"utf-8"?&gt;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&lt;resources&gt;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&lt;string name="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app_name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Локализованное</w:t>
      </w: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приложение</w:t>
      </w: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&lt;string name="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hello_world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Здравствуй</w:t>
      </w: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Мир</w:t>
      </w:r>
      <w:proofErr w:type="gram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!&lt;</w:t>
      </w:r>
      <w:proofErr w:type="gram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/string&gt;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английской версии им соответствуют ресурсы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app_name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"&gt;Locale Application&lt;/string&gt;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hello_world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"&gt;Hello world!&lt;/string&gt;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Запустим приложение и увидим, что текст выводится на русском, если у вас на эмуляторе или реальном устройстве выбраны русские настройки.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900555" cy="707390"/>
            <wp:effectExtent l="19050" t="0" r="4445" b="0"/>
            <wp:docPr id="2" name="Рисунок 2" descr="http://developer.alexanderklimov.ru/android/images/localea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images/localeap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Как перейти на американскую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локаль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? Идём в </w:t>
      </w:r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Настройки→Язык и клавиатура</w:t>
      </w:r>
      <w:proofErr w:type="gram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→В</w:t>
      </w:r>
      <w:proofErr w:type="gram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ыбрать язык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Выбираем английский язык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English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(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United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States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)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Снова запускаем приложение в эмуляторе или на телефоне. Теперь наше приложение будет выглядеть так: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1900555" cy="707390"/>
            <wp:effectExtent l="19050" t="0" r="4445" b="0"/>
            <wp:docPr id="3" name="Рисунок 3" descr="http://developer.alexanderklimov.ru/android/images/localea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lexanderklimov.ru/android/images/localeapp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Ресурсы из каталога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считаются ресурсами по умолчанию.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Они отображаются в том случае, когда система не найдёт ресурсы для текущей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локали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устройства.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нашем случае, при выборе любого языка, кроме русского будет использоваться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Если мы захотим разделить англичан и американцев, тогда придется создавать два каталога: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values-en-rUK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values-en-rUS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Обратите внимание, что перед кодом второй части ставится буква '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r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'. Иными словами, мы определяем не только язык, но и регион.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Проведем несколько экспериментов. Удалим из файла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values-ru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строковый ресурс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hello_world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 текстом </w:t>
      </w:r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Здравствуй, Мир</w:t>
      </w:r>
      <w:proofErr w:type="gram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!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Сохраним изменения и запустим проект на устройстве с русским языком. Платформа заменила отсутствующий в локализации ресурс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дефолтным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английским.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Продолжим опыты и поступим наоборот - удалим теперь ресурс из файла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На устройстве выберем какой-нибудь другой язык, например, итальянский. В этом случае вы увидите что-то непонятное, скорее всего вы получите сообщение об ошибке.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Отсюда можно сделать вывод, что вам необходимо следить за ресурсами по умолчанию. Старайтесь проконтролировать, чтобы ваше приложение всегда содержало все необходимые ресурсы по умолчанию, а уже потом можете начинать локализацию приложения. Для этого вам достаточно будет скопировать файл в новый подкаталог и отредактировать его.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 самом деле локализовать можно не только строковые ресурсы. В разных странах принято рисовать какой-нибудь объект в соответствии со своими традициями, например, изображение почтового ящика. В этом случае вы можете создать каталог </w:t>
      </w:r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drawable-de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в котором будут находиться изображения, предназначенные для немцев.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Кстати, выбор нужных языков может повлиять на ваши продажи платных программ.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Google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проводит различия между странами, в которых можно распространять платные и бесплатные программы. Имейте это в виду.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коде вы обращаетесь к нужным ресурсам следующим образом: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String hello =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getResources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().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getString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R.string.hello_world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</w:t>
      </w: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или</w:t>
      </w: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так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(this);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textView.setText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R.string.hello_world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Система сама подставит нужную строку. Явно указать, что хочется использовать ресурс на конкретном языке, у вас не получится.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Спустя продолжительное время один из читателей подсказал, как всё-таки задействовать локальный ресурс. Объяснять код не буду, сами поймёте, когда наберётесь опыта.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Locale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locale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new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Locale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("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en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");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Locale.setDefault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(locale);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Configuration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configuration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Configuration();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configuration.locale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locale;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getBaseContext().getResources().updateConfiguration(configuration, null);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// выводим английский текст на русской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локали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устройства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setTitle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R.string.app_name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E61DDE" w:rsidRPr="00E61DDE" w:rsidRDefault="00E61DDE" w:rsidP="00E61DDE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E61DDE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Просмотр и создание локализованных строк в режиме дизайна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Чтобы увидеть, как меняется текст в различных локализованных версиях вашего приложения, необязательно запускать приложение в эмуляторе. Можно в студии на панели инструментов щёлкнуть на значке глобуса и выбрать из выпадающего списка нужный вам пункт (он появится после того, как вы создадите необходимые локализованные ресурсы), и все локализованные строчки сразу поменяются на экране активности.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763135" cy="2258060"/>
            <wp:effectExtent l="19050" t="0" r="0" b="0"/>
            <wp:docPr id="4" name="Рисунок 4" descr="http://developer.alexanderklimov.ru/android/images/localea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images/localeapp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Можно сразу создать локализованный файл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через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удобный мастер. Там же в меню есть пункт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Add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Translation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...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выводит диалоговое окно со списком уже имеющихся строковых ресурсов из вашей программы. Вам нужно выбрать язык для перевода, а затем заполнить в таблице нужную колонку.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667250" cy="3768725"/>
            <wp:effectExtent l="19050" t="0" r="0" b="0"/>
            <wp:docPr id="5" name="Рисунок 5" descr="http://developer.alexanderklimov.ru/android/images/localea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localeap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После того, как вы завершите перевод всех ресурсов,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нажимаете на кнопку </w:t>
      </w:r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OK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у вас появится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готовая папка с новым файлом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для выбранной локализации.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Ничего сложного.</w:t>
      </w:r>
    </w:p>
    <w:p w:rsidR="00E61DDE" w:rsidRPr="00E61DDE" w:rsidRDefault="00E61DDE" w:rsidP="00E61DDE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E61DDE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Непереводимая игра слов с использованием местных идиоматических выражений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Если вы решили использовать локализацию на разных языках, то можете встретиться с одной проблемой. Предположим, вы перевели только несколько строковых ресурсов и в один прекрасный день решили выложить программу в магазин приложений.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Studio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при сборке подписанного приложения может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заругаться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что вы перевели не все строки. Есть два способа обхода проблемы. Вы можете использовать атрибут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translatable=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"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false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"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чтобы указать среде разработке, что данная строка не требует перевода: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title_activity_start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" translatable="false"&gt;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StartActivity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Второй вариант - явно указать, что все строки в файле не нужно переводить с помощью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tools:ignore=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"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MissingTranslation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"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&lt;resources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xmlns:tools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="http://schemas.android.com/tools"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tools:ignore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MissingTranslation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...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Есть ещё один вариант, когда непереводимые строки размещаются не в ресурсе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а в другом файле под именем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donottranslate.xml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Когда вы исправите строковые ресурсы, то избавьтесь от ошибок через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Project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 | 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Clean</w:t>
      </w:r>
      <w:proofErr w:type="spellEnd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...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попытайтесь собрать приложение заново.</w:t>
      </w:r>
    </w:p>
    <w:p w:rsidR="00E61DDE" w:rsidRPr="00E61DDE" w:rsidRDefault="00E61DDE" w:rsidP="00E61DDE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E61DDE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Поддержка письма справа налево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Арабы и некоторые другие народы используют непривычную для европейцев схему написания текстов справа налево. В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4.2 появилась поддержка данного режима. В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блоге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(англ.) </w:t>
      </w:r>
      <w:proofErr w:type="spellStart"/>
      <w:r w:rsidR="00F979AF">
        <w:fldChar w:fldCharType="begin"/>
      </w:r>
      <w:r w:rsidR="00F979AF">
        <w:instrText>HYPERLINK "http://android-developers.blogspot.ru/2013/03/native-rtl-support-in-android-42.html?linkId=15420153"</w:instrText>
      </w:r>
      <w:r w:rsidR="00F979AF">
        <w:fldChar w:fldCharType="separate"/>
      </w:r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>Native</w:t>
      </w:r>
      <w:proofErr w:type="spellEnd"/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 xml:space="preserve"> RTL </w:t>
      </w:r>
      <w:proofErr w:type="spellStart"/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>support</w:t>
      </w:r>
      <w:proofErr w:type="spellEnd"/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>in</w:t>
      </w:r>
      <w:proofErr w:type="spellEnd"/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>Android</w:t>
      </w:r>
      <w:proofErr w:type="spellEnd"/>
      <w:r w:rsidRPr="00E61DDE">
        <w:rPr>
          <w:rFonts w:ascii="Helvetica" w:eastAsia="Times New Roman" w:hAnsi="Helvetica" w:cs="Helvetica"/>
          <w:color w:val="40C4FF"/>
          <w:sz w:val="18"/>
          <w:u w:val="single"/>
          <w:lang w:eastAsia="ru-RU"/>
        </w:rPr>
        <w:t xml:space="preserve"> 4.2</w:t>
      </w:r>
      <w:r w:rsidR="00F979AF">
        <w:fldChar w:fldCharType="end"/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рассказано о некоторых вещах по этой теме.</w:t>
      </w:r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Теперь вы можете писать приложение для израильских военкоматов. Русские призывники в интервью офицерам душевного здоровья часто используют сочетание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хатуль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мадан</w:t>
      </w:r>
      <w:proofErr w:type="spellEnd"/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(חתול מדען). </w:t>
      </w:r>
      <w:proofErr w:type="gram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Теперь вы знаете, как локализовать строки пушкинского стихотворения про кота учёного.</w:t>
      </w:r>
    </w:p>
    <w:p w:rsidR="00E61DDE" w:rsidRPr="00E61DDE" w:rsidRDefault="00E61DDE" w:rsidP="00E61DDE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E61DDE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 xml:space="preserve">Несколько </w:t>
      </w:r>
      <w:proofErr w:type="spellStart"/>
      <w:r w:rsidRPr="00E61DDE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локалей</w:t>
      </w:r>
      <w:proofErr w:type="spellEnd"/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7.0 (API 24) пользователь может установить несколько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локалей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В этом случае, если не будут найдены ресурсы для первой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локали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то будут искаться ресурсы для второй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локали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</w:t>
      </w:r>
      <w:proofErr w:type="gram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Таким образом, если француз знает два языка, например, французский и испанский, а в приложение не поддерживает французского, но поддерживает испанский, то пользователь увидит текст на испанском, а не на английском.</w:t>
      </w:r>
      <w:proofErr w:type="gramEnd"/>
    </w:p>
    <w:p w:rsidR="00E61DDE" w:rsidRPr="00E61DDE" w:rsidRDefault="00E61DDE" w:rsidP="00E61DDE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Но тут есть одна особенность, если вы в своём приложении используете библиотеку совместимости </w:t>
      </w:r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appcompat-v7</w:t>
      </w:r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Она может показать текст на английском, если не найдет ресурсов для первой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локали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игнорируя ресурсы второй </w:t>
      </w:r>
      <w:proofErr w:type="spellStart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локали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Чтобы избежать проблемы, добавьте в </w:t>
      </w:r>
      <w:proofErr w:type="spellStart"/>
      <w:r w:rsidRPr="00E61DDE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build.gradle</w:t>
      </w:r>
      <w:proofErr w:type="spellEnd"/>
      <w:r w:rsidRPr="00E61DDE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модуля дополнительную настройку.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defaultConfig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gram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{  </w:t>
      </w:r>
      <w:proofErr w:type="gramEnd"/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...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resConfigs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"</w:t>
      </w:r>
      <w:proofErr w:type="spellStart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auto</w:t>
      </w:r>
      <w:proofErr w:type="spellEnd"/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E61DDE" w:rsidRPr="00E61DDE" w:rsidRDefault="00E61DDE" w:rsidP="00E61DDE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E61DD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1DDE"/>
    <w:rsid w:val="00045A9A"/>
    <w:rsid w:val="00054B08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73C0"/>
    <w:rsid w:val="004B2395"/>
    <w:rsid w:val="004F73EB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81925"/>
    <w:rsid w:val="006E27F7"/>
    <w:rsid w:val="00706DA6"/>
    <w:rsid w:val="00754D01"/>
    <w:rsid w:val="00791071"/>
    <w:rsid w:val="007C7FDA"/>
    <w:rsid w:val="007D04C9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1594D"/>
    <w:rsid w:val="00D37A4D"/>
    <w:rsid w:val="00D40502"/>
    <w:rsid w:val="00D8088B"/>
    <w:rsid w:val="00D941C3"/>
    <w:rsid w:val="00DF59A6"/>
    <w:rsid w:val="00E047D8"/>
    <w:rsid w:val="00E1429E"/>
    <w:rsid w:val="00E61DD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979AF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E61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1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D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D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6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1D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1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1D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1DD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6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veloper.alexanderklimov.ru/android/android2.ph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developer.alexanderklimov.ru/android/theory/resources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1415</Words>
  <Characters>8072</Characters>
  <Application>Microsoft Office Word</Application>
  <DocSecurity>0</DocSecurity>
  <Lines>67</Lines>
  <Paragraphs>18</Paragraphs>
  <ScaleCrop>false</ScaleCrop>
  <Company>Microsoft</Company>
  <LinksUpToDate>false</LinksUpToDate>
  <CharactersWithSpaces>9469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2018-07-24T05:21:00Z</dcterms:created>
  <dcterms:modified xsi:type="dcterms:W3CDTF">2018-07-24T08:56:00Z</dcterms:modified>
</cp:coreProperties>
</file>