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73" w:rsidRPr="00057D73" w:rsidRDefault="00057D73" w:rsidP="00057D73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Preferences Framework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Настройки могут быть скрытыми или открытыми. Например, мы можем подсчитывать, сколько раз пользователь запускал нашу программу и при сотом запуске подарить ему бонус. Счётчик запуска приложения мы храним в файле настроек, но пользователь ничего не знает об этом. Но бывает так, что нам необходимо дать пользователю настроить функциональность приложения под свои вкусы. Например, сделать настройку "Напоминать о дне рождения котика". Если пользователь установит флажок у этой настройки (пусть только попробует не установить), то программа напомнит ему в нужный день о необходимости купить тортик.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Часто для этих целей в приложениях используют отдельный экран с настройками. Безусловно вы можете создать собственный xml-файл разметки и разместить там нужные элементы управления. Но Android для этих целей предоставляет собственный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Preferences Framework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с помощью которого можно создавать индивидуальный набор предпочтений и встраивать их в приложения. Главное преимущество использования фреймворка состоит в том, что экран настроек выглядит стандартно во всех приложениях и позволяет пользователю быстрее разобраться в работе.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Кроме того фреймворк настроек позволяет прослушивать изменения в Общих настройках через реализацию метода </w:t>
      </w:r>
      <w:hyperlink r:id="rId5" w:anchor="onsharedpreferencechangelistener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onSharedPreferenceChangeListener()</w:t>
        </w:r>
      </w:hyperlink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Использование фреймворка позволяет быстро создать экран настроек практически без написания кода. Предпочтения — это отдельная активность в приложении, вызываемая из вашей активности. Сама активность настроек расширяется от класса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PreferenceActivity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а не от стандартного класса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Activity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Предпочтения определяются в отдельном XML-файле, где корневым элементом является элемент &lt;PreferenceScreen&gt;, который представляет собой контейнер для предпочтений и может содержать дочерние элементы &lt;PreferenceScreen&gt;. Элемент &lt;PreferenceCategory&gt; также является контейнерным элементом и предназначен для объединения предпочтений в группы.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Сама настройка внешнего вида разметки создаётся не в папке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res/layout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а в папке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res/xml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Если такой папки нет, то создайте её самостоятельно. Для начала необходимо создать в папке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res/xml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XML-файл ресурсов, например,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settings.xml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 результате получим простейшую заготовку.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&lt;PreferenceScreen xmlns:android="http://schemas.android.com/apk/res/android"&gt;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Вам нужно построить свой экран настроек, используя готовые компоненты.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 сохранения предпочтений используются различные классы:</w:t>
      </w:r>
    </w:p>
    <w:p w:rsidR="00057D73" w:rsidRPr="00057D73" w:rsidRDefault="00057D73" w:rsidP="00057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6" w:anchor="checkboxpreference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CheckBoxPreference</w:t>
        </w:r>
      </w:hyperlink>
    </w:p>
    <w:p w:rsidR="00057D73" w:rsidRPr="00057D73" w:rsidRDefault="00057D73" w:rsidP="00057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7" w:anchor="edittextpreference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EditTextPreference</w:t>
        </w:r>
      </w:hyperlink>
    </w:p>
    <w:p w:rsidR="00057D73" w:rsidRPr="00057D73" w:rsidRDefault="00057D73" w:rsidP="00057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8" w:anchor="listpreference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ListPreference</w:t>
        </w:r>
      </w:hyperlink>
    </w:p>
    <w:p w:rsidR="00057D73" w:rsidRPr="00057D73" w:rsidRDefault="00057D73" w:rsidP="00057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MultiSelectListPreference -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появился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Android 3.0 (API 11)</w:t>
      </w:r>
    </w:p>
    <w:p w:rsidR="00057D73" w:rsidRPr="00057D73" w:rsidRDefault="00057D73" w:rsidP="00057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9" w:anchor="ringtonepreference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RingtonePreference</w:t>
        </w:r>
      </w:hyperlink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др.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 элементов кроме своих собственных атрибутов есть обязательные атрибуты:</w:t>
      </w:r>
    </w:p>
    <w:p w:rsidR="00057D73" w:rsidRPr="00057D73" w:rsidRDefault="00057D73" w:rsidP="00057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android:key - ключ, по которому можно определять значение</w:t>
      </w:r>
    </w:p>
    <w:p w:rsidR="00057D73" w:rsidRPr="00057D73" w:rsidRDefault="00057D73" w:rsidP="00057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android:title - краткий текст настройки</w:t>
      </w:r>
    </w:p>
    <w:p w:rsidR="00057D73" w:rsidRPr="00057D73" w:rsidRDefault="00057D73" w:rsidP="00057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android:summary - длинное описание настройки. Отражается под кратким текстом более мелким шрифтом</w:t>
      </w:r>
    </w:p>
    <w:p w:rsidR="00057D73" w:rsidRPr="00057D73" w:rsidRDefault="00057D73" w:rsidP="00057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android:defaultValue - значение по умолчанию, которое будет использовано, если ничего не было выбрано</w:t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CheckBoxPreference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созданном файле устанавливаем настройки. Начнём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CheckBoxPreference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&lt;PreferenceScreen xmlns:android="http://schemas.android.com/apk/res/android"&gt;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android:defaultValue="true"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android:key="wifi"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android:summary="@string/wifi_summary"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android:title="@string/wifi_title"/&gt;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android:defaultValue="true"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android:key="hints"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android:summary="@string/hints_summary"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android:title="@string/hints_title"/&gt;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 определили две настройки для программы:</w:t>
      </w:r>
    </w:p>
    <w:p w:rsidR="00057D73" w:rsidRPr="00057D73" w:rsidRDefault="00057D73" w:rsidP="00057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включение и выключение Wi-Fi</w:t>
      </w:r>
    </w:p>
    <w:p w:rsidR="00057D73" w:rsidRPr="00057D73" w:rsidRDefault="00057D73" w:rsidP="00057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показ подсказок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нашем случае мы выводим флажки (элемент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CheckBoxPreference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), которые по умолчанию будут отмечены (атрибут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android:defaultValue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Не забываем добавить новые строковые ресурсы в файл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res/values/strings.xml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name="wifi_title"&gt;Wi-Fi&lt;/string&gt;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name="wifi_summary"&gt;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Вкл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.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или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выкл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.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сеть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WiFi&lt;/string&gt;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&lt;string name="hints_title"&gt;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Подсказки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name="hints_summary"&gt;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Показывать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подсказки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Далее создаём новый класс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MyPreferenceActivity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будет наследоваться от класса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PreferenceActivity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Добавим знакомый метод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onCreate()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только вместо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setContentView()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вызовем метод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addPreferencesFromResource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по сути делает такую же работу - берёт данные из XML-файла и строит внешний вид экрана активности: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ru.alexanderklimov.preferencedemo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android.preference.PreferenceActivity;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public class MyPreferenceActivity extends PreferenceActivity 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{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@Override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protected void onCreate(Bundle savedInstanceState) 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{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    super.onCreate(savedInstanceState);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    addPreferencesFromResource(R.xml.settings);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addPreferencesFromResource()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считывает установленные настройки из XML-файла, где хранятся наши ресурсы, и делает их доступными для программы. В результате мы должны увидеть настройки на экране. Не забываем зарегистрировать новую активность в манифесте: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&lt;activity 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android:name=".MyPreferenceActivity"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android:label="@string/settings_title"&gt;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&lt;/activity&gt;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Ресурс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settings_title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подготовьте самостоятельно.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Напишем метод для вывода окна настроек, который можно повесить на щелчок мыши или пункта меню: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showSettings()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{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Intent intent = new Intent(this, MyPreferenceActivity.class);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startActivity(intent);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Запустите программу и вызовите окно настроек. Попробуйте снять или установить флажки в разных сочетаниях. Затем закройте приложение и снова запустите его. Если вы откроете окно настроек, то увидите, что сделанные вами изменения сохранены. Система сама делает за нас всю работу и запоминает установленные настройки.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138680" cy="3808730"/>
            <wp:effectExtent l="19050" t="0" r="0" b="0"/>
            <wp:docPr id="1" name="Рисунок 1" descr="CheckBox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BoxPrefer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Наверное, вы обратили внимание, что метод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addPreferencesFromResource()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был зачёркнут и помечен, как устаревший. В новых версиях Android следует использовать фрагмент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PreferenceFragment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о котором поговорим в другой раз.</w:t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EditTextPreference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 научились сохранять настройки при помощи флажков. Существует также возможность сохранения настроек в текстовом виде при помощи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EditTextPreference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Подобный способ настройки позволяет сохранять текст, вводимый пользователем. Давайте добавим возможность устанавливать размер шрифта для текста. Откроем снова файл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settings.xml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добавим новый элемент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EditTextPreference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&lt;EditTextPreference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android:key="test_size"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новый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android:defaultValue="14"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android:dialogTitle="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Введите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(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10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до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32)" /&gt;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Для удобства я буду сразу выводить строковые значения без использования строковых ресурсов. В своих рабочих проектах вам нужно использовать ресурсы обязательно.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Запустите проект и вызовите окно настроек. Теперь у нас появилась опция установки размера шрифта. Если щёлкнуть на созданном элементе, то откроется новое диалоговое окно с текстовым полем ввода.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2" name="Рисунок 2" descr="http://developer.alexanderklimov.ru/android/images/preferen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preferenc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3" name="Рисунок 3" descr="http://developer.alexanderklimov.ru/android/images/preferen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images/preference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 </w:t>
      </w:r>
      <w:hyperlink r:id="rId13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следующем уроке</w:t>
        </w:r>
      </w:hyperlink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мы разберём, как считывать установленные значения размера шрифта.</w:t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ListPreference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Также можно использовать списки для хранения настроек. Для этой цели используется диалоговое окно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ListPreference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Необходимо заранее подготовить строковый ресурс для заголовка и массив строк для самого списка значений. Индекс выбранной строки списка будет задавать нужное значение для сохранения в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SharedPreferences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Добавим список для выбора стиля текста. В списке будет четыре опции: Обычный, Полужирный, Курсив, Полужирный+Курсив.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Подготовим массив строк и сохраним его в файле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arrays.xml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необходимо поместить в каталог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res/values/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&lt;resources&gt;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&lt;string-array name="text_style"&gt;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&lt;item&gt;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Обычный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&lt;item&gt;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Полужирный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ab/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&lt;item&gt;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Курсив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&lt;item&gt;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Полужирный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+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Курсив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&lt;/string-array&gt;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&lt;/resources&gt;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файл настроек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settings.xml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добавим дополнительный элемент &lt;ListPreference&gt;, в котором определим атрибуты заголовка окна, привязку к массиву значений и значение по умолчанию: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&lt;ListPreference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android:key="test_style"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android:defaultValue="1"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android:entries="@array/text_style"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android:entryValues="@array/text_style"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android:dialogTitle="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Выберите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Код для чтения настроек из списка рассматривается в </w:t>
      </w:r>
      <w:hyperlink r:id="rId14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следующем уроке</w:t>
        </w:r>
      </w:hyperlink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Запустив проект, вы теперь увидите новую настройку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Стиль для шрифта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Отмена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Изменения сохраняются сразу при выборе опции списка.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lastRenderedPageBreak/>
        <w:t>SwitchPreference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Поняв общий принцип, вы можете сами разобраться с другими элементами настроек. Рассмотрим ещё один элемент -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SwitchPreference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является заменой для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CheckBoxPreference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позволяет включать или выключать настройку.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&lt;PreferenceScreen xmlns:android="http://schemas.android.com/apk/res/android"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xmlns:custom="http://schemas.android.com/apk/res-auto" 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android:defaultValue="true"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android:key="wifi"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android:summary="@string/wifi_summary"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android:title="@string/wifi_title"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android:defaultValue="true"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android:key="hints"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android:summary="@string/hints_summary"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android:title="@string/hints_title"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&lt;SwitchPreference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android:key="glad"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android:summaryOff="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уверены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что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будете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гладить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?"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android:summaryOn="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Гладить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?"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android:switchTextOff="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android:switchTextOn="Да"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результате получим: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377440" cy="1884680"/>
            <wp:effectExtent l="19050" t="0" r="3810" b="0"/>
            <wp:docPr id="6" name="Рисунок 6" descr="Switch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witchPrefer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В зависимости от выбранного варианта мы можем менять текст настройки через атрибуты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summaryOn/summaryOff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RingtonePreference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Рассмотрим работу с настройкой, связанной с установкой мелодии для звонка. Предпочтение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&lt;RingtonePreference&gt;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предоставляет диалоговое окно выбора мелодии звонка со списком опций. Список в диалоговом окне отображает мелодии для звонка, уведомлений, тонового набора, доступные на мобильном устройстве. Также предусмотрена возможность добавления дополнительной опции "Silent" (Тихий режим) - добавьте атрибут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android:showSilent="true"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 новый файл настроек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res/xml/ringtone_preference.xml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&lt;PreferenceScreen xmlns:android="http://schemas.android.com/apk/res/android"&gt;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&lt;RingtonePreference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android:key="setting_ringtone"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android:showDefault="true"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android:showSilent="true"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android:summary="Устанавливает мелодию для звонка (вкл. или выкл.)"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Настройки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рингтонов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 новую активность настроек для рингтонов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RingtonePreferenceActivity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повторив шаги из предыдущего примера. Запустим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созданную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активность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Intent intent = new Intent(this, RingtonePreferenceActivity.class);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startActivity(intent);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850900"/>
            <wp:effectExtent l="19050" t="0" r="3810" b="0"/>
            <wp:docPr id="7" name="Рисунок 7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2138680" cy="3808730"/>
            <wp:effectExtent l="19050" t="0" r="0" b="0"/>
            <wp:docPr id="8" name="Рисунок 8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PreferenceCategory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в приложении используется слишком много настроек разного типа, то можно сгруппировать их по категориям, чтобы улучшить внешний вид окна настроек. Для этого в Preferences Framework есть специальный элемент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PreferenceCategory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Еще раз вернёмся к статье </w:t>
      </w:r>
      <w:hyperlink r:id="rId20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Создание простого текстового редактора</w:t>
        </w:r>
      </w:hyperlink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где использовались настройки для открытия файла и для работы с текстом (Размер шрифта и стиль шрифта). Почему бы нам не разбить настройки на две категории: к первой категории мы отнесем настройку открытия файла, а ко второй две настройки, связанные с шрифтами.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Категории добавляются через элемент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&lt;PreferenceCategory&gt;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под корневым элементом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&lt;PreferenceScreen&gt;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и в него уже помещаются нужные настройки: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&lt;PreferenceScreen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xmlns:android="http://schemas.android.com/apk/res/android"&gt;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&lt;PreferenceCategory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Работа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файлами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android:key="pref_openmode"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Открыть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файл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Открывать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файл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при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запуске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приложения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&lt;/PreferenceCategory&gt;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&lt;PreferenceCategory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Настройки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&lt;EditTextPreference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android:key="text_size"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новый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android:defaultValue="14"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android:dialogTitle="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Введите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(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10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до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32)"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&lt;ListPreference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android:key="text_style"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android:defaultValue="1"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android:entries="@array/text_style"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android:entryValues="@array/text_style"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android:dialogTitle="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Выберите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&lt;/PreferenceCategory&gt;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вы посмотрите на экран настроек, то увидите дополнительную полоску с текстом "Настройки шрифта".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138680" cy="1939925"/>
            <wp:effectExtent l="19050" t="0" r="0" b="0"/>
            <wp:docPr id="9" name="Рисунок 9" descr="http://developer.alexanderklimov.ru/android/images/preferenc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lexanderklimov.ru/android/images/preference2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PreferenceScreen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Кроме корневого элемента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&lt;PreferenceScreen&gt;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файле настроек можно использовать вложенные дочерние элементы &lt;PreferenceScreen&gt;, которые будут отображаться в отдельном окне. Родительский экран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&lt;PreferenceScreen&gt;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этом случае будет отображать вход для запуска дочернего экрана настроек. Продолжим опыты и добавим ещё одну настройку, управляющую цветом (выделено жирным).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&lt;PreferenceScreen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xmlns:android="http://schemas.android.com/apk/res/android"&gt;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&lt;PreferenceCategory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Работа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файлами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android:key="pref_openmode"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Открыть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файл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Открывать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файл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при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запуске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приложения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&lt;/PreferenceCategory&gt;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&lt;PreferenceCategory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Настройки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&lt;EditTextPreference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android:key="text_size"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новый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android:defaultValue="14"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android:dialogTitle="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Введите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размер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(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от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10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до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32)"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&lt;ListPreference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android:key="text_style"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android:defaultValue="1"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android:entries="@array/text_style"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android:entryValues="@array/text_style"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android:dialogTitle="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Выберите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стиль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шрифта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&lt;PreferenceScreen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android:key="text_color"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android:title="Цвет текста"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 xml:space="preserve">            android:summary="Устанавливает цвет для текста"&gt;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 xml:space="preserve">    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android:key="text_color_black"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android:title="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Черный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android:defaultValue="true"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android:summary="Устанавливает черный цвет"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 xml:space="preserve">    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android:key="text_color_red"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lastRenderedPageBreak/>
        <w:t xml:space="preserve">        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android:title="Красный"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 xml:space="preserve">                android:summary="Устанавливает красный цвет"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 xml:space="preserve">    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android:key="text_color_green"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android:title="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Зеленый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android:summary="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зеленый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цвет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android:key="text_color_blue"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android:title="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Синий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android:summary="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Устанавливает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синий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цвет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</w:t>
      </w:r>
      <w:r w:rsidRPr="00057D73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&lt;/PreferenceCategory&gt;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Запустив приложение, вы увидите новую настройку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Цвет текста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которая открывает новое окно для выбора цвета текста.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138680" cy="3808730"/>
            <wp:effectExtent l="19050" t="0" r="0" b="0"/>
            <wp:docPr id="10" name="Рисунок 10" descr="http://developer.alexanderklimov.ru/android/images/preferenc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images/preference2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138680" cy="3808730"/>
            <wp:effectExtent l="19050" t="0" r="0" b="0"/>
            <wp:docPr id="11" name="Рисунок 11" descr="http://developer.alexanderklimov.ru/android/images/preferenc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eloper.alexanderklimov.ru/android/images/preference2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Вам остается только написать код для обработки выбора пользователя, чтобы вывести текст в текстовом редакторе в нужном цвете. Обратите внимание, что в нашем примере используются флажки, которые позволяют создавать комбинации различных цветов. Например, сочетание красного и синего цвета дают красивый цвет, который понравится известному дизайнеру Артемию Лебедеву.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17460"/>
            <wp:effectExtent l="19050" t="0" r="0" b="0"/>
            <wp:docPr id="12" name="Рисунок 12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Исходный код для текстового редактора смотрите </w:t>
      </w:r>
      <w:hyperlink r:id="rId25" w:history="1">
        <w:r w:rsidRPr="00057D73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здесь</w:t>
        </w:r>
      </w:hyperlink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Импорт системных настроек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У фреймворка настроек есть интересная особенность - можно внедрить в экран настроек вашего приложения вызов системных настроек. Делается это следующим образом. В файл настроек добавляем новый блок, например, такой: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&lt;PreferenceScreen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android:summary="Импортированная системная настройка"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android:title="Настройка через намерение" 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&lt;intent android:action="android.settings.AIRPLANE_MODE_SETTINGS"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Класс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android.provider.Settings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включает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множество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констант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типа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android.settings.*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,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которые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можно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использовать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вызова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экранов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системных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настроек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.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Я выбрал настройку Автономного режима, также можно было вызвать настройку Экрана (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android.settings.DISPLAY_SETTINGS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). На экране настроек появится новый пункт, который автоматически сработает при нажатии.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 использовании данного способа система интерпретирует это как запрос на вызов метода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startActivity()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указанным действием. Это очень удобно, когда из вашего экрана настроек нужно вызвать стандартную системную настройку.</w:t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Настройки с зависимостями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Иногда требуется, чтобы часть настроек была связана с определённой родительской настройкой. И если родительская настройка заблокирована, то есть смысл автоматически заблокировать и дочерние настройки. Для этой цели применяется атрибут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android:dependency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&lt;?xml version="1.0" encoding="utf-8"?&gt;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&lt;PreferenceScreen xmlns:android="http://schemas.android.com/apk/res/android"&gt;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&lt;CheckBoxPreference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android:key="cat_key"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android:title="У вас есть кот?"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android:summary="Доступно для владельцев котов"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android:defaultValue="true"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&lt;EditTextPreference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android:key="catfood"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android:title="Подарки для кота"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android:summary="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Угости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android:dependency="cat_key" /&gt;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&lt;/PreferenceScreen&gt;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 указали, что текстовое поле зависит от родительского флажка. Запустим и сравним поведение в двух разных случаях.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808730" cy="2242185"/>
            <wp:effectExtent l="19050" t="0" r="1270" b="0"/>
            <wp:docPr id="13" name="Рисунок 13" descr="Зависимости в настрой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висимости в настройках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808730" cy="2242185"/>
            <wp:effectExtent l="19050" t="0" r="1270" b="0"/>
            <wp:docPr id="14" name="Рисунок 14" descr="Зависимости в настрой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ависимости в настройках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73" w:rsidRPr="00057D73" w:rsidRDefault="00057D73" w:rsidP="00057D73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057D73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Отслеживание изменений в Общих настройках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Как уже упоминалось, класс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onSharedPreferenceChangeListener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позволяет вызвать callback-метод в момент добавления, удаления или изменения конкретной Общей настройки. Используя этот обработчик, компоненты вашего приложения могут следить за изменениями в настройках, установленных пользователем, и обновлять пользовательский интерфейс или корректировать поведение программы.</w:t>
      </w:r>
    </w:p>
    <w:p w:rsidR="00057D73" w:rsidRPr="00057D73" w:rsidRDefault="00057D73" w:rsidP="00057D7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Зарегистрируйте обработчик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OnSharedPreferenceChangeListener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применив Общие настройки, за которыми вы хотите следить. Реализация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057D7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onSharedPreferenceChanged()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показана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ниже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(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каркас</w:t>
      </w:r>
      <w:r w:rsidRPr="00057D7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):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MyActivity extends Activity implements OnSharedPreferenceChangeListener {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void onCreate(Bundle SavedInstanceState) {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//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Регистрируем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этот</w:t>
      </w: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OnSharedPreferenceChangeListener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Context context = getApplicationContext();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SharedPreferences prefs =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PreferenceManager.getDefaultSharedPreferences(context);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prefs.registerOnSharedPreferenceChangeListener(this);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public void onSharedPreferenceChanged(SharedPreferences prefs, String key) {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TODO Проверять общие настройки, ключевые параметры и изменять UI 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или поведение приложения, если потребуется.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057D73" w:rsidRPr="00057D73" w:rsidRDefault="00057D73" w:rsidP="00057D7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r w:rsidRPr="00057D73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33B7"/>
    <w:multiLevelType w:val="multilevel"/>
    <w:tmpl w:val="75EE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97137"/>
    <w:multiLevelType w:val="multilevel"/>
    <w:tmpl w:val="2BC2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0314F"/>
    <w:multiLevelType w:val="multilevel"/>
    <w:tmpl w:val="46B6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57D73"/>
    <w:rsid w:val="00024AEC"/>
    <w:rsid w:val="00045A9A"/>
    <w:rsid w:val="00054B08"/>
    <w:rsid w:val="00057D73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A1C15"/>
    <w:rsid w:val="006E27F7"/>
    <w:rsid w:val="00706DA6"/>
    <w:rsid w:val="00754D01"/>
    <w:rsid w:val="00791071"/>
    <w:rsid w:val="007C7FDA"/>
    <w:rsid w:val="007D04C9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A38E1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057D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7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D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7D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7D7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7D7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5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7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preferences_framework.php" TargetMode="External"/><Relationship Id="rId13" Type="http://schemas.openxmlformats.org/officeDocument/2006/relationships/hyperlink" Target="http://developer.alexanderklimov.ru/android/texteditor.php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developer.alexanderklimov.ru/android/preferences_framework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rusproject.narod.ru/android/texteditor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developer.alexanderklimov.ru/android/texteditor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preferences_framework.php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hyperlink" Target="http://developer.alexanderklimov.ru/android/preferences_framework.ph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preferences_framework.php" TargetMode="External"/><Relationship Id="rId14" Type="http://schemas.openxmlformats.org/officeDocument/2006/relationships/hyperlink" Target="http://developer.alexanderklimov.ru/android/texteditor.ph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2973</Words>
  <Characters>16949</Characters>
  <Application>Microsoft Office Word</Application>
  <DocSecurity>0</DocSecurity>
  <Lines>141</Lines>
  <Paragraphs>39</Paragraphs>
  <ScaleCrop>false</ScaleCrop>
  <Company>Microsoft</Company>
  <LinksUpToDate>false</LinksUpToDate>
  <CharactersWithSpaces>19883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2018-07-25T05:26:00Z</dcterms:created>
  <dcterms:modified xsi:type="dcterms:W3CDTF">2018-07-25T05:26:00Z</dcterms:modified>
</cp:coreProperties>
</file>