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18" w:rsidRPr="00620218" w:rsidRDefault="00620218" w:rsidP="00620218">
      <w:pPr>
        <w:spacing w:after="250" w:line="240" w:lineRule="auto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62021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62021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"https://startandroid.ru/ru/uroki/vse-uroki-spiskom/74-urok-34-hranenie-dannyh-sqlite.html" \o "Урок 34. Хранение данных. SQLite" </w:instrText>
      </w:r>
      <w:r w:rsidRPr="0062021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620218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Хранение данных. SQLite</w:t>
      </w:r>
      <w:r w:rsidRPr="0062021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 хранение данных с помощью SQLite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прошлом уроке мы рассмотрели самый простой способ хранения данных -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Preferences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способ этот достаточно ограничен и для хранения большого количества структурированных данных неудобен. На этом уроке рассмотрим </w:t>
      </w:r>
      <w:hyperlink r:id="rId4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SQLite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база данных с таблицами и запросами - все как в обычных БД.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начала, немного теории по взаимодействию приложения и БД.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приложении, при подключении к БД мы указываем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версию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могут возникнуть следующие ситуации: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БД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существует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может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 в случае первичной установки программы. В этом случае приложение должно само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 все таблицы в ней. И далее оно уже работает с только что созданной БД.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2) БД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существует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ее версия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устарела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может быть в случае обновления программы.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новой версии программы нужны дополнительные поля в старых таблицах или новые таблицы. В этом случае приложение должно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апдейтить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существующие таблицы и создать новые, если это необходимо.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3) БД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существует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 ее версия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актуальна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приложение успешно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подключается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к БД и работает.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понимаете, фраза "приложение должно" равнозначна фразе "разработчик должен", т.е. это наша задача.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описанных выше ситуаций нам надо создать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являющийся наследником для </w:t>
      </w:r>
      <w:hyperlink r:id="rId5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SQLiteOpenHelper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Назовем его DBHelper. Этот класс предоставит нам методы для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в случаях ее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устаревания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метод, который будет вызван, если БД, к которой мы хотим подключиться – не существует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 будет вызван в случае, если мы пытаемся подключиться к БД более новой версии, чем существующая</w:t>
      </w:r>
      <w:proofErr w:type="gramEnd"/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накидаем простое приложение – справочник контактов, которое будет хранить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Вводить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будем на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экране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приложения, а для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отображения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 используем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Обычно для этого используется List (список) – но мы эту тему пока не знаем. Да и не хочется перегружать приложение. Главное – освоить приемы работы с БД.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P0341_SimpleSQLite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SimpleSQLite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ru.startandroid.develop.p0341simplesqlite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MainActivity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Нарисуем экран для ввода записей и очистки таблицы. Открываем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main.xml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0080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xmlns:android="http://schemas.android.com/apk/res/android"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android:orientation="vertical"&gt;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android:id="@+id/linearLayout1"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android:text="Name"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&lt;/TextView&gt;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android:id="@+id/etName"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&lt;requestFocus&gt;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&lt;/requestFocus&gt;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android:id="@+id/linearLayout3"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android:id="@+id/textView2"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android:text="Email"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&lt;/TextView&gt;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android:id="@+id/etEmail"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android:id="@+id/linearLayout2"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android:id="@+id/btnAdd"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android:text="Add"&gt;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android:id="@+id/btnRead"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android:text="Read"&gt;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android:id="@+id/btnClear"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android:text="Clear"&gt;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&lt;/LinearLayout&gt;</w:t>
            </w:r>
          </w:p>
        </w:tc>
      </w:tr>
    </w:tbl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полей для ввода и кнопки добавления записи, вывода существующих записей и очистки таблицы.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95"/>
        <w:gridCol w:w="9986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9986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ru.startandroid.develop.p0341simplesqlite;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android.content.ContentValues;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android.content.Context;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android.database.Cursor;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android.database.sqlite.SQLiteDatabase;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android.database.sqlite.SQLiteOpenHelper;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android.widget.EditText;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btnAdd, btnRead, btnClear;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etName, etEmail;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dbHelper;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btnAdd = (Button) findViewById(R.id.btnAdd);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btnAdd.setOnClickListener(this);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btnRead = (Button) findViewById(R.id.btnRead);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btnRead.setOnClickListener(this);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btnClear = (Button) findViewById(R.id.btnClear);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btnClear.setOnClickListener(this);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 = (EditText) findViewById(R.id.etName);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etEmail = (EditText) findViewById(R.id.etEmail);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создаем объект для создания и управления версиями 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onClick(View v)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объект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данных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из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полей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ввода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name = etName.getText().toString();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email = etEmail.getText().toString();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подключаемся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 = dbHelper.getWritableDatabase();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(v.getId())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R.id.btnAdd: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Insert in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подготовим данные для вставки в виде пар: наименование столбца - значение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cv.put("email", 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вставляем запись и получаем ее ID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long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rowID = db.insert("mytable", null, cv);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"row inserted, 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rowID);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R.id.btnRead: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Rows in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делаем запрос всех данных из таблицы mytable, получаем Cursor 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db.query("mytable", null, null, null, null,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ставим позицию курсора на первую строку выборки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если в выборке нет строк, вернется false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(c.moveToFirst()) {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определяем номера столбцов по имени в выборке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idColIndex = c.getColumnIndex("id");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nameColIndex = c.getColumnIndex("name");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emailColIndex = c.getColumnIndex("email");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do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получаем значения по номерам столбцов и пишем все в лог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c.getInt(idColIndex) + 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name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c.getString(nameColIndex) + 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email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c.getString(emailColIndex));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переход на следующую строку 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а если следующей нет (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текущая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 последняя), то false - выходим из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цикла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while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(c.moveToNext());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"0 rows");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R.id.btnClear: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Clear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удаляем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все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записи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clearCount = db.delete("mytable",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"deleted rows count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clearCount);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закрываем подключение к 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dbHelper.close();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extends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SQLiteOpenHelper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DBHelper(Context context)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суперкласса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super(context, "myDB", null, 1);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onCreate database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полями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mytable ("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"email text"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Куча новых незнакомых слов в коде. Давайте разбираться.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 Activity -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определяем объекты, присваиваем обработчики и создаем объект dbHelper класса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БД. Сам класс будет описан ниже.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смотрим метод Activity –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onClick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мы обрабатываем нажатия на кнопки.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hyperlink r:id="rId6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ContentValues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указания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полей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значений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 в эти поля будем вставлять. Мы создаем объект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позже его используем. Далее мы записываем в переменные значения из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полей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ввода. Затем, с помощью метода </w:t>
      </w:r>
      <w:hyperlink r:id="rId7" w:anchor="getWritableDatabase(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getWritableDatabase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подключаемся к БД и получаем объект </w:t>
      </w:r>
      <w:hyperlink r:id="rId8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SQLiteDatabase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позволит нам работать с БД. Мы будем использовать его методы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вставка записи,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чтение,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удаление. У них много разных параметров на вход, но мы пока используем самый минимум.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смотрим, какая кнопка была нажата: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btnAdd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добавление записи в таблицу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mytable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 Мы заполняем объект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парами: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поля 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И (при вставке записи в таблицу) в указанные поля будут вставлены соответствующие значения. Мы заполняем поля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email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у нас заполнится автоматически (primary key autoincrement). Вызываем метод </w:t>
      </w:r>
      <w:hyperlink r:id="rId9" w:anchor="insert(java.lang.String,%20java.lang.String,%20android.content.ContentValues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insert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передаем ему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объект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вставляемыми значениями. Второй аргумент метода используется, при вставке в таблицу пустой строки. Нам это сейчас не нужно, поэтому передаем null. Метод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вставленной строки, мы его сохраняем в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rowID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выводим в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btnRead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чтение всех записей из таблицы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mytable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чтения используется метод </w:t>
      </w:r>
      <w:hyperlink r:id="rId10" w:anchor="query(java.lang.String,%20java.lang.String[],%20java.lang.String,%20java.lang.String[],%20java.lang.String,%20java.lang.String,%20java.lang.String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query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ему подается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список запрашиваемых полей, условия выборки, группировка, сортировка. Т.к. нам нужны все данные во всех полях без сортировок и группировок - мы используем везде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Только имя таблицы указываем. Метод возвращает нам объект класса </w:t>
      </w:r>
      <w:hyperlink r:id="rId11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Cursor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можно рассматривать как таблицу с данными. Метод </w:t>
      </w:r>
      <w:hyperlink r:id="rId12" w:anchor="moveToFirst(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moveToFirst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делает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первую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в Cursor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активной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заодно проверяет, есть ли вообще записи в нем (т.е. выбралось ли что-либо в методе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Далее мы получаем порядковые номера столбцов в Cursor по их именам с помощью метода </w:t>
      </w:r>
      <w:hyperlink r:id="rId13" w:anchor="getColumnIndex(java.lang.String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getColumnIndex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номера потом используем для чтения данных в методах </w:t>
      </w:r>
      <w:hyperlink r:id="rId14" w:anchor="getInt(int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getInt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15" w:anchor="getString(int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getString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выводим данные в лог. С помощью метода </w:t>
      </w:r>
      <w:hyperlink r:id="rId16" w:anchor="moveToNext(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moveToNext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 перебираем все строки в Cursor пока не добираемся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последней. Если же записей не было, то выводим в лог соответствующее сообщение –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 rows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конце закрываем курсор (освобождаем занимаемые им ресурсы) методом </w:t>
      </w:r>
      <w:hyperlink r:id="rId17" w:anchor="close(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close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далее мы его нигде не используем.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btnClear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очистка таблицы. Метод </w:t>
      </w:r>
      <w:hyperlink r:id="rId18" w:anchor="delete(java.lang.String,%20java.lang.String,%20java.lang.String[]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delete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удаляет записи. На вход передаем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условий для удаления, а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удалится все. Метод возвращает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кол-во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удаленных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записей.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закрываем соединение с БД методом </w:t>
      </w:r>
      <w:hyperlink r:id="rId19" w:anchor="close()" w:tgtFrame="_blank" w:history="1">
        <w:r w:rsidRPr="0062021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close</w:t>
        </w:r>
      </w:hyperlink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вложенным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описан в конце кода. Как я уже писал выше, этот класс должен наследовать класс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конструкторе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вызываем конструктор суперкласса и передаем ему: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context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контекст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mydb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название базы данных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объект для работы с курсорами, нам пока не нужен, поэтому null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версия базы данных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 класса мы используем метод execSQL объекта SQLiteDatabase для выполнения SQL-запроса, который создает таблицу. Напомню – этот метод вызывается, если БД не существует и ее надо создавать. По запросу видно, что мы создаем таблицу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mytable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полями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email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не заполняем, т.к. используем одну версию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менять ее не планируем.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 приложение. Будем работать с БД и смотреть логи, которые покажут, какие методы выполняются, и что в них происходит.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Введем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чего-нить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поля ввода и нажмем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8540" cy="4325620"/>
            <wp:effectExtent l="19050" t="0" r="0" b="0"/>
            <wp:docPr id="1" name="Рисунок 1" descr="https://lh4.googleusercontent.com/--STCYBGgSKc/TrrCZwz2RXI/AAAAAAAAAls/pc3KBMUy9A8/s640/20111109_L0034_L_Add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-STCYBGgSKc/TrrCZwz2RXI/AAAAAAAAAls/pc3KBMUy9A8/s640/20111109_L0034_L_AddDat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gramStart"/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gramEnd"/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database ---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--- Insert in mytable: ---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row inserted, ID = 1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видим, что вызывался метод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выполнялся скрипт по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созданию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 Это произошло потому, что это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приложения и БД еще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была создана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БД существует и с ней можно работать.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Далее видим, что вызывался метод вставки записи и вернул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= 1.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Вставим еще какую-нибудь запись.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8540" cy="4325620"/>
            <wp:effectExtent l="19050" t="0" r="0" b="0"/>
            <wp:docPr id="2" name="Рисунок 2" descr="https://lh6.googleusercontent.com/-KbTvl2p9T_g/TrrCaB_D7yI/AAAAAAAAAlw/-DcpkyQWEV8/s640/20111109_L0034_L_Add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-KbTvl2p9T_g/TrrCaB_D7yI/AAAAAAAAAlw/-DcpkyQWEV8/s640/20111109_L0034_L_AddData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--- Insert in mytable: ---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row inserted, ID = 2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этот раз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 не вызывался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БД уже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существует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Вставилась запись с ID = 2.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содержимое таблицы - нажмем кнопку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посмотрим лог: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--- Rows in mytable: ---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ID = 1, name = John Smith, email = </w:t>
      </w:r>
      <w:hyperlink r:id="rId22" w:history="1">
        <w:r w:rsidRPr="00620218">
          <w:rPr>
            <w:rFonts w:ascii="Times New Roman" w:eastAsia="Times New Roman" w:hAnsi="Times New Roman" w:cs="Times New Roman"/>
            <w:i/>
            <w:iCs/>
            <w:color w:val="0077BB"/>
            <w:sz w:val="24"/>
            <w:szCs w:val="24"/>
            <w:lang w:val="en-US" w:eastAsia="ru-RU"/>
          </w:rPr>
          <w:t>john.smith@abc.com</w:t>
        </w:r>
      </w:hyperlink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2, name = </w:t>
      </w:r>
      <w:proofErr w:type="gramStart"/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Some</w:t>
      </w:r>
      <w:proofErr w:type="gramEnd"/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body, email = </w:t>
      </w:r>
      <w:hyperlink r:id="rId23" w:history="1">
        <w:r w:rsidRPr="00620218">
          <w:rPr>
            <w:rFonts w:ascii="Times New Roman" w:eastAsia="Times New Roman" w:hAnsi="Times New Roman" w:cs="Times New Roman"/>
            <w:i/>
            <w:iCs/>
            <w:color w:val="0077BB"/>
            <w:sz w:val="24"/>
            <w:szCs w:val="24"/>
            <w:lang w:val="en-US" w:eastAsia="ru-RU"/>
          </w:rPr>
          <w:t>somebody@any.com</w:t>
        </w:r>
      </w:hyperlink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 записи, которые вставляли. Тут все верно.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очистим таблицу - нажмем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Смотрим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--- Clear mytable: ---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deleted rows count = 2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Удалено две записи, все верно. Если теперь посмотрим содержимое таблицы – кнопка Read: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--- Rows in mytable: ---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0 rows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Записей нет.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теме важно понять, что для работы с БД мы использовали два класса: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наследующий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его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конструкторе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вызываем конструктор </w:t>
      </w:r>
      <w:proofErr w:type="gramStart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супер-класса</w:t>
      </w:r>
      <w:proofErr w:type="gramEnd"/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указываем имя и версию БД. Метод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getWritableDatabase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подключение к базе данных и возвращает нам объект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ней. Метод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подключение к БД. В случае, когда БД отсутствует или устарела, класс предоставляет нам самим реализовать создание или обновление в методах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onUpgrate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Содержит методы для работы с данными – т.е.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 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базы можно найти в </w:t>
      </w:r>
      <w:r w:rsidRPr="006202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 Explorer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 на прошлом уроке. Путь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02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2021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data/data/ru.startandroid.develop.p0341simpelsqlite/databases/myDB</w:t>
      </w:r>
      <w:r w:rsidRPr="00620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218" w:rsidRPr="00620218" w:rsidRDefault="00620218" w:rsidP="00620218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</w:pPr>
      <w:hyperlink r:id="rId24" w:tooltip="Урок 35. SQLite. Методы update и delete с указанием условия" w:history="1">
        <w:r w:rsidRPr="00620218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SQLite. Методы update и delete с указанием условия</w:t>
        </w:r>
      </w:hyperlink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этом уроке: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используем методы update и delete с указанием условия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 прошлом уроке мы разобрали, как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вставить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запись,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считать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записи из таблицы 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очистить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таблицу. Теперь посмотрим, как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обновить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удалить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конкретную запись.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Новый проект создавать не будем, используем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P0341_SimpleSQLite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с прошлого урока. Немного поменяем экран, добавим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поле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ввода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кнопки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обновления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удаления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Перепишем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main.xml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95"/>
        <w:gridCol w:w="9986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986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xmlns:android="http://schemas.android.com/apk/res/android"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android:orientation="vertical"&gt;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android:id="@+id/linearLayout4"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android:text="ID"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android:layout_marginRight="25dp"&gt;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&lt;/TextView&gt;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android:id="@+id/etID"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android:layout_width="70dp"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android:layout_marginTop="2dp"&gt;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android:id="@+id/btnUpd"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android:text="Update"&gt;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android:id="@+id/btnDel"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android:text="Delete"&gt;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android:id="@+id/linearLayout1"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android:text="Name"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&lt;/TextView&gt;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android:id="@+id/etName"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&lt;requestFocus&gt;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&lt;/requestFocus&gt;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android:id="@+id/linearLayout3"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android:id="@+id/textView2"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android:text="Email"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&lt;/TextView&gt;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android:id="@+id/etEmail"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android:id="@+id/linearLayout2"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android:id="@+id/btnAdd"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android:text="Add"&gt;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android:id="@+id/btnRead"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android:text="Read"&gt;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android:id="@+id/btnClear"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android:text="Clear"&gt;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&lt;/LinearLayout&gt;</w:t>
            </w:r>
          </w:p>
        </w:tc>
      </w:tr>
    </w:tbl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По нажатию кнопки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Update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будем читать содержимое полей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Email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 обновлять запись в таблице, для которой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= значению из поля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По нажатию кнопки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Delete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будем удалять запись из таблицы по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 значению из поля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Экран получился, конечно, не самый лучший с точки зрения эргономики и юзабилити, но у нас тут не кружок юных дизайнеров, а серьезное изучение БД.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Подредактируем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Добавим описание и определение новых экранных элементов, присвоение обработчиков для кнопок.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0080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final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btnAdd, btnRead, btnClear, btnUpd, btnDel;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etName, etEmail, etID;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...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...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btnClear = (Button) findViewById(R.id.btnClear);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btnClear.setOnClickListener(this);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btnUpd = (Button) findViewById(R.id.btnUpd);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btnUpd.setOnClickListener(this);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btnDel = (Button) findViewById(R.id.btnDel);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btnDel.setOnClickListener(this);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 = (EditText) findViewById(R.id.etName);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etEmail = (EditText) findViewById(R.id.etEmail);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etID = (EditText) findViewById(R.id.etID);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создаем объект для создания и управления версиями 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dbHelper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DBHelper(this);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(Обращайте внимание только на выделенные строки)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дополним реализацию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onClick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0080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onClick(View v)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объект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данных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из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полей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ввода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name = etName.getText().toString();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email = etEmail.getText().toString();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id = etID.getText().toString();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подключаемся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 = dbHelper.getWritableDatabase();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(v.getId())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R.id.btnAdd: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...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R.id.btnRead: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...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R.id.btnClear: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...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R.id.btnUpd: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(id.equalsIgnoreCase(""))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Update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подготовим значения для обновления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cv.put("name", 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cv.put("email", 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обновляем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id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gramEnd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updCount = db.update("mytable", cv, "id = ?",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id });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"updated rows count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updCount);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R.id.btnDel: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(id.equalsIgnoreCase(""))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Delete from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удаляем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id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delCount = db.delete("mytable", "id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id,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"deleted rows count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delCount);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закрываем подключение к 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dbHelper.close();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(Добавляете только выделенный текст)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добавляем переменную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пишем в нее значение поля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etID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switch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добавляем две новые ветки: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btnUpd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обновление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записи в mytable. Проверяем, что значение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не пустое, заполняем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cv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данными для апдейта 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обновляем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запись. Для этого используется метод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update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На вход ему подается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имя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таблицы, заполненный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ContentValues 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значениями для обновления, строка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условия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(Where) и массив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аргументов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строки условия. В строке условия я использовал знак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?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 запросе к БД вместо этого знака будет подставлено значение из массива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аргументов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в нашем случае это – значение переменной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Если знаков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?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в строке условия несколько, то им будут сопоставлены значения из массива по порядку. Метод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update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возвращает нам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кол-во обновленных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записей, которое мы выводим в лог.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btnDel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удаление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записи из mytable. Проверяем, что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не пустое и вызываем метод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delete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На вход передаем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имя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таблицы, строку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условия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массив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аргументов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условия. Метод delete возвращает кол-во удаленных строк, которое мы выводим в лог.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Обратите внимание, что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условия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update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delete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у меня одинаковые, а именно </w:t>
      </w:r>
      <w:r w:rsidRPr="00620218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lang w:eastAsia="ru-RU"/>
        </w:rPr>
        <w:t>id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= значение из поля </w:t>
      </w:r>
      <w:r w:rsidRPr="00620218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lang w:eastAsia="ru-RU"/>
        </w:rPr>
        <w:t>etID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Но реализовал я их немного по-разному. 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update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использовал символ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?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в строке условия 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массив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аргументов. А 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delete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вставил значение сразу в строку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условия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Таким образом, я просто показал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способы формирования условия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А вы уже используйте тот, что больше нравится или лучше в конкретной ситуации.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сохраним и запустим. На прошлом уроке мы добавляли пару записей, но потом их удалили. Так что я буду добавлять снова.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Добавлю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пару записей, нажму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Read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вижу в логе: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ID = 3, name = Ivan Petrov, email = ipetrov @abc.com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br/>
        <w:t>ID = 4, name = Anton Sidorov, email = asidorov @def.com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попробуем обновить запись с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=3. Для этого вводим 3 в поле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новые данные в поля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Email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5" name="Рисунок 5" descr="https://lh3.googleusercontent.com/-xZMKavXXg6Y/Tr5wGVezC4I/AAAAAAAAAmM/tEcyXdeJGck/s640/20111112_L0035_L_Upd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xZMKavXXg6Y/Tr5wGVezC4I/AAAAAAAAAmM/tEcyXdeJGck/s640/20111112_L0035_L_UpdData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Жмем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Update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, 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смотрим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-- Update mytable: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br/>
        <w:t>updated rows count = 1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обновилась одна запись, все верно.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Нажмем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Read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убедимся в этом. Лог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ID = 3, name = Petr Ivanov, email = pivanov @abc.com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br/>
        <w:t>ID = 4, name = Anton Sidorov, email = asidorov @def.com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Запись действительно обновилась.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давайте удалим запись с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 4. Вводим 4 в поле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6" name="Рисунок 6" descr="https://lh6.googleusercontent.com/-EZiosOgVsLk/Tr5wFnn1m3I/AAAAAAAAAmI/XI9zH6BlMj0/s640/20111112_L0035_L_Del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-EZiosOgVsLk/Tr5wFnn1m3I/AAAAAAAAAmI/XI9zH6BlMj0/s640/20111112_L0035_L_DelData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Жмем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Delete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, 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смотрим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--- Delete from mytable: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br/>
        <w:t>deleted rows count = 1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одна запись удалена.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Жмем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Read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смотрим лог: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--- Rows in mytable: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br/>
        <w:t>ID = 3, name = Petr Ivanov, email = pivanov @abc.com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осталась одна запись.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Если попробовать удалить запись с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пустым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то ничего не будет, т.к. мы реализовали проверку. Если же попробовать удалить запись с 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несуществующим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ID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то метод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delete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вернет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0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Т.е. ничего не было удалено, т.к. не нашлось записей для удаления.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вы умеете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читать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вставлять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удалять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изменять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записи в SQLite.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Полный код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95"/>
        <w:gridCol w:w="9986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986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ru.startandroid.develop.p0341simplesqlite;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ru.startandroid.develop.p0341simpelsqlite.R;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android.content.ContentValues;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android.content.Context;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android.database.Cursor;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android.database.sqlite.SQLiteDatabase;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android.database.sqlite.SQLiteOpenHelper;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android.widget.EditText;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btnAdd, btnRead, btnClear, btnUpd, btnDel;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etName, etEmail, etID;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dbHelper;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btnAdd = (Button) findViewById(R.id.btnAdd);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btnAdd.setOnClickListener(this);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btnRead = (Button) findViewById(R.id.btnRead);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btnRead.setOnClickListener(this);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btnClear = (Button) findViewById(R.id.btnClear);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btnClear.setOnClickListener(this);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btnUpd = (Button) findViewById(R.id.btnUpd);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btnUpd.setOnClickListener(this);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btnDel = (Button) findViewById(R.id.btnDel);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btnDel.setOnClickListener(this);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 = (EditText) findViewById(R.id.etName);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etEmail = (EditText) findViewById(R.id.etEmail);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etID = (EditText) findViewById(R.id.etID);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создаем объект для создания и управления версиями 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onClick(View v)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объект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данных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получаем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из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полей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ввода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name = etName.getText().toString();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email = etEmail.getText().toString();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id = etID.getText().toString();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подключаемся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 = dbHelper.getWritableDatabase();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(v.getId())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R.id.btnAdd: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Insert in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подготовим данные для вставки в виде пар: наименование столбца -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значение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cv.put("email", 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lastRenderedPageBreak/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вставляем запись и получаем ее ID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long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rowID = db.insert("mytable", null, cv);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"row inserted, 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rowID);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R.id.btnRead: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Rows in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делаем запрос всех данных из таблицы mytable, получаем Cursor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db.query("mytable", null, null, null, null,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ставим позицию курсора на первую строку выборки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если в выборке нет строк, вернется false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(c.moveToFirst()) {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определяем номера столбцов по имени в выборке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idColIndex = c.getColumnIndex("id");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nameColIndex = c.getColumnIndex("name");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emailColIndex = c.getColumnIndex("email");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do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получаем значения по номерам столбцов и пишем все в лог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c.getInt(idColIndex) + ", name = 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c.getString(nameColIndex) + ", email = 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c.getString(emailColIndex));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переход на следующую строку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а если 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следующей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нет (текущая - последняя), то false -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выходим из цикла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 while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(c.moveToNext());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"0 rows");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R.id.btnClear: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Clear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удаляем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все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записи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clearCount = db.delete("mytable",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"deleted rows count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clearCount);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R.id.btnUpd: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(id.equalsIgnoreCase(""))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Update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подготовим значения для обновления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cv.put("name", name);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cv.put("email", email);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обновляем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id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gramEnd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updCount = db.update("mytable", cv, "id = ?",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id });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"updated rows count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updCount);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R.id.btnDel: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(id.equalsIgnoreCase(""))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Delete from mytable: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удаляем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id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delCount = db.delete("mytable", "id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id,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"deleted rows count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delCount);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закрываем подключение к БД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dbHelper.close();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lastRenderedPageBreak/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extends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SQLiteOpenHelper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DBHelper(Context context)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суперкласса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super(context, "myDB", null, 1);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onCreate database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полями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mytable ("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"email text"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</w:pPr>
    </w:p>
    <w:p w:rsidR="00620218" w:rsidRPr="00620218" w:rsidRDefault="00620218" w:rsidP="00620218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</w:pPr>
      <w:hyperlink r:id="rId27" w:tooltip="Урок 36. SQLite. Подробнее про метод query. Условие, сортировка, группировка" w:history="1">
        <w:r w:rsidRPr="00620218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SQLite. Подробнее про метод query. Условие, сортировка, группировка</w:t>
        </w:r>
      </w:hyperlink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этом уроке: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подробно разбираем метод чтения данных 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- используем сортировку, группировку, условия, having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 прошлых уроках мы использовали метод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для чтения всех данных из таблицы. Мы использовали только имя таблицы в качестве входного параметра и получали все записи. Но у query есть и другие параметры: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columns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список полей, которые мы хотим получить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selection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строка условия WHERE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selectionArgs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массив аргументов для selection. В selection можно использовать знаки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?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которые будут заменены этими значениями.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groupBy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группировка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having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использование условий для агрегатных функций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orderBy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сортировка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Попробуем на примере их использовать. Создадим приложение –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справочник стран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Возьмем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десять стран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сохраним в БД их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наименование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количество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населения 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регион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  Реализуем в приложении следующие функции: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вывод всех записей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- вывод значения агрегатной функции (SUM, MIN, MAX, COUNT)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- вывод стран с населением, больше чем указано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- группировка стран по региону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- вывод регионов с населением больше, чем указано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- сортировка стран по наименованию, населению или региону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Выводить все данные снова будем в лог.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Создадим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проект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Project name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P0361_SQLiteQuery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Build Target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Android 2.3.3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Application name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SQLiteQuery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Package name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ru.startandroid.develop.p0361sqlitequery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Create Activity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MainActivity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Открываем layout-файл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main.xml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пишем: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95"/>
        <w:gridCol w:w="9986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9986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xmlns:android="http://schemas.android.com/apk/res/android"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android:orientation="vertical"&gt;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android:layout_width="fill_parent"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Справочник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стран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android:textSize="14sp"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android:gravity="center_horizontal"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android:layout_marginBottom="5dp"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&lt;/TextView&gt;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android:id="@+id/btnAll"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Все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записи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android:id="@+id/linearLayout1"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android:id="@+id/btnFunc"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Функция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android:id="@+id/etFunc"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&lt;requestFocus&gt;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&lt;/requestFocus&gt;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android:id="@+id/linearLayout2"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android:id="@+id/btnPeople"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Население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android:id="@+id/etPeople"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android:inputType="number"&gt;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android:id="@+id/btnGroup"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android:text="Население по региону"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android:id="@+id/linearLayout4"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android:id="@+id/btnHaving"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android:text="Население по региону &gt;"&gt;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&lt;EditText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android:id="@+id/etRegionPeople"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android:inputType="number"&gt;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android:id="@+id/linearLayout3"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android:layout_marginTop="5dp"&gt;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android:id="@+id/btnSort"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Сортировка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&lt;RadioGroup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android:id="@+id/rgSort"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&lt;RadioButton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android:id="@+id/rName"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android:checked="true"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Наименование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&lt;/RadioButton&gt;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&lt;RadioButton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android:id="@+id/rPeople"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Население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&lt;/RadioButton&gt;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&lt;RadioButton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android:id="@+id/rRegion"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Регион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&lt;/RadioButton&gt;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&lt;/RadioGroup&gt;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&lt;/LinearLayout&gt;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&lt;/LinearLayout&gt;</w:t>
            </w:r>
          </w:p>
        </w:tc>
      </w:tr>
    </w:tbl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6 кнопок – 6 функций, которые мы планируем реализовать. Поля для ввода значений, где это необходимо. 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сортировки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используем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RadioGroup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Код для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95"/>
        <w:gridCol w:w="9986"/>
      </w:tblGrid>
      <w:tr w:rsidR="00620218" w:rsidRPr="00620218" w:rsidTr="00620218">
        <w:tc>
          <w:tcPr>
            <w:tcW w:w="0" w:type="auto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202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9986" w:type="dxa"/>
            <w:vAlign w:val="center"/>
            <w:hideMark/>
          </w:tcPr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ru.startandroid.develop.p0361sqlitequery;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android.content.ContentValues;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android.content.Context;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android.database.Cursor;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android.database.sqlite.SQLiteDatabase;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android.database.sqlite.SQLiteOpenHelper;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android.widget.EditText;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android.widget.RadioGroup;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 name[] = 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"Китай", "США", "Бразилия", "Россия", "Япония",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"Германия", "Египет", "Италия", "Франция", "Канада"</w:t>
            </w:r>
            <w:proofErr w:type="gramStart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people[] = 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1400, 311, 195, 142, 128, 82, 80, 60, 66, 35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 region[] = 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"Азия", "Америка", "Америка", "Европа", "Азия",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"Европа", "Африка", "Европа", "Европа", "Америка"</w:t>
            </w:r>
            <w:proofErr w:type="gramStart"/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btnAll, btnFunc, btnPeople, btnSort, btnGroup, btnHaving;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etFunc, etPeople, etRegionPeople;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RadioGroup rgSort;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dbHelper;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btnAll = (Button) findViewById(R.id.btnAll);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btnAll.setOnClickListener(this);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btnFunc = (Button) findViewById(R.id.btnFunc);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btnFunc.setOnClickListener(this);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btnPeople = (Button) findViewById(R.id.btnPeople);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btnPeople.setOnClickListener(this);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btnSort = (Button) findViewById(R.id.btnSort);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btnSort.setOnClickListener(this);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btnGroup = (Button) findViewById(R.id.btnGroup);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btnGroup.setOnClickListener(this);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btnHaving = (Button) findViewById(R.id.btnHaving);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btnHaving.setOnClickListener(this);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etFunc = (EditText) findViewById(R.id.etFunc);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etPeople = (EditText) findViewById(R.id.etPeople);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etRegionPeople = (EditText) findViewById(R.id.etRegionPeople);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rgSort = (RadioGroup) findViewById(R.id.rgSort);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DBHelper(this);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подключаемся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базе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db = dbHelper.getWritableDatabase();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проверка существования записей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db.query("mytable", null, null, null, null,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(c.getCount() == 0)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заполним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10; i++)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name[i]);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cv.put("people", people[i]);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cv.put("region", region[i]);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"id =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db.insert("mytable", null, cv));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эмулируем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нажатие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кнопки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btnAll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onClick(btnAll);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onClick(View v)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подключаемся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базе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 = dbHelper.getWritableDatabase();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данные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экрана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sFunc = etFunc.getText().toString();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sPeople = etPeople.getText().toString();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sRegionPeople = etRegionPeople.getText().toString();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переменные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query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columns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selection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selectionArgs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groupBy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having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orderBy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курсор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null;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определяем нажатую кнопку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switch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(v.getId()) {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Все записи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R.id.btnAll: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Все записи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db.query("mytable", null, null, null, null,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Функция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R.id.btnFunc: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Log.d(LOG_TAG, "---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Функция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sFunc + "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columns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sFunc };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db.query("mytable", columns, null, null, null,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Население больше, чем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R.id.btnPeople: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Население больше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+ sPeople + "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selection</w:t>
            </w:r>
            <w:proofErr w:type="gramEnd"/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"people &gt; ?";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selectionArgs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sPeople };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db.query("mytable", null, selection, selectionArgs, null, null,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Население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региону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R.id.btnGroup: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Население по региону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columns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"region", "sum(people) as people"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groupBy = "region";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db.query("mytable", columns, null, null, groupBy, null,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Население по региону больше чем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R.id.btnHaving: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proofErr w:type="gramStart"/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Регионы с населением больше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+ sRegionPeople</w:t>
            </w:r>
            <w:proofErr w:type="gramEnd"/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columns = new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"region", "sum(people) as people"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groupBy = "region";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having = "sum(people) &gt; 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sRegionPeople;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db.query("mytable", columns, null, null, groupBy, having, null);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Сортировка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R.id.btnSort: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сортировка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(rgSort.getCheckedRadioButtonId())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// наименование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R.id.rName: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Сортировка по наименованию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orderBy = "name";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население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R.id.rPeople: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Сортировка по населению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orderBy = "people";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регион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R.id.rRegion: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Сортировка по региону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orderBy = "region";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db.query("mytable", null, null, null, null, null, orderBy);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 != null)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(c.moveToFirst())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str;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 = "";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(String cn : c.getColumnNames())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 = str.concat(cn + " = 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c.getString(c.getColumnIndex(cn)) + "; 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str);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while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(c.moveToNext());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"Cursor is null");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dbHelper.close();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extends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SQLiteOpenHelper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DBHelper(Context context)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суперкласса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super(context, "myDB", null, 1);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onCreate database ---");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полями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mytable ("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text,"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"people integer,"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"region text"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02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0218" w:rsidRPr="00620218" w:rsidRDefault="00620218" w:rsidP="0062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2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Никаких проверок на вводимые с экрана значения я не делал, чтобы не перегружать код. Он и так немаленький получился, но ничего сложного в нем нет.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Три массива данных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people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region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Это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наименования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стран, их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население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(в млн.) 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регионы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 которым страны относятся. По этим данным мы будем заполнять таблицу.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методе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onCreate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определяем и находим экранные элементы, присваиваем обработчики, создаем объект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dbHelper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управления БД, подключаемся к базе и получаем объект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db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работы с БД, проверяем наличие записей в таблице, если нет ничего – заполняем ее данными, закрываем соединение и эмулируем нажатие кнопки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</w:t>
      </w:r>
      <w:proofErr w:type="gramEnd"/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се записи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- чтобы сразу вывести весь список.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методе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onClick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подключаемся к базе, читаем данные с экранных полей в переменные, описываем переменные, которые будем использовать в методе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 курсор, и смотрим, какая кнопка была нажата.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btnAll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вывод всех записей. Вызываем метод query с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именем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таблицы 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null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остальных параметров. Это уже знакомо, делали на прошлом уроке.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btnFunc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вывод значения агрегатной функции (или любого поля). Использую параметр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columns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в который надо записать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поля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которые я хотел бы получить из таблицы, т.е. то, что обычно перечисляется после слова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SELECT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SQL-запросе.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columns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имеет тип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String[]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– массив строк. Создаем массив из одного значения, которое считано с поля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etFunc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 экране. Запускаем query.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btnPeople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вывод стран с населением больше введенного на экране количества. Используем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selection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для формирования условия. При этом используем один аргумент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 ?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Значение аргумента задаем 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selectionArgs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это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sPeople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содержимое поля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etPeople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Запускаем query.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btnGroup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группировка стран по регионам и вывод общее количество населения. Используем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columns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 указания столбцов, которые хотели бы получить –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регион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сумма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населения. 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groupBy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указываем, что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группировка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будет по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региону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Запускаем query.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btnHaving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вывод регионов с населением больше указанного числа. Полностью аналогично случаю с группировкой, но добавляется условие в параметре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having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сумма населения региона должна быть меньше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sRegionPeople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(значение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etRegionPeople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 экрана).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btnSort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– сортировка стран. 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Определяем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какой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RadioButton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включен и соответственно указываем 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orderBy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поле для сортировки данных. Запускаем query.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В 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выше описанных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случаях мы запускали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query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получали объект c класса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Cursor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Далее мы проверяем, что он существует и в нем есть записи (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moveToFirst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). Если все ок, то мы запускаем перебор записей в цикле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do … while (c.moveToNext())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Для каждой записи перебираем названия полей (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getColumnNames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), получаем по каждому полю его номер и извлекаем данные методом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getString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Формируем список полей и значений в переменную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str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которую потом выводим в лог. После всего этого закрываем соединение.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Ну и в конце кода идет описание вложенного класса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DBHelper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Тут ничего не изменилось с прошлых уроков. Только при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создании таблицы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используются другие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поля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Сохраняем все и запускаем приложение.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лог при запуске вывелись все записи, как если бы мы нажали кнопку «Все записи».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--- Все записи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1; name = Китай; people = 1400; region = Азия;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2; name = США; people = 311;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3; name = Бразилия; people = 195;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4; name = Россия; people = 142;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5; name = Япония; people = 128; region = Азия;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6; name = Германия; people = 82;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7; name = Египет; people = 80; region = Африка;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8; name = Италия; people = 60;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9; name = Франция; people = 66;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10; name = Канада; people = 35; region = Америка;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Т.е. таблица заполнена данными, можно работать.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Попробуем использовать агрегатную функцию. Например – получим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кол-во записей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Вводим значение: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9" name="Рисунок 9" descr="https://lh5.googleusercontent.com/-jTS8JJmNLpg/Tr7EFfIVGrI/AAAAAAAAAms/KcH3LRjT6Yw/s640/20111112_L0036_L_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-jTS8JJmNLpg/Tr7EFfIVGrI/AAAAAAAAAms/KcH3LRjT6Yw/s640/20111112_L0036_L_Func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жмем кнопку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Функция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Смотрим лог: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 xml:space="preserve">--- 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Функция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count(</w:t>
      </w:r>
      <w:proofErr w:type="gramEnd"/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t>*) as Count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val="en-US" w:eastAsia="ru-RU"/>
        </w:rPr>
        <w:br/>
        <w:t>Count = 10;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верно, 10 записей в таблице.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Покажем страны с населением больше 100 млн. Вводим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100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жмем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Население &gt;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10" name="Рисунок 10" descr="https://lh3.googleusercontent.com/-Ec4FJ2_Rzy8/Tr7EFVw32mI/AAAAAAAAAmo/KjaZezaYumg/s640/20111112_L0036_L_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-Ec4FJ2_Rzy8/Tr7EFVw32mI/AAAAAAAAAmo/KjaZezaYumg/s640/20111112_L0036_L_People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--- Население больше 100 ---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1; name = Китай; people = 1400; region = Азия;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2; name = США; people = 311;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3; name = Бразилия; people = 195;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4; name = Россия; people = 142;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5; name = Япония; people = 128; region = Азия;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Сгруппируем страны по региону и покажем население регионов. Нажмем кнопку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Население по региону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--- Население по региону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region = Азия; people = 1528;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region = Америка; people = 541;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region = Африка; people = 80;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region = Европа; people = 350;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отобразим только те регионы, в которых население выше 500 млн</w:t>
      </w:r>
      <w:proofErr w:type="gramStart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.ч</w:t>
      </w:r>
      <w:proofErr w:type="gramEnd"/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ел.  Вводим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500 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жмем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Население по региону &gt;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11" name="Рисунок 11" descr="https://lh3.googleusercontent.com/-2fo_M4VcTlQ/Tr7EFXdvXWI/AAAAAAAAAmw/Bs4aVF_WNJs/s640/20111112_L0036_L_PeopleReg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-2fo_M4VcTlQ/Tr7EFXdvXWI/AAAAAAAAAmw/Bs4aVF_WNJs/s640/20111112_L0036_L_PeopleRegion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--- Регионы с населением больше 500 ---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region = Азия; people = 1528;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region = Америка; people = 541;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Осталась сортировка. Выберем, например, сортировку по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населению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жмем кнопку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Сортировка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12" name="Рисунок 12" descr="https://lh5.googleusercontent.com/-8lXPWN6baJ4/Tr7EGYh1sgI/AAAAAAAAAm4/sMSDlDAGqco/s640/20111112_L0036_L_People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-8lXPWN6baJ4/Tr7EGYh1sgI/AAAAAAAAAm4/sMSDlDAGqco/s640/20111112_L0036_L_PeopleSort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gramStart"/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--- Сортировка по населению ---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10; name = Канада; people = 35;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8; name = Италия; people = 60;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9; name = Франция; people = 66;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7; name = Египет; people = 80; region = Африка;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6; name = Германия; people = 82;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5; name = Япония; people = 128; region = Азия;</w:t>
      </w:r>
      <w:proofErr w:type="gramEnd"/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4; name = Россия; people = 142; region = Европа;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3; name = Бразилия; people = 195;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2; name = США; people = 311; region = Америка;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br/>
        <w:t>id = 1; name = Китай; people = 1400; region = Азия;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 умолчанию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сортировка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идет по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возрастанию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работает так, как и должно. На этих примерах мы использовали все основные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параметры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метода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query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Кроме описанных параметров, у метода query есть также реализации с использованием параметров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limit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distinct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Я не стал их здесь отдельно показывать. Расскажу на словах: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limit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строковый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параметр, указывается в формате 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lang w:eastAsia="ru-RU"/>
        </w:rPr>
        <w:t>[offset], rows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Т.е. если в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query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качестве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limit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передать строку "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5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" - то запрос выдаст только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пять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первых записей. Если же передать "</w:t>
      </w:r>
      <w:r w:rsidRPr="00620218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3,5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", то запрос выдаст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пять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записей, начиная с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четвертой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(НЕ с третьей).</w:t>
      </w:r>
    </w:p>
    <w:p w:rsidR="00620218" w:rsidRPr="00620218" w:rsidRDefault="00620218" w:rsidP="0062021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distinct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это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boolean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-параметр, удаление дубликатов. Может быть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true 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или </w:t>
      </w:r>
      <w:r w:rsidRPr="0062021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false</w:t>
      </w: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620218" w:rsidRPr="00620218" w:rsidRDefault="00620218" w:rsidP="006202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620218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Надеюсь, что метод query, который сначала казался большим скоплением параметров, стал понятен и прост.</w:t>
      </w:r>
    </w:p>
    <w:p w:rsidR="00620218" w:rsidRPr="00620218" w:rsidRDefault="00620218" w:rsidP="00620218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5C5" w:rsidRDefault="001865C5" w:rsidP="001865C5">
      <w:pPr>
        <w:shd w:val="clear" w:color="auto" w:fill="FFFFFF"/>
        <w:spacing w:after="335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46"/>
          <w:szCs w:val="46"/>
          <w:lang w:eastAsia="ru-RU"/>
        </w:rPr>
      </w:pPr>
    </w:p>
    <w:p w:rsidR="001865C5" w:rsidRPr="001865C5" w:rsidRDefault="001865C5" w:rsidP="001865C5">
      <w:pPr>
        <w:shd w:val="clear" w:color="auto" w:fill="FFFFFF"/>
        <w:spacing w:after="335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46"/>
          <w:szCs w:val="46"/>
          <w:lang w:eastAsia="ru-RU"/>
        </w:rPr>
      </w:pPr>
      <w:hyperlink r:id="rId32" w:tooltip="Урок 37. Запросы из связанных таблиц. INNER JOIN в SQLite. Метод rawQuery." w:history="1">
        <w:r w:rsidRPr="001865C5">
          <w:rPr>
            <w:rFonts w:ascii="Helvetica" w:eastAsia="Times New Roman" w:hAnsi="Helvetica" w:cs="Helvetica"/>
            <w:color w:val="0077BB"/>
            <w:kern w:val="36"/>
            <w:sz w:val="46"/>
            <w:lang w:eastAsia="ru-RU"/>
          </w:rPr>
          <w:t>Запросы из связанных таблиц. INNER JOIN в SQLite. Метод rawQuery.</w:t>
        </w:r>
      </w:hyperlink>
    </w:p>
    <w:p w:rsidR="001865C5" w:rsidRPr="001865C5" w:rsidRDefault="001865C5" w:rsidP="001865C5">
      <w:pPr>
        <w:shd w:val="clear" w:color="auto" w:fill="FFFFFF"/>
        <w:spacing w:after="84" w:line="240" w:lineRule="auto"/>
        <w:ind w:left="720" w:right="167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28 ноября 2011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этом уроке: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- читаем данные из связанных таблиц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br/>
        <w:t>- используем rawQuery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Мы достаточно подробно разобрали метод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query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Но не рассмотрели, как с его помощью выполнять запросы для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связанных таблиц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Создадим простое приложение, которое будет делать запрос из двух таблиц и выводить результат в лог. Таблицы будут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В первую (people) запишем список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людей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 во вторую (position) – список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должностей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И для каждого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человека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будет прописан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id должности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из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Создадим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проект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Project name: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P0371_SQLiteInnerJoin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Build Target: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Android 2.3.3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Application name: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SQLiteInnerJoin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Package name: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ru.startandroid.develop.p0371sqliteinnerjoin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Create Activity: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MainActivity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</w:t>
      </w:r>
    </w:p>
    <w:p w:rsidR="001865C5" w:rsidRPr="001865C5" w:rsidRDefault="001865C5" w:rsidP="001865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Экран вообще использовать не будем, поэтому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main.xml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даже не трогаем. Открываем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MainActivity.java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и пишем код:</w:t>
      </w:r>
    </w:p>
    <w:tbl>
      <w:tblPr>
        <w:tblW w:w="9498" w:type="dxa"/>
        <w:tblCellMar>
          <w:left w:w="0" w:type="dxa"/>
          <w:right w:w="0" w:type="dxa"/>
        </w:tblCellMar>
        <w:tblLook w:val="04A0"/>
      </w:tblPr>
      <w:tblGrid>
        <w:gridCol w:w="795"/>
        <w:gridCol w:w="8703"/>
      </w:tblGrid>
      <w:tr w:rsidR="001865C5" w:rsidRPr="001865C5" w:rsidTr="001865C5">
        <w:tc>
          <w:tcPr>
            <w:tcW w:w="0" w:type="auto"/>
            <w:vAlign w:val="center"/>
            <w:hideMark/>
          </w:tcPr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8703" w:type="dxa"/>
            <w:vAlign w:val="center"/>
            <w:hideMark/>
          </w:tcPr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ru.startandroid.develop.p0371sqliteinnerjoin;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android.content.ContentValues;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android.content.Context;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android.database.Cursor;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android.database.sqlite.SQLiteDatabase;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android.database.sqlite.SQLiteOpenHelper;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данные для таблицы должностей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int[] position_id = </w:t>
            </w:r>
            <w:proofErr w:type="gramStart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1, 2, 3, 4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String[] position_name = </w:t>
            </w:r>
            <w:proofErr w:type="gramStart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"Директор", "Программер", "Бухгалтер", "Охранник"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int[] position_salary = </w:t>
            </w:r>
            <w:proofErr w:type="gramStart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15000, 13000, 10000, 8000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данные для таблицы людей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String[] people_name = </w:t>
            </w:r>
            <w:proofErr w:type="gramStart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"Иван", "Марья", "Петр", "Антон", "Даша", "Борис", "Костя", "Игорь"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people_posid = { 2, 3, 2, 2, 3, 1, 2, 4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Подключаемся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к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dbh = new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DBHelper(this);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 = dbh.getWritableDatabase();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Описание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курсора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Cursor c;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выводим в лог данные по должностям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Table position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db.query("position", null, null, null, null, null, null);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выводим в лог данные по людям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Table people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db.query("people", null, null, null, null, null, null);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выводим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результат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объединения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используем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rawQuery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INNER JOIN with rawQuery---");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sqlQuery = "select PL.name as Name, PS.name as Position, salary as Salary 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"from people as PL 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"inner join position as PS 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"on PL.posid = PS.id 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"where salary </w:t>
            </w:r>
            <w:proofErr w:type="gramStart"/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 ?</w:t>
            </w:r>
            <w:proofErr w:type="gramEnd"/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db.rawQuery(sqlQuery, new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{"12000"});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выводим результат объединения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используем query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Log.d(LOG_TAG, "--- INNER JOIN with query---");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table = "people as PL inner join position as PS on PL.posid = PS.id";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columns[] = { "PL.name as Name", "PS.name as Position", "salary as Salary"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String selection = "salary </w:t>
            </w:r>
            <w:proofErr w:type="gramStart"/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 ?</w:t>
            </w:r>
            <w:proofErr w:type="gramEnd"/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selectionArgs = {"12000"};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db.query(table, columns, selection, selectionArgs, null, null, null);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закрываем БД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dbh.close();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 в лог данных из курсора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logCursor(Cursor c)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 != null)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(c.moveToFirst())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str;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 = "";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(String cn : c.getColumnNames())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 = str.concat(cn + " = "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c.getString(c.getColumnIndex(cn)) + "; 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str);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while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(c.moveToNext());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"Cursor is null");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класс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работы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с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extends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SQLiteOpenHelper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DBHelper(Context context)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super(context, "myDB", null, 1);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"--- onCreate database ---");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position ("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key,"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text,"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"salary integer"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cv.put("id", position_id[i]);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position_name[i]);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cv.put("salary", position_salary[i]);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db.insert("position", null, cv);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людей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people ("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"posid integer"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people_name.length; i++)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people_name[i]);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cv.put("posid", people_posid[i]);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db.insert("people", null, cv);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65C5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865C5" w:rsidRPr="001865C5" w:rsidRDefault="001865C5" w:rsidP="00186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C5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Разбираем код. Сначала идут несколько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массивов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данными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для таблиц. Обратите внимание, для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должностей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мы будем указывать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id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при заполнении таблиц. Это сделано для того, чтобы мы знали эти номера и могли их использовать в таблице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людей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для указания id должности.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методе Activity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onCreate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мы создаем объект для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управления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БД и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подключаемся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к БД. Далее </w:t>
      </w:r>
      <w:proofErr w:type="gramStart"/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используя знакомый нам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query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выводим</w:t>
      </w:r>
      <w:proofErr w:type="gramEnd"/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 в лог данные из таблиц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Для вывода объединения таблиц используем </w:t>
      </w:r>
      <w:hyperlink r:id="rId33" w:anchor="rawQuery(java.lang.String,%20java.lang.String[])" w:tgtFrame="_blank" w:history="1">
        <w:r w:rsidRPr="001865C5">
          <w:rPr>
            <w:rFonts w:ascii="Helvetica" w:eastAsia="Times New Roman" w:hAnsi="Helvetica" w:cs="Helvetica"/>
            <w:color w:val="0077BB"/>
            <w:sz w:val="23"/>
            <w:lang w:eastAsia="ru-RU"/>
          </w:rPr>
          <w:t>rawQuery</w:t>
        </w:r>
      </w:hyperlink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Это несложный метод, который принимает на вход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SQL-запрос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и список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аргументов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для условия WHERE (если необходимо). Мы сформировали запрос на объединение двух таблиц и вывода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имени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должности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зарплаты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человека. Условие выборки: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ЗП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должна быть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больше 12000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Мы использовали аргументы для формирования условия.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Далее снова выводим объединение таблиц, но используем </w:t>
      </w:r>
      <w:proofErr w:type="gramStart"/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обычный</w:t>
      </w:r>
      <w:proofErr w:type="gramEnd"/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query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В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table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записываем все таблицы, их алиасы и условие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JOIN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В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columns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– все нужные поля с использованием алиасов. Ну и в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selection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и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selectionArgs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пишем условие выборки –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ЗП меньше 12000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Наш метод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logCursor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получает на вход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Cursor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 выводит в лог все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содержимое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Тут все знакомо с прошлых уроков.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классе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DBHelper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кодим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создание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таблиц и, на этот раз, здесь же их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наполнение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данными.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Все сохраним и запустим. Смотрим лог: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--- onCreate database ---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--- Table position ---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1; name = Директор; salary = 15000;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2; name = Программер; salary = 13000;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3; name = Бухгалтер; salary = 10000;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4; name = Охранник; salary = 8000;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--- ---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lastRenderedPageBreak/>
        <w:t>--- Table people ---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1; name = Иван; posid = 2;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2; name = Марья; posid = 3;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3; name = Петр; posid = 2;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4; name = Антон; posid = 2;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5; name = Даша; posid = 3;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6; name = Борис; posid = 1;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7; name = Костя; posid = 2;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id = 8; name = Игорь; posid = 4;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--- ---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Вывели данные по таблицам раздельно.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--- INNER JOIN with rawQuery---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Name = Иван; Position = Программер; Salary = 13000;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Name = Петр; Position = Программер; Salary = 13000;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Name = Антон; Position = Программер; Salary = 13000;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Name = Борис; Position = Директор; Salary = 15000;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Name = Костя; Position = Программер; Salary = 13000;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br/>
        <w:t>--- ---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Вывели данные из rawQuery. ЗП &gt; 12000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--- INNER JOIN with query---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Марья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10000</w:t>
      </w:r>
      <w:proofErr w:type="gramStart"/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</w:t>
      </w:r>
      <w:proofErr w:type="gramEnd"/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Даша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10000;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Игорь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Охранник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8000;</w:t>
      </w:r>
      <w:r w:rsidRPr="001865C5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--- ---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Вывели данные из query. ЗП &lt; 12000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Как видите, запросы из связанных таблиц в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SQLite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– не проблема и ничем не отличается от обычных БД. </w:t>
      </w:r>
    </w:p>
    <w:p w:rsidR="001865C5" w:rsidRPr="001865C5" w:rsidRDefault="001865C5" w:rsidP="001865C5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Что использовать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rawQuery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или </w:t>
      </w:r>
      <w:r w:rsidRPr="001865C5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query </w:t>
      </w: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– решать вам и зависит от ситуации. Хотя, навскидку я не могу придумать преимущества одного над другим в той или иной ситуации. Но наверно они есть.</w:t>
      </w:r>
    </w:p>
    <w:p w:rsidR="001865C5" w:rsidRPr="001865C5" w:rsidRDefault="001865C5" w:rsidP="001865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Данные по ЗП и должностям являются выдуманными, любое совпадение – случайно. И, разумеется, ничего против бухгалтеров и охранников я не имею</w:t>
      </w:r>
      <w:proofErr w:type="gramStart"/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 )</w:t>
      </w:r>
      <w:proofErr w:type="gramEnd"/>
      <w:r w:rsidRPr="001865C5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)</w:t>
      </w:r>
    </w:p>
    <w:p w:rsidR="00BC33BC" w:rsidRDefault="00BC33BC" w:rsidP="00BC33BC">
      <w:pPr>
        <w:pStyle w:val="1"/>
        <w:shd w:val="clear" w:color="auto" w:fill="FFFFFF"/>
        <w:spacing w:before="0" w:beforeAutospacing="0" w:after="335" w:afterAutospacing="0"/>
        <w:rPr>
          <w:rFonts w:ascii="Helvetica" w:hAnsi="Helvetica" w:cs="Helvetica"/>
          <w:b w:val="0"/>
          <w:bCs w:val="0"/>
          <w:color w:val="444444"/>
          <w:sz w:val="46"/>
          <w:szCs w:val="46"/>
        </w:rPr>
      </w:pPr>
    </w:p>
    <w:p w:rsidR="00BC33BC" w:rsidRDefault="00BC33BC" w:rsidP="00BC33BC">
      <w:pPr>
        <w:pStyle w:val="1"/>
        <w:shd w:val="clear" w:color="auto" w:fill="FFFFFF"/>
        <w:spacing w:before="0" w:beforeAutospacing="0" w:after="335" w:afterAutospacing="0"/>
        <w:rPr>
          <w:rFonts w:ascii="Helvetica" w:hAnsi="Helvetica" w:cs="Helvetica"/>
          <w:b w:val="0"/>
          <w:bCs w:val="0"/>
          <w:color w:val="444444"/>
          <w:sz w:val="46"/>
          <w:szCs w:val="46"/>
        </w:rPr>
      </w:pPr>
    </w:p>
    <w:p w:rsidR="00BC33BC" w:rsidRDefault="00BC33BC" w:rsidP="00BC33BC">
      <w:pPr>
        <w:pStyle w:val="1"/>
        <w:shd w:val="clear" w:color="auto" w:fill="FFFFFF"/>
        <w:spacing w:before="0" w:beforeAutospacing="0" w:after="335" w:afterAutospacing="0"/>
        <w:rPr>
          <w:rFonts w:ascii="Helvetica" w:hAnsi="Helvetica" w:cs="Helvetica"/>
          <w:b w:val="0"/>
          <w:bCs w:val="0"/>
          <w:color w:val="444444"/>
          <w:sz w:val="46"/>
          <w:szCs w:val="46"/>
        </w:rPr>
      </w:pPr>
    </w:p>
    <w:p w:rsidR="00BC33BC" w:rsidRDefault="00BC33BC" w:rsidP="00BC33BC">
      <w:pPr>
        <w:pStyle w:val="1"/>
        <w:shd w:val="clear" w:color="auto" w:fill="FFFFFF"/>
        <w:spacing w:before="0" w:beforeAutospacing="0" w:after="335" w:afterAutospacing="0"/>
        <w:rPr>
          <w:rFonts w:ascii="Helvetica" w:hAnsi="Helvetica" w:cs="Helvetica"/>
          <w:b w:val="0"/>
          <w:bCs w:val="0"/>
          <w:color w:val="444444"/>
          <w:sz w:val="46"/>
          <w:szCs w:val="46"/>
        </w:rPr>
      </w:pPr>
    </w:p>
    <w:p w:rsidR="00BC33BC" w:rsidRDefault="00BC33BC" w:rsidP="00BC33BC">
      <w:pPr>
        <w:pStyle w:val="1"/>
        <w:shd w:val="clear" w:color="auto" w:fill="FFFFFF"/>
        <w:spacing w:before="0" w:beforeAutospacing="0" w:after="335" w:afterAutospacing="0"/>
        <w:rPr>
          <w:rFonts w:ascii="Helvetica" w:hAnsi="Helvetica" w:cs="Helvetica"/>
          <w:b w:val="0"/>
          <w:bCs w:val="0"/>
          <w:color w:val="444444"/>
          <w:sz w:val="46"/>
          <w:szCs w:val="46"/>
        </w:rPr>
      </w:pPr>
      <w:hyperlink r:id="rId34" w:tooltip="Урок 38. Транзакции в SQLite. Небольшой FAQ по SQLite." w:history="1">
        <w:r>
          <w:rPr>
            <w:rStyle w:val="a3"/>
            <w:rFonts w:ascii="Helvetica" w:hAnsi="Helvetica" w:cs="Helvetica"/>
            <w:b w:val="0"/>
            <w:bCs w:val="0"/>
            <w:color w:val="0077BB"/>
            <w:sz w:val="46"/>
            <w:szCs w:val="46"/>
            <w:u w:val="none"/>
          </w:rPr>
          <w:t>Транзакции в SQLite. Небольшой FAQ по SQLite.</w:t>
        </w:r>
      </w:hyperlink>
    </w:p>
    <w:p w:rsidR="00BC33BC" w:rsidRDefault="00BC33BC" w:rsidP="00BC33BC">
      <w:pPr>
        <w:shd w:val="clear" w:color="auto" w:fill="FFFFFF"/>
        <w:spacing w:after="84"/>
        <w:ind w:right="167"/>
        <w:rPr>
          <w:rFonts w:ascii="Helvetica" w:hAnsi="Helvetica" w:cs="Helvetica"/>
          <w:color w:val="444444"/>
          <w:sz w:val="23"/>
          <w:szCs w:val="23"/>
        </w:rPr>
      </w:pP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 этом уроке: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- используем транзакции при работе с БД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Что такое БД-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транзакция</w:t>
      </w:r>
      <w:r>
        <w:rPr>
          <w:rFonts w:ascii="Helvetica" w:hAnsi="Helvetica" w:cs="Helvetica"/>
          <w:color w:val="444444"/>
          <w:sz w:val="23"/>
          <w:szCs w:val="23"/>
        </w:rPr>
        <w:t>, думаю объяснять особо не надо. Она используется при работе с данными по принципу «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все или ничего</w:t>
      </w:r>
      <w:r>
        <w:rPr>
          <w:rFonts w:ascii="Helvetica" w:hAnsi="Helvetica" w:cs="Helvetica"/>
          <w:color w:val="444444"/>
          <w:sz w:val="23"/>
          <w:szCs w:val="23"/>
        </w:rPr>
        <w:t>». Т.е., например, вам нужно вставить пачку данных. Но вставить надо так, чтобы или все вставилось или ничего не вставилось.  И если в процессе половина записей прошла, а другая нет – должна быть возможность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откатить </w:t>
      </w:r>
      <w:r>
        <w:rPr>
          <w:rFonts w:ascii="Helvetica" w:hAnsi="Helvetica" w:cs="Helvetica"/>
          <w:color w:val="444444"/>
          <w:sz w:val="23"/>
          <w:szCs w:val="23"/>
        </w:rPr>
        <w:t>изменения.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Напишем простое приложение и исследуем возможности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 </w:t>
      </w:r>
      <w:r>
        <w:rPr>
          <w:rFonts w:ascii="Helvetica" w:hAnsi="Helvetica" w:cs="Helvetica"/>
          <w:color w:val="444444"/>
          <w:sz w:val="23"/>
          <w:szCs w:val="23"/>
        </w:rPr>
        <w:t>в этом плане.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Fonts w:ascii="Helvetica" w:hAnsi="Helvetica" w:cs="Helvetica"/>
          <w:color w:val="444444"/>
          <w:sz w:val="23"/>
          <w:szCs w:val="23"/>
        </w:rPr>
        <w:t>Создадим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проект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Project name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 P0381_SQLiteTransaction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br/>
      </w: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Build Target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 Android 2.3.3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br/>
      </w: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Application name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 SQLiteTransaction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br/>
      </w: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Package name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 ru.startandroid.develop.p0381sqlitetransaction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br/>
      </w: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Create Activity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 MainActivity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Открываем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 MainActivity.java</w:t>
      </w:r>
      <w:r>
        <w:rPr>
          <w:rFonts w:ascii="Helvetica" w:hAnsi="Helvetica" w:cs="Helvetica"/>
          <w:color w:val="444444"/>
          <w:sz w:val="23"/>
          <w:szCs w:val="23"/>
        </w:rPr>
        <w:t> и пишем: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BC33BC" w:rsidTr="00BC33BC">
        <w:tc>
          <w:tcPr>
            <w:tcW w:w="0" w:type="auto"/>
            <w:vAlign w:val="center"/>
            <w:hideMark/>
          </w:tcPr>
          <w:p w:rsidR="00BC33BC" w:rsidRDefault="00BC33BC" w:rsidP="00BC33BC">
            <w:r>
              <w:t>1</w:t>
            </w:r>
          </w:p>
          <w:p w:rsidR="00BC33BC" w:rsidRDefault="00BC33BC" w:rsidP="00BC33BC">
            <w:r>
              <w:t>2</w:t>
            </w:r>
          </w:p>
          <w:p w:rsidR="00BC33BC" w:rsidRDefault="00BC33BC" w:rsidP="00BC33BC">
            <w:r>
              <w:t>3</w:t>
            </w:r>
          </w:p>
          <w:p w:rsidR="00BC33BC" w:rsidRDefault="00BC33BC" w:rsidP="00BC33BC">
            <w:r>
              <w:t>4</w:t>
            </w:r>
          </w:p>
          <w:p w:rsidR="00BC33BC" w:rsidRDefault="00BC33BC" w:rsidP="00BC33BC">
            <w:r>
              <w:t>5</w:t>
            </w:r>
          </w:p>
          <w:p w:rsidR="00BC33BC" w:rsidRDefault="00BC33BC" w:rsidP="00BC33BC">
            <w:r>
              <w:t>6</w:t>
            </w:r>
          </w:p>
          <w:p w:rsidR="00BC33BC" w:rsidRDefault="00BC33BC" w:rsidP="00BC33BC">
            <w:r>
              <w:t>7</w:t>
            </w:r>
          </w:p>
          <w:p w:rsidR="00BC33BC" w:rsidRDefault="00BC33BC" w:rsidP="00BC33BC">
            <w:r>
              <w:t>8</w:t>
            </w:r>
          </w:p>
          <w:p w:rsidR="00BC33BC" w:rsidRDefault="00BC33BC" w:rsidP="00BC33BC">
            <w:r>
              <w:t>9</w:t>
            </w:r>
          </w:p>
          <w:p w:rsidR="00BC33BC" w:rsidRDefault="00BC33BC" w:rsidP="00BC33BC">
            <w:r>
              <w:t>10</w:t>
            </w:r>
          </w:p>
          <w:p w:rsidR="00BC33BC" w:rsidRDefault="00BC33BC" w:rsidP="00BC33BC">
            <w:r>
              <w:t>11</w:t>
            </w:r>
          </w:p>
          <w:p w:rsidR="00BC33BC" w:rsidRDefault="00BC33BC" w:rsidP="00BC33BC">
            <w:r>
              <w:t>12</w:t>
            </w:r>
          </w:p>
          <w:p w:rsidR="00BC33BC" w:rsidRDefault="00BC33BC" w:rsidP="00BC33BC">
            <w:r>
              <w:t>13</w:t>
            </w:r>
          </w:p>
          <w:p w:rsidR="00BC33BC" w:rsidRDefault="00BC33BC" w:rsidP="00BC33BC">
            <w:r>
              <w:lastRenderedPageBreak/>
              <w:t>14</w:t>
            </w:r>
          </w:p>
          <w:p w:rsidR="00BC33BC" w:rsidRDefault="00BC33BC" w:rsidP="00BC33BC">
            <w:r>
              <w:t>15</w:t>
            </w:r>
          </w:p>
          <w:p w:rsidR="00BC33BC" w:rsidRDefault="00BC33BC" w:rsidP="00BC33BC">
            <w:r>
              <w:t>16</w:t>
            </w:r>
          </w:p>
          <w:p w:rsidR="00BC33BC" w:rsidRDefault="00BC33BC" w:rsidP="00BC33BC">
            <w:r>
              <w:t>17</w:t>
            </w:r>
          </w:p>
          <w:p w:rsidR="00BC33BC" w:rsidRDefault="00BC33BC" w:rsidP="00BC33BC">
            <w:r>
              <w:t>18</w:t>
            </w:r>
          </w:p>
          <w:p w:rsidR="00BC33BC" w:rsidRDefault="00BC33BC" w:rsidP="00BC33BC">
            <w:r>
              <w:t>19</w:t>
            </w:r>
          </w:p>
          <w:p w:rsidR="00BC33BC" w:rsidRDefault="00BC33BC" w:rsidP="00BC33BC">
            <w:r>
              <w:t>20</w:t>
            </w:r>
          </w:p>
          <w:p w:rsidR="00BC33BC" w:rsidRDefault="00BC33BC" w:rsidP="00BC33BC">
            <w:r>
              <w:t>21</w:t>
            </w:r>
          </w:p>
          <w:p w:rsidR="00BC33BC" w:rsidRDefault="00BC33BC" w:rsidP="00BC33BC">
            <w:r>
              <w:t>22</w:t>
            </w:r>
          </w:p>
          <w:p w:rsidR="00BC33BC" w:rsidRDefault="00BC33BC" w:rsidP="00BC33BC">
            <w:r>
              <w:t>23</w:t>
            </w:r>
          </w:p>
          <w:p w:rsidR="00BC33BC" w:rsidRDefault="00BC33BC" w:rsidP="00BC33BC">
            <w:r>
              <w:t>24</w:t>
            </w:r>
          </w:p>
          <w:p w:rsidR="00BC33BC" w:rsidRDefault="00BC33BC" w:rsidP="00BC33BC">
            <w:r>
              <w:t>25</w:t>
            </w:r>
          </w:p>
          <w:p w:rsidR="00BC33BC" w:rsidRDefault="00BC33BC" w:rsidP="00BC33BC">
            <w:r>
              <w:t>26</w:t>
            </w:r>
          </w:p>
          <w:p w:rsidR="00BC33BC" w:rsidRDefault="00BC33BC" w:rsidP="00BC33BC">
            <w:r>
              <w:t>27</w:t>
            </w:r>
          </w:p>
          <w:p w:rsidR="00BC33BC" w:rsidRDefault="00BC33BC" w:rsidP="00BC33BC">
            <w:r>
              <w:t>28</w:t>
            </w:r>
          </w:p>
          <w:p w:rsidR="00BC33BC" w:rsidRDefault="00BC33BC" w:rsidP="00BC33BC">
            <w:r>
              <w:t>29</w:t>
            </w:r>
          </w:p>
          <w:p w:rsidR="00BC33BC" w:rsidRDefault="00BC33BC" w:rsidP="00BC33BC">
            <w:r>
              <w:t>30</w:t>
            </w:r>
          </w:p>
          <w:p w:rsidR="00BC33BC" w:rsidRDefault="00BC33BC" w:rsidP="00BC33BC">
            <w:r>
              <w:t>31</w:t>
            </w:r>
          </w:p>
          <w:p w:rsidR="00BC33BC" w:rsidRDefault="00BC33BC" w:rsidP="00BC33BC">
            <w:r>
              <w:t>32</w:t>
            </w:r>
          </w:p>
          <w:p w:rsidR="00BC33BC" w:rsidRDefault="00BC33BC" w:rsidP="00BC33BC">
            <w:r>
              <w:t>33</w:t>
            </w:r>
          </w:p>
          <w:p w:rsidR="00BC33BC" w:rsidRDefault="00BC33BC" w:rsidP="00BC33BC">
            <w:r>
              <w:t>34</w:t>
            </w:r>
          </w:p>
          <w:p w:rsidR="00BC33BC" w:rsidRDefault="00BC33BC" w:rsidP="00BC33BC">
            <w:r>
              <w:t>35</w:t>
            </w:r>
          </w:p>
          <w:p w:rsidR="00BC33BC" w:rsidRDefault="00BC33BC" w:rsidP="00BC33BC">
            <w:r>
              <w:t>36</w:t>
            </w:r>
          </w:p>
          <w:p w:rsidR="00BC33BC" w:rsidRDefault="00BC33BC" w:rsidP="00BC33BC">
            <w:r>
              <w:t>37</w:t>
            </w:r>
          </w:p>
          <w:p w:rsidR="00BC33BC" w:rsidRDefault="00BC33BC" w:rsidP="00BC33BC">
            <w:r>
              <w:t>38</w:t>
            </w:r>
          </w:p>
          <w:p w:rsidR="00BC33BC" w:rsidRDefault="00BC33BC" w:rsidP="00BC33BC">
            <w:r>
              <w:t>39</w:t>
            </w:r>
          </w:p>
          <w:p w:rsidR="00BC33BC" w:rsidRDefault="00BC33BC" w:rsidP="00BC33BC">
            <w:r>
              <w:t>40</w:t>
            </w:r>
          </w:p>
          <w:p w:rsidR="00BC33BC" w:rsidRDefault="00BC33BC" w:rsidP="00BC33BC">
            <w:r>
              <w:t>41</w:t>
            </w:r>
          </w:p>
          <w:p w:rsidR="00BC33BC" w:rsidRDefault="00BC33BC" w:rsidP="00BC33BC">
            <w:r>
              <w:lastRenderedPageBreak/>
              <w:t>42</w:t>
            </w:r>
          </w:p>
          <w:p w:rsidR="00BC33BC" w:rsidRDefault="00BC33BC" w:rsidP="00BC33BC">
            <w:r>
              <w:t>43</w:t>
            </w:r>
          </w:p>
          <w:p w:rsidR="00BC33BC" w:rsidRDefault="00BC33BC" w:rsidP="00BC33BC">
            <w:r>
              <w:t>44</w:t>
            </w:r>
          </w:p>
          <w:p w:rsidR="00BC33BC" w:rsidRDefault="00BC33BC" w:rsidP="00BC33BC">
            <w:r>
              <w:t>45</w:t>
            </w:r>
          </w:p>
          <w:p w:rsidR="00BC33BC" w:rsidRDefault="00BC33BC" w:rsidP="00BC33BC">
            <w:r>
              <w:t>46</w:t>
            </w:r>
          </w:p>
          <w:p w:rsidR="00BC33BC" w:rsidRDefault="00BC33BC" w:rsidP="00BC33BC">
            <w:r>
              <w:t>47</w:t>
            </w:r>
          </w:p>
          <w:p w:rsidR="00BC33BC" w:rsidRDefault="00BC33BC" w:rsidP="00BC33BC">
            <w:r>
              <w:t>48</w:t>
            </w:r>
          </w:p>
          <w:p w:rsidR="00BC33BC" w:rsidRDefault="00BC33BC" w:rsidP="00BC33BC">
            <w:r>
              <w:t>49</w:t>
            </w:r>
          </w:p>
          <w:p w:rsidR="00BC33BC" w:rsidRDefault="00BC33BC" w:rsidP="00BC33BC">
            <w:r>
              <w:t>50</w:t>
            </w:r>
          </w:p>
          <w:p w:rsidR="00BC33BC" w:rsidRDefault="00BC33BC" w:rsidP="00BC33BC">
            <w:r>
              <w:t>51</w:t>
            </w:r>
          </w:p>
          <w:p w:rsidR="00BC33BC" w:rsidRDefault="00BC33BC" w:rsidP="00BC33BC">
            <w:r>
              <w:t>52</w:t>
            </w:r>
          </w:p>
          <w:p w:rsidR="00BC33BC" w:rsidRDefault="00BC33BC" w:rsidP="00BC33BC">
            <w:r>
              <w:t>53</w:t>
            </w:r>
          </w:p>
          <w:p w:rsidR="00BC33BC" w:rsidRDefault="00BC33BC" w:rsidP="00BC33BC">
            <w:r>
              <w:t>54</w:t>
            </w:r>
          </w:p>
          <w:p w:rsidR="00BC33BC" w:rsidRDefault="00BC33BC" w:rsidP="00BC33BC">
            <w:r>
              <w:t>55</w:t>
            </w:r>
          </w:p>
          <w:p w:rsidR="00BC33BC" w:rsidRDefault="00BC33BC" w:rsidP="00BC33BC">
            <w:r>
              <w:t>56</w:t>
            </w:r>
          </w:p>
          <w:p w:rsidR="00BC33BC" w:rsidRDefault="00BC33BC" w:rsidP="00BC33BC">
            <w:r>
              <w:t>57</w:t>
            </w:r>
          </w:p>
          <w:p w:rsidR="00BC33BC" w:rsidRDefault="00BC33BC" w:rsidP="00BC33BC">
            <w:r>
              <w:t>58</w:t>
            </w:r>
          </w:p>
          <w:p w:rsidR="00BC33BC" w:rsidRDefault="00BC33BC" w:rsidP="00BC33BC">
            <w:r>
              <w:t>59</w:t>
            </w:r>
          </w:p>
          <w:p w:rsidR="00BC33BC" w:rsidRDefault="00BC33BC" w:rsidP="00BC33BC">
            <w:r>
              <w:t>60</w:t>
            </w:r>
          </w:p>
          <w:p w:rsidR="00BC33BC" w:rsidRDefault="00BC33BC" w:rsidP="00BC33BC">
            <w:r>
              <w:t>61</w:t>
            </w:r>
          </w:p>
          <w:p w:rsidR="00BC33BC" w:rsidRDefault="00BC33BC" w:rsidP="00BC33BC">
            <w:r>
              <w:t>62</w:t>
            </w:r>
          </w:p>
          <w:p w:rsidR="00BC33BC" w:rsidRDefault="00BC33BC" w:rsidP="00BC33BC">
            <w:r>
              <w:t>63</w:t>
            </w:r>
          </w:p>
          <w:p w:rsidR="00BC33BC" w:rsidRDefault="00BC33BC" w:rsidP="00BC33BC">
            <w:r>
              <w:t>64</w:t>
            </w:r>
          </w:p>
          <w:p w:rsidR="00BC33BC" w:rsidRDefault="00BC33BC" w:rsidP="00BC33BC">
            <w:r>
              <w:t>65</w:t>
            </w:r>
          </w:p>
          <w:p w:rsidR="00BC33BC" w:rsidRDefault="00BC33BC" w:rsidP="00BC33BC">
            <w:r>
              <w:t>66</w:t>
            </w:r>
          </w:p>
          <w:p w:rsidR="00BC33BC" w:rsidRDefault="00BC33BC" w:rsidP="00BC33BC">
            <w:r>
              <w:t>67</w:t>
            </w:r>
          </w:p>
          <w:p w:rsidR="00BC33BC" w:rsidRDefault="00BC33BC" w:rsidP="00BC33BC">
            <w:r>
              <w:t>68</w:t>
            </w:r>
          </w:p>
          <w:p w:rsidR="00BC33BC" w:rsidRDefault="00BC33BC" w:rsidP="00BC33BC">
            <w:r>
              <w:t>69</w:t>
            </w:r>
          </w:p>
          <w:p w:rsidR="00BC33BC" w:rsidRDefault="00BC33BC" w:rsidP="00BC33BC">
            <w:r>
              <w:lastRenderedPageBreak/>
              <w:t>70</w:t>
            </w:r>
          </w:p>
          <w:p w:rsidR="00BC33BC" w:rsidRDefault="00BC33BC" w:rsidP="00BC33BC">
            <w:r>
              <w:t>71</w:t>
            </w:r>
          </w:p>
          <w:p w:rsidR="00BC33BC" w:rsidRDefault="00BC33BC" w:rsidP="00BC33BC">
            <w:r>
              <w:t>72</w:t>
            </w:r>
          </w:p>
          <w:p w:rsidR="00BC33BC" w:rsidRDefault="00BC33BC" w:rsidP="00BC33BC">
            <w:r>
              <w:t>73</w:t>
            </w:r>
          </w:p>
          <w:p w:rsidR="00BC33BC" w:rsidRDefault="00BC33BC" w:rsidP="00BC33BC">
            <w:r>
              <w:t>74</w:t>
            </w:r>
          </w:p>
          <w:p w:rsidR="00BC33BC" w:rsidRDefault="00BC33BC" w:rsidP="00BC33BC">
            <w:r>
              <w:t>75</w:t>
            </w:r>
          </w:p>
          <w:p w:rsidR="00BC33BC" w:rsidRDefault="00BC33BC" w:rsidP="00BC33BC">
            <w:r>
              <w:t>76</w:t>
            </w:r>
          </w:p>
          <w:p w:rsidR="00BC33BC" w:rsidRDefault="00BC33BC" w:rsidP="00BC33BC">
            <w:r>
              <w:t>77</w:t>
            </w:r>
          </w:p>
          <w:p w:rsidR="00BC33BC" w:rsidRDefault="00BC33BC" w:rsidP="00BC33BC">
            <w:r>
              <w:t>78</w:t>
            </w:r>
          </w:p>
          <w:p w:rsidR="00BC33BC" w:rsidRDefault="00BC33BC" w:rsidP="00BC33BC">
            <w:r>
              <w:t>79</w:t>
            </w:r>
          </w:p>
          <w:p w:rsidR="00BC33BC" w:rsidRDefault="00BC33BC" w:rsidP="00BC33BC">
            <w:r>
              <w:t>80</w:t>
            </w:r>
          </w:p>
          <w:p w:rsidR="00BC33BC" w:rsidRDefault="00BC33BC" w:rsidP="00BC33BC">
            <w:r>
              <w:t>81</w:t>
            </w:r>
          </w:p>
          <w:p w:rsidR="00BC33BC" w:rsidRDefault="00BC33BC" w:rsidP="00BC33BC">
            <w:r>
              <w:t>82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t>83</w:t>
            </w:r>
          </w:p>
        </w:tc>
        <w:tc>
          <w:tcPr>
            <w:tcW w:w="13479" w:type="dxa"/>
            <w:vAlign w:val="center"/>
            <w:hideMark/>
          </w:tcPr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lastRenderedPageBreak/>
              <w:t>package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ru.startandroid.develop.p0381sqlitetransaction;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android.app.Activity;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android.content.ContentValues;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android.content.Context;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android.database.Cursor;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android.database.sqlite.SQLiteDatabase;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android.database.sqlite.SQLiteOpenHelper;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android.os.Bundle;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import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android.util.Log;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public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class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MainActivity extends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Activity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final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String LOG_TAG = "myLogs";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lastRenderedPageBreak/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DBHelper dbh;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SQLiteDatabase db;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public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onCreate(Bundle savedInstanceState)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super.onCreate(savedInstanceState);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setContentView(R.layout.main);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"--- onCreate Activity ---");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dbh = new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DBHelper(this);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myActions();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myActions()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 = dbh.getWritableDatabase();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delete(db,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"val1");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read(db,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dbh.close();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insert(SQLiteDatabase db, String table, String value)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"Insert in table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table + " value =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value);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ContentValues cv = new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ContentValues();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cv.put("val", value);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db.insert(table, null, cv);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read(SQLiteDatabase db, String table)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"Read table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table);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Cursor c = db.query(table, null, null, null, null, null, null);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if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(c != null)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"Records count =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c.getCount());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if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(c.moveToFirst())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BC33BC">
              <w:rPr>
                <w:rStyle w:val="HTML"/>
                <w:rFonts w:eastAsiaTheme="minorHAnsi"/>
                <w:lang w:val="en-US"/>
              </w:rPr>
              <w:t>do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c.getString(c.getColumnIndex("val")));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BC33BC">
              <w:rPr>
                <w:rStyle w:val="HTML"/>
                <w:rFonts w:eastAsiaTheme="minorHAnsi"/>
                <w:lang w:val="en-US"/>
              </w:rPr>
              <w:t>} while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(c.moveToNext());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c.close();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delete(SQLiteDatabase db, String table)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"Delete all from table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table);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db.delete(table, null, null);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класс</w:t>
            </w:r>
            <w:r w:rsidRPr="00BC33B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BC33B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работы</w:t>
            </w:r>
            <w:r w:rsidRPr="00BC33B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BC33B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БД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class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DBHelper extends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SQLiteOpenHelper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public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DBHelper(Context context)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super(context, "myDB", null, 1);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public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onCreate(SQLiteDatabase db)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"--- onCreate database ---");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BC33BC">
              <w:rPr>
                <w:rStyle w:val="HTML"/>
                <w:rFonts w:eastAsiaTheme="minorHAnsi"/>
                <w:lang w:val="en-US"/>
              </w:rPr>
              <w:t>db.execSQL("create table mytable ("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BC33BC">
              <w:rPr>
                <w:rStyle w:val="HTML"/>
                <w:rFonts w:eastAsiaTheme="minorHAnsi"/>
                <w:lang w:val="en-US"/>
              </w:rPr>
              <w:t>+ "id integer primary key autoincrement,"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BC33BC">
              <w:rPr>
                <w:rStyle w:val="HTML"/>
                <w:rFonts w:eastAsiaTheme="minorHAnsi"/>
                <w:lang w:val="en-US"/>
              </w:rPr>
              <w:t>+ "val text"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BC33BC">
              <w:rPr>
                <w:rStyle w:val="HTML"/>
                <w:rFonts w:eastAsiaTheme="minorHAnsi"/>
                <w:lang w:val="en-US"/>
              </w:rPr>
              <w:t>+ ");");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}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lastRenderedPageBreak/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public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onUpgrade(SQLiteDatabase db, int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oldVersion, int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newVersion)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Default="00BC33BC" w:rsidP="00BC33BC"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BC33BC" w:rsidRDefault="00BC33BC" w:rsidP="00BC33BC"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BC33BC" w:rsidRDefault="00BC33BC" w:rsidP="00BC33BC">
            <w:r>
              <w:t> 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Разбираем код. Я создал несколько методов, где сгруппировал операции: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insert </w:t>
      </w:r>
      <w:r>
        <w:rPr>
          <w:rFonts w:ascii="Helvetica" w:hAnsi="Helvetica" w:cs="Helvetica"/>
          <w:color w:val="444444"/>
          <w:sz w:val="23"/>
          <w:szCs w:val="23"/>
        </w:rPr>
        <w:t>– набор операций для вставки записи,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read </w:t>
      </w:r>
      <w:r>
        <w:rPr>
          <w:rFonts w:ascii="Helvetica" w:hAnsi="Helvetica" w:cs="Helvetica"/>
          <w:color w:val="444444"/>
          <w:sz w:val="23"/>
          <w:szCs w:val="23"/>
        </w:rPr>
        <w:t>– чтение всех записей,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delete </w:t>
      </w:r>
      <w:r>
        <w:rPr>
          <w:rFonts w:ascii="Helvetica" w:hAnsi="Helvetica" w:cs="Helvetica"/>
          <w:color w:val="444444"/>
          <w:sz w:val="23"/>
          <w:szCs w:val="23"/>
        </w:rPr>
        <w:t>– удаление всех записей. Класс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DBHelper </w:t>
      </w:r>
      <w:r>
        <w:rPr>
          <w:rFonts w:ascii="Helvetica" w:hAnsi="Helvetica" w:cs="Helvetica"/>
          <w:color w:val="444444"/>
          <w:sz w:val="23"/>
          <w:szCs w:val="23"/>
        </w:rPr>
        <w:t>– для управления БД. Интересовать нас будет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myActions</w:t>
      </w:r>
      <w:r>
        <w:rPr>
          <w:rFonts w:ascii="Helvetica" w:hAnsi="Helvetica" w:cs="Helvetica"/>
          <w:color w:val="444444"/>
          <w:sz w:val="23"/>
          <w:szCs w:val="23"/>
        </w:rPr>
        <w:t xml:space="preserve">. Сейчас в нем мы подключаемся к БД, очищаем таблицу mytable, вставляем строку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с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значением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val1</w:t>
      </w:r>
      <w:r>
        <w:rPr>
          <w:rFonts w:ascii="Helvetica" w:hAnsi="Helvetica" w:cs="Helvetica"/>
          <w:color w:val="444444"/>
          <w:sz w:val="23"/>
          <w:szCs w:val="23"/>
        </w:rPr>
        <w:t>, выводим в лог все записи из таблицы и отключаемся.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Все сохраним, запустим приложение. Смотрим лог: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--- </w:t>
      </w:r>
      <w:proofErr w:type="gramStart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onCreate</w:t>
      </w:r>
      <w:proofErr w:type="gramEnd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 Activity ---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--- onCreate database ---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Delete all from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Read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Records count = 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val1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Все верно, запись вставилась и отобразилась.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Теперь попробуем использовать транзакцию. Поправим код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myActions</w:t>
      </w:r>
      <w:r>
        <w:rPr>
          <w:rFonts w:ascii="Helvetica" w:hAnsi="Helvetica" w:cs="Helvetica"/>
          <w:color w:val="444444"/>
          <w:sz w:val="23"/>
          <w:szCs w:val="23"/>
        </w:rPr>
        <w:t> на этот: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BC33BC" w:rsidTr="00BC33BC">
        <w:tc>
          <w:tcPr>
            <w:tcW w:w="0" w:type="auto"/>
            <w:vAlign w:val="center"/>
            <w:hideMark/>
          </w:tcPr>
          <w:p w:rsidR="00BC33BC" w:rsidRDefault="00BC33BC" w:rsidP="00BC33BC">
            <w:r>
              <w:t>1</w:t>
            </w:r>
          </w:p>
          <w:p w:rsidR="00BC33BC" w:rsidRDefault="00BC33BC" w:rsidP="00BC33BC">
            <w:r>
              <w:t>2</w:t>
            </w:r>
          </w:p>
          <w:p w:rsidR="00BC33BC" w:rsidRDefault="00BC33BC" w:rsidP="00BC33BC">
            <w:r>
              <w:t>3</w:t>
            </w:r>
          </w:p>
          <w:p w:rsidR="00BC33BC" w:rsidRDefault="00BC33BC" w:rsidP="00BC33BC">
            <w:r>
              <w:lastRenderedPageBreak/>
              <w:t>4</w:t>
            </w:r>
          </w:p>
          <w:p w:rsidR="00BC33BC" w:rsidRDefault="00BC33BC" w:rsidP="00BC33BC">
            <w:r>
              <w:t>5</w:t>
            </w:r>
          </w:p>
          <w:p w:rsidR="00BC33BC" w:rsidRDefault="00BC33BC" w:rsidP="00BC33BC">
            <w:r>
              <w:t>6</w:t>
            </w:r>
          </w:p>
          <w:p w:rsidR="00BC33BC" w:rsidRDefault="00BC33BC" w:rsidP="00BC33BC">
            <w:r>
              <w:t>7</w:t>
            </w:r>
          </w:p>
          <w:p w:rsidR="00BC33BC" w:rsidRDefault="00BC33BC" w:rsidP="00BC33BC">
            <w:r>
              <w:t>8</w:t>
            </w:r>
          </w:p>
          <w:p w:rsidR="00BC33BC" w:rsidRDefault="00BC33BC" w:rsidP="00BC33BC">
            <w:r>
              <w:t>9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3479" w:type="dxa"/>
            <w:vAlign w:val="center"/>
            <w:hideMark/>
          </w:tcPr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lastRenderedPageBreak/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myActions()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 = dbh.getWritableDatabase();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delete(db,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db.beginTransaction();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"val1");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db.endTransaction();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"val2");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read(db, "mytable");</w:t>
            </w:r>
          </w:p>
          <w:p w:rsidR="00BC33BC" w:rsidRDefault="00BC33BC" w:rsidP="00BC33BC"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dbh.close();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Мы подключаемся к базе, чистим таблицу, открываем транзакцию методом </w:t>
      </w:r>
      <w:hyperlink r:id="rId35" w:anchor="beginTransaction()" w:tgtFrame="_blank" w:history="1">
        <w:r>
          <w:rPr>
            <w:rStyle w:val="a3"/>
            <w:rFonts w:ascii="Helvetica" w:hAnsi="Helvetica" w:cs="Helvetica"/>
            <w:color w:val="0077BB"/>
            <w:sz w:val="23"/>
            <w:szCs w:val="23"/>
            <w:u w:val="none"/>
          </w:rPr>
          <w:t>beginTransaction</w:t>
        </w:r>
      </w:hyperlink>
      <w:r>
        <w:rPr>
          <w:rFonts w:ascii="Helvetica" w:hAnsi="Helvetica" w:cs="Helvetica"/>
          <w:color w:val="444444"/>
          <w:sz w:val="23"/>
          <w:szCs w:val="23"/>
        </w:rPr>
        <w:t>, вставляем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val1</w:t>
      </w:r>
      <w:r>
        <w:rPr>
          <w:rFonts w:ascii="Helvetica" w:hAnsi="Helvetica" w:cs="Helvetica"/>
          <w:color w:val="444444"/>
          <w:sz w:val="23"/>
          <w:szCs w:val="23"/>
        </w:rPr>
        <w:t>, закрываем транзакцию методом </w:t>
      </w:r>
      <w:hyperlink r:id="rId36" w:anchor="endTransaction()" w:tgtFrame="_blank" w:history="1">
        <w:r>
          <w:rPr>
            <w:rStyle w:val="a3"/>
            <w:rFonts w:ascii="Helvetica" w:hAnsi="Helvetica" w:cs="Helvetica"/>
            <w:color w:val="0077BB"/>
            <w:sz w:val="23"/>
            <w:szCs w:val="23"/>
            <w:u w:val="none"/>
          </w:rPr>
          <w:t>endTransaction</w:t>
        </w:r>
      </w:hyperlink>
      <w:r>
        <w:rPr>
          <w:rFonts w:ascii="Helvetica" w:hAnsi="Helvetica" w:cs="Helvetica"/>
          <w:color w:val="444444"/>
          <w:sz w:val="23"/>
          <w:szCs w:val="23"/>
        </w:rPr>
        <w:t>, вставляем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val2</w:t>
      </w:r>
      <w:r>
        <w:rPr>
          <w:rFonts w:ascii="Helvetica" w:hAnsi="Helvetica" w:cs="Helvetica"/>
          <w:color w:val="444444"/>
          <w:sz w:val="23"/>
          <w:szCs w:val="23"/>
        </w:rPr>
        <w:t>, выводим содержимое в лог и отключаемся. Все сохраняем, запускаем и смотрим лог: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--- </w:t>
      </w:r>
      <w:proofErr w:type="gramStart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onCreate</w:t>
      </w:r>
      <w:proofErr w:type="gramEnd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 Activity ---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Delete all from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val2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Read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Records count = 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val2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По логу видно, что вставляли мы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две </w:t>
      </w:r>
      <w:r>
        <w:rPr>
          <w:rFonts w:ascii="Helvetica" w:hAnsi="Helvetica" w:cs="Helvetica"/>
          <w:color w:val="444444"/>
          <w:sz w:val="23"/>
          <w:szCs w:val="23"/>
        </w:rPr>
        <w:t>записи, но прошла только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вторая</w:t>
      </w:r>
      <w:r>
        <w:rPr>
          <w:rFonts w:ascii="Helvetica" w:hAnsi="Helvetica" w:cs="Helvetica"/>
          <w:color w:val="444444"/>
          <w:sz w:val="23"/>
          <w:szCs w:val="23"/>
        </w:rPr>
        <w:t>. Та, которая была в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транзакции </w:t>
      </w:r>
      <w:r>
        <w:rPr>
          <w:rFonts w:ascii="Helvetica" w:hAnsi="Helvetica" w:cs="Helvetica"/>
          <w:color w:val="444444"/>
          <w:sz w:val="23"/>
          <w:szCs w:val="23"/>
        </w:rPr>
        <w:t>– не записалась. Это произошло потому, что мы явно не указали, что транзакция должна быть успешно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закрыта</w:t>
      </w:r>
      <w:r>
        <w:rPr>
          <w:rFonts w:ascii="Helvetica" w:hAnsi="Helvetica" w:cs="Helvetica"/>
          <w:color w:val="444444"/>
          <w:sz w:val="23"/>
          <w:szCs w:val="23"/>
        </w:rPr>
        <w:t>. Если этого не сделать, то при закрытии транзакции все операции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отменятся</w:t>
      </w:r>
      <w:r>
        <w:rPr>
          <w:rFonts w:ascii="Helvetica" w:hAnsi="Helvetica" w:cs="Helvetica"/>
          <w:color w:val="444444"/>
          <w:sz w:val="23"/>
          <w:szCs w:val="23"/>
        </w:rPr>
        <w:t>. Давайте исправимся. Снова перепишем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myActions</w:t>
      </w:r>
      <w:r>
        <w:rPr>
          <w:rFonts w:ascii="Helvetica" w:hAnsi="Helvetica" w:cs="Helvetica"/>
          <w:color w:val="444444"/>
          <w:sz w:val="23"/>
          <w:szCs w:val="23"/>
        </w:rPr>
        <w:t>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BC33BC" w:rsidTr="00BC33BC">
        <w:tc>
          <w:tcPr>
            <w:tcW w:w="0" w:type="auto"/>
            <w:vAlign w:val="center"/>
            <w:hideMark/>
          </w:tcPr>
          <w:p w:rsidR="00BC33BC" w:rsidRDefault="00BC33BC" w:rsidP="00BC33BC">
            <w:r>
              <w:t>1</w:t>
            </w:r>
          </w:p>
          <w:p w:rsidR="00BC33BC" w:rsidRDefault="00BC33BC" w:rsidP="00BC33BC">
            <w:r>
              <w:t>2</w:t>
            </w:r>
          </w:p>
          <w:p w:rsidR="00BC33BC" w:rsidRDefault="00BC33BC" w:rsidP="00BC33BC">
            <w:r>
              <w:t>3</w:t>
            </w:r>
          </w:p>
          <w:p w:rsidR="00BC33BC" w:rsidRDefault="00BC33BC" w:rsidP="00BC33BC">
            <w:r>
              <w:t>4</w:t>
            </w:r>
          </w:p>
          <w:p w:rsidR="00BC33BC" w:rsidRDefault="00BC33BC" w:rsidP="00BC33BC">
            <w:r>
              <w:t>5</w:t>
            </w:r>
          </w:p>
          <w:p w:rsidR="00BC33BC" w:rsidRDefault="00BC33BC" w:rsidP="00BC33BC">
            <w:r>
              <w:t>6</w:t>
            </w:r>
          </w:p>
          <w:p w:rsidR="00BC33BC" w:rsidRDefault="00BC33BC" w:rsidP="00BC33BC">
            <w:r>
              <w:t>7</w:t>
            </w:r>
          </w:p>
          <w:p w:rsidR="00BC33BC" w:rsidRDefault="00BC33BC" w:rsidP="00BC33BC">
            <w:r>
              <w:t>8</w:t>
            </w:r>
          </w:p>
          <w:p w:rsidR="00BC33BC" w:rsidRDefault="00BC33BC" w:rsidP="00BC33BC">
            <w:r>
              <w:t>9</w:t>
            </w:r>
          </w:p>
          <w:p w:rsidR="00BC33BC" w:rsidRDefault="00BC33BC" w:rsidP="00BC33BC">
            <w:r>
              <w:t>10</w:t>
            </w:r>
          </w:p>
          <w:p w:rsidR="00BC33BC" w:rsidRDefault="00BC33BC" w:rsidP="00BC33BC">
            <w:r>
              <w:t>11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3479" w:type="dxa"/>
            <w:vAlign w:val="center"/>
            <w:hideMark/>
          </w:tcPr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myActions()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 = dbh.getWritableDatabase();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delete(db,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db.beginTransaction();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"val1");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db.setTransactionSuccessful();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"val2");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db.endTransaction();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"val3");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read(db, "mytable");</w:t>
            </w:r>
          </w:p>
          <w:p w:rsidR="00BC33BC" w:rsidRDefault="00BC33BC" w:rsidP="00BC33BC"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dbh.close();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Подключаемся к БД, чистим таблицу, открываем транзакцию, вставляем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val1</w:t>
      </w:r>
      <w:r>
        <w:rPr>
          <w:rFonts w:ascii="Helvetica" w:hAnsi="Helvetica" w:cs="Helvetica"/>
          <w:color w:val="444444"/>
          <w:sz w:val="23"/>
          <w:szCs w:val="23"/>
        </w:rPr>
        <w:t>, подтверждаем успешность транзакции методом </w:t>
      </w:r>
      <w:hyperlink r:id="rId37" w:anchor="setTransactionSuccessful()" w:tgtFrame="_blank" w:history="1">
        <w:r>
          <w:rPr>
            <w:rStyle w:val="a3"/>
            <w:rFonts w:ascii="Helvetica" w:hAnsi="Helvetica" w:cs="Helvetica"/>
            <w:color w:val="0077BB"/>
            <w:sz w:val="23"/>
            <w:szCs w:val="23"/>
            <w:u w:val="none"/>
          </w:rPr>
          <w:t>setTransactionSuccessful</w:t>
        </w:r>
      </w:hyperlink>
      <w:r>
        <w:rPr>
          <w:rFonts w:ascii="Helvetica" w:hAnsi="Helvetica" w:cs="Helvetica"/>
          <w:color w:val="444444"/>
          <w:sz w:val="23"/>
          <w:szCs w:val="23"/>
        </w:rPr>
        <w:t>, вставляем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val2</w:t>
      </w:r>
      <w:r>
        <w:rPr>
          <w:rFonts w:ascii="Helvetica" w:hAnsi="Helvetica" w:cs="Helvetica"/>
          <w:color w:val="444444"/>
          <w:sz w:val="23"/>
          <w:szCs w:val="23"/>
        </w:rPr>
        <w:t>, закрываем транзакцию, вставляем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val3</w:t>
      </w:r>
      <w:r>
        <w:rPr>
          <w:rFonts w:ascii="Helvetica" w:hAnsi="Helvetica" w:cs="Helvetica"/>
          <w:color w:val="444444"/>
          <w:sz w:val="23"/>
          <w:szCs w:val="23"/>
        </w:rPr>
        <w:t>, выводим содержимое и отключаемся.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Fonts w:ascii="Helvetica" w:hAnsi="Helvetica" w:cs="Helvetica"/>
          <w:color w:val="444444"/>
          <w:sz w:val="23"/>
          <w:szCs w:val="23"/>
        </w:rPr>
        <w:t>Сохраняем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444444"/>
          <w:sz w:val="23"/>
          <w:szCs w:val="23"/>
        </w:rPr>
        <w:t>запускаем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444444"/>
          <w:sz w:val="23"/>
          <w:szCs w:val="23"/>
        </w:rPr>
        <w:t>смотрим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лог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--- </w:t>
      </w:r>
      <w:proofErr w:type="gramStart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onCreate</w:t>
      </w:r>
      <w:proofErr w:type="gramEnd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 Activity ---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Delete all from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val2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val3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Read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Records count = 3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val1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val2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val3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Вставились все три записи. Обратите внимание - несмотря на то, что </w:t>
      </w:r>
      <w:r>
        <w:rPr>
          <w:rStyle w:val="a7"/>
          <w:rFonts w:ascii="Helvetica" w:hAnsi="Helvetica" w:cs="Helvetica"/>
          <w:color w:val="444444"/>
          <w:sz w:val="23"/>
          <w:szCs w:val="23"/>
        </w:rPr>
        <w:t>val2 </w:t>
      </w:r>
      <w:r>
        <w:rPr>
          <w:rFonts w:ascii="Helvetica" w:hAnsi="Helvetica" w:cs="Helvetica"/>
          <w:color w:val="444444"/>
          <w:sz w:val="23"/>
          <w:szCs w:val="23"/>
        </w:rPr>
        <w:t>мы вставляли уже после подтверждения успешности транзакции, запись вставилась, вошла в эту транзакцию. Но проводить операции после подтверждения транзакции не рекомендуется хелпом.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6"/>
          <w:rFonts w:ascii="Helvetica" w:hAnsi="Helvetica" w:cs="Helvetica"/>
          <w:color w:val="444444"/>
          <w:sz w:val="23"/>
          <w:szCs w:val="23"/>
        </w:rPr>
        <w:t>Транзакция </w:t>
      </w:r>
      <w:r>
        <w:rPr>
          <w:rFonts w:ascii="Helvetica" w:hAnsi="Helvetica" w:cs="Helvetica"/>
          <w:color w:val="444444"/>
          <w:sz w:val="23"/>
          <w:szCs w:val="23"/>
        </w:rPr>
        <w:t>при открытии ставит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блокировку </w:t>
      </w:r>
      <w:r>
        <w:rPr>
          <w:rFonts w:ascii="Helvetica" w:hAnsi="Helvetica" w:cs="Helvetica"/>
          <w:color w:val="444444"/>
          <w:sz w:val="23"/>
          <w:szCs w:val="23"/>
        </w:rPr>
        <w:t>на базу. Убедимся в этом, попробуем создать новое подключение к БД во время транзакции. Перепишем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myActions</w:t>
      </w:r>
      <w:r>
        <w:rPr>
          <w:rFonts w:ascii="Helvetica" w:hAnsi="Helvetica" w:cs="Helvetica"/>
          <w:color w:val="444444"/>
          <w:sz w:val="23"/>
          <w:szCs w:val="23"/>
        </w:rPr>
        <w:t>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BC33BC" w:rsidTr="00BC33BC">
        <w:tc>
          <w:tcPr>
            <w:tcW w:w="0" w:type="auto"/>
            <w:vAlign w:val="center"/>
            <w:hideMark/>
          </w:tcPr>
          <w:p w:rsidR="00BC33BC" w:rsidRDefault="00BC33BC" w:rsidP="00BC33BC">
            <w:r>
              <w:t>1</w:t>
            </w:r>
          </w:p>
          <w:p w:rsidR="00BC33BC" w:rsidRDefault="00BC33BC" w:rsidP="00BC33BC">
            <w:r>
              <w:t>2</w:t>
            </w:r>
          </w:p>
          <w:p w:rsidR="00BC33BC" w:rsidRDefault="00BC33BC" w:rsidP="00BC33BC">
            <w:r>
              <w:t>3</w:t>
            </w:r>
          </w:p>
          <w:p w:rsidR="00BC33BC" w:rsidRDefault="00BC33BC" w:rsidP="00BC33BC">
            <w:r>
              <w:t>4</w:t>
            </w:r>
          </w:p>
          <w:p w:rsidR="00BC33BC" w:rsidRDefault="00BC33BC" w:rsidP="00BC33BC">
            <w:r>
              <w:t>5</w:t>
            </w:r>
          </w:p>
          <w:p w:rsidR="00BC33BC" w:rsidRDefault="00BC33BC" w:rsidP="00BC33BC">
            <w:r>
              <w:t>6</w:t>
            </w:r>
          </w:p>
          <w:p w:rsidR="00BC33BC" w:rsidRDefault="00BC33BC" w:rsidP="00BC33BC">
            <w:r>
              <w:t>7</w:t>
            </w:r>
          </w:p>
          <w:p w:rsidR="00BC33BC" w:rsidRDefault="00BC33BC" w:rsidP="00BC33BC">
            <w:r>
              <w:t>8</w:t>
            </w:r>
          </w:p>
          <w:p w:rsidR="00BC33BC" w:rsidRDefault="00BC33BC" w:rsidP="00BC33BC">
            <w:r>
              <w:t>9</w:t>
            </w:r>
          </w:p>
          <w:p w:rsidR="00BC33BC" w:rsidRDefault="00BC33BC" w:rsidP="00BC33BC">
            <w:r>
              <w:t>10</w:t>
            </w:r>
          </w:p>
          <w:p w:rsidR="00BC33BC" w:rsidRDefault="00BC33BC" w:rsidP="00BC33BC">
            <w:r>
              <w:t>11</w:t>
            </w:r>
          </w:p>
          <w:p w:rsidR="00BC33BC" w:rsidRDefault="00BC33BC" w:rsidP="00BC33BC">
            <w:r>
              <w:t>12</w:t>
            </w:r>
          </w:p>
          <w:p w:rsidR="00BC33BC" w:rsidRDefault="00BC33BC" w:rsidP="00BC33BC">
            <w:r>
              <w:t>13</w:t>
            </w:r>
          </w:p>
          <w:p w:rsidR="00BC33BC" w:rsidRDefault="00BC33BC" w:rsidP="00BC33BC">
            <w:r>
              <w:t>14</w:t>
            </w:r>
          </w:p>
          <w:p w:rsidR="00BC33BC" w:rsidRDefault="00BC33BC" w:rsidP="00BC33BC">
            <w:r>
              <w:lastRenderedPageBreak/>
              <w:t>15</w:t>
            </w:r>
          </w:p>
          <w:p w:rsidR="00BC33BC" w:rsidRDefault="00BC33BC" w:rsidP="00BC33BC">
            <w:r>
              <w:t>16</w:t>
            </w:r>
          </w:p>
          <w:p w:rsidR="00BC33BC" w:rsidRDefault="00BC33BC" w:rsidP="00BC33BC">
            <w:r>
              <w:t>17</w:t>
            </w:r>
          </w:p>
          <w:p w:rsidR="00BC33BC" w:rsidRDefault="00BC33BC" w:rsidP="00BC33BC">
            <w:r>
              <w:t>18</w:t>
            </w:r>
          </w:p>
          <w:p w:rsidR="00BC33BC" w:rsidRDefault="00BC33BC" w:rsidP="00BC33BC">
            <w:r>
              <w:t>19</w:t>
            </w:r>
          </w:p>
          <w:p w:rsidR="00BC33BC" w:rsidRDefault="00BC33BC" w:rsidP="00BC33BC">
            <w:r>
              <w:t>20</w:t>
            </w:r>
          </w:p>
          <w:p w:rsidR="00BC33BC" w:rsidRDefault="00BC33BC" w:rsidP="00BC33BC">
            <w:r>
              <w:t>21</w:t>
            </w:r>
          </w:p>
          <w:p w:rsidR="00BC33BC" w:rsidRDefault="00BC33BC" w:rsidP="00BC33BC">
            <w:r>
              <w:t>22</w:t>
            </w:r>
          </w:p>
          <w:p w:rsidR="00BC33BC" w:rsidRDefault="00BC33BC" w:rsidP="00BC33BC">
            <w:r>
              <w:t>23</w:t>
            </w:r>
          </w:p>
          <w:p w:rsidR="00BC33BC" w:rsidRDefault="00BC33BC" w:rsidP="00BC33BC">
            <w:r>
              <w:t>24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3479" w:type="dxa"/>
            <w:vAlign w:val="center"/>
            <w:hideMark/>
          </w:tcPr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lastRenderedPageBreak/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myActions()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try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 = dbh.getWritableDatabase();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delete(db,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db.beginTransaction();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insert(db, "mytable", "val1");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"create DBHelper");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DBHelper dbh2 = new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DBHelper(this);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"get db");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SQLiteDatabase db2 = dbh2.getWritableDatabase();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read(db2,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dbh2.close();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db.setTransactionSuccessful();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db.endTransaction();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read(db, "mytable");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dbh.close();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lang w:val="en-US"/>
              </w:rPr>
              <w:t> 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} catch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(Exception ex)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ex.getClass() + " error: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ex.getMessage());</w:t>
            </w:r>
          </w:p>
          <w:p w:rsidR="00BC33BC" w:rsidRDefault="00BC33BC" w:rsidP="00BC33BC"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Подключаемся к базе, чистим таблицу, открываем транзакцию, вставляем запись, создаем новое подключение к БД -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</w:t>
      </w:r>
      <w:r>
        <w:rPr>
          <w:rFonts w:ascii="Helvetica" w:hAnsi="Helvetica" w:cs="Helvetica"/>
          <w:color w:val="444444"/>
          <w:sz w:val="23"/>
          <w:szCs w:val="23"/>
        </w:rPr>
        <w:t>, читаем содержимое вторым подключением, закрываем второе подключение, успешно закрываем транзакцию, читаем содержимое первым подключением, закрываем первое подключение.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Все сохраним и запустим. Смотрим лог: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--- </w:t>
      </w:r>
      <w:proofErr w:type="gramStart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onCreate</w:t>
      </w:r>
      <w:proofErr w:type="gramEnd"/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 xml:space="preserve"> Activity ---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Delete all from table mytable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Insert in table mytable value = val1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create DBHelper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get db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class android.database.sqlite.SQLiteException error: database is locked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Мы видим, что при попытке создать второе подключение к базе произошла ошибка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SQLiteException </w:t>
      </w:r>
      <w:r>
        <w:rPr>
          <w:rFonts w:ascii="Helvetica" w:hAnsi="Helvetica" w:cs="Helvetica"/>
          <w:color w:val="444444"/>
          <w:sz w:val="23"/>
          <w:szCs w:val="23"/>
        </w:rPr>
        <w:t>– база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заблокирована </w:t>
      </w:r>
      <w:r>
        <w:rPr>
          <w:rFonts w:ascii="Helvetica" w:hAnsi="Helvetica" w:cs="Helvetica"/>
          <w:color w:val="444444"/>
          <w:sz w:val="23"/>
          <w:szCs w:val="23"/>
        </w:rPr>
        <w:t>открытой транзакцией. Если вы теперь закоментите или удалите строки управления транзакцией и снова выполните код, то все пройдет успешно, т.к. никаких блокировок не будет.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Наверняка есть некоторые вопросы по этой теме. Попробую здесь же ответить на некоторые.</w:t>
      </w:r>
    </w:p>
    <w:p w:rsidR="00BC33BC" w:rsidRDefault="00BC33BC" w:rsidP="00BC33BC">
      <w:pPr>
        <w:pStyle w:val="3"/>
        <w:shd w:val="clear" w:color="auto" w:fill="FFFFFF"/>
        <w:spacing w:before="335" w:after="167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close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close </w:t>
      </w:r>
      <w:r>
        <w:rPr>
          <w:rFonts w:ascii="Helvetica" w:hAnsi="Helvetica" w:cs="Helvetica"/>
          <w:color w:val="444444"/>
          <w:sz w:val="23"/>
          <w:szCs w:val="23"/>
        </w:rPr>
        <w:t>есть и у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SQLiteDatabase </w:t>
      </w:r>
      <w:r>
        <w:rPr>
          <w:rFonts w:ascii="Helvetica" w:hAnsi="Helvetica" w:cs="Helvetica"/>
          <w:color w:val="444444"/>
          <w:sz w:val="23"/>
          <w:szCs w:val="23"/>
        </w:rPr>
        <w:t>и у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</w:t>
      </w:r>
      <w:r>
        <w:rPr>
          <w:rFonts w:ascii="Helvetica" w:hAnsi="Helvetica" w:cs="Helvetica"/>
          <w:color w:val="444444"/>
          <w:sz w:val="23"/>
          <w:szCs w:val="23"/>
        </w:rPr>
        <w:t>. Какая между ними разница? Каким из них пользоваться для закрытия подключения?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Тут надо понимать один момент – объект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 </w:t>
      </w:r>
      <w:r>
        <w:rPr>
          <w:rFonts w:ascii="Helvetica" w:hAnsi="Helvetica" w:cs="Helvetica"/>
          <w:color w:val="444444"/>
          <w:sz w:val="23"/>
          <w:szCs w:val="23"/>
        </w:rPr>
        <w:t>всегда предоставляет только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одно </w:t>
      </w:r>
      <w:r>
        <w:rPr>
          <w:rFonts w:ascii="Helvetica" w:hAnsi="Helvetica" w:cs="Helvetica"/>
          <w:color w:val="444444"/>
          <w:sz w:val="23"/>
          <w:szCs w:val="23"/>
        </w:rPr>
        <w:t>подключение. Попробую объяснить этот механизм. У объекта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 </w:t>
      </w:r>
      <w:r>
        <w:rPr>
          <w:rFonts w:ascii="Helvetica" w:hAnsi="Helvetica" w:cs="Helvetica"/>
          <w:color w:val="444444"/>
          <w:sz w:val="23"/>
          <w:szCs w:val="23"/>
        </w:rPr>
        <w:t>есть внутренний атрибут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типа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SQLiteDatabase</w:t>
      </w:r>
      <w:r>
        <w:rPr>
          <w:rFonts w:ascii="Helvetica" w:hAnsi="Helvetica" w:cs="Helvetica"/>
          <w:color w:val="444444"/>
          <w:sz w:val="23"/>
          <w:szCs w:val="23"/>
        </w:rPr>
        <w:t>. Когда мы вызываем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getWritableDatabase</w:t>
      </w:r>
      <w:r>
        <w:rPr>
          <w:rFonts w:ascii="Helvetica" w:hAnsi="Helvetica" w:cs="Helvetica"/>
          <w:color w:val="444444"/>
          <w:sz w:val="23"/>
          <w:szCs w:val="23"/>
        </w:rPr>
        <w:t>, объект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 </w:t>
      </w:r>
      <w:r>
        <w:rPr>
          <w:rFonts w:ascii="Helvetica" w:hAnsi="Helvetica" w:cs="Helvetica"/>
          <w:color w:val="444444"/>
          <w:sz w:val="23"/>
          <w:szCs w:val="23"/>
        </w:rPr>
        <w:t xml:space="preserve">проверяет: </w:t>
      </w:r>
      <w:r>
        <w:rPr>
          <w:rFonts w:ascii="Helvetica" w:hAnsi="Helvetica" w:cs="Helvetica"/>
          <w:color w:val="444444"/>
          <w:sz w:val="23"/>
          <w:szCs w:val="23"/>
        </w:rPr>
        <w:lastRenderedPageBreak/>
        <w:t>если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не null и не закрыт, то он и идет в качестве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return</w:t>
      </w:r>
      <w:r>
        <w:rPr>
          <w:rFonts w:ascii="Helvetica" w:hAnsi="Helvetica" w:cs="Helvetica"/>
          <w:color w:val="444444"/>
          <w:sz w:val="23"/>
          <w:szCs w:val="23"/>
        </w:rPr>
        <w:t>. Иначе 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 </w:t>
      </w:r>
      <w:r>
        <w:rPr>
          <w:rFonts w:ascii="Helvetica" w:hAnsi="Helvetica" w:cs="Helvetica"/>
          <w:color w:val="444444"/>
          <w:sz w:val="23"/>
          <w:szCs w:val="23"/>
        </w:rPr>
        <w:t>выполняет подключение к БД, записывает новый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SQLiteDatabase</w:t>
      </w:r>
      <w:r>
        <w:rPr>
          <w:rFonts w:ascii="Helvetica" w:hAnsi="Helvetica" w:cs="Helvetica"/>
          <w:color w:val="444444"/>
          <w:sz w:val="23"/>
          <w:szCs w:val="23"/>
        </w:rPr>
        <w:t>-объект в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и возвращает нам его. Т.е.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getWritableDatabase </w:t>
      </w:r>
      <w:r>
        <w:rPr>
          <w:rFonts w:ascii="Helvetica" w:hAnsi="Helvetica" w:cs="Helvetica"/>
          <w:color w:val="444444"/>
          <w:sz w:val="23"/>
          <w:szCs w:val="23"/>
        </w:rPr>
        <w:t>либо возвращает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существующее подключение </w:t>
      </w:r>
      <w:r>
        <w:rPr>
          <w:rFonts w:ascii="Helvetica" w:hAnsi="Helvetica" w:cs="Helvetica"/>
          <w:color w:val="444444"/>
          <w:sz w:val="23"/>
          <w:szCs w:val="23"/>
        </w:rPr>
        <w:t>к БД, либо создает новое в случае отсутствия подключения. Когда же выполняется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close </w:t>
      </w:r>
      <w:r>
        <w:rPr>
          <w:rFonts w:ascii="Helvetica" w:hAnsi="Helvetica" w:cs="Helvetica"/>
          <w:color w:val="444444"/>
          <w:sz w:val="23"/>
          <w:szCs w:val="23"/>
        </w:rPr>
        <w:t>для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</w:t>
      </w:r>
      <w:r>
        <w:rPr>
          <w:rFonts w:ascii="Helvetica" w:hAnsi="Helvetica" w:cs="Helvetica"/>
          <w:color w:val="444444"/>
          <w:sz w:val="23"/>
          <w:szCs w:val="23"/>
        </w:rPr>
        <w:t>, то происходит вызов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close </w:t>
      </w:r>
      <w:r>
        <w:rPr>
          <w:rFonts w:ascii="Helvetica" w:hAnsi="Helvetica" w:cs="Helvetica"/>
          <w:color w:val="444444"/>
          <w:sz w:val="23"/>
          <w:szCs w:val="23"/>
        </w:rPr>
        <w:t>для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и выполняется код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 = null</w:t>
      </w:r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Рассмотрим на примере. Снова меняем метод myActions: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544"/>
        <w:gridCol w:w="13605"/>
      </w:tblGrid>
      <w:tr w:rsidR="00BC33BC" w:rsidTr="00BC33BC">
        <w:tc>
          <w:tcPr>
            <w:tcW w:w="0" w:type="auto"/>
            <w:vAlign w:val="center"/>
            <w:hideMark/>
          </w:tcPr>
          <w:p w:rsidR="00BC33BC" w:rsidRDefault="00BC33BC" w:rsidP="00BC33BC">
            <w:r>
              <w:t>1</w:t>
            </w:r>
          </w:p>
          <w:p w:rsidR="00BC33BC" w:rsidRDefault="00BC33BC" w:rsidP="00BC33BC">
            <w:r>
              <w:t>2</w:t>
            </w:r>
          </w:p>
          <w:p w:rsidR="00BC33BC" w:rsidRDefault="00BC33BC" w:rsidP="00BC33BC">
            <w:r>
              <w:t>3</w:t>
            </w:r>
          </w:p>
          <w:p w:rsidR="00BC33BC" w:rsidRDefault="00BC33BC" w:rsidP="00BC33BC">
            <w:r>
              <w:t>4</w:t>
            </w:r>
          </w:p>
          <w:p w:rsidR="00BC33BC" w:rsidRDefault="00BC33BC" w:rsidP="00BC33BC">
            <w:r>
              <w:t>5</w:t>
            </w:r>
          </w:p>
          <w:p w:rsidR="00BC33BC" w:rsidRDefault="00BC33BC" w:rsidP="00BC33BC">
            <w:r>
              <w:t>6</w:t>
            </w:r>
          </w:p>
          <w:p w:rsidR="00BC33BC" w:rsidRDefault="00BC33BC" w:rsidP="00BC33BC">
            <w:r>
              <w:t>7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13605" w:type="dxa"/>
            <w:vAlign w:val="center"/>
            <w:hideMark/>
          </w:tcPr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void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myActions() 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 = dbh.getWritableDatabase();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SQLiteDatabase db2 = dbh.getWritableDatabase();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"db = db2 -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db.equals(db2));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"db open -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db.isOpen() + ", db2 open -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db2.isOpen());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db2.close();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Log.d(LOG_TAG, "db open -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db.isOpen() + ", db2 open - "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+ db2.isOpen());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Сначала мы получаем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</w:t>
      </w:r>
      <w:r>
        <w:rPr>
          <w:rFonts w:ascii="Helvetica" w:hAnsi="Helvetica" w:cs="Helvetica"/>
          <w:color w:val="444444"/>
          <w:sz w:val="23"/>
          <w:szCs w:val="23"/>
        </w:rPr>
        <w:t>. При этом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 </w:t>
      </w:r>
      <w:r>
        <w:rPr>
          <w:rFonts w:ascii="Helvetica" w:hAnsi="Helvetica" w:cs="Helvetica"/>
          <w:color w:val="444444"/>
          <w:sz w:val="23"/>
          <w:szCs w:val="23"/>
        </w:rPr>
        <w:t>проверяет свой внутренний атрибут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</w:t>
      </w:r>
      <w:r>
        <w:rPr>
          <w:rFonts w:ascii="Helvetica" w:hAnsi="Helvetica" w:cs="Helvetica"/>
          <w:color w:val="444444"/>
          <w:sz w:val="23"/>
          <w:szCs w:val="23"/>
        </w:rPr>
        <w:t>. Т.к. это первая попытка подключения, то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пуст, поэтому внутри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 </w:t>
      </w:r>
      <w:r>
        <w:rPr>
          <w:rFonts w:ascii="Helvetica" w:hAnsi="Helvetica" w:cs="Helvetica"/>
          <w:color w:val="444444"/>
          <w:sz w:val="23"/>
          <w:szCs w:val="23"/>
        </w:rPr>
        <w:t>производится подключение и в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записывается свежесозданный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SQLiteDatabase</w:t>
      </w:r>
      <w:r>
        <w:rPr>
          <w:rFonts w:ascii="Helvetica" w:hAnsi="Helvetica" w:cs="Helvetica"/>
          <w:color w:val="444444"/>
          <w:sz w:val="23"/>
          <w:szCs w:val="23"/>
        </w:rPr>
        <w:t>, и он же и возвращается в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 </w:t>
      </w:r>
      <w:r>
        <w:rPr>
          <w:rFonts w:ascii="Helvetica" w:hAnsi="Helvetica" w:cs="Helvetica"/>
          <w:color w:val="444444"/>
          <w:sz w:val="23"/>
          <w:szCs w:val="23"/>
        </w:rPr>
        <w:t>из метода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getWritableDatabse </w:t>
      </w:r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Затем мы из того же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 </w:t>
      </w:r>
      <w:r>
        <w:rPr>
          <w:rFonts w:ascii="Helvetica" w:hAnsi="Helvetica" w:cs="Helvetica"/>
          <w:color w:val="444444"/>
          <w:sz w:val="23"/>
          <w:szCs w:val="23"/>
        </w:rPr>
        <w:t>получаем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</w:t>
      </w:r>
      <w:r>
        <w:rPr>
          <w:rFonts w:ascii="Helvetica" w:hAnsi="Helvetica" w:cs="Helvetica"/>
          <w:color w:val="444444"/>
          <w:sz w:val="23"/>
          <w:szCs w:val="23"/>
        </w:rPr>
        <w:t>.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 </w:t>
      </w:r>
      <w:r>
        <w:rPr>
          <w:rFonts w:ascii="Helvetica" w:hAnsi="Helvetica" w:cs="Helvetica"/>
          <w:color w:val="444444"/>
          <w:sz w:val="23"/>
          <w:szCs w:val="23"/>
        </w:rPr>
        <w:t>снова проверяет свой внутренний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mDatabse</w:t>
      </w:r>
      <w:r>
        <w:rPr>
          <w:rFonts w:ascii="Helvetica" w:hAnsi="Helvetica" w:cs="Helvetica"/>
          <w:color w:val="444444"/>
          <w:sz w:val="23"/>
          <w:szCs w:val="23"/>
        </w:rPr>
        <w:t>, видит, что он уже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не null и не закрыт</w:t>
      </w:r>
      <w:r>
        <w:rPr>
          <w:rFonts w:ascii="Helvetica" w:hAnsi="Helvetica" w:cs="Helvetica"/>
          <w:color w:val="444444"/>
          <w:sz w:val="23"/>
          <w:szCs w:val="23"/>
        </w:rPr>
        <w:t xml:space="preserve">, и возвращает нам его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наш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</w:t>
      </w:r>
      <w:r>
        <w:rPr>
          <w:rFonts w:ascii="Helvetica" w:hAnsi="Helvetica" w:cs="Helvetica"/>
          <w:color w:val="444444"/>
          <w:sz w:val="23"/>
          <w:szCs w:val="23"/>
        </w:rPr>
        <w:t>. В итоге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 </w:t>
      </w:r>
      <w:r>
        <w:rPr>
          <w:rFonts w:ascii="Helvetica" w:hAnsi="Helvetica" w:cs="Helvetica"/>
          <w:color w:val="444444"/>
          <w:sz w:val="23"/>
          <w:szCs w:val="23"/>
        </w:rPr>
        <w:t>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 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равны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и ссылаются на один и тот же объект. Проверяем это с помощью метода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equals</w:t>
      </w:r>
      <w:r>
        <w:rPr>
          <w:rFonts w:ascii="Helvetica" w:hAnsi="Helvetica" w:cs="Helvetica"/>
          <w:color w:val="444444"/>
          <w:sz w:val="23"/>
          <w:szCs w:val="23"/>
        </w:rPr>
        <w:t>. Далее проверим, что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 </w:t>
      </w:r>
      <w:r>
        <w:rPr>
          <w:rFonts w:ascii="Helvetica" w:hAnsi="Helvetica" w:cs="Helvetica"/>
          <w:color w:val="444444"/>
          <w:sz w:val="23"/>
          <w:szCs w:val="23"/>
        </w:rPr>
        <w:t>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 открыты</w:t>
      </w:r>
      <w:r>
        <w:rPr>
          <w:rFonts w:ascii="Helvetica" w:hAnsi="Helvetica" w:cs="Helvetica"/>
          <w:color w:val="444444"/>
          <w:sz w:val="23"/>
          <w:szCs w:val="23"/>
        </w:rPr>
        <w:t>. Потом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закроем </w:t>
      </w:r>
      <w:r>
        <w:rPr>
          <w:rFonts w:ascii="Helvetica" w:hAnsi="Helvetica" w:cs="Helvetica"/>
          <w:color w:val="444444"/>
          <w:sz w:val="23"/>
          <w:szCs w:val="23"/>
        </w:rPr>
        <w:t>только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</w:t>
      </w:r>
      <w:r>
        <w:rPr>
          <w:rFonts w:ascii="Helvetica" w:hAnsi="Helvetica" w:cs="Helvetica"/>
          <w:color w:val="444444"/>
          <w:sz w:val="23"/>
          <w:szCs w:val="23"/>
        </w:rPr>
        <w:t>, и еще раз проверим на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открытость оба </w:t>
      </w:r>
      <w:r>
        <w:rPr>
          <w:rFonts w:ascii="Helvetica" w:hAnsi="Helvetica" w:cs="Helvetica"/>
          <w:color w:val="444444"/>
          <w:sz w:val="23"/>
          <w:szCs w:val="23"/>
        </w:rPr>
        <w:t>объекта.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Fonts w:ascii="Helvetica" w:hAnsi="Helvetica" w:cs="Helvetica"/>
          <w:color w:val="444444"/>
          <w:sz w:val="23"/>
          <w:szCs w:val="23"/>
        </w:rPr>
        <w:t>Сохраняем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444444"/>
          <w:sz w:val="23"/>
          <w:szCs w:val="23"/>
        </w:rPr>
        <w:t>запускаем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444444"/>
          <w:sz w:val="23"/>
          <w:szCs w:val="23"/>
        </w:rPr>
        <w:t>смотрим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лог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--- onCreate Activity ---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db = db2 – true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db open - true, db2 open – true</w:t>
      </w:r>
      <w:r w:rsidRPr="00BC33BC">
        <w:rPr>
          <w:rFonts w:ascii="Helvetica" w:hAnsi="Helvetica" w:cs="Helvetica"/>
          <w:i/>
          <w:iCs/>
          <w:color w:val="444444"/>
          <w:sz w:val="23"/>
          <w:szCs w:val="23"/>
          <w:lang w:val="en-US"/>
        </w:rPr>
        <w:br/>
      </w:r>
      <w:r w:rsidRPr="00BC33BC">
        <w:rPr>
          <w:rStyle w:val="a7"/>
          <w:rFonts w:ascii="Helvetica" w:hAnsi="Helvetica" w:cs="Helvetica"/>
          <w:color w:val="444444"/>
          <w:sz w:val="23"/>
          <w:szCs w:val="23"/>
          <w:lang w:val="en-US"/>
        </w:rPr>
        <w:t>db open - false, db2 open - false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Видим, что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equals </w:t>
      </w:r>
      <w:r>
        <w:rPr>
          <w:rFonts w:ascii="Helvetica" w:hAnsi="Helvetica" w:cs="Helvetica"/>
          <w:color w:val="444444"/>
          <w:sz w:val="23"/>
          <w:szCs w:val="23"/>
        </w:rPr>
        <w:t>вернул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true</w:t>
      </w:r>
      <w:r>
        <w:rPr>
          <w:rFonts w:ascii="Helvetica" w:hAnsi="Helvetica" w:cs="Helvetica"/>
          <w:color w:val="444444"/>
          <w:sz w:val="23"/>
          <w:szCs w:val="23"/>
        </w:rPr>
        <w:t>. Затем видно, что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</w:t>
      </w:r>
      <w:r>
        <w:rPr>
          <w:rFonts w:ascii="Helvetica" w:hAnsi="Helvetica" w:cs="Helvetica"/>
          <w:color w:val="444444"/>
          <w:sz w:val="23"/>
          <w:szCs w:val="23"/>
        </w:rPr>
        <w:t> 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 открыты</w:t>
      </w:r>
      <w:r>
        <w:rPr>
          <w:rFonts w:ascii="Helvetica" w:hAnsi="Helvetica" w:cs="Helvetica"/>
          <w:color w:val="444444"/>
          <w:sz w:val="23"/>
          <w:szCs w:val="23"/>
        </w:rPr>
        <w:t>. А после закрытия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 </w:t>
      </w:r>
      <w:r>
        <w:rPr>
          <w:rFonts w:ascii="Helvetica" w:hAnsi="Helvetica" w:cs="Helvetica"/>
          <w:color w:val="444444"/>
          <w:sz w:val="23"/>
          <w:szCs w:val="23"/>
        </w:rPr>
        <w:t>видим, что закрыты оба объекта. Все оттого, что «оба объекта» – это всего лишь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две ссылки </w:t>
      </w:r>
      <w:r>
        <w:rPr>
          <w:rFonts w:ascii="Helvetica" w:hAnsi="Helvetica" w:cs="Helvetica"/>
          <w:color w:val="444444"/>
          <w:sz w:val="23"/>
          <w:szCs w:val="23"/>
        </w:rPr>
        <w:t>на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один объект</w:t>
      </w:r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Если в коде вместо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db2.close()</w:t>
      </w:r>
      <w:r>
        <w:rPr>
          <w:rFonts w:ascii="Helvetica" w:hAnsi="Helvetica" w:cs="Helvetica"/>
          <w:color w:val="444444"/>
          <w:sz w:val="23"/>
          <w:szCs w:val="23"/>
        </w:rPr>
        <w:t> поставить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 dbh.close()</w:t>
      </w:r>
      <w:r>
        <w:rPr>
          <w:rFonts w:ascii="Helvetica" w:hAnsi="Helvetica" w:cs="Helvetica"/>
          <w:color w:val="444444"/>
          <w:sz w:val="23"/>
          <w:szCs w:val="23"/>
        </w:rPr>
        <w:t> - эффект будет тот же.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 </w:t>
      </w:r>
      <w:r>
        <w:rPr>
          <w:rFonts w:ascii="Helvetica" w:hAnsi="Helvetica" w:cs="Helvetica"/>
          <w:color w:val="444444"/>
          <w:sz w:val="23"/>
          <w:szCs w:val="23"/>
        </w:rPr>
        <w:t>вызовет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close </w:t>
      </w:r>
      <w:r>
        <w:rPr>
          <w:rFonts w:ascii="Helvetica" w:hAnsi="Helvetica" w:cs="Helvetica"/>
          <w:color w:val="444444"/>
          <w:sz w:val="23"/>
          <w:szCs w:val="23"/>
        </w:rPr>
        <w:t>для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mDatabase </w:t>
      </w:r>
      <w:r>
        <w:rPr>
          <w:rFonts w:ascii="Helvetica" w:hAnsi="Helvetica" w:cs="Helvetica"/>
          <w:color w:val="444444"/>
          <w:sz w:val="23"/>
          <w:szCs w:val="23"/>
        </w:rPr>
        <w:t>и обнулит его -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 mDatabase = null</w:t>
      </w:r>
      <w:r>
        <w:rPr>
          <w:rFonts w:ascii="Helvetica" w:hAnsi="Helvetica" w:cs="Helvetica"/>
          <w:color w:val="444444"/>
          <w:sz w:val="23"/>
          <w:szCs w:val="23"/>
        </w:rPr>
        <w:t>. 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 </w:t>
      </w:r>
      <w:r>
        <w:rPr>
          <w:rFonts w:ascii="Helvetica" w:hAnsi="Helvetica" w:cs="Helvetica"/>
          <w:color w:val="444444"/>
          <w:sz w:val="23"/>
          <w:szCs w:val="23"/>
        </w:rPr>
        <w:t>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db2 </w:t>
      </w:r>
      <w:r>
        <w:rPr>
          <w:rFonts w:ascii="Helvetica" w:hAnsi="Helvetica" w:cs="Helvetica"/>
          <w:color w:val="444444"/>
          <w:sz w:val="23"/>
          <w:szCs w:val="23"/>
        </w:rPr>
        <w:t xml:space="preserve">будут ссылаться на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закрытый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SQLiteDatabase</w:t>
      </w:r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Я думаю, что правильнее вызывать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close </w:t>
      </w:r>
      <w:r>
        <w:rPr>
          <w:rFonts w:ascii="Helvetica" w:hAnsi="Helvetica" w:cs="Helvetica"/>
          <w:color w:val="444444"/>
          <w:sz w:val="23"/>
          <w:szCs w:val="23"/>
        </w:rPr>
        <w:t>для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SQLiteOpenHelper</w:t>
      </w:r>
      <w:r>
        <w:rPr>
          <w:rFonts w:ascii="Helvetica" w:hAnsi="Helvetica" w:cs="Helvetica"/>
          <w:color w:val="444444"/>
          <w:sz w:val="23"/>
          <w:szCs w:val="23"/>
        </w:rPr>
        <w:t>, а не для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SQLiteDatabase</w:t>
      </w:r>
      <w:r>
        <w:rPr>
          <w:rFonts w:ascii="Helvetica" w:hAnsi="Helvetica" w:cs="Helvetica"/>
          <w:color w:val="444444"/>
          <w:sz w:val="23"/>
          <w:szCs w:val="23"/>
        </w:rPr>
        <w:t>. Т.к. гарантировано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закрывается </w:t>
      </w:r>
      <w:r>
        <w:rPr>
          <w:rFonts w:ascii="Helvetica" w:hAnsi="Helvetica" w:cs="Helvetica"/>
          <w:color w:val="444444"/>
          <w:sz w:val="23"/>
          <w:szCs w:val="23"/>
        </w:rPr>
        <w:t>текущее открытое соединение 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обнуляется </w:t>
      </w:r>
      <w:r>
        <w:rPr>
          <w:rFonts w:ascii="Helvetica" w:hAnsi="Helvetica" w:cs="Helvetica"/>
          <w:color w:val="444444"/>
          <w:sz w:val="23"/>
          <w:szCs w:val="23"/>
        </w:rPr>
        <w:t>внутренняя ссылка на объект.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Если вам надо получить второе открытое подключение к БД, то надо создавать новый экземпляр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DBHelper </w:t>
      </w:r>
      <w:r>
        <w:rPr>
          <w:rFonts w:ascii="Helvetica" w:hAnsi="Helvetica" w:cs="Helvetica"/>
          <w:color w:val="444444"/>
          <w:sz w:val="23"/>
          <w:szCs w:val="23"/>
        </w:rPr>
        <w:t>и вызывать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getWritableDatabase</w:t>
      </w:r>
      <w:r>
        <w:rPr>
          <w:rFonts w:ascii="Helvetica" w:hAnsi="Helvetica" w:cs="Helvetica"/>
          <w:color w:val="444444"/>
          <w:sz w:val="23"/>
          <w:szCs w:val="23"/>
        </w:rPr>
        <w:t>. Мы так делали чуть выше в примере с блокировкой транзакции.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3"/>
        <w:shd w:val="clear" w:color="auto" w:fill="FFFFFF"/>
        <w:spacing w:before="335" w:after="167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read write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В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чем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разница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между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 </w:t>
      </w: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getWritableDatabase </w:t>
      </w:r>
      <w:r>
        <w:rPr>
          <w:rFonts w:ascii="Helvetica" w:hAnsi="Helvetica" w:cs="Helvetica"/>
          <w:color w:val="444444"/>
          <w:sz w:val="23"/>
          <w:szCs w:val="23"/>
        </w:rPr>
        <w:t>и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 </w:t>
      </w:r>
      <w:r w:rsidRPr="00BC33BC">
        <w:rPr>
          <w:rStyle w:val="a6"/>
          <w:rFonts w:ascii="Helvetica" w:hAnsi="Helvetica" w:cs="Helvetica"/>
          <w:color w:val="444444"/>
          <w:sz w:val="23"/>
          <w:szCs w:val="23"/>
          <w:lang w:val="en-US"/>
        </w:rPr>
        <w:t>getReadableDatabase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? </w:t>
      </w:r>
      <w:r>
        <w:rPr>
          <w:rFonts w:ascii="Helvetica" w:hAnsi="Helvetica" w:cs="Helvetica"/>
          <w:color w:val="444444"/>
          <w:sz w:val="23"/>
          <w:szCs w:val="23"/>
        </w:rPr>
        <w:t>Судя по хелпу, в обычной ситуации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оба </w:t>
      </w:r>
      <w:r>
        <w:rPr>
          <w:rFonts w:ascii="Helvetica" w:hAnsi="Helvetica" w:cs="Helvetica"/>
          <w:color w:val="444444"/>
          <w:sz w:val="23"/>
          <w:szCs w:val="23"/>
        </w:rPr>
        <w:t>метода возвращают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 одно и то же</w:t>
      </w:r>
      <w:r>
        <w:rPr>
          <w:rFonts w:ascii="Helvetica" w:hAnsi="Helvetica" w:cs="Helvetica"/>
          <w:color w:val="444444"/>
          <w:sz w:val="23"/>
          <w:szCs w:val="23"/>
        </w:rPr>
        <w:t>. И оба позволят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читать </w:t>
      </w:r>
      <w:r>
        <w:rPr>
          <w:rFonts w:ascii="Helvetica" w:hAnsi="Helvetica" w:cs="Helvetica"/>
          <w:color w:val="444444"/>
          <w:sz w:val="23"/>
          <w:szCs w:val="23"/>
        </w:rPr>
        <w:t>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менять </w:t>
      </w:r>
      <w:r>
        <w:rPr>
          <w:rFonts w:ascii="Helvetica" w:hAnsi="Helvetica" w:cs="Helvetica"/>
          <w:color w:val="444444"/>
          <w:sz w:val="23"/>
          <w:szCs w:val="23"/>
        </w:rPr>
        <w:t>БД. В случае же, например, проблемы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 отсутствия свободного места</w:t>
      </w:r>
      <w:r>
        <w:rPr>
          <w:rFonts w:ascii="Helvetica" w:hAnsi="Helvetica" w:cs="Helvetica"/>
          <w:color w:val="444444"/>
          <w:sz w:val="23"/>
          <w:szCs w:val="23"/>
        </w:rPr>
        <w:t> на устройстве,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getReadableDatabase </w:t>
      </w:r>
      <w:r>
        <w:rPr>
          <w:rFonts w:ascii="Helvetica" w:hAnsi="Helvetica" w:cs="Helvetica"/>
          <w:color w:val="444444"/>
          <w:sz w:val="23"/>
          <w:szCs w:val="23"/>
        </w:rPr>
        <w:t>вернет БД только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для чтения</w:t>
      </w:r>
      <w:r>
        <w:rPr>
          <w:rFonts w:ascii="Helvetica" w:hAnsi="Helvetica" w:cs="Helvetica"/>
          <w:color w:val="444444"/>
          <w:sz w:val="23"/>
          <w:szCs w:val="23"/>
        </w:rPr>
        <w:t>, а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getWritableDatabase </w:t>
      </w:r>
      <w:r>
        <w:rPr>
          <w:rFonts w:ascii="Helvetica" w:hAnsi="Helvetica" w:cs="Helvetica"/>
          <w:color w:val="444444"/>
          <w:sz w:val="23"/>
          <w:szCs w:val="23"/>
        </w:rPr>
        <w:t>выдаст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ошибку</w:t>
      </w:r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3"/>
        <w:shd w:val="clear" w:color="auto" w:fill="FFFFFF"/>
        <w:spacing w:before="335" w:after="167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_id, как имя поля-идентификатора</w:t>
      </w:r>
    </w:p>
    <w:p w:rsidR="00BC33BC" w:rsidRP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proofErr w:type="gramStart"/>
      <w:r>
        <w:rPr>
          <w:rFonts w:ascii="Helvetica" w:hAnsi="Helvetica" w:cs="Helvetica"/>
          <w:color w:val="444444"/>
          <w:sz w:val="23"/>
          <w:szCs w:val="23"/>
        </w:rPr>
        <w:t>В различных источниках при работе с БД в качестве наименования поля-идентификатора в таблице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используют не просто id, а _id. Почему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?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Ответ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нашелся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в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доках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по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Cursor-</w:t>
      </w:r>
      <w:r>
        <w:rPr>
          <w:rFonts w:ascii="Helvetica" w:hAnsi="Helvetica" w:cs="Helvetica"/>
          <w:color w:val="444444"/>
          <w:sz w:val="23"/>
          <w:szCs w:val="23"/>
        </w:rPr>
        <w:t>адаптерам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. </w:t>
      </w:r>
      <w:r>
        <w:rPr>
          <w:rFonts w:ascii="Helvetica" w:hAnsi="Helvetica" w:cs="Helvetica"/>
          <w:color w:val="444444"/>
          <w:sz w:val="23"/>
          <w:szCs w:val="23"/>
        </w:rPr>
        <w:t>Цитата</w:t>
      </w:r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: "The Cursor must include a column named "_id" or this class will not work.</w:t>
      </w:r>
      <w:proofErr w:type="gramStart"/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>".</w:t>
      </w:r>
      <w:proofErr w:type="gramEnd"/>
      <w:r w:rsidRPr="00BC33BC">
        <w:rPr>
          <w:rFonts w:ascii="Helvetica" w:hAnsi="Helvetica" w:cs="Helvetica"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Т.е. если вы планируете использовать Cursor-адаптеры, то необходимо, чтобы таблица содержала поле _id, иначе адаптер не будет работать.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3"/>
        <w:shd w:val="clear" w:color="auto" w:fill="FFFFFF"/>
        <w:spacing w:before="335" w:after="167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Блокировка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Метод открытия транзакции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beginTransaction </w:t>
      </w:r>
      <w:r>
        <w:rPr>
          <w:rFonts w:ascii="Helvetica" w:hAnsi="Helvetica" w:cs="Helvetica"/>
          <w:color w:val="444444"/>
          <w:sz w:val="23"/>
          <w:szCs w:val="23"/>
        </w:rPr>
        <w:t>ставит блокировку в режиме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EXCLUSIVE</w:t>
      </w:r>
      <w:r>
        <w:rPr>
          <w:rFonts w:ascii="Helvetica" w:hAnsi="Helvetica" w:cs="Helvetica"/>
          <w:color w:val="444444"/>
          <w:sz w:val="23"/>
          <w:szCs w:val="23"/>
        </w:rPr>
        <w:t>. Т.е. БД блокируется и на чтение и на запись для других подключений. В SDK Android версии старше 2.3.3 появился метод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beginTransactionNonExclusive</w:t>
      </w:r>
      <w:r>
        <w:rPr>
          <w:rFonts w:ascii="Helvetica" w:hAnsi="Helvetica" w:cs="Helvetica"/>
          <w:color w:val="444444"/>
          <w:sz w:val="23"/>
          <w:szCs w:val="23"/>
        </w:rPr>
        <w:t>, который ставит блокировку в режиме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IMMEDIATE</w:t>
      </w:r>
      <w:r>
        <w:rPr>
          <w:rFonts w:ascii="Helvetica" w:hAnsi="Helvetica" w:cs="Helvetica"/>
          <w:color w:val="444444"/>
          <w:sz w:val="23"/>
          <w:szCs w:val="23"/>
        </w:rPr>
        <w:t>. Я подозреваю, что это позволит читать данные другим подключениям.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Если есть желание подробнее погрузиться в тему, вам </w:t>
      </w:r>
      <w:hyperlink r:id="rId38" w:tgtFrame="_blank" w:history="1">
        <w:r>
          <w:rPr>
            <w:rStyle w:val="a3"/>
            <w:rFonts w:ascii="Helvetica" w:hAnsi="Helvetica" w:cs="Helvetica"/>
            <w:color w:val="0077BB"/>
            <w:sz w:val="23"/>
            <w:szCs w:val="23"/>
            <w:u w:val="none"/>
          </w:rPr>
          <w:t>сюда</w:t>
        </w:r>
      </w:hyperlink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BC33BC" w:rsidRDefault="00BC33BC" w:rsidP="00BC33BC">
      <w:pPr>
        <w:pStyle w:val="3"/>
        <w:shd w:val="clear" w:color="auto" w:fill="FFFFFF"/>
        <w:spacing w:before="335" w:after="167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Синтаксис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И кстати, рекомендуемая форма для использования транзакций такая: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544"/>
        <w:gridCol w:w="13605"/>
      </w:tblGrid>
      <w:tr w:rsidR="00BC33BC" w:rsidTr="00BC33BC">
        <w:tc>
          <w:tcPr>
            <w:tcW w:w="0" w:type="auto"/>
            <w:vAlign w:val="center"/>
            <w:hideMark/>
          </w:tcPr>
          <w:p w:rsidR="00BC33BC" w:rsidRDefault="00BC33BC" w:rsidP="00BC33BC">
            <w:r>
              <w:t>1</w:t>
            </w:r>
          </w:p>
          <w:p w:rsidR="00BC33BC" w:rsidRDefault="00BC33BC" w:rsidP="00BC33BC">
            <w:r>
              <w:t>2</w:t>
            </w:r>
          </w:p>
          <w:p w:rsidR="00BC33BC" w:rsidRDefault="00BC33BC" w:rsidP="00BC33BC">
            <w:r>
              <w:t>3</w:t>
            </w:r>
          </w:p>
          <w:p w:rsidR="00BC33BC" w:rsidRDefault="00BC33BC" w:rsidP="00BC33BC">
            <w:r>
              <w:t>4</w:t>
            </w:r>
          </w:p>
          <w:p w:rsidR="00BC33BC" w:rsidRDefault="00BC33BC" w:rsidP="00BC33BC">
            <w:r>
              <w:t>5</w:t>
            </w:r>
          </w:p>
          <w:p w:rsidR="00BC33BC" w:rsidRDefault="00BC33BC" w:rsidP="00BC33BC">
            <w:r>
              <w:t>6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lastRenderedPageBreak/>
              <w:t>7</w:t>
            </w:r>
          </w:p>
        </w:tc>
        <w:tc>
          <w:tcPr>
            <w:tcW w:w="13605" w:type="dxa"/>
            <w:vAlign w:val="center"/>
            <w:hideMark/>
          </w:tcPr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lastRenderedPageBreak/>
              <w:t>db.beginTransaction();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lang w:val="en-US"/>
              </w:rPr>
              <w:t>try</w:t>
            </w:r>
            <w:r w:rsidRPr="00BC33BC">
              <w:rPr>
                <w:lang w:val="en-US"/>
              </w:rPr>
              <w:t xml:space="preserve"> </w:t>
            </w:r>
            <w:r w:rsidRPr="00BC33BC">
              <w:rPr>
                <w:rStyle w:val="HTML"/>
                <w:rFonts w:eastAsiaTheme="minorHAnsi"/>
                <w:lang w:val="en-US"/>
              </w:rPr>
              <w:t>{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...</w:t>
            </w:r>
          </w:p>
          <w:p w:rsidR="00BC33BC" w:rsidRPr="00BC33BC" w:rsidRDefault="00BC33BC" w:rsidP="00BC33BC">
            <w:pPr>
              <w:rPr>
                <w:lang w:val="en-US"/>
              </w:rPr>
            </w:pPr>
            <w:r w:rsidRPr="00BC33BC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BC33BC">
              <w:rPr>
                <w:rStyle w:val="HTML"/>
                <w:rFonts w:eastAsiaTheme="minorHAnsi"/>
                <w:lang w:val="en-US"/>
              </w:rPr>
              <w:t>db.setTransactionSuccessful();</w:t>
            </w:r>
          </w:p>
          <w:p w:rsidR="00BC33BC" w:rsidRDefault="00BC33BC" w:rsidP="00BC33BC">
            <w:r>
              <w:rPr>
                <w:rStyle w:val="HTML"/>
                <w:rFonts w:eastAsiaTheme="minorHAnsi"/>
              </w:rPr>
              <w:t>} finally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{</w:t>
            </w:r>
          </w:p>
          <w:p w:rsidR="00BC33BC" w:rsidRDefault="00BC33BC" w:rsidP="00BC33BC"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rPr>
                <w:rStyle w:val="HTML"/>
                <w:rFonts w:eastAsiaTheme="minorHAnsi"/>
              </w:rPr>
              <w:t>db.endTransaction();</w:t>
            </w:r>
          </w:p>
          <w:p w:rsidR="00BC33BC" w:rsidRDefault="00BC33BC" w:rsidP="00BC33BC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 </w:t>
      </w:r>
    </w:p>
    <w:p w:rsidR="00BC33BC" w:rsidRDefault="00BC33BC" w:rsidP="00BC33BC">
      <w:pPr>
        <w:pStyle w:val="a5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Это очень важно! Т.е. если вы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открыли </w:t>
      </w:r>
      <w:r>
        <w:rPr>
          <w:rFonts w:ascii="Helvetica" w:hAnsi="Helvetica" w:cs="Helvetica"/>
          <w:color w:val="444444"/>
          <w:sz w:val="23"/>
          <w:szCs w:val="23"/>
        </w:rPr>
        <w:t>транзакцию,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выполнили </w:t>
      </w:r>
      <w:r>
        <w:rPr>
          <w:rFonts w:ascii="Helvetica" w:hAnsi="Helvetica" w:cs="Helvetica"/>
          <w:color w:val="444444"/>
          <w:sz w:val="23"/>
          <w:szCs w:val="23"/>
        </w:rPr>
        <w:t>какие-либо действия и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 не закрыли</w:t>
      </w:r>
      <w:r>
        <w:rPr>
          <w:rFonts w:ascii="Helvetica" w:hAnsi="Helvetica" w:cs="Helvetica"/>
          <w:color w:val="444444"/>
          <w:sz w:val="23"/>
          <w:szCs w:val="23"/>
        </w:rPr>
        <w:t> транзакцию, то все операции будут считаться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неуспешными </w:t>
      </w:r>
      <w:r>
        <w:rPr>
          <w:rFonts w:ascii="Helvetica" w:hAnsi="Helvetica" w:cs="Helvetica"/>
          <w:color w:val="444444"/>
          <w:sz w:val="23"/>
          <w:szCs w:val="23"/>
        </w:rPr>
        <w:t>и изменения не будут внесены в БД. Поэтому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закрытие</w:t>
      </w:r>
      <w:r>
        <w:rPr>
          <w:rFonts w:ascii="Helvetica" w:hAnsi="Helvetica" w:cs="Helvetica"/>
          <w:color w:val="444444"/>
          <w:sz w:val="23"/>
          <w:szCs w:val="23"/>
        </w:rPr>
        <w:t> транзакции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необходимо </w:t>
      </w:r>
      <w:r>
        <w:rPr>
          <w:rFonts w:ascii="Helvetica" w:hAnsi="Helvetica" w:cs="Helvetica"/>
          <w:color w:val="444444"/>
          <w:sz w:val="23"/>
          <w:szCs w:val="23"/>
        </w:rPr>
        <w:t>выполнять и </w:t>
      </w:r>
      <w:r>
        <w:rPr>
          <w:rStyle w:val="a6"/>
          <w:rFonts w:ascii="Helvetica" w:hAnsi="Helvetica" w:cs="Helvetica"/>
          <w:color w:val="444444"/>
          <w:sz w:val="23"/>
          <w:szCs w:val="23"/>
        </w:rPr>
        <w:t>finally </w:t>
      </w:r>
      <w:r>
        <w:rPr>
          <w:rFonts w:ascii="Helvetica" w:hAnsi="Helvetica" w:cs="Helvetica"/>
          <w:color w:val="444444"/>
          <w:sz w:val="23"/>
          <w:szCs w:val="23"/>
        </w:rPr>
        <w:t>нам это гарантирует.</w:t>
      </w:r>
    </w:p>
    <w:p w:rsidR="00D73118" w:rsidRDefault="00D73118" w:rsidP="00D73118">
      <w:pPr>
        <w:shd w:val="clear" w:color="auto" w:fill="FFFFFF"/>
        <w:spacing w:after="335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46"/>
          <w:szCs w:val="46"/>
          <w:lang w:eastAsia="ru-RU"/>
        </w:rPr>
      </w:pPr>
    </w:p>
    <w:p w:rsidR="00D73118" w:rsidRPr="00D73118" w:rsidRDefault="00D73118" w:rsidP="00D73118">
      <w:pPr>
        <w:shd w:val="clear" w:color="auto" w:fill="FFFFFF"/>
        <w:spacing w:after="335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46"/>
          <w:szCs w:val="46"/>
          <w:lang w:eastAsia="ru-RU"/>
        </w:rPr>
      </w:pPr>
      <w:hyperlink r:id="rId39" w:tooltip="Урок 39. onUpgrade. Обновляем БД в SQLite" w:history="1">
        <w:r w:rsidRPr="00D73118">
          <w:rPr>
            <w:rFonts w:ascii="Helvetica" w:eastAsia="Times New Roman" w:hAnsi="Helvetica" w:cs="Helvetica"/>
            <w:color w:val="0077BB"/>
            <w:kern w:val="36"/>
            <w:sz w:val="46"/>
            <w:lang w:eastAsia="ru-RU"/>
          </w:rPr>
          <w:t>onUpgrade. Обновляем БД в SQLite</w:t>
        </w:r>
      </w:hyperlink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этом уроке: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- меняем версию и обновляем структуру БД в onUpgrade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развитием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приложения может возникнуть необходимость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изменения структуры БД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 которую оно использует. На одном из прошлых уроков я упоминал, что для этого используется метод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onUpgrade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класса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SQLiteOpenHelper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Этот метод вызывается, если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существующая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версия БД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отличается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от той, к которой мы пытаемся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подключиться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Версию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мы обычно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указывали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при вызове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конструктора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  <w:proofErr w:type="gramStart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супер-класса</w:t>
      </w:r>
      <w:proofErr w:type="gramEnd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SQLiteOpenHelper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конструкторе DBHelper.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Попробуем воспользоваться методом onUpgrade и посмотреть, как происходит переход на новую версию БД. Для этого напишем небольшое приложение, аналогичное одному из приложений с прошлых уроков – про сотрудников и должности.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Первая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версия БД будет содержать только таблицу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 именем сотрудника и его должностью. Но такая таблица будет не совсем корректна. Если вдруг у нас изменится название должности, придется обновлять все соответствующие записи в people. Поэтому мы решаем изменить БД и организовать данные немного по-другому.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Во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второй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версии добавим таблицу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 названием должности и зарплатой. И в таблице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вместо названия должности пропишем </w:t>
      </w:r>
      <w:proofErr w:type="gramStart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соответствующий</w:t>
      </w:r>
      <w:proofErr w:type="gramEnd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ID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из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Создадим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проект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Project name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 P0391_SQLiteOnUpgradeDB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Build Target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 Android 2.3.3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Application name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 SQLiteOnUpgradeDB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Package name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 ru.startandroid.develop.p0391sqliteonupgradedb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br/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-US" w:eastAsia="ru-RU"/>
        </w:rPr>
        <w:t>Create Activity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 MainActivity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Экран снова не используем, будем выводить все в лог.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Открываем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MainActivity.java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и кодим: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D73118" w:rsidRPr="00D73118" w:rsidTr="00D73118">
        <w:tc>
          <w:tcPr>
            <w:tcW w:w="0" w:type="auto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3479" w:type="dxa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ru.startandroid.develop.p0391sqliteonupgradedb;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android.content.ContentValues;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android.content.Context;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android.database.Cursor;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android.database.sqlite.SQLiteDatabase;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android.database.sqlite.SQLiteOpenHelper;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String DB_NAME = "staff"; 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DB_VERSION = 1; 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версия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dbh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DBHelper(this);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 = dbh.getWritableDatabase();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Staff db v."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db.getVersion() + "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writeStaff(db);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dbh.close();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запрос данных и вывод в лог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private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writeStaff(SQLiteDatabase db)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db.rawQuery("select * from people",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"Table people");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 в лог данных из курсора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logCursor(Cursor c, String title)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 != null)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(c.moveToFirst())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LOG_TAG, title + ". 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c.getCount() + " rows");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StringBuilder sb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StringBuilder();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sb.setLength(0);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(String cn : c.getColumnNames())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sb.append(cn + " =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c.getString(c.getColumnIndex(cn)) + ";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sb.toString());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while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(c.moveToNext());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LOG_TAG, title + ".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Cursor is null");</w:t>
            </w:r>
            <w:proofErr w:type="gramEnd"/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класс для работы с БД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extends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SQLiteOpenHelper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DBHelper(Context context)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super(context, DB_NAME, null, DB_VERSION);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onCreate database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String[] people_name =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"Иван", "Марья", "Петр", "Антон", "Даша",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"Борис", "Костя", "Игорь"</w:t>
            </w:r>
            <w:proofErr w:type="gramStart"/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people_positions = {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Программер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Бухгалтер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"Программер", "Программер", "Бухгалтер", "Директор",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"Программер", "Охранник"</w:t>
            </w:r>
            <w:proofErr w:type="gramStart"/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людей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people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position text);");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people_name.length;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people_name[i]);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cv.put("position", people_positions[i]);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db.insert("people",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Код несложен. Я сгруппировал операции по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 выводу в лог данных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из Cursor – метод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logCursor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Метод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writeStaff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– выбирает данные из таблицы people и вызывает метод для вывода данных в лог. В методе Activity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onCreate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мы создаем объект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DBHelper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подключаемся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к БД, выводим в лог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версию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БД, вызываем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writeStaff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отключаемся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DBHelper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все как обычно. В конструкторе вызываем конструктор </w:t>
      </w:r>
      <w:proofErr w:type="gramStart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супер-класса</w:t>
      </w:r>
      <w:proofErr w:type="gramEnd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Обратите внимание,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DB_VERSION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= 1 – мы будем подключаться к базе версии 1. В методе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onCreate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создаем таблицу и заполняем ее.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Все сохраним и запустим приложение. Смотрим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лог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--- </w:t>
      </w:r>
      <w:proofErr w:type="gramStart"/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onCreate</w:t>
      </w:r>
      <w:proofErr w:type="gramEnd"/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 database ---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--- Staff db v.1 ---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Table people. 8 rows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1;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Иван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2;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Марья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3;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Петр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4;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Антон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5;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Даша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6;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Борис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Директор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7;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Костя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8;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Игорь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Охранник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создалась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 версия =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1 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и данные из таблицы вывелись в лог. Приложение работает, все ок. Но тут мы (внезапно!) понимаем, что при проектировании структуры БД была допущена ошибка. Записывать название должности в поле таблицы people – неправильно. К тому же у нас еще добавляются данные по зарплатам. Надо создать таблицу должностей - position, и использовать из нее id в таблице people. Тем самым структура нашей БД </w:t>
      </w:r>
      <w:proofErr w:type="gramStart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меняется</w:t>
      </w:r>
      <w:proofErr w:type="gramEnd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 и мы присваиваем ей версию –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2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Но наше приложение уже установлено у пользователей. Оно уже создало БД версии 1, и в этой БД уже есть данные. Мы не можем просто удалить существующие таблицы и создать новые, т.к. возможно пользователь уже хранит там свои данные. Нам надо будет написать скрипты для обновления без потери данных.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План обновления такой: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- создаем и заполняем данными таблицу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br/>
        <w:t>- добавляем в таблицу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столбец –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posid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для хранения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id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из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br/>
        <w:t>- заполняем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 people.posid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данными из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зависимости от значения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people.position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br/>
        <w:t>- удаляем столбец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people.position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Давайте менять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MainActivity.java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 Наше приложение теперь будет ориентировано на БД версии 2. Укажем это, изменив значение константы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DB_VERSION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на 2: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544"/>
        <w:gridCol w:w="13605"/>
      </w:tblGrid>
      <w:tr w:rsidR="00D73118" w:rsidRPr="00D73118" w:rsidTr="00D73118">
        <w:tc>
          <w:tcPr>
            <w:tcW w:w="0" w:type="auto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5" w:type="dxa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DB_VERSION = 2; 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версия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</w:tc>
      </w:tr>
    </w:tbl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 </w:t>
      </w:r>
    </w:p>
    <w:p w:rsidR="00D73118" w:rsidRPr="00D73118" w:rsidRDefault="00D73118" w:rsidP="00D731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Метод writeStaff перепишем таким образом: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D73118" w:rsidRPr="00D73118" w:rsidTr="00D73118">
        <w:tc>
          <w:tcPr>
            <w:tcW w:w="0" w:type="auto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479" w:type="dxa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private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writeStaff(SQLiteDatabase db)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db.rawQuery("select * from people",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"Table people");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db.rawQuery("select * from position",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"Table position");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sqlQuery = "select PL.name as Name, PS.name as Position, salary as Salary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"from people as PL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"inner join position as PS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"on PL.posid = PS.id ";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db.rawQuery(sqlQuery,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"inner join");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Будем выводить в лог данные из таблиц people, position и их объединения.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Реализуем метод обновления -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onUpgrade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DBHelper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D73118" w:rsidRPr="00D73118" w:rsidTr="00D73118">
        <w:tc>
          <w:tcPr>
            <w:tcW w:w="0" w:type="auto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3479" w:type="dxa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onUpgrade database from 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oldVersion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 to 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newVersion + " version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(oldVersion == 1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&amp;&amp; newVersion == 2)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данные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таблицы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position_id = { 1, 2, 3, 4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position_name = {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Директор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Программер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Бухгалтер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Охранник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position_salary = { 15000, 13000, 10000, 8000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db.beginTransaction();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try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position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salary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cv.put("id", position_id[i]);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position_name[i]);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cv.put("salary", position_salary[i]);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db.insert("position",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db.execSQL("alter table people add column posid integer;");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cv.put("posid", position_id[i]);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db.update(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"people", cv, "position = ?",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position_name[i] });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temporary table people_tmp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integer, name text, position text, posid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db.execSQL("insert into people_tmp select id, name, position, posid from people;");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db.execSQL("drop table people;");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people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posid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db.execSQL("insert into people select id, name, posid from people_tmp;");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db.execSQL("drop table people_tmp;");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db.setTransactionSuccessful();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finally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db.endTransaction();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Все в соответствии с планом обновления, который я приводил выше. Есть пара нюансов.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Во-первых, используем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 БД-транзакцию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Т.е. нам надо чтобы на БД накатились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все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наши обновления. А в случае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ошибки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процессе обновления -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все изменения должны быть отменены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и БД должна остаться прежней. Тут транзакции очень выручают.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Во-вторых, в SQLite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нельзя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просто так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удалить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столбец, приходится создавать временную таблицу, перекидывать туда данные, удалять оригинал, создавать его снова с нужной структурой, скидывать в него данные из временной таблицы и удалять временную таблицу. Подробнее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об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этом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можно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почитать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тут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- </w:t>
      </w:r>
      <w:hyperlink r:id="rId40" w:anchor="q11" w:tgtFrame="_blank" w:history="1">
        <w:r w:rsidRPr="00D73118">
          <w:rPr>
            <w:rFonts w:ascii="Helvetica" w:eastAsia="Times New Roman" w:hAnsi="Helvetica" w:cs="Helvetica"/>
            <w:color w:val="0077BB"/>
            <w:sz w:val="23"/>
            <w:lang w:val="en-US" w:eastAsia="ru-RU"/>
          </w:rPr>
          <w:t>How do I add or delete columns from an existing table in SQLite</w:t>
        </w:r>
      </w:hyperlink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Наше приложение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обновилось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И теперь, при запуске, оно попытается подключиться к БД версии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2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 но увидит, что существующая версия =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1 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 вызовет метод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onUpgrade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, дав нам возможность внести необходимые изменения в структуру БД. Но это произойдет в случае обновления приложения. А что </w:t>
      </w:r>
      <w:proofErr w:type="gramStart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будет</w:t>
      </w:r>
      <w:proofErr w:type="gramEnd"/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 xml:space="preserve"> если пользователь поставит наше новое приложение на свежий смартфон первый раз?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этом случае приложение также попытается подключиться к БД версии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2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Но т.к. приложение только что установлено, то БД еще не существует. Приложение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создаст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БД и присвоит ей версию номер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2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, т.к. оно умеет работать именно с такой версией. При создании будет вызван метод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onCreate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DBHelper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Значит, в нем мы должны прописать код, который будет создавать нам БД версии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2 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– т.е. обновленную таблицу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people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 новую таблицу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position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</w:t>
      </w:r>
    </w:p>
    <w:p w:rsidR="00D73118" w:rsidRPr="00D73118" w:rsidRDefault="00D73118" w:rsidP="00D731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Пишем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onCreate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 DBHelper: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670"/>
        <w:gridCol w:w="13479"/>
      </w:tblGrid>
      <w:tr w:rsidR="00D73118" w:rsidRPr="00D73118" w:rsidTr="00D73118">
        <w:tc>
          <w:tcPr>
            <w:tcW w:w="0" w:type="auto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3479" w:type="dxa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onCreate database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String[] people_name =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"Иван", "Марья", "Петр", "Антон", "Даша",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"Борис", "Костя", "Игорь"</w:t>
            </w:r>
            <w:proofErr w:type="gramStart"/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int[] people_posid =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2, 3, 2, 2, 3, 1, 2, 4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данные для таблицы 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position_id = { 1, 2, 3, 4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position_name = {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Директор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Программер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Бухгалтер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Охранник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position_salary = { 15000, 13000, 10000, 8000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position ("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salary integer"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cv.put("id", position_id[i]);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position_name[i]);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cv.put("salary", position_salary[i]);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db.insert("position",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людей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people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posid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people_name.length;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people_name[i]);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cv.put("posid", people_posid[i]);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db.insert("people",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Создание и заполнение данными двух таблиц. Все понятно.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Теперь можно все сохранить и запустить приложение.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Смотрим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 xml:space="preserve"> 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лог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  <w:t>: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-US" w:eastAsia="ru-RU"/>
        </w:rPr>
      </w:pP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--- </w:t>
      </w:r>
      <w:proofErr w:type="gramStart"/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onUpgrade</w:t>
      </w:r>
      <w:proofErr w:type="gramEnd"/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 database from 1 to 2 version ---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--- Staff db v.2 ---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Table people. 8 rows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1;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Иван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2;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2;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Марья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3;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3;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Петр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2;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4;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Антон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2;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5;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Даша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3;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6;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Борис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1;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7;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Костя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2;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8;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Игорь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posid = 4;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Table position. 4 rows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1;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Директор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15000;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2;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13000;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3;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10000;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id = 4; 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Охранник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8000;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>inner join. 8 rows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Иван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13000;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lastRenderedPageBreak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Марья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10000;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Петр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13000;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Антон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13000;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Даша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Бухгалтер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10000;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Борис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Директор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15000;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Костя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Программер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13000; 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br/>
        <w:t xml:space="preserve">Name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Игорь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 xml:space="preserve">; Position = 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eastAsia="ru-RU"/>
        </w:rPr>
        <w:t>Охранник</w:t>
      </w:r>
      <w:r w:rsidRPr="00D73118">
        <w:rPr>
          <w:rFonts w:ascii="Helvetica" w:eastAsia="Times New Roman" w:hAnsi="Helvetica" w:cs="Helvetica"/>
          <w:i/>
          <w:iCs/>
          <w:color w:val="444444"/>
          <w:sz w:val="23"/>
          <w:szCs w:val="23"/>
          <w:lang w:val="en-US" w:eastAsia="ru-RU"/>
        </w:rPr>
        <w:t>; Salary = 8000;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Видим, что вызывался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onUpgrade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и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обновил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нам БД с версии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 1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на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2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. Далее выводим все данные, чтобы убедиться, что обновление прошло корректно.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Можно также убедиться, что новый onCreate в DBHelper корректно отработает. Для этого надо удалить файл БД и запустить приложение. Приложение не найдет БД и создаст ее сразу в новом формате и с версией 2.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Сценарий выдуманный, есть к чему придраться и о чем поспорить, но смысл не в этом. Смысл в том, что мы увидели, как происходит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обновление 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БД, если приложение запросило новую версию. Поначалу, возможно, покажется запутанным этот механизм создания и обновления. Но сложного реально ничего нет. С опытом придет полное понимание.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Еще хочу отметить, что у объекта Cursor есть метод close(), который освобождает занимаемые им ресурсы. Не забывайте про него.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Думаю, теперь можно смело сказать, что работу с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SQLite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в Android мы изучили достаточно основательно. И в дальнейших уроках сможем свободно использовать эти знания.</w:t>
      </w:r>
    </w:p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p w:rsidR="00D73118" w:rsidRPr="00D73118" w:rsidRDefault="00D73118" w:rsidP="00D731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Полный код </w:t>
      </w:r>
      <w:r w:rsidRPr="00D73118">
        <w:rPr>
          <w:rFonts w:ascii="Helvetica" w:eastAsia="Times New Roman" w:hAnsi="Helvetica" w:cs="Helvetica"/>
          <w:b/>
          <w:bCs/>
          <w:color w:val="444444"/>
          <w:sz w:val="23"/>
          <w:szCs w:val="23"/>
          <w:lang w:eastAsia="ru-RU"/>
        </w:rPr>
        <w:t>MainActivity.java</w:t>
      </w: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:</w:t>
      </w:r>
    </w:p>
    <w:tbl>
      <w:tblPr>
        <w:tblW w:w="14149" w:type="dxa"/>
        <w:tblCellMar>
          <w:left w:w="0" w:type="dxa"/>
          <w:right w:w="0" w:type="dxa"/>
        </w:tblCellMar>
        <w:tblLook w:val="04A0"/>
      </w:tblPr>
      <w:tblGrid>
        <w:gridCol w:w="795"/>
        <w:gridCol w:w="13354"/>
      </w:tblGrid>
      <w:tr w:rsidR="00D73118" w:rsidRPr="00D73118" w:rsidTr="00D73118">
        <w:tc>
          <w:tcPr>
            <w:tcW w:w="0" w:type="auto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178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3354" w:type="dxa"/>
            <w:vAlign w:val="center"/>
            <w:hideMark/>
          </w:tcPr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ru.startandroid.develop.p0391sqliteonupgradedb;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android.content.ContentValues;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android.content.Context;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android.database.Cursor;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android.database.sqlite.SQLiteDatabase;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android.database.sqlite.SQLiteOpenHelper;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LOG_TAG = "myLogs";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String DB_NAME = "staff"; 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DB_VERSION = 2; 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версия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БД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dbh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DBHelper(this);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SQLiteDatabase db = dbh.getWritableDatabase();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Staff db v."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db.getVersion() + "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writeStaff(db);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dbh.close();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запрос данных и вывод в лог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private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writeStaff(SQLiteDatabase db)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Cursor c = db.rawQuery("select * from people",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"Table people");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db.rawQuery("select * from position",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"Table position");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sqlQuery = "select PL.name as Name, PS.name as Position, salary as Salary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"from people as PL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"inner join position as PS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"on PL.posid = PS.id ";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 = db.rawQuery(sqlQuery, null);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logCursor(c, "inner join");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c.close();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вывод в лог данных из курсора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logCursor(Cursor c, String title)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 != null)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(c.moveToFirst())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LOG_TAG, title + ". 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c.getCount() + " rows");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StringBuilder sb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StringBuilder();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do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sb.setLength(0);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(String cn : c.getColumnNames())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sb.append(cn + " = 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c.getString(c.getColumnIndex(cn)) + ";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sb.toString());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while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(c.moveToNext());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LOG_TAG, title + ".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Cursor is null");</w:t>
            </w:r>
            <w:proofErr w:type="gramEnd"/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класс для работы с БД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 extends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SQLiteOpenHelper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DBHelper(Context context)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super(context, DB_NAME, null, DB_VERSION);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onCreate(SQLiteDatabase db)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onCreate database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String[] people_name =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"Иван", "Марья", "Петр", "Антон", "Даша",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"Борис", "Костя", "Игорь"</w:t>
            </w:r>
            <w:proofErr w:type="gramStart"/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int[] people_posid = 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2, 3, 2, 2, 3, 1, 2, 4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// данные для таблицы 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position_id = { 1, 2, 3, 4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position_name = {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Директор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Программер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Бухгалтер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Охранник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position_salary = { 15000, 13000, 10000, 8000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position ("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salary integer"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cv.put("id", position_id[i]);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position_name[i]);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cv.put("salary", position_salary[i]);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db.insert("position",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людей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people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posid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people_name.length;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people_name[i]);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cv.put("posid", people_posid[i]);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db.insert("people",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onUpgrade(SQLiteDatabase db, 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oldVersion, 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newVersion)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Log.d(LOG_TAG, " --- onUpgrade database from 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oldVersion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 to 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newVersion + " version --- 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(oldVersion == 1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&amp;&amp; newVersion == 2)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 cv = 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ContentValues();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данные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для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таблицы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position_id = { 1, 2, 3, 4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position_name = {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Директор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Программер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Бухгалтер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Охранник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int[] position_salary = { 15000, 13000, 10000, 8000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db.beginTransaction();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try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создаем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таблицу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должностей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position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salary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заполняем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ее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cv.put("id", position_id[i]);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cv.put("name", position_name[i]);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cv.put("salary", position_salary[i]);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db.insert("position", null, cv);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db.execSQL("alter table people add column posid integer;");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for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 = 0; i &lt; position_id.length; i++) 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cv.clear();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cv.put("posid", position_id[i]);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gramStart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db.update(</w:t>
            </w:r>
            <w:proofErr w:type="gramEnd"/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"people", cv, "position = ?",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new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String[] { position_name[i] });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temporary table people_tmp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integer, name text, position text, posid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db.execSQL("insert into people_tmp select id, name, position, posid from people;");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db.execSQL("drop table people;");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db.execSQL("create table people ("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"id integer primary key autoincrement,"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"name text, posid integer);");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db.execSQL("insert into people select id, name, posid from people_tmp;");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db.execSQL("drop table people_tmp;");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db.setTransactionSuccessful();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finally</w:t>
            </w: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db.endTransaction();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D73118" w:rsidRPr="00D73118" w:rsidRDefault="00D73118" w:rsidP="00D73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118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D73118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lastRenderedPageBreak/>
        <w:t> </w:t>
      </w:r>
    </w:p>
    <w:p w:rsidR="00AC3F84" w:rsidRPr="00D73118" w:rsidRDefault="00D73118" w:rsidP="00D73118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</w:pPr>
      <w:r w:rsidRPr="00D73118">
        <w:rPr>
          <w:rFonts w:ascii="Helvetica" w:eastAsia="Times New Roman" w:hAnsi="Helvetica" w:cs="Helvetica"/>
          <w:color w:val="444444"/>
          <w:sz w:val="23"/>
          <w:szCs w:val="23"/>
          <w:lang w:eastAsia="ru-RU"/>
        </w:rPr>
        <w:t> </w:t>
      </w:r>
    </w:p>
    <w:sectPr w:rsidR="00AC3F84" w:rsidRPr="00D73118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characterSpacingControl w:val="doNotCompress"/>
  <w:compat/>
  <w:rsids>
    <w:rsidRoot w:val="00620218"/>
    <w:rsid w:val="00024AEC"/>
    <w:rsid w:val="00045A9A"/>
    <w:rsid w:val="00054B08"/>
    <w:rsid w:val="000759E5"/>
    <w:rsid w:val="000D4BE9"/>
    <w:rsid w:val="000E363F"/>
    <w:rsid w:val="000F21AE"/>
    <w:rsid w:val="00102FCF"/>
    <w:rsid w:val="0012733D"/>
    <w:rsid w:val="001865C5"/>
    <w:rsid w:val="0019211A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20218"/>
    <w:rsid w:val="00646129"/>
    <w:rsid w:val="0066022E"/>
    <w:rsid w:val="00681925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C33B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73118"/>
    <w:rsid w:val="00D8088B"/>
    <w:rsid w:val="00D941C3"/>
    <w:rsid w:val="00DA38E1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620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C33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2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202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021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2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20218"/>
    <w:rPr>
      <w:b/>
      <w:bCs/>
    </w:rPr>
  </w:style>
  <w:style w:type="character" w:styleId="HTML">
    <w:name w:val="HTML Code"/>
    <w:basedOn w:val="a0"/>
    <w:uiPriority w:val="99"/>
    <w:semiHidden/>
    <w:unhideWhenUsed/>
    <w:rsid w:val="00620218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2021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2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021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C33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305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single" w:sz="6" w:space="17" w:color="EEEEEE"/>
            <w:right w:val="none" w:sz="0" w:space="0" w:color="auto"/>
          </w:divBdr>
        </w:div>
        <w:div w:id="218789336">
          <w:marLeft w:val="0"/>
          <w:marRight w:val="0"/>
          <w:marTop w:val="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2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8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8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0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3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9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13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EEEEEE"/>
            <w:right w:val="none" w:sz="0" w:space="0" w:color="auto"/>
          </w:divBdr>
        </w:div>
        <w:div w:id="345324418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3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5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6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3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5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0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5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4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6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0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9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0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9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8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5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0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4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2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13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7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7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7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5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1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36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7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5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9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2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0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8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5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8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2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9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28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3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9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7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0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6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7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6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7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065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EEEEEE"/>
            <w:right w:val="none" w:sz="0" w:space="0" w:color="auto"/>
          </w:divBdr>
        </w:div>
        <w:div w:id="1088160923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1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7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2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1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9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0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5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5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8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0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6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0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8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4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5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813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single" w:sz="6" w:space="17" w:color="EEEEEE"/>
            <w:right w:val="none" w:sz="0" w:space="0" w:color="auto"/>
          </w:divBdr>
        </w:div>
        <w:div w:id="917204350">
          <w:marLeft w:val="0"/>
          <w:marRight w:val="0"/>
          <w:marTop w:val="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0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4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2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0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1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408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single" w:sz="6" w:space="17" w:color="EEEEEE"/>
            <w:right w:val="none" w:sz="0" w:space="0" w:color="auto"/>
          </w:divBdr>
        </w:div>
        <w:div w:id="1181971867">
          <w:marLeft w:val="0"/>
          <w:marRight w:val="0"/>
          <w:marTop w:val="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2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2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6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3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9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6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8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3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1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83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9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2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4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3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5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6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2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8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7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0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9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database/sqlite/SQLiteDatabase.html" TargetMode="External"/><Relationship Id="rId13" Type="http://schemas.openxmlformats.org/officeDocument/2006/relationships/hyperlink" Target="http://developer.android.com/reference/android/database/Cursor.html" TargetMode="External"/><Relationship Id="rId18" Type="http://schemas.openxmlformats.org/officeDocument/2006/relationships/hyperlink" Target="http://developer.android.com/reference/android/database/sqlite/SQLiteDatabase.html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s://startandroid.ru/ru/uroki/vse-uroki-spiskom/79-urok-39-onupgrade-obnovljaem-bd-v-sqlite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34" Type="http://schemas.openxmlformats.org/officeDocument/2006/relationships/hyperlink" Target="https://startandroid.ru/ru/uroki/vse-uroki-spiskom/78-urok-38-tranzaktsii-v-sqlit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developer.android.com/reference/android/database/sqlite/SQLiteOpenHelper.html" TargetMode="External"/><Relationship Id="rId12" Type="http://schemas.openxmlformats.org/officeDocument/2006/relationships/hyperlink" Target="http://developer.android.com/reference/android/database/Cursor.html" TargetMode="External"/><Relationship Id="rId17" Type="http://schemas.openxmlformats.org/officeDocument/2006/relationships/hyperlink" Target="http://developer.android.com/reference/android/database/Cursor.html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://developer.android.com/reference/android/database/sqlite/SQLiteDatabase.html" TargetMode="External"/><Relationship Id="rId38" Type="http://schemas.openxmlformats.org/officeDocument/2006/relationships/hyperlink" Target="http://www.enterra.ru/blog/android_issues_with_sqlit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database/Cursor.html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6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content/ContentValues.html" TargetMode="External"/><Relationship Id="rId11" Type="http://schemas.openxmlformats.org/officeDocument/2006/relationships/hyperlink" Target="http://developer.android.com/reference/android/database/Cursor.html" TargetMode="External"/><Relationship Id="rId24" Type="http://schemas.openxmlformats.org/officeDocument/2006/relationships/hyperlink" Target="https://startandroid.ru/ru/uroki/vse-uroki-spiskom/75-urok-35-metody-query-i-delete-s-ukazaniem-uslovija.html" TargetMode="External"/><Relationship Id="rId32" Type="http://schemas.openxmlformats.org/officeDocument/2006/relationships/hyperlink" Target="https://startandroid.ru/ru/uroki/vse-uroki-spiskom/77-urok-37-zaprosy-iz-svjazannyh-tablits-inner-join-v-sqlite-metod-rawquery.html" TargetMode="External"/><Relationship Id="rId37" Type="http://schemas.openxmlformats.org/officeDocument/2006/relationships/hyperlink" Target="http://developer.android.com/reference/android/database/sqlite/SQLiteDatabase.html" TargetMode="External"/><Relationship Id="rId40" Type="http://schemas.openxmlformats.org/officeDocument/2006/relationships/hyperlink" Target="http://www.sqlite.org/faq.html" TargetMode="External"/><Relationship Id="rId5" Type="http://schemas.openxmlformats.org/officeDocument/2006/relationships/hyperlink" Target="http://developer.android.com/reference/android/database/sqlite/SQLiteOpenHelper.html" TargetMode="External"/><Relationship Id="rId15" Type="http://schemas.openxmlformats.org/officeDocument/2006/relationships/hyperlink" Target="http://developer.android.com/reference/android/database/Cursor.html" TargetMode="External"/><Relationship Id="rId23" Type="http://schemas.openxmlformats.org/officeDocument/2006/relationships/hyperlink" Target="mailto:somebody@any.com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://developer.android.com/reference/android/database/sqlite/SQLiteDatabase.html" TargetMode="External"/><Relationship Id="rId10" Type="http://schemas.openxmlformats.org/officeDocument/2006/relationships/hyperlink" Target="http://developer.android.com/reference/android/database/sqlite/SQLiteDatabase.html" TargetMode="External"/><Relationship Id="rId19" Type="http://schemas.openxmlformats.org/officeDocument/2006/relationships/hyperlink" Target="http://developer.android.com/reference/android/database/sqlite/SQLiteOpenHelper.html" TargetMode="External"/><Relationship Id="rId31" Type="http://schemas.openxmlformats.org/officeDocument/2006/relationships/image" Target="media/image8.jpeg"/><Relationship Id="rId4" Type="http://schemas.openxmlformats.org/officeDocument/2006/relationships/hyperlink" Target="http://www.sqlite.org/index.html" TargetMode="External"/><Relationship Id="rId9" Type="http://schemas.openxmlformats.org/officeDocument/2006/relationships/hyperlink" Target="http://developer.android.com/reference/android/database/sqlite/SQLiteDatabase.html" TargetMode="External"/><Relationship Id="rId14" Type="http://schemas.openxmlformats.org/officeDocument/2006/relationships/hyperlink" Target="http://developer.android.com/reference/android/database/Cursor.html" TargetMode="External"/><Relationship Id="rId22" Type="http://schemas.openxmlformats.org/officeDocument/2006/relationships/hyperlink" Target="mailto:john.smith@abc.com" TargetMode="External"/><Relationship Id="rId27" Type="http://schemas.openxmlformats.org/officeDocument/2006/relationships/hyperlink" Target="https://startandroid.ru/ru/uroki/vse-uroki-spiskom/76-urok-36-sqlite-podrobnee-pro-metod-query-uslovie-sortirovka-gruppirovka.html" TargetMode="External"/><Relationship Id="rId30" Type="http://schemas.openxmlformats.org/officeDocument/2006/relationships/image" Target="media/image7.jpeg"/><Relationship Id="rId35" Type="http://schemas.openxmlformats.org/officeDocument/2006/relationships/hyperlink" Target="http://developer.android.com/reference/android/database/sqlite/SQLiteDataba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56</Pages>
  <Words>14273</Words>
  <Characters>81358</Characters>
  <Application>Microsoft Office Word</Application>
  <DocSecurity>0</DocSecurity>
  <Lines>677</Lines>
  <Paragraphs>190</Paragraphs>
  <ScaleCrop>false</ScaleCrop>
  <Company>Microsoft</Company>
  <LinksUpToDate>false</LinksUpToDate>
  <CharactersWithSpaces>95441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2018-07-26T05:07:00Z</dcterms:created>
  <dcterms:modified xsi:type="dcterms:W3CDTF">2018-07-26T05:20:00Z</dcterms:modified>
</cp:coreProperties>
</file>