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344" w:rsidRPr="006A1344" w:rsidRDefault="006A1344" w:rsidP="006A1344">
      <w:pPr>
        <w:shd w:val="clear" w:color="auto" w:fill="FFFFFF"/>
        <w:spacing w:before="402" w:after="402" w:line="240" w:lineRule="auto"/>
        <w:outlineLvl w:val="0"/>
        <w:rPr>
          <w:rFonts w:ascii="Helvetica" w:eastAsia="Times New Roman" w:hAnsi="Helvetica" w:cs="Helvetica"/>
          <w:color w:val="8A6D3B"/>
          <w:spacing w:val="-5"/>
          <w:kern w:val="36"/>
          <w:sz w:val="94"/>
          <w:szCs w:val="94"/>
          <w:lang w:eastAsia="ru-RU"/>
        </w:rPr>
      </w:pPr>
      <w:r w:rsidRPr="006A1344">
        <w:rPr>
          <w:rFonts w:ascii="Helvetica" w:eastAsia="Times New Roman" w:hAnsi="Helvetica" w:cs="Helvetica"/>
          <w:color w:val="8A6D3B"/>
          <w:spacing w:val="-5"/>
          <w:kern w:val="36"/>
          <w:sz w:val="94"/>
          <w:szCs w:val="94"/>
          <w:lang w:eastAsia="ru-RU"/>
        </w:rPr>
        <w:t>Создаём текстовый редактор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4763135" cy="2828290"/>
            <wp:effectExtent l="19050" t="0" r="0" b="0"/>
            <wp:docPr id="1" name="Рисунок 1" descr="Текстовый редак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кстовый редактор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5" w:anchor="io" w:history="1">
        <w:r w:rsidRPr="006A1344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>Операции с файлами</w:t>
        </w:r>
      </w:hyperlink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hyperlink r:id="rId6" w:anchor="checkboxpreference" w:history="1">
        <w:r w:rsidRPr="006A1344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>Сохранение настроек - Флажки</w:t>
        </w:r>
      </w:hyperlink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hyperlink r:id="rId7" w:anchor="edittextpreference" w:history="1">
        <w:r w:rsidRPr="006A1344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>Сохранение текстовых настроек</w:t>
        </w:r>
      </w:hyperlink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hyperlink r:id="rId8" w:anchor="listpreference" w:history="1">
        <w:r w:rsidRPr="006A1344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>Сохранение настроек - Списки</w:t>
        </w:r>
      </w:hyperlink>
    </w:p>
    <w:p w:rsidR="006A1344" w:rsidRPr="006A1344" w:rsidRDefault="006A1344" w:rsidP="006A1344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6A1344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Операции с файлами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Рассмотрим вопросы ввода/вывода, которые являются распространёнными операциями в программировании. В Android можно сохранять файлы непосредственно на самом устройстве или на внешней карте памяти. Для каждой программы на устройстве выделяется собственная папка, в которой приложение может хранить свои файлы. По умолчанию другие приложения не могут обращаться к этим файлам. Если вы сохраняете файлы на внешнем накопителе, то доступ возможен.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Android использует стандартные операции ввода/вывода, принятые в Java. Например, Android реализует файловые потоки с помощью классов из пакета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java.io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а также имеет собственные классы для работы с файлами внутри приложения.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Чтобы записать данные в файл, необходимо вызвать метод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Context.openFileOutput()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передать в качестве параметра имя файла. Метод возвращает стандартный Java-объект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FileOutputStream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Вызов метода для данного файла из другого приложения не будет работать, обратиться вы можете только к своим файлам. Например, чтобы создать файл и записать данные, пишем следующий код: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>String FILENAME = "hello_file";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>String mystring = "hello world!";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>FileOutputStream fos = openFileOutput(FILENAME, Context.MODE_PRIVATE);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>fos.write(mystring.getBytes());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>fos.close();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Если имеется статический файл, который надо упаковать с вашим приложением во время компиляции проекта, можно сохранить его в каталоге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res/raw/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а затем открыть его при помощи метода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Resources.openRawResource()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Он возвращает объект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InputStream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который можно использовать для чтения файла. После окончания работы с потоком не забудьте его закрыть, вызвав метод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close()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Создадим простейший аналог Блокнота, позволяющий записывать и читать данные из файла.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 экране активности разместим компонент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EditText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растянем его:</w:t>
      </w:r>
    </w:p>
    <w:p w:rsidR="006A1344" w:rsidRPr="006A1344" w:rsidRDefault="006A1344" w:rsidP="006A1344">
      <w:pPr>
        <w:shd w:val="clear" w:color="auto" w:fill="FFFFFF"/>
        <w:spacing w:before="402" w:after="402" w:line="670" w:lineRule="atLeast"/>
        <w:outlineLvl w:val="2"/>
        <w:rPr>
          <w:rFonts w:ascii="Helvetica" w:eastAsia="Times New Roman" w:hAnsi="Helvetica" w:cs="Helvetica"/>
          <w:color w:val="3C763D"/>
          <w:sz w:val="57"/>
          <w:szCs w:val="57"/>
          <w:lang w:val="en-US" w:eastAsia="ru-RU"/>
        </w:rPr>
      </w:pPr>
      <w:r w:rsidRPr="006A1344">
        <w:rPr>
          <w:rFonts w:ascii="Helvetica" w:eastAsia="Times New Roman" w:hAnsi="Helvetica" w:cs="Helvetica"/>
          <w:color w:val="3C763D"/>
          <w:sz w:val="57"/>
          <w:szCs w:val="57"/>
          <w:lang w:val="en-US" w:eastAsia="ru-RU"/>
        </w:rPr>
        <w:t>activity_main.xml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>&lt;LinearLayout xmlns:android="http://schemas.android.com/apk/res/android"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android:layout_width="match_parent"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android:layout_height="match_parent"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android:orientation="vertical"&gt;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&lt;EditText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android:id="@+id/editText"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android:layout_width="match_parent"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android:layout_height="match_parent"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android:gravity="top|left"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android:inputType="textMultiLine" /&gt;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&lt;/LinearLayout&gt;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Создадим пункты меню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Открыть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Сохранить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 ресурсах:</w:t>
      </w:r>
    </w:p>
    <w:p w:rsidR="006A1344" w:rsidRPr="006A1344" w:rsidRDefault="006A1344" w:rsidP="006A1344">
      <w:pPr>
        <w:shd w:val="clear" w:color="auto" w:fill="FFFFFF"/>
        <w:spacing w:before="402" w:after="402" w:line="670" w:lineRule="atLeast"/>
        <w:outlineLvl w:val="2"/>
        <w:rPr>
          <w:rFonts w:ascii="Helvetica" w:eastAsia="Times New Roman" w:hAnsi="Helvetica" w:cs="Helvetica"/>
          <w:color w:val="3C763D"/>
          <w:sz w:val="57"/>
          <w:szCs w:val="57"/>
          <w:lang w:val="en-US" w:eastAsia="ru-RU"/>
        </w:rPr>
      </w:pPr>
      <w:r w:rsidRPr="006A1344">
        <w:rPr>
          <w:rFonts w:ascii="Helvetica" w:eastAsia="Times New Roman" w:hAnsi="Helvetica" w:cs="Helvetica"/>
          <w:color w:val="3C763D"/>
          <w:sz w:val="57"/>
          <w:szCs w:val="57"/>
          <w:lang w:val="en-US" w:eastAsia="ru-RU"/>
        </w:rPr>
        <w:t>res/menu/menu_main.xml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>&lt;menu xmlns:android="http://schemas.android.com/apk/res/android"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xmlns:app="http://schemas.android.com/apk/res-auto"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xmlns:tools="http://schemas.android.com/tools"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tools:context=".MainActivity"&gt;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android:id="@+id/action_open"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android:icon="@android:drawable/ic_menu_day"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android:orderInCategory="100"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app:showAsAction="ifRoom|withText"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android:title="@string/action_open" /&gt;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android:id="@+id/action_save"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android:icon="@android:drawable/ic_menu_save"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android:orderInCategory="100"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app:showAsAction="ifRoom|withText"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android:title="@string/action_save" /&gt;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&lt;/menu&gt;</w:t>
      </w:r>
    </w:p>
    <w:p w:rsidR="006A1344" w:rsidRPr="006A1344" w:rsidRDefault="006A1344" w:rsidP="006A1344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1708F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1708F"/>
          <w:sz w:val="23"/>
          <w:szCs w:val="23"/>
          <w:lang w:eastAsia="ru-RU"/>
        </w:rPr>
        <w:lastRenderedPageBreak/>
        <w:t>Обратите внимание, что для пунктов меню я использовал системные значки </w:t>
      </w:r>
      <w:r w:rsidRPr="006A1344">
        <w:rPr>
          <w:rFonts w:ascii="Helvetica" w:eastAsia="Times New Roman" w:hAnsi="Helvetica" w:cs="Helvetica"/>
          <w:b/>
          <w:bCs/>
          <w:color w:val="31708F"/>
          <w:sz w:val="23"/>
          <w:szCs w:val="23"/>
          <w:lang w:eastAsia="ru-RU"/>
        </w:rPr>
        <w:t>@android:drawable/ic_menu_save</w:t>
      </w:r>
      <w:r w:rsidRPr="006A1344">
        <w:rPr>
          <w:rFonts w:ascii="Helvetica" w:eastAsia="Times New Roman" w:hAnsi="Helvetica" w:cs="Helvetica"/>
          <w:color w:val="31708F"/>
          <w:sz w:val="23"/>
          <w:szCs w:val="23"/>
          <w:lang w:eastAsia="ru-RU"/>
        </w:rPr>
        <w:t> и </w:t>
      </w:r>
      <w:r w:rsidRPr="006A1344">
        <w:rPr>
          <w:rFonts w:ascii="Helvetica" w:eastAsia="Times New Roman" w:hAnsi="Helvetica" w:cs="Helvetica"/>
          <w:b/>
          <w:bCs/>
          <w:color w:val="31708F"/>
          <w:sz w:val="23"/>
          <w:szCs w:val="23"/>
          <w:lang w:eastAsia="ru-RU"/>
        </w:rPr>
        <w:t>@android:drawable/ic_menu_day</w:t>
      </w:r>
      <w:r w:rsidRPr="006A1344">
        <w:rPr>
          <w:rFonts w:ascii="Helvetica" w:eastAsia="Times New Roman" w:hAnsi="Helvetica" w:cs="Helvetica"/>
          <w:color w:val="31708F"/>
          <w:sz w:val="23"/>
          <w:szCs w:val="23"/>
          <w:lang w:eastAsia="ru-RU"/>
        </w:rPr>
        <w:t>, зашитые в систему. На самом деле Google не рекомендует использовать подобный подход. Лучшим решением будет скопировать нужный значок из папки SDK и разместить его в папке ресурсов.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методах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openFile()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saveFile()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реализуем операции по открытию и сохранению файла.</w:t>
      </w:r>
    </w:p>
    <w:p w:rsidR="006A1344" w:rsidRPr="006A1344" w:rsidRDefault="006A1344" w:rsidP="006A1344">
      <w:pPr>
        <w:shd w:val="clear" w:color="auto" w:fill="FFFFFF"/>
        <w:spacing w:before="402" w:after="402" w:line="670" w:lineRule="atLeast"/>
        <w:outlineLvl w:val="2"/>
        <w:rPr>
          <w:rFonts w:ascii="Helvetica" w:eastAsia="Times New Roman" w:hAnsi="Helvetica" w:cs="Helvetica"/>
          <w:color w:val="3C763D"/>
          <w:sz w:val="57"/>
          <w:szCs w:val="57"/>
          <w:lang w:val="en-US" w:eastAsia="ru-RU"/>
        </w:rPr>
      </w:pPr>
      <w:r w:rsidRPr="006A1344">
        <w:rPr>
          <w:rFonts w:ascii="Helvetica" w:eastAsia="Times New Roman" w:hAnsi="Helvetica" w:cs="Helvetica"/>
          <w:color w:val="3C763D"/>
          <w:sz w:val="57"/>
          <w:szCs w:val="57"/>
          <w:lang w:val="en-US" w:eastAsia="ru-RU"/>
        </w:rPr>
        <w:t>MainActivity.java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>package ru.alexanderklimov.testapplication;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android.os.Bundle;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android.support.v7.app.ActionBarActivity;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android.view.Menu;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android.view.MenuItem;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android.widget.EditText;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android.widget.Toast;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java.io.BufferedReader;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java.io.InputStream;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java.io.InputStreamReader;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java.io.OutputStream;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java.io.OutputStreamWriter;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 class MainActivity extends ActionBarActivity {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private final static String FILENAME = "sample.txt"; // </w:t>
      </w: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имя</w:t>
      </w: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файла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private EditText mEditText;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public void onCreate(Bundle savedInstanceState) {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super.onCreate(savedInstanceState);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setContentView(R.layout.activity_main);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mEditText = (EditText) findViewById(R.id.editText);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}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@Override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public boolean onCreateOptionsMenu(Menu menu) {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getMenuInflater().inflate(R.menu.menu_main, menu);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return true;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}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@Override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public boolean onOptionsItemSelected(MenuItem item) {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switch (item.getItemId()) {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case R.id.action_open: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openFile(FILENAME);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return true;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case R.id.action_save: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saveFile(FILENAME);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return true;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default: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</w:t>
      </w: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return true;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}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}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// Метод для открытия файла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>private void openFile(String fileName) {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try {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InputStream inputStream = openFileInput(fileName);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if (inputStream != null) {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InputStreamReader isr = new InputStreamReader(inputStream);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BufferedReader reader = new BufferedReader(isr);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String line;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StringBuilder builder = new StringBuilder();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while ((line = reader.readLine()) != null) {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builder.append(line + "\n");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}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inputStream.close();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mEditText.setText(builder.toString());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}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} catch (Throwable t) {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Toast.makeText(getApplicationContext(),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"Exception: " + t.toString(), Toast.LENGTH_LONG).show();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}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}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// </w:t>
      </w: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Метод</w:t>
      </w: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для</w:t>
      </w: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сохранения</w:t>
      </w: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файла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private void saveFile(String fileName) {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try {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OutputStream outputStream = openFileOutput(fileName, 0);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OutputStreamWriter osw = new OutputStreamWriter(outputStream);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osw.write(mEditText.getText().toString());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osw.close();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} catch (Throwable t) {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Toast.makeText(getApplicationContext(),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        "Exception: " + t.toString(), Toast.LENGTH_LONG).show();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}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}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Мы получили простой блокнотик, позволяющий сохранять записи в одном заданном файле. Вы можете усовершенствовать приложение, добавив возможность создания новых файлов и их удаления.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lastRenderedPageBreak/>
        <w:drawing>
          <wp:inline distT="0" distB="0" distL="0" distR="0">
            <wp:extent cx="2137410" cy="3806190"/>
            <wp:effectExtent l="19050" t="0" r="0" b="0"/>
            <wp:docPr id="2" name="Рисунок 2" descr="http://developer.alexanderklimov.ru/android/images/textedi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eveloper.alexanderklimov.ru/android/images/texteditor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344" w:rsidRPr="006A1344" w:rsidRDefault="006A1344" w:rsidP="006A1344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6A1344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Сохранение настроек - Флажки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Расширим функциональность блокнота, добавив в него возможность сохранения различных настроек.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Подготовим различные настройки, которые будем хранить в файле строковых ресурсов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strings.xml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6A1344" w:rsidRPr="006A1344" w:rsidRDefault="006A1344" w:rsidP="006A1344">
      <w:pPr>
        <w:shd w:val="clear" w:color="auto" w:fill="FFFFFF"/>
        <w:spacing w:before="402" w:after="402" w:line="670" w:lineRule="atLeast"/>
        <w:outlineLvl w:val="2"/>
        <w:rPr>
          <w:rFonts w:ascii="Helvetica" w:eastAsia="Times New Roman" w:hAnsi="Helvetica" w:cs="Helvetica"/>
          <w:color w:val="3C763D"/>
          <w:sz w:val="57"/>
          <w:szCs w:val="57"/>
          <w:lang w:eastAsia="ru-RU"/>
        </w:rPr>
      </w:pPr>
      <w:r w:rsidRPr="006A1344">
        <w:rPr>
          <w:rFonts w:ascii="Helvetica" w:eastAsia="Times New Roman" w:hAnsi="Helvetica" w:cs="Helvetica"/>
          <w:color w:val="3C763D"/>
          <w:sz w:val="57"/>
          <w:szCs w:val="57"/>
          <w:lang w:eastAsia="ru-RU"/>
        </w:rPr>
        <w:t>res/values/strings.xml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&lt;?xml version="1.0" encoding="utf-8"?&gt;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&lt;resources&gt;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&lt;string name="app_name"&gt;Notepad&lt;/string&gt;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&lt;string name="action_open"&gt;Открыть&lt;/string&gt;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lastRenderedPageBreak/>
        <w:t xml:space="preserve">    &lt;string name="action_save"&gt;Сохранить&lt;/string&gt;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&lt;string name="action_settings"&gt;Настройки&lt;/string&gt;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&lt;string name="pref_openmode"&gt;Режим открытия&lt;/string&gt;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&lt;string name="pref_color"&gt;Цвет&lt;/string&gt;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&lt;string name="pref_color_black"&gt;Черный цвет&lt;/string&gt;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&lt;string name="pref_color_red"&gt;Красный цвет&lt;/string&gt;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&lt;string name="pref_color_green"&gt;Зеленый цвет&lt;/string&gt;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&lt;string name="pref_color_blue"&gt;Синий цвет&lt;/string&gt;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&lt;string name="pref_size"&gt;Размер&lt;/string&gt;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&lt;string name="pref_style"&gt;Стиль&lt;/string&gt;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&lt;string name="pref_style_regular"&gt;Нормальный&lt;/string&gt;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&lt;string name="pref_style_bold"&gt;Полужирный&lt;/string&gt;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&lt;string name="pref_style_italic"&gt;Курсив&lt;/string&gt;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&lt;/resources&gt;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Теперь создадим файл настроек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preferences.xml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(если забыли, то перечитайте статью </w:t>
      </w:r>
      <w:hyperlink r:id="rId10" w:history="1">
        <w:r w:rsidRPr="006A1344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>Сохранение настроек</w:t>
        </w:r>
      </w:hyperlink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):</w:t>
      </w:r>
    </w:p>
    <w:p w:rsidR="006A1344" w:rsidRPr="006A1344" w:rsidRDefault="006A1344" w:rsidP="006A1344">
      <w:pPr>
        <w:shd w:val="clear" w:color="auto" w:fill="FFFFFF"/>
        <w:spacing w:before="402" w:after="402" w:line="670" w:lineRule="atLeast"/>
        <w:outlineLvl w:val="2"/>
        <w:rPr>
          <w:rFonts w:ascii="Helvetica" w:eastAsia="Times New Roman" w:hAnsi="Helvetica" w:cs="Helvetica"/>
          <w:color w:val="3C763D"/>
          <w:sz w:val="57"/>
          <w:szCs w:val="57"/>
          <w:lang w:eastAsia="ru-RU"/>
        </w:rPr>
      </w:pPr>
      <w:r w:rsidRPr="006A1344">
        <w:rPr>
          <w:rFonts w:ascii="Helvetica" w:eastAsia="Times New Roman" w:hAnsi="Helvetica" w:cs="Helvetica"/>
          <w:color w:val="3C763D"/>
          <w:sz w:val="57"/>
          <w:szCs w:val="57"/>
          <w:lang w:eastAsia="ru-RU"/>
        </w:rPr>
        <w:t>res/xml/preferences.xml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&lt;?xml version="1.0" encoding="utf-8"?&gt;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&lt;PreferenceScreen xmlns:android="http://schemas.android.com/apk/res/android" 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&lt;CheckBoxPreference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android:key="@string/pref_openmode"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android:summary="Открывать файл при запуске приложения"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android:title="Открыть" /&gt;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&lt;/PreferenceScreen&gt;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Итак, мы определили первую настройку под именем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pref_openmode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которая будет или сразу загружать файл в поле редактирования, если установлен флажок, или открывать пустое поле, если флажок не установлен.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Создадим новую активность, которая наследует от класса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PreferenceActivity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В классе активности для предпочтений внутри метода обратного вызова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onCreate()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нужно только вызвать метод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addPreferencesFromResource()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загрузить XML-файл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preferences.xml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содержащий наши настройки (пока одну):</w:t>
      </w:r>
    </w:p>
    <w:p w:rsidR="006A1344" w:rsidRPr="006A1344" w:rsidRDefault="006A1344" w:rsidP="006A1344">
      <w:pPr>
        <w:shd w:val="clear" w:color="auto" w:fill="FFFFFF"/>
        <w:spacing w:before="402" w:after="402" w:line="670" w:lineRule="atLeast"/>
        <w:outlineLvl w:val="2"/>
        <w:rPr>
          <w:rFonts w:ascii="Helvetica" w:eastAsia="Times New Roman" w:hAnsi="Helvetica" w:cs="Helvetica"/>
          <w:color w:val="3C763D"/>
          <w:sz w:val="57"/>
          <w:szCs w:val="57"/>
          <w:lang w:eastAsia="ru-RU"/>
        </w:rPr>
      </w:pPr>
      <w:r w:rsidRPr="006A1344">
        <w:rPr>
          <w:rFonts w:ascii="Helvetica" w:eastAsia="Times New Roman" w:hAnsi="Helvetica" w:cs="Helvetica"/>
          <w:color w:val="3C763D"/>
          <w:sz w:val="57"/>
          <w:szCs w:val="57"/>
          <w:lang w:eastAsia="ru-RU"/>
        </w:rPr>
        <w:t>SettingsActivity.java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package ru.alexanderklimov.notepad;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import android.os.Bundle;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import android.preference.PreferenceActivity;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public class SettingsActivity extends PreferenceActivity {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ab/>
        <w:t>@Override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ab/>
        <w:t>public void onCreate(Bundle savedInstanceState) {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ab/>
      </w: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ab/>
        <w:t>super.onCreate(savedInstanceState);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ab/>
      </w: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ab/>
        <w:t>// загружаем предпочтения из ресурсов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ab/>
      </w: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ab/>
        <w:t>addPreferencesFromResource(R.xml.preferences);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ab/>
        <w:t>}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Не забываем добавить объявление активности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SettingsActivity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 файл манифеста AndroidManifest.xml: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&lt;activity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android:name=".SettingsActivity"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android:label="@string/app_name"&gt;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&lt;/activity&gt;</w:t>
      </w:r>
    </w:p>
    <w:p w:rsidR="006A1344" w:rsidRPr="006A1344" w:rsidRDefault="006A1344" w:rsidP="006A134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Сейчас метод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addPreferencesFromResource()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считается устаревшим и для Android 4.0 и выше следует использовать другой код. Но ничего страшного.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Добавим новый пункт меню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Настройки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 меню (файл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res/menu/main.xml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), чтобы открывать подготовленное окно настроек.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&lt;item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android:id="@+id/action_settings"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android:orderInCategory="100"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android:showAsAction="never"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android:title="@string/action_settings"/&gt;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методе обратного вызова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onOptionsItemSelected()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добавим новый блок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case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для оператора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switch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case R.id.action_settings: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ab/>
        <w:t xml:space="preserve">Intent intent = new Intent(); 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ab/>
        <w:t xml:space="preserve">intent.setClass(this, SettingsActivity.class); 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ab/>
        <w:t xml:space="preserve">startActivity(intent); 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ab/>
        <w:t>return true;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Запустите приложение и убедитесь, что в меню появился новый пункт, который открывает окно настроек.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Чтение установок предпочтений нужно проводить в методе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onResume()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который вызывается системой как во время запуска приложения, так и после закрытия окна настроек и возврата главной активности на передний план: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@Override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public void onResume() {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ab/>
        <w:t>super.onResume();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ab/>
        <w:t>SharedPreferences prefs = PreferenceManager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ab/>
      </w: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ab/>
      </w: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ab/>
        <w:t>.getDefaultSharedPreferences(this);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ab/>
        <w:t>// читаем установленное значение из CheckBoxPreference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ab/>
        <w:t>if (prefs.getBoolean(getString(R.string.pref_openmode), false)) {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ab/>
      </w: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ab/>
        <w:t>openFile(FILENAME);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ab/>
        <w:t>}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В методе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getBoolean()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второй параметр </w:t>
      </w:r>
      <w:r w:rsidRPr="006A1344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false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означает значение по умолчанию для возвращаемого значения предпочтения, если запрос на чтение установленного значения закончится неудачей.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Мы создали первую настройку, позволяющую сразу открывать нужный файл для редактирования, если отметить галочкой нужный пункт.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4284980" cy="2084070"/>
            <wp:effectExtent l="19050" t="0" r="1270" b="0"/>
            <wp:docPr id="3" name="Рисунок 3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344" w:rsidRPr="006A1344" w:rsidRDefault="006A1344" w:rsidP="006A1344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6A1344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Сохранение текстовых настроек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Добавим возможность устанавливать размер шрифта для текста. Откроем снова файл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preferences.xml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добавим новый элемент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EditTextPreference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&lt;EditTextPreference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android:defaultValue="14"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android:dialogTitle="Введите размер шрифта (от 10 до 32)"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android:key="@string/pref_size"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android:summary="Устанавливает новый размер шрифта"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android:title="Размер шрифта" /&gt;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метод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onResume()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добавим новый код для чтения установленного значения размера шрифта: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// читаем размер шрифта из EditTextPreference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lastRenderedPageBreak/>
        <w:t>float fSize = Float.parseFloat(prefs.getString(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ab/>
      </w: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ab/>
        <w:t>getString(R.string.pref_size), "20"));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// применяем настройки в текстовом поле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mEditText.setTextSize(fSize);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Запустите проект и вызовите окно настроек. Теперь у нас появилась опция установки размера шрифта. Если щёлкнуть на новом пункте, то откроется диалоговое окно с текстовым полем ввода.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4284980" cy="2689860"/>
            <wp:effectExtent l="19050" t="0" r="1270" b="0"/>
            <wp:docPr id="4" name="Рисунок 4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2860040" cy="3561715"/>
            <wp:effectExtent l="19050" t="0" r="0" b="0"/>
            <wp:docPr id="5" name="Рисунок 5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Обращаю ваше внимание, что в нашем примере не проверяется пользовательский ввод, что может привести к ошибкам, если вместо числового значения для размера 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шрифта пользователь введет слово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Кот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или любое другое слово из трёх букв. Никогда не доверяйте пользователю!</w:t>
      </w:r>
    </w:p>
    <w:p w:rsidR="006A1344" w:rsidRPr="006A1344" w:rsidRDefault="006A1344" w:rsidP="006A1344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6A1344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Сохранение настроек - Списки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Продолжим работу с текстовым редактором и добавим в него список для выбора стиля текста. В списке будет четыре опции: Обычный, Полужирный, Курсив, Полужирный+Курсив.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Подготовим массив строк и сохраним его в файле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arrays.xml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который необходимо поместить в каталог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res/values/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6A1344" w:rsidRPr="006A1344" w:rsidRDefault="006A1344" w:rsidP="006A1344">
      <w:pPr>
        <w:shd w:val="clear" w:color="auto" w:fill="FFFFFF"/>
        <w:spacing w:before="402" w:after="402" w:line="670" w:lineRule="atLeast"/>
        <w:outlineLvl w:val="2"/>
        <w:rPr>
          <w:rFonts w:ascii="Helvetica" w:eastAsia="Times New Roman" w:hAnsi="Helvetica" w:cs="Helvetica"/>
          <w:color w:val="3C763D"/>
          <w:sz w:val="57"/>
          <w:szCs w:val="57"/>
          <w:lang w:eastAsia="ru-RU"/>
        </w:rPr>
      </w:pPr>
      <w:r w:rsidRPr="006A1344">
        <w:rPr>
          <w:rFonts w:ascii="Helvetica" w:eastAsia="Times New Roman" w:hAnsi="Helvetica" w:cs="Helvetica"/>
          <w:color w:val="3C763D"/>
          <w:sz w:val="57"/>
          <w:szCs w:val="57"/>
          <w:lang w:eastAsia="ru-RU"/>
        </w:rPr>
        <w:t>res/values/arrays.xml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&lt;?xml version="1.0" encoding="utf-8"?&gt;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&lt;resources&gt;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&lt;string-array name="text_style"&gt;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&lt;item&gt;Обычный&lt;/item&gt;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&lt;item&gt;Полужирный&lt;/item&gt;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&lt;item&gt;Курсив&lt;/item&gt;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&lt;item&gt;Полужирный+Курсив&lt;/item&gt;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&lt;/string-array&gt;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&lt;/resources&gt;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файл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preferences.xml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добавим дополнительный элемент &lt;ListPreference&gt;, в котором определим атрибуты заголовка окна, привязку к массиву значений и значение по умолчанию: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&lt;ListPreference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lastRenderedPageBreak/>
        <w:tab/>
        <w:t>android:key="@string/pref_style"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ab/>
        <w:t>android:title="Стиль для шрифта"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ab/>
        <w:t>android:summary="Устанавливает стиль для шрифта"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ab/>
        <w:t>android:defaultValue="1"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ab/>
        <w:t>android:entries="@array/text_style"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ab/>
        <w:t>android:entryValues="@array/text_style"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ab/>
        <w:t>android:dialogTitle="Выберите стиль для шрифта" /&gt;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Для чтения настроек из списка добавляем код в метод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onResume()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// читаем стили текста из ListPreference 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String regular = prefs.getString(getString(R.string.pref_style), "");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int typeface = Typeface.NORMAL; 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if (regular.contains("Полужирный")) 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typeface += Typeface.BOLD; 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if (regular.contains("Курсив")) 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typeface += Typeface.ITALIC; 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// меняем настройки в EditText </w:t>
      </w:r>
    </w:p>
    <w:p w:rsidR="006A1344" w:rsidRPr="006A1344" w:rsidRDefault="006A1344" w:rsidP="006A1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6A1344">
        <w:rPr>
          <w:rFonts w:ascii="Consolas" w:eastAsia="Times New Roman" w:hAnsi="Consolas" w:cs="Courier New"/>
          <w:color w:val="333333"/>
          <w:sz w:val="20"/>
          <w:lang w:eastAsia="ru-RU"/>
        </w:rPr>
        <w:t>mEditText.setTypeface(null, typeface);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Запустив проект, вы теперь увидите новую настройку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Стиль для шрифта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которая открывает диалоговое окно для выбора стиля из списка. Обратите внимание, что в диалоговом окне нет кнопки сохранения, только </w:t>
      </w:r>
      <w:r w:rsidRPr="006A134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Отмена</w:t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Изменения сохраняются сразу при выборе опции списка.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lastRenderedPageBreak/>
        <w:drawing>
          <wp:inline distT="0" distB="0" distL="0" distR="0">
            <wp:extent cx="2137410" cy="3806190"/>
            <wp:effectExtent l="19050" t="0" r="0" b="0"/>
            <wp:docPr id="6" name="Рисунок 6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2137410" cy="3806190"/>
            <wp:effectExtent l="19050" t="0" r="0" b="0"/>
            <wp:docPr id="7" name="Рисунок 7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статье </w:t>
      </w:r>
      <w:hyperlink r:id="rId16" w:anchor="preferencecategory" w:history="1">
        <w:r w:rsidRPr="006A1344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>Сохранение настроек</w:t>
        </w:r>
      </w:hyperlink>
      <w:r w:rsidRPr="006A1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можно прочитать дополнительные материалы по улучшению окна настроек. Например, можно добавить новую настройку, связанную с выбором цвета для текста.</w:t>
      </w:r>
    </w:p>
    <w:p w:rsidR="006A1344" w:rsidRPr="006A1344" w:rsidRDefault="006A1344" w:rsidP="006A1344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lastRenderedPageBreak/>
        <w:drawing>
          <wp:inline distT="0" distB="0" distL="0" distR="0">
            <wp:extent cx="4572000" cy="7623810"/>
            <wp:effectExtent l="19050" t="0" r="0" b="0"/>
            <wp:docPr id="8" name="Рисунок 8" descr="http://rusproject.narod.ru/android/preferen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usproject.narod.ru/android/preference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6A1344"/>
    <w:rsid w:val="00024AEC"/>
    <w:rsid w:val="00045A9A"/>
    <w:rsid w:val="00054B08"/>
    <w:rsid w:val="000759E5"/>
    <w:rsid w:val="000D4BE9"/>
    <w:rsid w:val="000E363F"/>
    <w:rsid w:val="000F21AE"/>
    <w:rsid w:val="00102FCF"/>
    <w:rsid w:val="0012733D"/>
    <w:rsid w:val="0019211A"/>
    <w:rsid w:val="001B6645"/>
    <w:rsid w:val="001B6667"/>
    <w:rsid w:val="001D4CC0"/>
    <w:rsid w:val="001D565C"/>
    <w:rsid w:val="001E07DC"/>
    <w:rsid w:val="001E7007"/>
    <w:rsid w:val="002379DC"/>
    <w:rsid w:val="00272918"/>
    <w:rsid w:val="00273001"/>
    <w:rsid w:val="00291124"/>
    <w:rsid w:val="002924F9"/>
    <w:rsid w:val="002933BE"/>
    <w:rsid w:val="002A1DBA"/>
    <w:rsid w:val="002A1F7A"/>
    <w:rsid w:val="002A7162"/>
    <w:rsid w:val="002B1271"/>
    <w:rsid w:val="002B4D47"/>
    <w:rsid w:val="002C099F"/>
    <w:rsid w:val="002C3C3B"/>
    <w:rsid w:val="002F1272"/>
    <w:rsid w:val="00310B32"/>
    <w:rsid w:val="003543F9"/>
    <w:rsid w:val="00395C3A"/>
    <w:rsid w:val="00396F78"/>
    <w:rsid w:val="003A5DEA"/>
    <w:rsid w:val="003C7FCE"/>
    <w:rsid w:val="003D361A"/>
    <w:rsid w:val="00406C0B"/>
    <w:rsid w:val="00454A5D"/>
    <w:rsid w:val="004573C0"/>
    <w:rsid w:val="00494AF3"/>
    <w:rsid w:val="004B2395"/>
    <w:rsid w:val="004F73EB"/>
    <w:rsid w:val="0051720F"/>
    <w:rsid w:val="00541A0A"/>
    <w:rsid w:val="00543408"/>
    <w:rsid w:val="005917FE"/>
    <w:rsid w:val="005B5AEB"/>
    <w:rsid w:val="005E2E92"/>
    <w:rsid w:val="005E4A69"/>
    <w:rsid w:val="005E659B"/>
    <w:rsid w:val="006130B8"/>
    <w:rsid w:val="00646129"/>
    <w:rsid w:val="0066022E"/>
    <w:rsid w:val="00681925"/>
    <w:rsid w:val="006A1344"/>
    <w:rsid w:val="006A1C15"/>
    <w:rsid w:val="006E27F7"/>
    <w:rsid w:val="00706DA6"/>
    <w:rsid w:val="00754D01"/>
    <w:rsid w:val="00791071"/>
    <w:rsid w:val="007C7FDA"/>
    <w:rsid w:val="007D04C9"/>
    <w:rsid w:val="007E27E5"/>
    <w:rsid w:val="007F0DEC"/>
    <w:rsid w:val="00813CEC"/>
    <w:rsid w:val="00821442"/>
    <w:rsid w:val="00873015"/>
    <w:rsid w:val="00875E77"/>
    <w:rsid w:val="00886BFF"/>
    <w:rsid w:val="00900D96"/>
    <w:rsid w:val="00911745"/>
    <w:rsid w:val="0095145D"/>
    <w:rsid w:val="00962518"/>
    <w:rsid w:val="00967292"/>
    <w:rsid w:val="009A6303"/>
    <w:rsid w:val="009D1F7C"/>
    <w:rsid w:val="009E51EC"/>
    <w:rsid w:val="009E70F3"/>
    <w:rsid w:val="00A00634"/>
    <w:rsid w:val="00A32047"/>
    <w:rsid w:val="00A5170B"/>
    <w:rsid w:val="00A6615C"/>
    <w:rsid w:val="00A76B9F"/>
    <w:rsid w:val="00A9029B"/>
    <w:rsid w:val="00AA1465"/>
    <w:rsid w:val="00AC3F84"/>
    <w:rsid w:val="00AE6E95"/>
    <w:rsid w:val="00AF4A60"/>
    <w:rsid w:val="00AF6B70"/>
    <w:rsid w:val="00B15856"/>
    <w:rsid w:val="00B204C4"/>
    <w:rsid w:val="00B22984"/>
    <w:rsid w:val="00B301D9"/>
    <w:rsid w:val="00B45959"/>
    <w:rsid w:val="00B51C85"/>
    <w:rsid w:val="00B71B64"/>
    <w:rsid w:val="00B9678E"/>
    <w:rsid w:val="00BA0E5C"/>
    <w:rsid w:val="00BB261C"/>
    <w:rsid w:val="00BD7F0F"/>
    <w:rsid w:val="00C105FD"/>
    <w:rsid w:val="00C112E9"/>
    <w:rsid w:val="00C214D7"/>
    <w:rsid w:val="00C352B5"/>
    <w:rsid w:val="00C506C8"/>
    <w:rsid w:val="00C5322E"/>
    <w:rsid w:val="00C74845"/>
    <w:rsid w:val="00C808D6"/>
    <w:rsid w:val="00C9696C"/>
    <w:rsid w:val="00CD247E"/>
    <w:rsid w:val="00CD6115"/>
    <w:rsid w:val="00D1398F"/>
    <w:rsid w:val="00D37A4D"/>
    <w:rsid w:val="00D40502"/>
    <w:rsid w:val="00D8088B"/>
    <w:rsid w:val="00D941C3"/>
    <w:rsid w:val="00DA38E1"/>
    <w:rsid w:val="00DF59A6"/>
    <w:rsid w:val="00E047D8"/>
    <w:rsid w:val="00E1429E"/>
    <w:rsid w:val="00E77E1A"/>
    <w:rsid w:val="00E92AAE"/>
    <w:rsid w:val="00E952FF"/>
    <w:rsid w:val="00EC4A13"/>
    <w:rsid w:val="00EC571E"/>
    <w:rsid w:val="00ED00B0"/>
    <w:rsid w:val="00ED308A"/>
    <w:rsid w:val="00F2731B"/>
    <w:rsid w:val="00F3345A"/>
    <w:rsid w:val="00F61B6D"/>
    <w:rsid w:val="00F65F18"/>
    <w:rsid w:val="00FD3935"/>
    <w:rsid w:val="00FE5BC1"/>
    <w:rsid w:val="00FF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6A13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A13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A13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34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A134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A13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A1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A134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A1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134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A1344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6A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13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4890">
          <w:marLeft w:val="0"/>
          <w:marRight w:val="0"/>
          <w:marTop w:val="0"/>
          <w:marBottom w:val="335"/>
          <w:divBdr>
            <w:top w:val="single" w:sz="6" w:space="13" w:color="BCE8F1"/>
            <w:left w:val="single" w:sz="6" w:space="13" w:color="BCE8F1"/>
            <w:bottom w:val="single" w:sz="6" w:space="13" w:color="BCE8F1"/>
            <w:right w:val="single" w:sz="6" w:space="13" w:color="BCE8F1"/>
          </w:divBdr>
        </w:div>
        <w:div w:id="1836340568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texteditor.php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eveloper.alexanderklimov.ru/android/texteditor.ph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yperlink" Target="http://developer.alexanderklimov.ru/android/preference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developer.alexanderklimov.ru/android/texteditor.ph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developer.alexanderklimov.ru/android/texteditor.php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://developer.alexanderklimov.ru/android/preference.php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2111</Words>
  <Characters>12034</Characters>
  <Application>Microsoft Office Word</Application>
  <DocSecurity>0</DocSecurity>
  <Lines>100</Lines>
  <Paragraphs>28</Paragraphs>
  <ScaleCrop>false</ScaleCrop>
  <Company>Microsoft</Company>
  <LinksUpToDate>false</LinksUpToDate>
  <CharactersWithSpaces>14117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2018-07-26T05:21:00Z</dcterms:created>
  <dcterms:modified xsi:type="dcterms:W3CDTF">2018-07-26T05:21:00Z</dcterms:modified>
</cp:coreProperties>
</file>