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BBA" w:rsidRPr="00504BBA" w:rsidRDefault="00504BBA" w:rsidP="00504BBA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r w:rsidRPr="00504BBA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 xml:space="preserve">Карты </w:t>
      </w:r>
      <w:proofErr w:type="spellStart"/>
      <w:r w:rsidRPr="00504BBA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Google</w:t>
      </w:r>
      <w:proofErr w:type="spellEnd"/>
      <w:r w:rsidRPr="00504BBA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 xml:space="preserve"> и Просмотр улиц (</w:t>
      </w:r>
      <w:proofErr w:type="spellStart"/>
      <w:r w:rsidRPr="00504BBA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StreetView</w:t>
      </w:r>
      <w:proofErr w:type="spellEnd"/>
      <w:r w:rsidRPr="00504BBA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)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На большинстве стандартных телефонов и планшетов есть программа </w:t>
      </w:r>
      <w:r w:rsidRPr="00504BBA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Карты </w:t>
      </w:r>
      <w:proofErr w:type="spellStart"/>
      <w:r w:rsidRPr="00504BBA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Google</w:t>
      </w:r>
      <w:proofErr w:type="spell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Мы можем из своего приложения запустить эту программу с различными настройками.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Если вы будете тестировать примеры на эмуляторе, то вам необходимо использовать виртуальное устройство с поддержкой </w:t>
      </w:r>
      <w:proofErr w:type="spell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Google</w:t>
      </w:r>
      <w:proofErr w:type="spell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</w:t>
      </w:r>
      <w:proofErr w:type="spell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APIs</w:t>
      </w:r>
      <w:proofErr w:type="spell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ru-RU"/>
        </w:rPr>
        <w:drawing>
          <wp:inline distT="0" distB="0" distL="0" distR="0">
            <wp:extent cx="5709920" cy="3881120"/>
            <wp:effectExtent l="19050" t="0" r="5080" b="0"/>
            <wp:docPr id="2" name="Рисунок 2" descr="Google A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ogle APi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504BBA">
        <w:rPr>
          <w:rFonts w:ascii="Segoe UI" w:eastAsia="Times New Roman" w:hAnsi="Segoe UI" w:cs="Segoe UI"/>
          <w:sz w:val="36"/>
          <w:szCs w:val="36"/>
          <w:lang w:eastAsia="ru-RU"/>
        </w:rPr>
        <w:t>Запуск приложения для работы с картами при помощи намерения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Запускается программа стандартным способом через намерение. Допустим, у нас есть </w:t>
      </w:r>
      <w:proofErr w:type="gram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кнопка</w:t>
      </w:r>
      <w:proofErr w:type="gram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и код для щелчка будет следующим: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 view) {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 xml:space="preserve">String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geoUriString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"geo</w:t>
      </w:r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:0,10</w:t>
      </w:r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?z=2";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 xml:space="preserve">Uri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geoUri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Uri.parse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geoUriString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 xml:space="preserve">Intent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mapIntent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new </w:t>
      </w:r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Intent(</w:t>
      </w:r>
      <w:proofErr w:type="spellStart"/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Intent.ACTION_VIEW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,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geoUri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ab/>
      </w:r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if</w:t>
      </w:r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(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mapIntent.resolveActivity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getPackageManager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()) != null) {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startActivity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mapIntent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);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}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Приложение </w:t>
      </w:r>
      <w:r w:rsidRPr="00504BBA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Карты </w:t>
      </w:r>
      <w:proofErr w:type="spellStart"/>
      <w:r w:rsidRPr="00504BBA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Google</w:t>
      </w:r>
      <w:proofErr w:type="spell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понимает специальный формат: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504BBA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geo:</w:t>
      </w:r>
      <w:proofErr w:type="gramEnd"/>
      <w:r w:rsidRPr="00504BBA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latitude,longitude</w:t>
      </w:r>
      <w:proofErr w:type="spellEnd"/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504BBA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geo:</w:t>
      </w:r>
      <w:proofErr w:type="gramEnd"/>
      <w:r w:rsidRPr="00504BBA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latitude,longitude?z</w:t>
      </w:r>
      <w:proofErr w:type="spellEnd"/>
      <w:r w:rsidRPr="00504BBA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=zoom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Первая строчка принимает два параметра: широту и долготу. Вторая строчка дополнительно имеет параметр масштабирования от 2 до 23 (2 - четверть планеты, 23 - максимальное приближение, например, крыша дома, на которой встречаются коты и кошки).</w:t>
      </w:r>
    </w:p>
    <w:p w:rsidR="00504BBA" w:rsidRPr="00504BBA" w:rsidRDefault="00504BBA" w:rsidP="00504BBA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</w:pPr>
      <w:r w:rsidRPr="00504BBA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 xml:space="preserve">Документация утверждает, что можно использовать </w:t>
      </w:r>
      <w:proofErr w:type="spellStart"/>
      <w:r w:rsidRPr="00504BBA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>зум</w:t>
      </w:r>
      <w:proofErr w:type="spellEnd"/>
      <w:r w:rsidRPr="00504BBA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 xml:space="preserve"> с уровнем 1 (весь мир) и раньше это действительно работало. Но потом карты </w:t>
      </w:r>
      <w:proofErr w:type="gramStart"/>
      <w:r w:rsidRPr="00504BBA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>обновились</w:t>
      </w:r>
      <w:proofErr w:type="gramEnd"/>
      <w:r w:rsidRPr="00504BBA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 xml:space="preserve"> и значение 1 стало вызывать крах программы. Поэтому лучше использовать 2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нашем примере для широты использовалось значение 0 - это экватор. Про долготу рассказывать не буду - не надо было в школе прогуливать уроки географии.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Имея нужные данные и зная необходимый формат, мы можем сформировать задание на запуск приложения для работы с картами. Как правило, на Android-телефонах это программа Карты (</w:t>
      </w:r>
      <w:proofErr w:type="spell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Maps</w:t>
      </w:r>
      <w:proofErr w:type="spell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). Если у вас на телефоне установлены и другие карты (</w:t>
      </w:r>
      <w:proofErr w:type="spell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Яндекс</w:t>
      </w:r>
      <w:proofErr w:type="gram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.К</w:t>
      </w:r>
      <w:proofErr w:type="gram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арты</w:t>
      </w:r>
      <w:proofErr w:type="spell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, </w:t>
      </w:r>
      <w:proofErr w:type="spell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iGo</w:t>
      </w:r>
      <w:proofErr w:type="spell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), то сначала появится диалоговое окно, где пользователю будет предложено выбрать в каком приложении должна быть показана заданная точка.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String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geoURI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"geo</w:t>
      </w:r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:55.869555,37.503964</w:t>
      </w:r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?z=15";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Uri geo = </w:t>
      </w:r>
      <w:proofErr w:type="spellStart"/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Uri.parse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geoURI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Intent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geoIntent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new </w:t>
      </w:r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Intent(</w:t>
      </w:r>
      <w:proofErr w:type="spellStart"/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Intent.ACTION_VIEW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, geo);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if</w:t>
      </w:r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(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geoIntent.resolveActivity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getPackageManager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()) != null) {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startActivity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geoIntent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</w:pP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или</w:t>
      </w:r>
      <w:r w:rsidRPr="00504BBA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так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String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geoUri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String.format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"geo:%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s,%s?z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=15",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Double.toString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(lat),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Double.toString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lng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));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Intent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geoIntent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new </w:t>
      </w:r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Intent(</w:t>
      </w:r>
      <w:proofErr w:type="spellStart"/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Intent.ACTION_VIEW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,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Uri.parse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geoUri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));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if</w:t>
      </w:r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(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geoIntent.resolveActivity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getPackageManager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()) != null) {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startActivity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geoIntent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);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gram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Запустив приложение и нажав на кнопку, который отвечает за данный код, мы запустим приложение, отвечающее за карты, и окажемся в нужном месте где-то в районе </w:t>
      </w:r>
      <w:proofErr w:type="spell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Ховрино</w:t>
      </w:r>
      <w:proofErr w:type="spell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(Москва).</w:t>
      </w:r>
      <w:proofErr w:type="gramEnd"/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 xml:space="preserve">Говорят, коты имеют </w:t>
      </w:r>
      <w:proofErr w:type="gram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встроенный</w:t>
      </w:r>
      <w:proofErr w:type="gram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GPS и им легко разобраться в координатах. Недаром они так ловко находят дорогу домой, даже если их потеряли за сотни километров. Но мы с вами такими способностями не обладаем и точно сказать координаты своего дома не можем.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Впрочем, совсем не обязательно знать точные координаты местоположения объекта. Можно поступить проще. Существует еще один формат: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504BBA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geo:0,0?q=my+street+address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В этом случае мы можем не указывать координаты, а просто попросить у карт найти такую-то точку. Предположим, мы решили найти Бельгию и </w:t>
      </w:r>
      <w:proofErr w:type="gram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</w:t>
      </w:r>
      <w:proofErr w:type="gram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</w:t>
      </w:r>
      <w:proofErr w:type="gram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перепугу</w:t>
      </w:r>
      <w:proofErr w:type="gram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дали запрос на французском языке: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String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geoUriString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"geo</w:t>
      </w:r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:0,0</w:t>
      </w:r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?q=Belgium";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// остальной код без изменений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Карты достаточно умны, чтобы понять ваш запрос и покажет территорию Бельгии. Впрочем, на русском он тоже понимает. Как видите, в этом случае мы передаём нулевые координаты и добавляем к ним запрос</w:t>
      </w:r>
      <w:proofErr w:type="gram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</w:t>
      </w:r>
      <w:r w:rsidRPr="00504BBA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?</w:t>
      </w:r>
      <w:proofErr w:type="spellStart"/>
      <w:proofErr w:type="gramEnd"/>
      <w:r w:rsidRPr="00504BBA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q=</w:t>
      </w:r>
      <w:proofErr w:type="spell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Также можно указать и уровень масштабирования: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String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geoUriString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"geo</w:t>
      </w:r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:0,0</w:t>
      </w:r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?q=</w:t>
      </w:r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Кот</w:t>
      </w: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Д</w:t>
      </w: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'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Ивуар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&amp;z=8";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Хотите увидеть Париж и умереть? Можете попросить показать кофейни рядом с Парижем.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geo:</w:t>
      </w:r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0,0?q=Coffee Shops near Paris, France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Впрочем, хватит писать на заморском языке. Давайте лучше поищем какой-нибудь театр кошек в Москве: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String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geoUriString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"geo</w:t>
      </w:r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:0,0</w:t>
      </w:r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?q=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москва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+</w:t>
      </w:r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театр</w:t>
      </w: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+</w:t>
      </w:r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кошек</w:t>
      </w: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&amp;z=8";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Запускаем приложение и видим нужное место. Удобно, не правда ли?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ru-RU"/>
        </w:rPr>
        <w:lastRenderedPageBreak/>
        <w:drawing>
          <wp:inline distT="0" distB="0" distL="0" distR="0">
            <wp:extent cx="4551045" cy="4635500"/>
            <wp:effectExtent l="19050" t="0" r="1905" b="0"/>
            <wp:docPr id="3" name="Рисунок 3" descr="Театр кошек на картах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атр кошек на картах Googl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504BBA">
        <w:rPr>
          <w:rFonts w:ascii="Segoe UI" w:eastAsia="Times New Roman" w:hAnsi="Segoe UI" w:cs="Segoe UI"/>
          <w:sz w:val="36"/>
          <w:szCs w:val="36"/>
          <w:lang w:eastAsia="ru-RU"/>
        </w:rPr>
        <w:t>Просмотр улиц (</w:t>
      </w:r>
      <w:proofErr w:type="spellStart"/>
      <w:r w:rsidRPr="00504BBA">
        <w:rPr>
          <w:rFonts w:ascii="Segoe UI" w:eastAsia="Times New Roman" w:hAnsi="Segoe UI" w:cs="Segoe UI"/>
          <w:sz w:val="36"/>
          <w:szCs w:val="36"/>
          <w:lang w:eastAsia="ru-RU"/>
        </w:rPr>
        <w:t>Google</w:t>
      </w:r>
      <w:proofErr w:type="spellEnd"/>
      <w:r w:rsidRPr="00504BBA">
        <w:rPr>
          <w:rFonts w:ascii="Segoe UI" w:eastAsia="Times New Roman" w:hAnsi="Segoe UI" w:cs="Segoe UI"/>
          <w:sz w:val="36"/>
          <w:szCs w:val="36"/>
          <w:lang w:eastAsia="ru-RU"/>
        </w:rPr>
        <w:t xml:space="preserve"> </w:t>
      </w:r>
      <w:proofErr w:type="spellStart"/>
      <w:r w:rsidRPr="00504BBA">
        <w:rPr>
          <w:rFonts w:ascii="Segoe UI" w:eastAsia="Times New Roman" w:hAnsi="Segoe UI" w:cs="Segoe UI"/>
          <w:sz w:val="36"/>
          <w:szCs w:val="36"/>
          <w:lang w:eastAsia="ru-RU"/>
        </w:rPr>
        <w:t>StreetView</w:t>
      </w:r>
      <w:proofErr w:type="spellEnd"/>
      <w:r w:rsidRPr="00504BBA">
        <w:rPr>
          <w:rFonts w:ascii="Segoe UI" w:eastAsia="Times New Roman" w:hAnsi="Segoe UI" w:cs="Segoe UI"/>
          <w:sz w:val="36"/>
          <w:szCs w:val="36"/>
          <w:lang w:eastAsia="ru-RU"/>
        </w:rPr>
        <w:t>)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Кроме карт, у </w:t>
      </w:r>
      <w:proofErr w:type="spell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Google</w:t>
      </w:r>
      <w:proofErr w:type="spell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есть еще одно приложение </w:t>
      </w:r>
      <w:r w:rsidRPr="00504BBA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Просмотр улиц</w:t>
      </w: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</w:t>
      </w:r>
      <w:proofErr w:type="spell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StreetView</w:t>
      </w:r>
      <w:proofErr w:type="spell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), интегрированное в Карты. Запуск программы ничем не отличается от запуска карт, только нужно использовать другой формат: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 view) {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 xml:space="preserve">String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geoUriString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"google.streetview</w:t>
      </w:r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:cbll</w:t>
      </w:r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=59.939448,30.328264&amp;cbp=1,99.56,,1,2.0&amp;mz=19";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 xml:space="preserve">Uri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geoUri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Uri.parse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geoUriString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 xml:space="preserve">Intent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mapIntent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new </w:t>
      </w:r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Intent(</w:t>
      </w:r>
      <w:proofErr w:type="spellStart"/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Intent.ACTION_VIEW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,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geoUri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proofErr w:type="gram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if</w:t>
      </w:r>
      <w:proofErr w:type="gram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(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mapIntent.resolveActivity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getPackageManager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>()) != null) {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startActivity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mapIntent</w:t>
      </w:r>
      <w:proofErr w:type="spellEnd"/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);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}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04BBA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По этим параметрам выводится набережная канала </w:t>
      </w:r>
      <w:proofErr w:type="spell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Грибоедова</w:t>
      </w:r>
      <w:proofErr w:type="spell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в Питере.</w:t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ru-RU"/>
        </w:rPr>
        <w:lastRenderedPageBreak/>
        <w:drawing>
          <wp:inline distT="0" distB="0" distL="0" distR="0">
            <wp:extent cx="2286000" cy="3806190"/>
            <wp:effectExtent l="19050" t="0" r="0" b="0"/>
            <wp:docPr id="4" name="Рисунок 4" descr="Street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reet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BBA" w:rsidRPr="00504BBA" w:rsidRDefault="00504BBA" w:rsidP="00504B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Сам формат выглядит следующим образом:</w:t>
      </w:r>
    </w:p>
    <w:p w:rsidR="00504BBA" w:rsidRPr="00504BBA" w:rsidRDefault="00504BBA" w:rsidP="00504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proofErr w:type="spellStart"/>
      <w:r w:rsidRPr="00504BBA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google.streetview</w:t>
      </w:r>
      <w:proofErr w:type="gramStart"/>
      <w:r w:rsidRPr="00504BBA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:cbll</w:t>
      </w:r>
      <w:proofErr w:type="spellEnd"/>
      <w:proofErr w:type="gramEnd"/>
      <w:r w:rsidRPr="00504BBA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=</w:t>
      </w:r>
      <w:proofErr w:type="spellStart"/>
      <w:r w:rsidRPr="00504BBA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lat,lng&amp;cbp</w:t>
      </w:r>
      <w:proofErr w:type="spellEnd"/>
      <w:r w:rsidRPr="00504BBA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=1,yaw,,pitch,zoom&amp;mz=</w:t>
      </w:r>
      <w:proofErr w:type="spellStart"/>
      <w:r w:rsidRPr="00504BBA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mapZoom</w:t>
      </w:r>
      <w:proofErr w:type="spellEnd"/>
    </w:p>
    <w:p w:rsidR="00504BBA" w:rsidRPr="00504BBA" w:rsidRDefault="00504BBA" w:rsidP="00504B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lat</w:t>
      </w:r>
      <w:proofErr w:type="spell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- широта</w:t>
      </w:r>
    </w:p>
    <w:p w:rsidR="00504BBA" w:rsidRPr="00504BBA" w:rsidRDefault="00504BBA" w:rsidP="00504B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lng</w:t>
      </w:r>
      <w:proofErr w:type="spell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- долгота</w:t>
      </w:r>
    </w:p>
    <w:p w:rsidR="00504BBA" w:rsidRPr="00504BBA" w:rsidRDefault="00504BBA" w:rsidP="00504B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yaw</w:t>
      </w:r>
      <w:proofErr w:type="spell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- центр панорамы в градусах по часовой стрелке с севера. Обязательно используйте две запятые.</w:t>
      </w:r>
    </w:p>
    <w:p w:rsidR="00504BBA" w:rsidRPr="00504BBA" w:rsidRDefault="00504BBA" w:rsidP="00504B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pitch</w:t>
      </w:r>
      <w:proofErr w:type="spell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- центр обзора панорамы в градусах от -90 (взор вверх) до 90 (взгляд вниз)</w:t>
      </w:r>
    </w:p>
    <w:p w:rsidR="00504BBA" w:rsidRPr="00504BBA" w:rsidRDefault="00504BBA" w:rsidP="00504B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zoom</w:t>
      </w:r>
      <w:proofErr w:type="spell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- масштаб панорамы. 1.0 = нормальный, 2.0 = приближение в 2 раза, 3.0 = в 4 раза и так далее</w:t>
      </w:r>
    </w:p>
    <w:p w:rsidR="00504BBA" w:rsidRPr="00504BBA" w:rsidRDefault="00504BBA" w:rsidP="00504B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spellStart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mapZoom</w:t>
      </w:r>
      <w:proofErr w:type="spellEnd"/>
      <w:r w:rsidRPr="00504BB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- масштабирование места карты, связанное с панорамой. Это значение используется при переходе на Карты.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16D"/>
    <w:multiLevelType w:val="multilevel"/>
    <w:tmpl w:val="F9F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04BBA"/>
    <w:rsid w:val="00024AEC"/>
    <w:rsid w:val="00045A9A"/>
    <w:rsid w:val="00054B08"/>
    <w:rsid w:val="000759E5"/>
    <w:rsid w:val="000D4BE9"/>
    <w:rsid w:val="000E363F"/>
    <w:rsid w:val="000F21AE"/>
    <w:rsid w:val="00102FCF"/>
    <w:rsid w:val="0012733D"/>
    <w:rsid w:val="0019211A"/>
    <w:rsid w:val="001B6645"/>
    <w:rsid w:val="001B6667"/>
    <w:rsid w:val="001D4CC0"/>
    <w:rsid w:val="001D565C"/>
    <w:rsid w:val="001E07DC"/>
    <w:rsid w:val="001E7007"/>
    <w:rsid w:val="002379DC"/>
    <w:rsid w:val="00272918"/>
    <w:rsid w:val="00273001"/>
    <w:rsid w:val="00291124"/>
    <w:rsid w:val="002924F9"/>
    <w:rsid w:val="002933BE"/>
    <w:rsid w:val="002A1DBA"/>
    <w:rsid w:val="002A1F7A"/>
    <w:rsid w:val="002A7162"/>
    <w:rsid w:val="002B1271"/>
    <w:rsid w:val="002B4D47"/>
    <w:rsid w:val="002C099F"/>
    <w:rsid w:val="002C3C3B"/>
    <w:rsid w:val="002F1272"/>
    <w:rsid w:val="00310B32"/>
    <w:rsid w:val="003543F9"/>
    <w:rsid w:val="00395C3A"/>
    <w:rsid w:val="00396F78"/>
    <w:rsid w:val="003A5DEA"/>
    <w:rsid w:val="003C7FCE"/>
    <w:rsid w:val="003D361A"/>
    <w:rsid w:val="00406C0B"/>
    <w:rsid w:val="00454A5D"/>
    <w:rsid w:val="004573C0"/>
    <w:rsid w:val="00494AF3"/>
    <w:rsid w:val="004B2395"/>
    <w:rsid w:val="004F73EB"/>
    <w:rsid w:val="00504BBA"/>
    <w:rsid w:val="0051720F"/>
    <w:rsid w:val="00541A0A"/>
    <w:rsid w:val="00543408"/>
    <w:rsid w:val="005917FE"/>
    <w:rsid w:val="005B5AEB"/>
    <w:rsid w:val="005E2E92"/>
    <w:rsid w:val="005E4A69"/>
    <w:rsid w:val="005E659B"/>
    <w:rsid w:val="006130B8"/>
    <w:rsid w:val="00646129"/>
    <w:rsid w:val="0066022E"/>
    <w:rsid w:val="00681925"/>
    <w:rsid w:val="006A1C15"/>
    <w:rsid w:val="006E27F7"/>
    <w:rsid w:val="00706DA6"/>
    <w:rsid w:val="00754D01"/>
    <w:rsid w:val="00791071"/>
    <w:rsid w:val="007C7FDA"/>
    <w:rsid w:val="007D04C9"/>
    <w:rsid w:val="007E27E5"/>
    <w:rsid w:val="007F0DEC"/>
    <w:rsid w:val="00813CEC"/>
    <w:rsid w:val="00821442"/>
    <w:rsid w:val="00873015"/>
    <w:rsid w:val="00875E77"/>
    <w:rsid w:val="00886BFF"/>
    <w:rsid w:val="00900D96"/>
    <w:rsid w:val="00911745"/>
    <w:rsid w:val="0095145D"/>
    <w:rsid w:val="00962518"/>
    <w:rsid w:val="00967292"/>
    <w:rsid w:val="009A6303"/>
    <w:rsid w:val="009D1F7C"/>
    <w:rsid w:val="009E51EC"/>
    <w:rsid w:val="009E70F3"/>
    <w:rsid w:val="00A00634"/>
    <w:rsid w:val="00A32047"/>
    <w:rsid w:val="00A5170B"/>
    <w:rsid w:val="00A6615C"/>
    <w:rsid w:val="00A76B9F"/>
    <w:rsid w:val="00A9029B"/>
    <w:rsid w:val="00AA1465"/>
    <w:rsid w:val="00AC3F84"/>
    <w:rsid w:val="00AE6E95"/>
    <w:rsid w:val="00AF4A60"/>
    <w:rsid w:val="00AF6B70"/>
    <w:rsid w:val="00B15856"/>
    <w:rsid w:val="00B204C4"/>
    <w:rsid w:val="00B22984"/>
    <w:rsid w:val="00B301D9"/>
    <w:rsid w:val="00B45959"/>
    <w:rsid w:val="00B51C85"/>
    <w:rsid w:val="00B71B64"/>
    <w:rsid w:val="00B9678E"/>
    <w:rsid w:val="00BA0E5C"/>
    <w:rsid w:val="00BB261C"/>
    <w:rsid w:val="00BD7F0F"/>
    <w:rsid w:val="00C105FD"/>
    <w:rsid w:val="00C112E9"/>
    <w:rsid w:val="00C214D7"/>
    <w:rsid w:val="00C352B5"/>
    <w:rsid w:val="00C506C8"/>
    <w:rsid w:val="00C5322E"/>
    <w:rsid w:val="00C74845"/>
    <w:rsid w:val="00C808D6"/>
    <w:rsid w:val="00C9696C"/>
    <w:rsid w:val="00CD247E"/>
    <w:rsid w:val="00CD6115"/>
    <w:rsid w:val="00D1398F"/>
    <w:rsid w:val="00D37A4D"/>
    <w:rsid w:val="00D40502"/>
    <w:rsid w:val="00D8088B"/>
    <w:rsid w:val="00D941C3"/>
    <w:rsid w:val="00DA38E1"/>
    <w:rsid w:val="00DA4007"/>
    <w:rsid w:val="00DF59A6"/>
    <w:rsid w:val="00E047D8"/>
    <w:rsid w:val="00E1429E"/>
    <w:rsid w:val="00E77E1A"/>
    <w:rsid w:val="00E92AAE"/>
    <w:rsid w:val="00E952FF"/>
    <w:rsid w:val="00EC4A13"/>
    <w:rsid w:val="00EC571E"/>
    <w:rsid w:val="00ED00B0"/>
    <w:rsid w:val="00ED308A"/>
    <w:rsid w:val="00F2731B"/>
    <w:rsid w:val="00F3345A"/>
    <w:rsid w:val="00F61B6D"/>
    <w:rsid w:val="00F65F18"/>
    <w:rsid w:val="00FD3935"/>
    <w:rsid w:val="00FE5BC1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504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04B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B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4B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0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04BB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04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B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04BBA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504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4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0360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751</Words>
  <Characters>4283</Characters>
  <Application>Microsoft Office Word</Application>
  <DocSecurity>0</DocSecurity>
  <Lines>35</Lines>
  <Paragraphs>10</Paragraphs>
  <ScaleCrop>false</ScaleCrop>
  <Company>Microsoft</Company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2018-07-26T05:22:00Z</dcterms:created>
  <dcterms:modified xsi:type="dcterms:W3CDTF">2018-07-26T05:23:00Z</dcterms:modified>
</cp:coreProperties>
</file>