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31" w:rsidRPr="005D2831" w:rsidRDefault="005D2831" w:rsidP="005D2831">
      <w:pPr>
        <w:shd w:val="clear" w:color="auto" w:fill="FFFFFF"/>
        <w:spacing w:before="402" w:after="402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</w:pPr>
      <w:proofErr w:type="spellStart"/>
      <w:r w:rsidRPr="005D2831"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  <w:t>ListFragment</w:t>
      </w:r>
      <w:proofErr w:type="spellEnd"/>
      <w:r w:rsidRPr="005D2831"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  <w:t>. Основы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Самое распространённое использование фрагментов - списки и связанное с ним содержание. При использовании списков на планшете в альбомной ориентации справа оставалось слишком много пустого пространства. Фрагменты позволяют использовать данное пространство с пользой.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Представим себе ситуацию - у нас есть список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содержащий ссылки. При щелчке на одной из ссылок мы открываем вторую активность, состоящую из какого-нибудь компонента: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или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WebView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По сути, один экран у нас сменяется другим. Можно реализовать эту задачу </w:t>
      </w:r>
      <w:proofErr w:type="gramStart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 другому</w:t>
      </w:r>
      <w:proofErr w:type="gram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На планшетах много места. Почему бы не расположить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на одном экране рядышком? И когда пользователь будет щёлкать слева на элементе списка, то в правой части будет обновляться содержимое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Такой подход нам знаком, например, при чтении электронных писем - слева список писем, а справа - содержание выбранного письма.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связывания данных используются адаптеры </w:t>
      </w:r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ListAdapter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ArrayAdapter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SimpleAdapter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SimpleCursorAdapter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т.д. Подключение следует производить в методе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onActivityCreated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Стандартная разметка подгружается автоматически, для собственной разметки используйте метод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onCreateView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Начнём с простых примеров. Мы знаем, что для создания списка используется компонент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Если наш экран должен состоять только из списка, то можно использовать готовую активность </w:t>
      </w:r>
      <w:proofErr w:type="spellStart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begin"/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instrText xml:space="preserve"> HYPERLINK "http://developer.alexanderklimov.ru/android/listactivity.php" </w:instrTex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separate"/>
      </w:r>
      <w:r w:rsidRPr="005D2831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ListActivity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end"/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в которой уже встроен список и реализованы необходимые методы.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ListFragment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работает по такому же принципу. По сути это обычный фрагмент, в который встроили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избавив нас от написания лишнего кода.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Если изучить </w:t>
      </w:r>
      <w:proofErr w:type="spellStart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исходники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фрагмента, то можно встретить следующие строки кода, которые могут пригодиться.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>View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mListContainer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; // родительский контейнер (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android.R.id.listContainer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)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ListAdapter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mAdapter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; // адаптер списка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ListView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mList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; // список (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android.R.id.list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)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TextView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mEmptyView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; // текстовое поле для пустого списка (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android.R.id.empty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)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View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mProgressContainer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; // компонент для показа анимации загрузки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 правило,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ListFragment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используют в паре с другим обычным фрагментом. А пока мы попробуем обойтись одним фрагментом. Создайте новый проект или используйте уже готовый проект и добавьте новый класс, который наследуется от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ListFragment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Назовём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новый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класс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SingleListFragment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: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android.support.v4.app.ListFragment;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class SingleListFragment extends ListFragment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Как и с обычными фрагментами, списочный фрагмент может быть из библиотеки поддержки или из обычных классов </w:t>
      </w:r>
      <w:proofErr w:type="spellStart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Посмотрим, как выглядит данный фрагмент по умолчанию. Мы не будем создавать свою разметку и свой адаптер, так как списочный фрагмент уже включает в себя необходимые компоненты.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proofErr w:type="gramStart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Разместим фрагмент</w:t>
      </w:r>
      <w:proofErr w:type="gram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 разметке основной активности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MainActivity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У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нас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файл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activity_main.xml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: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&lt;LinearLayout xmlns:android="http://schemas.android.com/apk/res/android"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xmlns:tools="http://schemas.android.com/tools"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android:layout_width="match_parent"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android:layout_height="match_parent"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android:orientation="vertical"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android:paddingBottom="@dimen/activity_vertical_margin"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android:paddingLeft="@dimen/activity_horizontal_margin"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android:paddingRight="@dimen/activity_horizontal_margin"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android:paddingTop="@dimen/activity_vertical_margin"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      tools:context=".MainActivity"&gt;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&lt;fragment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android:id="@+id/listFragment"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android:name="ru.alexanderklimov.as21.SingleListFragment"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android:layout_height="match_parent"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tools:layout="@android:layout/list_content"&gt;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fragment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LinearLayout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атрибуте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android:name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вы указываете полное имя класса вашего фрагмента. Вы можете переключиться в графический режим и из контекстного меню выбрать пункт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list_content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увидеть экран со списком. Ничего необычного и интересного.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1" name="Рисунок 1" descr="List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Frag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Запустим проект и посмотрим, что получилось. На экране мы увидим белую страницу с индикатором прогресса. Списком здесь и не пахнет. Впрочем, это не удивительно, так как мы не подготовили данных для списка.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137410" cy="3806190"/>
            <wp:effectExtent l="19050" t="0" r="0" b="0"/>
            <wp:docPr id="2" name="Рисунок 2" descr="List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Frag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 будем ничего выдумывать, а просто скопируем массив строк из урока про </w:t>
      </w:r>
      <w:proofErr w:type="spellStart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begin"/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instrText xml:space="preserve"> HYPERLINK "http://developer.alexanderklimov.ru/android/views/listview.php" </w:instrTex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separate"/>
      </w:r>
      <w:r w:rsidRPr="005D2831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ListView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end"/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вставим его в класс фрагмента. А в методе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onActivityCreated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свяжем массив с адаптером и передадим его списочному фрагменту.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package ru.alexanderklimov.as21;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android.os.Bundle;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android.support.v4.app.ListFragment;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android.widget.ArrayAdapter;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class SingleListFragment extends ListFragment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//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определяем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массив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типа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String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final</w:t>
      </w:r>
      <w:proofErr w:type="gram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String[] catNames = new String[]{"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Рыжик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Барсик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Мурзик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"Мурка", "Васька", "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Томасина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", "Кристина", "Пушок", "Дымка",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Кузя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Китти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Масяня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Симба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"};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@Override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public void onActivityCreated(Bundle savedInstanceState)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super.onActivityCreated(savedInstanceState);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ListAdapter adapter = new ArrayAdapter&lt;&gt;(getActivity(),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android.R.layout.simple_list_item_1, catNames);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setListAdapter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(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adapter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}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Мы используем метод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onActivityCreated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так как именно здесь можно быть уверенным, что все необходимые компоненты фрагмента загрузились и фрагмент готов к использованию в составе активности. Метод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onCreateView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данном случае использовать не обязательно. В остальном код идентичен с кодом для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ListActivity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- массив, адаптер, связывание массива с адаптером.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Запускаем проект и видим список с именами котов.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3806190" cy="2137410"/>
            <wp:effectExtent l="19050" t="0" r="3810" b="0"/>
            <wp:docPr id="3" name="Рисунок 3" descr="List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Frag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вы хотите видеть выбранный элемент постоянно активным, то используйте другую системную разметку </w:t>
      </w:r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simple_list_item_activated_1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Если нужна своя разметка для списка, то поступаем точно </w:t>
      </w:r>
      <w:proofErr w:type="gramStart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также, как</w:t>
      </w:r>
      <w:proofErr w:type="gram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 уроке с </w:t>
      </w:r>
      <w:proofErr w:type="spellStart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begin"/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instrText xml:space="preserve"> HYPERLINK "http://developer.alexanderklimov.ru/android/listactivity.php" \l "custom" </w:instrTex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separate"/>
      </w:r>
      <w:r w:rsidRPr="005D2831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ListActivity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end"/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Создаём в папке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layout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новый файл, скажем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listfragment.xml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размещаем нужные элементы: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&lt;LinearLayout xmlns:android="http://schemas.android.com/apk/res/android"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android:layout_width="match_parent"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android:layout_height="match_parent"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android:orientation="vertical" 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&lt;ListView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android:id="@id/android:list"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android:layout_height="match_parent"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android:background="#00FF00" 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&lt;/ListView&gt;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&lt;TextView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android:id="@id/android:empty"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android:layout_height="match_parent"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android:gravity="center"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android:text="@string/empty" 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TextView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LinearLayout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шаблоне нужно разместить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 обязательным идентификатором </w:t>
      </w:r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@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id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android:list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Компонент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будет показан в том случае, если нет данных для списка. Он также должен иметь обязательный идентификатор </w:t>
      </w:r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@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id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android:empty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Помните, в начале статьи я приводил </w:t>
      </w:r>
      <w:proofErr w:type="spellStart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исходник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системного фрагмента?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Разметка подключается в методе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onCreateView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@Override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View onCreateView(LayoutInflater inflater, ViewGroup container,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Bundle savedInstanceState)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return inflater.inflate(R.layout.listfragment, null);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Запустив проект, мы увидим список с зелёным фоном. Если отключить адаптер, то можно увидеть уже свой компонент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со своим текстом, который вы определили в ресурсе </w:t>
      </w:r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@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string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empty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Если в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вы добавите атрибут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android:choiceMode=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"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singleChoice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"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одиночного выбора, то в адаптере рекомендую использовать другой ресурс </w:t>
      </w:r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android.R.layout.simple_list_item_activated_1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 этом случае выбранный элемента списка будет иметь другой цвет, что позволит быстро определять выделенный элемент.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381885" cy="2105025"/>
            <wp:effectExtent l="19050" t="0" r="0" b="0"/>
            <wp:docPr id="4" name="Рисунок 4" descr="List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stFrag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31" w:rsidRPr="005D2831" w:rsidRDefault="005D2831" w:rsidP="005D2831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5D2831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Нажатия на элементах списка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Определять нажатия на отдельных элементах списка можно через метод фрагмента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onListItemClick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@Override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void onListItemClick(ListView l, View v, int position, long id)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super.onListItemClick(l, v, position, id);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proofErr w:type="gramStart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Toast.makeText(</w:t>
      </w:r>
      <w:proofErr w:type="gram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getActivity(), "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Вы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выбрали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позицию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: " + position, Toast.LENGTH_SHORT).show();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вас интересует текст выбранного элемента: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@Override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void onListItemClick(ListView l, View v, int position, long id)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super.onListItemClick(l, v, position, id);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TextView textView = (TextView) v;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String itemText = </w:t>
      </w:r>
      <w:proofErr w:type="gramStart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textView.getText(</w:t>
      </w:r>
      <w:proofErr w:type="gram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).toString(); //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получаем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текст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нажатого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элемента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Toast.makeText(</w:t>
      </w:r>
      <w:proofErr w:type="gram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getActivity(), "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Вы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выбрали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" + itemText, Toast.LENGTH_SHORT).show();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Если вы хотите настраивать внешний вид каждого элемента, например, </w:t>
      </w:r>
      <w:proofErr w:type="gramStart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разместить значок</w:t>
      </w:r>
      <w:proofErr w:type="gram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то опять ничего нового здесь нет. Нужно создать свою разметку для элемента списка и написать свой адаптер. Простой пример. Создадим новую разметку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layout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listfragment_row.xml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&lt;LinearLayout xmlns:android="http://schemas.android.com/apk/res/android"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android:layout_width="match_parent"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android:layout_height="wrap_content"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android:orientation="horizontal" 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&lt;ImageView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android:id="@+id/imageViewIcon"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android:layout_width="wrap_content"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android:layout_height="wrap_content" /&gt;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&lt;TextView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android:id="@+id/textViewName"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android:layout_width="wrap_content"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android:layout_height="wrap_content" /&gt;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LinearLayout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классе фрагмента прописываем свой адаптер. В методе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onActivityCreated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присоединяем свой адаптер, а в методе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onListItemClick</w:t>
      </w:r>
      <w:proofErr w:type="spellEnd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меняем код.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package ru.alexanderklimov.as21;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android.content.Context;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android.os.Bundle;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android.support.v4.app.ListFragment;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android.view.LayoutInflater;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android.view.View;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android.view.ViewGroup;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android.widget.ArrayAdapter;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android.widget.ImageView;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android.widget.ListAdapter;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android.widget.ListView;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android.widget.TextView;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android.widget.Toast;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class SingleListFragment extends ListFragment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//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определяем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массив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типа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String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final</w:t>
      </w:r>
      <w:proofErr w:type="gram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String[] catNames = new String[]{"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Рыжик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Барсик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Мурзик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"Мурка", "Васька", "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Томасина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", "Кристина", "Пушок", "Дымка",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Кузя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Китти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Масяня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Симба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"};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@Override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public void onActivityCreated(Bundle savedInstanceState)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super.onActivityCreated(savedInstanceState);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MyListAdapter myListAdapter = new MyListAdapter(getActivity(),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R.layout.listfragment_row, catNames);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setListAdapter(myListAdapter);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}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@Override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public View onCreateView(LayoutInflater inflater, ViewGroup container,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Bundle savedInstanceState)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return inflater.inflate(R.layout.listfragment, null);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}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@Override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public void onListItemClick(ListView l, View v, int position, long id)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super.onListItemClick(l, v, position, id);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Toast.makeText(getActivity(),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getListView().getItemAtPosition(position).toString(),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Toast.LENGTH_LONG).show();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}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public class MyListAdapter extends ArrayAdapter&lt;String&gt;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private Context mContext;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public MyListAdapter(Context context, int textViewResourceId,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String[] objects)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super(context, textViewResourceId, objects);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mContext = context;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}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@Override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public View getView(int position, View convertView, ViewGroup parent)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// return super.getView(position, convertView, parent);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LayoutInflater inflater = (LayoutInflater) mContext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.getSystemService(Context.LAYOUT_INFLATER_SERVICE);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View row = inflater.inflate(R.layout.listfragment_row, parent,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false);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TextView catNameTextView = (TextView) row.findViewById(R.id.textViewName);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catNameTextView.setText(catNames[position]);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ImageView iconImageView = (ImageView) row.findViewById(R.id.imageViewIcon);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//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Присваиваем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значок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iconImageView.setImageResource(R.drawable.ic_launcher_cat);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return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row</w:t>
      </w:r>
      <w:proofErr w:type="spellEnd"/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}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}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Получаем результат: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381885" cy="2137410"/>
            <wp:effectExtent l="19050" t="0" r="0" b="0"/>
            <wp:docPr id="5" name="Рисунок 5" descr="List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tFrag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31" w:rsidRPr="005D2831" w:rsidRDefault="005D2831" w:rsidP="005D2831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5D2831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Множественный выбор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Вы можете использовать список с множественным выбором. Модификация минимальна, просто установите нужный режим у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ListView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5D2831" w:rsidRPr="005D2831" w:rsidRDefault="005D2831" w:rsidP="005D2831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3C763D"/>
          <w:sz w:val="57"/>
          <w:szCs w:val="57"/>
          <w:lang w:val="en-US" w:eastAsia="ru-RU"/>
        </w:rPr>
      </w:pPr>
      <w:r w:rsidRPr="005D2831">
        <w:rPr>
          <w:rFonts w:ascii="Helvetica" w:eastAsia="Times New Roman" w:hAnsi="Helvetica" w:cs="Helvetica"/>
          <w:color w:val="3C763D"/>
          <w:sz w:val="57"/>
          <w:szCs w:val="57"/>
          <w:lang w:val="en-US" w:eastAsia="ru-RU"/>
        </w:rPr>
        <w:t>listfragment.xml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&lt;LinearLayout xmlns:android="http://schemas.android.com/apk/res/android"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android:layout_width="match_parent"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android:layout_height="match_parent"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android:orientation="vertical"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android:paddingLeft="8dp"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android:paddingRight="8dp" 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&lt;ListView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android:id="@id/android:list"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android:layout_height="match_parent"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android:layout_weight="1"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android:choiceMode="multipleChoice"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android:drawSelectorOnTop="false" /&gt;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&lt;TextView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android:id="@id/android:empty"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android:layout_height="match_parent"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text="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Нет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sz w:val="20"/>
          <w:lang w:eastAsia="ru-RU"/>
        </w:rPr>
        <w:t>данных</w:t>
      </w: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&lt;/LinearLayout&gt;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классе фрагмента напишем код, заменив системную разметку на </w:t>
      </w:r>
      <w:proofErr w:type="spellStart"/>
      <w:r w:rsidRPr="005D283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simple_list_item_multiple_choice</w:t>
      </w:r>
      <w:proofErr w:type="spellEnd"/>
      <w:r w:rsidRPr="005D283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package ru.alexanderklimov.as21;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import android.content.Context;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import android.os.Bundle;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import android.support.v4.app.ListFragment;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import android.util.SparseBooleanArray;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import android.view.LayoutInflater;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import android.view.View;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import android.view.ViewGroup;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import android.widget.ArrayAdapter;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import android.widget.ImageView;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import android.widget.ListAdapter;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import android.widget.ListView;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import android.widget.TextView;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import android.widget.Toast;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>public class SingleListFragment extends ListFragment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// </w:t>
      </w:r>
      <w:r w:rsidRPr="005D2831">
        <w:rPr>
          <w:rFonts w:ascii="Consolas" w:eastAsia="Times New Roman" w:hAnsi="Consolas" w:cs="Courier New"/>
          <w:color w:val="333333"/>
          <w:lang w:eastAsia="ru-RU"/>
        </w:rPr>
        <w:t>определяем</w:t>
      </w: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lang w:eastAsia="ru-RU"/>
        </w:rPr>
        <w:t>массив</w:t>
      </w: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lang w:eastAsia="ru-RU"/>
        </w:rPr>
        <w:t>типа</w:t>
      </w: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String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</w:t>
      </w:r>
      <w:proofErr w:type="gramStart"/>
      <w:r w:rsidRPr="005D2831">
        <w:rPr>
          <w:rFonts w:ascii="Consolas" w:eastAsia="Times New Roman" w:hAnsi="Consolas" w:cs="Courier New"/>
          <w:color w:val="333333"/>
          <w:lang w:val="en-US" w:eastAsia="ru-RU"/>
        </w:rPr>
        <w:t>final</w:t>
      </w:r>
      <w:proofErr w:type="gramEnd"/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String[] catNames = new String[]{"</w:t>
      </w:r>
      <w:r w:rsidRPr="005D2831">
        <w:rPr>
          <w:rFonts w:ascii="Consolas" w:eastAsia="Times New Roman" w:hAnsi="Consolas" w:cs="Courier New"/>
          <w:color w:val="333333"/>
          <w:lang w:eastAsia="ru-RU"/>
        </w:rPr>
        <w:t>Рыжик</w:t>
      </w:r>
      <w:r w:rsidRPr="005D2831">
        <w:rPr>
          <w:rFonts w:ascii="Consolas" w:eastAsia="Times New Roman" w:hAnsi="Consolas" w:cs="Courier New"/>
          <w:color w:val="333333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lang w:eastAsia="ru-RU"/>
        </w:rPr>
        <w:t>Барсик</w:t>
      </w:r>
      <w:proofErr w:type="spellEnd"/>
      <w:r w:rsidRPr="005D2831">
        <w:rPr>
          <w:rFonts w:ascii="Consolas" w:eastAsia="Times New Roman" w:hAnsi="Consolas" w:cs="Courier New"/>
          <w:color w:val="333333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lang w:eastAsia="ru-RU"/>
        </w:rPr>
        <w:t>Мурзик</w:t>
      </w:r>
      <w:proofErr w:type="spellEnd"/>
      <w:r w:rsidRPr="005D2831">
        <w:rPr>
          <w:rFonts w:ascii="Consolas" w:eastAsia="Times New Roman" w:hAnsi="Consolas" w:cs="Courier New"/>
          <w:color w:val="333333"/>
          <w:lang w:val="en-US" w:eastAsia="ru-RU"/>
        </w:rPr>
        <w:t>",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    </w:t>
      </w:r>
      <w:r w:rsidRPr="005D2831">
        <w:rPr>
          <w:rFonts w:ascii="Consolas" w:eastAsia="Times New Roman" w:hAnsi="Consolas" w:cs="Courier New"/>
          <w:color w:val="333333"/>
          <w:lang w:eastAsia="ru-RU"/>
        </w:rPr>
        <w:t>"Мурка", "Васька", "</w:t>
      </w:r>
      <w:proofErr w:type="spellStart"/>
      <w:r w:rsidRPr="005D2831">
        <w:rPr>
          <w:rFonts w:ascii="Consolas" w:eastAsia="Times New Roman" w:hAnsi="Consolas" w:cs="Courier New"/>
          <w:color w:val="333333"/>
          <w:lang w:eastAsia="ru-RU"/>
        </w:rPr>
        <w:t>Томасина</w:t>
      </w:r>
      <w:proofErr w:type="spellEnd"/>
      <w:r w:rsidRPr="005D2831">
        <w:rPr>
          <w:rFonts w:ascii="Consolas" w:eastAsia="Times New Roman" w:hAnsi="Consolas" w:cs="Courier New"/>
          <w:color w:val="333333"/>
          <w:lang w:eastAsia="ru-RU"/>
        </w:rPr>
        <w:t>", "Кристина", "Пушок", "Дымка",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eastAsia="ru-RU"/>
        </w:rPr>
        <w:t xml:space="preserve">            </w:t>
      </w:r>
      <w:r w:rsidRPr="005D2831">
        <w:rPr>
          <w:rFonts w:ascii="Consolas" w:eastAsia="Times New Roman" w:hAnsi="Consolas" w:cs="Courier New"/>
          <w:color w:val="333333"/>
          <w:lang w:val="en-US" w:eastAsia="ru-RU"/>
        </w:rPr>
        <w:t>"</w:t>
      </w:r>
      <w:r w:rsidRPr="005D2831">
        <w:rPr>
          <w:rFonts w:ascii="Consolas" w:eastAsia="Times New Roman" w:hAnsi="Consolas" w:cs="Courier New"/>
          <w:color w:val="333333"/>
          <w:lang w:eastAsia="ru-RU"/>
        </w:rPr>
        <w:t>Кузя</w:t>
      </w:r>
      <w:r w:rsidRPr="005D2831">
        <w:rPr>
          <w:rFonts w:ascii="Consolas" w:eastAsia="Times New Roman" w:hAnsi="Consolas" w:cs="Courier New"/>
          <w:color w:val="333333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lang w:eastAsia="ru-RU"/>
        </w:rPr>
        <w:t>Китти</w:t>
      </w:r>
      <w:proofErr w:type="spellEnd"/>
      <w:r w:rsidRPr="005D2831">
        <w:rPr>
          <w:rFonts w:ascii="Consolas" w:eastAsia="Times New Roman" w:hAnsi="Consolas" w:cs="Courier New"/>
          <w:color w:val="333333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lang w:eastAsia="ru-RU"/>
        </w:rPr>
        <w:t>Масяня</w:t>
      </w:r>
      <w:proofErr w:type="spellEnd"/>
      <w:r w:rsidRPr="005D2831">
        <w:rPr>
          <w:rFonts w:ascii="Consolas" w:eastAsia="Times New Roman" w:hAnsi="Consolas" w:cs="Courier New"/>
          <w:color w:val="333333"/>
          <w:lang w:val="en-US" w:eastAsia="ru-RU"/>
        </w:rPr>
        <w:t>", "</w:t>
      </w:r>
      <w:proofErr w:type="spellStart"/>
      <w:r w:rsidRPr="005D2831">
        <w:rPr>
          <w:rFonts w:ascii="Consolas" w:eastAsia="Times New Roman" w:hAnsi="Consolas" w:cs="Courier New"/>
          <w:color w:val="333333"/>
          <w:lang w:eastAsia="ru-RU"/>
        </w:rPr>
        <w:t>Симба</w:t>
      </w:r>
      <w:proofErr w:type="spellEnd"/>
      <w:r w:rsidRPr="005D2831">
        <w:rPr>
          <w:rFonts w:ascii="Consolas" w:eastAsia="Times New Roman" w:hAnsi="Consolas" w:cs="Courier New"/>
          <w:color w:val="333333"/>
          <w:lang w:val="en-US" w:eastAsia="ru-RU"/>
        </w:rPr>
        <w:t>"};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@Override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public void onActivityCreated(Bundle savedInstanceState)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super.onActivityCreated(savedInstanceState);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ListAdapter adapter = new ArrayAdapter(getActivity(),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        android.R.layout.simple_list_item_multiple_choice, catNames);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setListAdapter(adapter);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}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@Override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public View onCreateView(LayoutInflater inflater, ViewGroup container,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                     Bundle savedInstanceState)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return inflater.inflate(R.layout.listfragment, null);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}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@Override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public void onListItemClick(ListView l, View v, int position, long id)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super.onListItemClick(l, v, position, id);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String prompt = "</w:t>
      </w:r>
      <w:r w:rsidRPr="005D2831">
        <w:rPr>
          <w:rFonts w:ascii="Consolas" w:eastAsia="Times New Roman" w:hAnsi="Consolas" w:cs="Courier New"/>
          <w:color w:val="333333"/>
          <w:lang w:eastAsia="ru-RU"/>
        </w:rPr>
        <w:t>Вы</w:t>
      </w: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lang w:eastAsia="ru-RU"/>
        </w:rPr>
        <w:t>выбрали</w:t>
      </w:r>
      <w:proofErr w:type="gramStart"/>
      <w:r w:rsidRPr="005D2831">
        <w:rPr>
          <w:rFonts w:ascii="Consolas" w:eastAsia="Times New Roman" w:hAnsi="Consolas" w:cs="Courier New"/>
          <w:color w:val="333333"/>
          <w:lang w:val="en-US" w:eastAsia="ru-RU"/>
        </w:rPr>
        <w:t>: "</w:t>
      </w:r>
      <w:proofErr w:type="gramEnd"/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        + getListView().getItemAtPosition(position).toString() + "\n";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</w:t>
      </w:r>
      <w:proofErr w:type="gramStart"/>
      <w:r w:rsidRPr="005D2831">
        <w:rPr>
          <w:rFonts w:ascii="Consolas" w:eastAsia="Times New Roman" w:hAnsi="Consolas" w:cs="Courier New"/>
          <w:color w:val="333333"/>
          <w:lang w:val="en-US" w:eastAsia="ru-RU"/>
        </w:rPr>
        <w:t>prompt</w:t>
      </w:r>
      <w:proofErr w:type="gramEnd"/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+= "</w:t>
      </w:r>
      <w:r w:rsidRPr="005D2831">
        <w:rPr>
          <w:rFonts w:ascii="Consolas" w:eastAsia="Times New Roman" w:hAnsi="Consolas" w:cs="Courier New"/>
          <w:color w:val="333333"/>
          <w:lang w:eastAsia="ru-RU"/>
        </w:rPr>
        <w:t>Выбранные</w:t>
      </w: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</w:t>
      </w:r>
      <w:r w:rsidRPr="005D2831">
        <w:rPr>
          <w:rFonts w:ascii="Consolas" w:eastAsia="Times New Roman" w:hAnsi="Consolas" w:cs="Courier New"/>
          <w:color w:val="333333"/>
          <w:lang w:eastAsia="ru-RU"/>
        </w:rPr>
        <w:t>элементы</w:t>
      </w:r>
      <w:r w:rsidRPr="005D2831">
        <w:rPr>
          <w:rFonts w:ascii="Consolas" w:eastAsia="Times New Roman" w:hAnsi="Consolas" w:cs="Courier New"/>
          <w:color w:val="333333"/>
          <w:lang w:val="en-US" w:eastAsia="ru-RU"/>
        </w:rPr>
        <w:t>: \n";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int count = getListView().getCount();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SparseBooleanArray sparseBooleanArray = getListView()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        .getCheckedItemPositions();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for (int i = 0; i &lt; count; i++)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lastRenderedPageBreak/>
        <w:t xml:space="preserve">            if (sparseBooleanArray.get(i)) {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        prompt += getListView().getItemAtPosition(i).toString() + "\n";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    </w:t>
      </w:r>
      <w:r w:rsidRPr="005D2831">
        <w:rPr>
          <w:rFonts w:ascii="Consolas" w:eastAsia="Times New Roman" w:hAnsi="Consolas" w:cs="Courier New"/>
          <w:color w:val="333333"/>
          <w:lang w:eastAsia="ru-RU"/>
        </w:rPr>
        <w:t>}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}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    </w:t>
      </w:r>
      <w:proofErr w:type="gramStart"/>
      <w:r w:rsidRPr="005D2831">
        <w:rPr>
          <w:rFonts w:ascii="Consolas" w:eastAsia="Times New Roman" w:hAnsi="Consolas" w:cs="Courier New"/>
          <w:color w:val="333333"/>
          <w:lang w:val="en-US" w:eastAsia="ru-RU"/>
        </w:rPr>
        <w:t>Toast.makeText(</w:t>
      </w:r>
      <w:proofErr w:type="gramEnd"/>
      <w:r w:rsidRPr="005D2831">
        <w:rPr>
          <w:rFonts w:ascii="Consolas" w:eastAsia="Times New Roman" w:hAnsi="Consolas" w:cs="Courier New"/>
          <w:color w:val="333333"/>
          <w:lang w:val="en-US" w:eastAsia="ru-RU"/>
        </w:rPr>
        <w:t>getActivity(), prompt, Toast.LENGTH_LONG).show();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lang w:val="en-US" w:eastAsia="ru-RU"/>
        </w:rPr>
        <w:t xml:space="preserve">    </w:t>
      </w:r>
      <w:r w:rsidRPr="005D2831">
        <w:rPr>
          <w:rFonts w:ascii="Consolas" w:eastAsia="Times New Roman" w:hAnsi="Consolas" w:cs="Courier New"/>
          <w:color w:val="333333"/>
          <w:lang w:eastAsia="ru-RU"/>
        </w:rPr>
        <w:t>}</w:t>
      </w:r>
    </w:p>
    <w:p w:rsidR="005D2831" w:rsidRPr="005D2831" w:rsidRDefault="005D2831" w:rsidP="005D283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5D2831">
        <w:rPr>
          <w:rFonts w:ascii="Consolas" w:eastAsia="Times New Roman" w:hAnsi="Consolas" w:cs="Courier New"/>
          <w:color w:val="333333"/>
          <w:lang w:eastAsia="ru-RU"/>
        </w:rPr>
        <w:t>}</w:t>
      </w:r>
    </w:p>
    <w:p w:rsidR="005D2831" w:rsidRPr="005D2831" w:rsidRDefault="005D2831" w:rsidP="005D2831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137410" cy="3806190"/>
            <wp:effectExtent l="19050" t="0" r="0" b="0"/>
            <wp:docPr id="6" name="Рисунок 6" descr="Multich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lticho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D2831"/>
    <w:rsid w:val="00024AEC"/>
    <w:rsid w:val="00045A9A"/>
    <w:rsid w:val="00054B08"/>
    <w:rsid w:val="000759E5"/>
    <w:rsid w:val="000D4BE9"/>
    <w:rsid w:val="000E363F"/>
    <w:rsid w:val="000F21AE"/>
    <w:rsid w:val="00102FCF"/>
    <w:rsid w:val="0012733D"/>
    <w:rsid w:val="0019211A"/>
    <w:rsid w:val="001B6645"/>
    <w:rsid w:val="001B6667"/>
    <w:rsid w:val="001D4CC0"/>
    <w:rsid w:val="001D565C"/>
    <w:rsid w:val="001E07DC"/>
    <w:rsid w:val="001E7007"/>
    <w:rsid w:val="002379DC"/>
    <w:rsid w:val="002626F8"/>
    <w:rsid w:val="00272918"/>
    <w:rsid w:val="00273001"/>
    <w:rsid w:val="00291124"/>
    <w:rsid w:val="002924F9"/>
    <w:rsid w:val="002933BE"/>
    <w:rsid w:val="002A1DBA"/>
    <w:rsid w:val="002A1F7A"/>
    <w:rsid w:val="002A7162"/>
    <w:rsid w:val="002B1271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4A5D"/>
    <w:rsid w:val="004573C0"/>
    <w:rsid w:val="00494AF3"/>
    <w:rsid w:val="004B2395"/>
    <w:rsid w:val="004F73EB"/>
    <w:rsid w:val="0051720F"/>
    <w:rsid w:val="00541A0A"/>
    <w:rsid w:val="00543408"/>
    <w:rsid w:val="005917FE"/>
    <w:rsid w:val="005B5AEB"/>
    <w:rsid w:val="005D2831"/>
    <w:rsid w:val="005D3102"/>
    <w:rsid w:val="005E2E92"/>
    <w:rsid w:val="005E4A69"/>
    <w:rsid w:val="005E659B"/>
    <w:rsid w:val="006130B8"/>
    <w:rsid w:val="00621824"/>
    <w:rsid w:val="00646129"/>
    <w:rsid w:val="0066022E"/>
    <w:rsid w:val="00681925"/>
    <w:rsid w:val="006A1C15"/>
    <w:rsid w:val="006E27F7"/>
    <w:rsid w:val="00706DA6"/>
    <w:rsid w:val="00754D01"/>
    <w:rsid w:val="00791071"/>
    <w:rsid w:val="007C7FDA"/>
    <w:rsid w:val="007D04C9"/>
    <w:rsid w:val="007E27E5"/>
    <w:rsid w:val="007F0DEC"/>
    <w:rsid w:val="00813C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0565A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45959"/>
    <w:rsid w:val="00B51C85"/>
    <w:rsid w:val="00B71B64"/>
    <w:rsid w:val="00B9678E"/>
    <w:rsid w:val="00BA0E5C"/>
    <w:rsid w:val="00BB261C"/>
    <w:rsid w:val="00BD7F0F"/>
    <w:rsid w:val="00C105FD"/>
    <w:rsid w:val="00C112E9"/>
    <w:rsid w:val="00C214D7"/>
    <w:rsid w:val="00C352B5"/>
    <w:rsid w:val="00C506C8"/>
    <w:rsid w:val="00C5322E"/>
    <w:rsid w:val="00C74845"/>
    <w:rsid w:val="00C761B6"/>
    <w:rsid w:val="00C808D6"/>
    <w:rsid w:val="00C9696C"/>
    <w:rsid w:val="00CD247E"/>
    <w:rsid w:val="00CD6115"/>
    <w:rsid w:val="00D01EF5"/>
    <w:rsid w:val="00D1398F"/>
    <w:rsid w:val="00D37A4D"/>
    <w:rsid w:val="00D40502"/>
    <w:rsid w:val="00D8088B"/>
    <w:rsid w:val="00D941C3"/>
    <w:rsid w:val="00DA38E1"/>
    <w:rsid w:val="00DA4007"/>
    <w:rsid w:val="00DD08CE"/>
    <w:rsid w:val="00DF59A6"/>
    <w:rsid w:val="00E047D8"/>
    <w:rsid w:val="00E1429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D3935"/>
    <w:rsid w:val="00FE5BC1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5D2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D2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D2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8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8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D28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D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283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D2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28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D2831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D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28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2259</Words>
  <Characters>12879</Characters>
  <Application>Microsoft Office Word</Application>
  <DocSecurity>0</DocSecurity>
  <Lines>107</Lines>
  <Paragraphs>30</Paragraphs>
  <ScaleCrop>false</ScaleCrop>
  <Company>Microsoft</Company>
  <LinksUpToDate>false</LinksUpToDate>
  <CharactersWithSpaces>15108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2018-07-27T05:06:00Z</dcterms:created>
  <dcterms:modified xsi:type="dcterms:W3CDTF">2018-07-27T05:07:00Z</dcterms:modified>
</cp:coreProperties>
</file>