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F5E" w:rsidRPr="00127F5E" w:rsidRDefault="00127F5E" w:rsidP="00127F5E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val="ru-RU" w:eastAsia="ru-RU"/>
        </w:rPr>
      </w:pPr>
      <w:r w:rsidRPr="00127F5E">
        <w:rPr>
          <w:rFonts w:ascii="Segoe UI" w:eastAsia="Times New Roman" w:hAnsi="Segoe UI" w:cs="Segoe UI"/>
          <w:kern w:val="36"/>
          <w:sz w:val="48"/>
          <w:szCs w:val="48"/>
          <w:lang w:val="ru-RU" w:eastAsia="ru-RU"/>
        </w:rPr>
        <w:t>Шаблон "</w:t>
      </w:r>
      <w:proofErr w:type="spellStart"/>
      <w:r w:rsidRPr="00127F5E">
        <w:rPr>
          <w:rFonts w:ascii="Segoe UI" w:eastAsia="Times New Roman" w:hAnsi="Segoe UI" w:cs="Segoe UI"/>
          <w:kern w:val="36"/>
          <w:sz w:val="48"/>
          <w:szCs w:val="48"/>
          <w:lang w:val="ru-RU" w:eastAsia="ru-RU"/>
        </w:rPr>
        <w:t>Basic</w:t>
      </w:r>
      <w:proofErr w:type="spellEnd"/>
      <w:r w:rsidRPr="00127F5E">
        <w:rPr>
          <w:rFonts w:ascii="Segoe UI" w:eastAsia="Times New Roman" w:hAnsi="Segoe UI" w:cs="Segoe UI"/>
          <w:kern w:val="36"/>
          <w:sz w:val="48"/>
          <w:szCs w:val="48"/>
          <w:lang w:val="ru-RU" w:eastAsia="ru-RU"/>
        </w:rPr>
        <w:t xml:space="preserve"> </w:t>
      </w:r>
      <w:proofErr w:type="spellStart"/>
      <w:r w:rsidRPr="00127F5E">
        <w:rPr>
          <w:rFonts w:ascii="Segoe UI" w:eastAsia="Times New Roman" w:hAnsi="Segoe UI" w:cs="Segoe UI"/>
          <w:kern w:val="36"/>
          <w:sz w:val="48"/>
          <w:szCs w:val="48"/>
          <w:lang w:val="ru-RU" w:eastAsia="ru-RU"/>
        </w:rPr>
        <w:t>Activity</w:t>
      </w:r>
      <w:proofErr w:type="spellEnd"/>
      <w:r w:rsidRPr="00127F5E">
        <w:rPr>
          <w:rFonts w:ascii="Segoe UI" w:eastAsia="Times New Roman" w:hAnsi="Segoe UI" w:cs="Segoe UI"/>
          <w:kern w:val="36"/>
          <w:sz w:val="48"/>
          <w:szCs w:val="48"/>
          <w:lang w:val="ru-RU" w:eastAsia="ru-RU"/>
        </w:rPr>
        <w:t>"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Библиотека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Android</w:t>
      </w:r>
      <w:proofErr w:type="spellEnd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 xml:space="preserve"> 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Support</w:t>
      </w:r>
      <w:proofErr w:type="spellEnd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 xml:space="preserve"> 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Design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 (старое название) была представлена одновременно с новой версией </w:t>
      </w:r>
      <w:proofErr w:type="spellStart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Android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</w:t>
      </w:r>
      <w:proofErr w:type="spellStart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Marshmallow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, но её можно использовать на устройствах, начиная с версии </w:t>
      </w:r>
      <w:proofErr w:type="spellStart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Android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2.1. Библиотека была специально спроектирована под новый дизайн </w:t>
      </w:r>
      <w:proofErr w:type="spellStart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Material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</w:t>
      </w:r>
      <w:proofErr w:type="spellStart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Design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и позволяет использовать готовые компоненты в новом стиле. Мы можем использовать элементы библиотеки вручную, но для быстрого знакомства с некоторыми из них удобнее воспользоваться готовым шаблоном </w:t>
      </w:r>
      <w:proofErr w:type="spellStart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Android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</w:t>
      </w:r>
      <w:proofErr w:type="spellStart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Studio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Создадим проект при помощи шаблона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Basic</w:t>
      </w:r>
      <w:proofErr w:type="spellEnd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 xml:space="preserve"> 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Activity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val="ru-RU" w:eastAsia="ru-RU"/>
        </w:rPr>
        <w:drawing>
          <wp:inline distT="0" distB="0" distL="0" distR="0">
            <wp:extent cx="5057775" cy="4962525"/>
            <wp:effectExtent l="19050" t="0" r="9525" b="0"/>
            <wp:docPr id="1" name="Рисунок 1" descr="http://developer.alexanderklimov.ru/android/studio/basic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lexanderklimov.ru/android/studio/basic_activit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На сегодняшний день пора использовать </w:t>
      </w:r>
      <w:proofErr w:type="spellStart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AndroidX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 поэтому в следующем окне мастера установите флажок у опции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Use</w:t>
      </w:r>
      <w:proofErr w:type="spellEnd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 xml:space="preserve"> 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androidx</w:t>
      </w:r>
      <w:proofErr w:type="spellEnd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 xml:space="preserve">.* 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artifacts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При использовании нового шаблона будут задействованы четыре компонента библиотеки: </w:t>
      </w:r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CoordinatorLayout</w:t>
      </w: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 </w:t>
      </w:r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AppBarLayout</w:t>
      </w: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 </w:t>
      </w:r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FloatingActionButton</w:t>
      </w: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 </w:t>
      </w:r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Snackbar</w:t>
      </w: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lastRenderedPageBreak/>
        <w:t>Первые три компонента доступны через XML-разметку, а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Snackbar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вызывается программно.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Изучим разметку активности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activity_main.xml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&lt;?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xml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version=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"1.0"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encoding=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"utf-8"?&gt;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&lt;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androidx.coordinatorlayout.widget.CoordinatorLayout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xmlns:android=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"http://schemas.android.com/apk/res/android"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xmlns:app=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"http://schemas.android.com/apk/res-auto"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xmlns:tools=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"http://schemas.android.com/tools"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android:layout_width=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match_parent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android:layout_height=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match_parent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tools:context=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".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MainActivity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"&gt;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&lt;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com.google.android.material.appbar.AppBarLayout</w:t>
      </w:r>
      <w:proofErr w:type="spell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android:layout_width=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match_parent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android:layout_height=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wrap_content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android:theme=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"@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style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/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AppTheme.AppBarOverlay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"&gt;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&lt;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androidx.appcompat.widget.Toolbar</w:t>
      </w:r>
      <w:proofErr w:type="spell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android:id=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"@+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id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/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toolbar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android:layout_width=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match_parent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android:layout_height=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"?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attr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/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actionBarSize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android:background=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"?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attr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/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colorPrimary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app:popupTheme=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"@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style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/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AppTheme.PopupOverlay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 /&gt;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&lt;/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com.google.android.material.appbar.AppBarLayout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&gt;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&lt;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include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layout=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"@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layout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/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content_main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 /&gt;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&lt;com.google.android.material.floatingactionbutton.FloatingActionButton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android:id=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"@+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id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/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fab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android:layout_width=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wrap_content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android:layout_height=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wrap_content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android:layout_gravity=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bottom|end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android:layout_margin=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"@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dimen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/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fab_margin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app:srcCompat=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"@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android:drawable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/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ic_dialog_email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 /&gt;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&lt;/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androidx.coordinatorlayout.widget.CoordinatorLayout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&gt;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Корневым элементом разметки служит компонент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CoordinatorLayout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 который является наследником стандартного </w:t>
      </w:r>
      <w:proofErr w:type="spellStart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fldChar w:fldCharType="begin"/>
      </w: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instrText xml:space="preserve"> HYPERLINK "http://developer.alexanderklimov.ru/android/layout/framelayout.php" </w:instrText>
      </w: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fldChar w:fldCharType="separate"/>
      </w:r>
      <w:r w:rsidRPr="00127F5E">
        <w:rPr>
          <w:rFonts w:ascii="Segoe UI" w:eastAsia="Times New Roman" w:hAnsi="Segoe UI" w:cs="Segoe UI"/>
          <w:color w:val="007BFF"/>
          <w:sz w:val="24"/>
          <w:szCs w:val="24"/>
          <w:u w:val="single"/>
          <w:lang w:val="ru-RU" w:eastAsia="ru-RU"/>
        </w:rPr>
        <w:t>FrameLayout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fldChar w:fldCharType="end"/>
      </w: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 Но если обычный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FrameLayout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позволяет просто накладывать один компонент поверх другого, то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CoordinatorLayout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позволяет координировать определённые зависимости между дочерними компонентами. Сейчас мы не будем вдаваться в тонкости, этой теме можно посвятить отдельную статью.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Далее идёт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AppBarLayout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</w:t>
      </w:r>
      <w:proofErr w:type="gramStart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</w:t>
      </w:r>
      <w:proofErr w:type="gram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вложенным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Toolbar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 Связка компонентов образуют внешний вид и поведение продвинутого заголовка экрана активности, который пришёл на смену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ActionBar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 из </w:t>
      </w:r>
      <w:proofErr w:type="spellStart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Android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4.x, который в свою очередь заменил стандартный заголовок (</w:t>
      </w:r>
      <w:proofErr w:type="spellStart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Title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) в </w:t>
      </w:r>
      <w:proofErr w:type="spellStart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Android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2.x. Опять оставляем их пока без внимания.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Потом следует интересный приём, который вам может впоследствии пригодиться. В существующую разметку вставляется ещё одна разметка при помощи тега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include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и с указанием вставляемой разметки -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layout</w:t>
      </w:r>
      <w:proofErr w:type="spellEnd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/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content_main.xml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lastRenderedPageBreak/>
        <w:t>Завершает основную разметку красивая кнопка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FloatingActionButton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 которая на самом деле является продвинутым вариантом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ImageView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 Но в спецификации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Material</w:t>
      </w:r>
      <w:proofErr w:type="spellEnd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 xml:space="preserve"> 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Design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кнопке отводится большая роль и практически является визитной карточкой нового дизайна. Наверняка, вы уже видели её на различных картинках.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Подробнее о возможностях кнопки также в других материалах. Обратите внимание, что кнопка "пришпилена" к нижнему правому углу экрана при помощи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layout_gravity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 В качестве значка используется изображение из системных ресурсов </w:t>
      </w:r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@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android:drawable</w:t>
      </w:r>
      <w:proofErr w:type="spellEnd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/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ic_dialog_email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в свойстве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srcCompat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. Вы можете установить собственное изображение, подходящее по контексту. На данный момент </w:t>
      </w:r>
      <w:proofErr w:type="spellStart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Гугл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рекомендует отказываться от растровых изображений и активно использовать векторные изображения.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proofErr w:type="gramStart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Заменим значок электронной почты на изображение</w:t>
      </w:r>
      <w:proofErr w:type="gram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лапы кота. Щёлкаем правой кнопкой мыши по папке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app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и вызываем контекстное меню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New</w:t>
      </w:r>
      <w:proofErr w:type="spellEnd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 xml:space="preserve"> | 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Vector</w:t>
      </w:r>
      <w:proofErr w:type="spellEnd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 xml:space="preserve"> 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Asset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 В диалоговом окне щёлкаем по значку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Clip</w:t>
      </w:r>
      <w:proofErr w:type="spellEnd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 xml:space="preserve"> 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Art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 чтобы открыть другое окно для выбора значка. В строке поиска набираем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pets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и находим нужный значок. Выделяем его и нажимаем </w:t>
      </w:r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OK</w:t>
      </w: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val="ru-RU" w:eastAsia="ru-RU"/>
        </w:rPr>
        <w:drawing>
          <wp:inline distT="0" distB="0" distL="0" distR="0">
            <wp:extent cx="6686550" cy="5067300"/>
            <wp:effectExtent l="19050" t="0" r="0" b="0"/>
            <wp:docPr id="2" name="Рисунок 2" descr="Pet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ts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lastRenderedPageBreak/>
        <w:t>Далее нажимаем кнопку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Next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и в следующем окне запоминаем название файла в ресурсах.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val="ru-RU" w:eastAsia="ru-RU"/>
        </w:rPr>
        <w:drawing>
          <wp:inline distT="0" distB="0" distL="0" distR="0">
            <wp:extent cx="6686550" cy="5067300"/>
            <wp:effectExtent l="19050" t="0" r="0" b="0"/>
            <wp:docPr id="3" name="Рисунок 3" descr="Pet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ts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Теперь вы можете заменить значок для кнопки.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ru-RU" w:eastAsia="ru-RU"/>
        </w:rPr>
      </w:pPr>
      <w:r w:rsidRPr="00127F5E">
        <w:rPr>
          <w:rFonts w:ascii="Segoe UI" w:eastAsia="Times New Roman" w:hAnsi="Segoe UI" w:cs="Segoe UI"/>
          <w:sz w:val="36"/>
          <w:szCs w:val="36"/>
          <w:lang w:val="ru-RU" w:eastAsia="ru-RU"/>
        </w:rPr>
        <w:t xml:space="preserve">Закусывать надо! Базовый пример с </w:t>
      </w:r>
      <w:proofErr w:type="spellStart"/>
      <w:r w:rsidRPr="00127F5E">
        <w:rPr>
          <w:rFonts w:ascii="Segoe UI" w:eastAsia="Times New Roman" w:hAnsi="Segoe UI" w:cs="Segoe UI"/>
          <w:sz w:val="36"/>
          <w:szCs w:val="36"/>
          <w:lang w:val="ru-RU" w:eastAsia="ru-RU"/>
        </w:rPr>
        <w:t>Snackbar</w:t>
      </w:r>
      <w:proofErr w:type="spellEnd"/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Если раньше для всплывающих сообщений использовались хлебные тосты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Toast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 то теперь можно использовать новый класс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Snackbar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 который переводится как "Закусочная".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val="ru-RU" w:eastAsia="ru-RU"/>
        </w:rPr>
        <w:lastRenderedPageBreak/>
        <w:drawing>
          <wp:inline distT="0" distB="0" distL="0" distR="0">
            <wp:extent cx="3810000" cy="2000250"/>
            <wp:effectExtent l="19050" t="0" r="0" b="0"/>
            <wp:docPr id="4" name="Рисунок 4" descr="http://developer.alexanderklimov.ru/android/images/snack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eveloper.alexanderklimov.ru/android/images/snackba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Новый класс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Snackbar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имеет много общего с классом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Toast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и имеет практически тот же синтаксис.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Пример запуска сообщения находится в строчках.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FloatingActionButton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fab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=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findViewById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R.id.fab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fab.setOnClickListener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new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View.OnClickListener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() {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@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Override</w:t>
      </w:r>
      <w:proofErr w:type="spell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public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void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onClick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 {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Snackbar.make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, "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Replace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with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your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own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action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",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Snackbar.LENGTH_LONG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        .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setAction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("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Action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",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null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).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show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}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});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Как видите, код очень похож. Но есть и различия. Если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Toast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является частью активности и выводится поверх неё в нижней части по умолчанию, если не заданы другие параметры, то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Snackbar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выводится в "подвале" родительского элемента. В первом параметре указывается подходящий компонент, по которому система попытается найти родителя, обычно им является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CoordinatorLayout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 В некоторых примерах я видел код, когда родитель указывается явно.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Код можно немного упростить, если убрать вызов метода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setAction</w:t>
      </w:r>
      <w:proofErr w:type="spellEnd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()</w:t>
      </w: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 который сейчас не используется.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Snackbar.make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, "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Replace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with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your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own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action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",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Snackbar.LENGTH_LONG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).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show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();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Сообщение появляется на несколько секунд с указанным текстом и исчезает через несколько секунд. Для константы </w:t>
      </w:r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LENGTH_SHORT</w:t>
      </w: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это будет 1.5 секунд, для </w:t>
      </w:r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LENGTH_LONG</w:t>
      </w: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- 2.7 секунд. Практически аналогичное поведение у старого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Toast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Но есть и небольшие отличия. Например, когда выводится сообщение, его можно смахнуть с экрана слева направо, не дожидаясь, когда оно само исчезнет.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Также можно задать свою продолжительность. В первых версиях это не работало, я даже задавал этот вопрос на </w:t>
      </w:r>
      <w:proofErr w:type="spellStart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StackOverFlow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 где проблему подтвердили и обещали исправить. Недавно проверял - действительно, теперь работает.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=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Snackbar.make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, "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Replace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with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your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own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action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", 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Snackbar.LENGTH_LONG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.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setAction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("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Action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",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null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snackbar.setDuration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(8000); // 8 секунд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snackbar.show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();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 версии 22.2.1 появилась новая константа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Snackbar.LENGTH_INDEFINITE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(неопределённая длительность). В этом случае компонент не исчезает самостоятельно.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ru-RU" w:eastAsia="ru-RU"/>
        </w:rPr>
      </w:pPr>
      <w:r w:rsidRPr="00127F5E">
        <w:rPr>
          <w:rFonts w:ascii="Segoe UI" w:eastAsia="Times New Roman" w:hAnsi="Segoe UI" w:cs="Segoe UI"/>
          <w:sz w:val="27"/>
          <w:szCs w:val="27"/>
          <w:lang w:val="ru-RU" w:eastAsia="ru-RU"/>
        </w:rPr>
        <w:t xml:space="preserve">Метод </w:t>
      </w:r>
      <w:proofErr w:type="spellStart"/>
      <w:r w:rsidRPr="00127F5E">
        <w:rPr>
          <w:rFonts w:ascii="Segoe UI" w:eastAsia="Times New Roman" w:hAnsi="Segoe UI" w:cs="Segoe UI"/>
          <w:sz w:val="27"/>
          <w:szCs w:val="27"/>
          <w:lang w:val="ru-RU" w:eastAsia="ru-RU"/>
        </w:rPr>
        <w:t>dismiss</w:t>
      </w:r>
      <w:proofErr w:type="spellEnd"/>
      <w:r w:rsidRPr="00127F5E">
        <w:rPr>
          <w:rFonts w:ascii="Segoe UI" w:eastAsia="Times New Roman" w:hAnsi="Segoe UI" w:cs="Segoe UI"/>
          <w:sz w:val="27"/>
          <w:szCs w:val="27"/>
          <w:lang w:val="ru-RU" w:eastAsia="ru-RU"/>
        </w:rPr>
        <w:t>()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Метод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dismiss</w:t>
      </w:r>
      <w:proofErr w:type="spellEnd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()</w:t>
      </w: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закрывает сообщение. Может пригодиться при использовании </w:t>
      </w:r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LENGTH_INDEFINITE</w:t>
      </w: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 когда сообщение будет висеть на экране вечно. Добавим кнопку для закрытия сообщения и напишем код.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private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mSnackbar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@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Override</w:t>
      </w:r>
      <w:proofErr w:type="spell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protected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void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onCreate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Bundle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savedInstanceState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 {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super.onCreate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savedInstanceState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setContentView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R.layout.activity_main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Toolbar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toolbar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=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findViewById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R.id.toolbar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setSupportActionBar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toolbar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FloatingActionButton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fab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=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findViewById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R.id.fab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fab.setOnClickListener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new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View.OnClickListener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() {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@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Override</w:t>
      </w:r>
      <w:proofErr w:type="spell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public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void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onClick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 {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    </w:t>
      </w: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mSnackbar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=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Snackbar.make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, "Пора кормить кота",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            </w:t>
      </w: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Snackbar.LENGTH_INDEFINITE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            .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setAction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("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Action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",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null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mSnackbar.show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}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});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Button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dismissButton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=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findViewById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R.id.button_dismiss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dismissButton.setOnClickListener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new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View.OnClickListener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() {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@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Override</w:t>
      </w:r>
      <w:proofErr w:type="spell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public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void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onClick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 {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mSnackbar.dismiss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}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});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}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Чтобы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Snackbar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можно было убирать движением пальца, компонент следует поместить в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CoordinatorLayout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 В стандартных разметках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LinearLayout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и ему подобных операция не сработает.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ru-RU" w:eastAsia="ru-RU"/>
        </w:rPr>
      </w:pPr>
      <w:proofErr w:type="spellStart"/>
      <w:r w:rsidRPr="00127F5E">
        <w:rPr>
          <w:rFonts w:ascii="Segoe UI" w:eastAsia="Times New Roman" w:hAnsi="Segoe UI" w:cs="Segoe UI"/>
          <w:sz w:val="27"/>
          <w:szCs w:val="27"/>
          <w:lang w:val="ru-RU" w:eastAsia="ru-RU"/>
        </w:rPr>
        <w:t>Snackbar.События</w:t>
      </w:r>
      <w:proofErr w:type="spellEnd"/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Отслеживать события появления и исчезновения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Snackbar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можно с помощью методов обратного вызова через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addCallback</w:t>
      </w:r>
      <w:proofErr w:type="spellEnd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()</w:t>
      </w: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lastRenderedPageBreak/>
        <w:t>Параметр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event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у метода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onDismissed</w:t>
      </w:r>
      <w:proofErr w:type="spellEnd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()</w:t>
      </w: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позволяет узнать конкретное событие, повлекшее исчезновение, при помощи констант </w:t>
      </w:r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DISMISS_EVENT_SWIPE, DISMISS_EVENT_ACTION, DISMISS_EVENT_TIMEOUT, DISMISS_EVENT_MANUAL, DISMISS_EVENT_CONSECUTIVE</w:t>
      </w: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mSnackbar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=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Snackbar.make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, "Пора кормить кота!", 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Snackbar.LENGTH_LONG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.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setAction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("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Action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",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null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mSnackbar.show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mSnackbar.addCallback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new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Snackbar.Callback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() {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@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Override</w:t>
      </w:r>
      <w:proofErr w:type="spell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public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void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onDismissed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,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int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event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 {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if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event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==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Snackbar.Callback.DISMISS_EVENT_TIMEOUT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 {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Log.i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("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", "</w:t>
      </w:r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Закрыт</w:t>
      </w:r>
      <w:proofErr w:type="gram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по истечении таймаута");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}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if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event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==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Snackbar.Callback.DISMISS_EVENT_SWIPE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){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Log.i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("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", "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Swipe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}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}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@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Override</w:t>
      </w:r>
      <w:proofErr w:type="spell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public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void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onShown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 {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Log.i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("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", "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onShown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}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});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ru-RU" w:eastAsia="ru-RU"/>
        </w:rPr>
      </w:pPr>
      <w:r w:rsidRPr="00127F5E">
        <w:rPr>
          <w:rFonts w:ascii="Segoe UI" w:eastAsia="Times New Roman" w:hAnsi="Segoe UI" w:cs="Segoe UI"/>
          <w:sz w:val="27"/>
          <w:szCs w:val="27"/>
          <w:lang w:val="ru-RU" w:eastAsia="ru-RU"/>
        </w:rPr>
        <w:t>Меняем цвет текста и фона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Класс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Snackbar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 является закрытым </w:t>
      </w:r>
      <w:proofErr w:type="gramStart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ящиком</w:t>
      </w:r>
      <w:proofErr w:type="gram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и мы не знаем, как он устроен. Но у него есть метод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getView</w:t>
      </w:r>
      <w:proofErr w:type="spellEnd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()</w:t>
      </w: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 который возвращает некий компонент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View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 Получив его, мы можем поменять у него фоновый цвет.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fab.setOnClickListener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new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View.OnClickListener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() {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@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Override</w:t>
      </w:r>
      <w:proofErr w:type="spell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public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void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onClick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 {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mSnackbar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=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Snackbar.make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, "Пора кормить кота!", 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ab/>
      </w: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ab/>
        <w:t xml:space="preserve">        </w:t>
      </w: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Snackbar.LENGTH_INDEFINITE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        .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setAction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("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Action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",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null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=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mSnackbar.getView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snackbarView.setBackgroundColor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Color.BLUE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mSnackbar.show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}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});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Если вам захочется поменять также и цвет текста в сообщении, то нужно получить доступ к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TextView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: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mSnackbar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=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Snackbar.make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, "Пора кормить кота!",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Snackbar.LENGTH_INDEFINITE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.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setAction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("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Action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",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null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=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mSnackbar.getView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snackbarView.setBackgroundColor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Color.BLUE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lastRenderedPageBreak/>
        <w:t>//</w:t>
      </w:r>
      <w:proofErr w:type="spellStart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TextView</w:t>
      </w:r>
      <w:proofErr w:type="spellEnd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snackTextView</w:t>
      </w:r>
      <w:proofErr w:type="spellEnd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 xml:space="preserve"> = snackbarView.findViewById(android.support.design.R.id.snackbar_text); // старый вариант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</w:pPr>
      <w:proofErr w:type="spellStart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TextView</w:t>
      </w:r>
      <w:proofErr w:type="spellEnd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snackTextView</w:t>
      </w:r>
      <w:proofErr w:type="spellEnd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 xml:space="preserve"> = snackbarView.findViewById(com.google.android.material.R.id.snackbar_text);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proofErr w:type="spellStart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snackTextView.setTextColor</w:t>
      </w:r>
      <w:proofErr w:type="spellEnd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Color.RED</w:t>
      </w:r>
      <w:proofErr w:type="spellEnd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snackbar.show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();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val="ru-RU" w:eastAsia="ru-RU"/>
        </w:rPr>
        <w:drawing>
          <wp:inline distT="0" distB="0" distL="0" distR="0">
            <wp:extent cx="2286000" cy="3810000"/>
            <wp:effectExtent l="19050" t="0" r="0" b="0"/>
            <wp:docPr id="5" name="Рисунок 5" descr="http://developer.alexanderklimov.ru/android/images/snackb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veloper.alexanderklimov.ru/android/images/snackbar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На практике, вы вряд ли будете часто менять эти цвета, но вдруг пригодится.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ru-RU" w:eastAsia="ru-RU"/>
        </w:rPr>
      </w:pPr>
      <w:r w:rsidRPr="00127F5E">
        <w:rPr>
          <w:rFonts w:ascii="Segoe UI" w:eastAsia="Times New Roman" w:hAnsi="Segoe UI" w:cs="Segoe UI"/>
          <w:sz w:val="36"/>
          <w:szCs w:val="36"/>
          <w:lang w:val="ru-RU" w:eastAsia="ru-RU"/>
        </w:rPr>
        <w:t>Добавляем кнопку действия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Ради вывода сообщения в подвале экрана не стоило создавать новый класс,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Toast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вполне справлялся с этой задачей. Теперь рассмотрим существенное различие. На панели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Snackbar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можно разместить кнопку действия с помощью метода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setAction</w:t>
      </w:r>
      <w:proofErr w:type="spellEnd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()</w:t>
      </w: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 В методе нужно указать те</w:t>
      </w:r>
      <w:proofErr w:type="gramStart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кст дл</w:t>
      </w:r>
      <w:proofErr w:type="gram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я кнопки и обработчик для щелчка.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@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Override</w:t>
      </w:r>
      <w:proofErr w:type="spell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protected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void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onCreate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Bundle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savedInstanceState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 {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super.onCreate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savedInstanceState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...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FloatingActionButton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fab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= 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FloatingActionButton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)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findViewById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R.id.fab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fab.setOnClickListener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new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View.OnClickListener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() {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@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Override</w:t>
      </w:r>
      <w:proofErr w:type="spell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public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void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onClick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 {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    </w:t>
      </w: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mSnackbar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=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Snackbar.make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, "Покормил кота?", 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ab/>
      </w: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ab/>
      </w: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ab/>
        <w:t xml:space="preserve">        </w:t>
      </w: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Snackbar.LENGTH_INDEFINITE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            </w:t>
      </w:r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.</w:t>
      </w:r>
      <w:proofErr w:type="spellStart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setAction</w:t>
      </w:r>
      <w:proofErr w:type="spellEnd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 xml:space="preserve">("Да", </w:t>
      </w:r>
      <w:proofErr w:type="spellStart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snackbarOnClickListener</w:t>
      </w:r>
      <w:proofErr w:type="spellEnd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lastRenderedPageBreak/>
        <w:t xml:space="preserve">    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mSnackbar.show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}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});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}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</w:pPr>
      <w:proofErr w:type="spellStart"/>
      <w:proofErr w:type="gramStart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View.OnClickListener</w:t>
      </w:r>
      <w:proofErr w:type="spellEnd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snackbarOnClickListener</w:t>
      </w:r>
      <w:proofErr w:type="spellEnd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 xml:space="preserve"> = </w:t>
      </w:r>
      <w:proofErr w:type="spellStart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new</w:t>
      </w:r>
      <w:proofErr w:type="spellEnd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View.OnClickListener</w:t>
      </w:r>
      <w:proofErr w:type="spellEnd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() {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 xml:space="preserve">    @</w:t>
      </w:r>
      <w:proofErr w:type="spellStart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Override</w:t>
      </w:r>
      <w:proofErr w:type="spell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 xml:space="preserve">    </w:t>
      </w:r>
      <w:proofErr w:type="spellStart"/>
      <w:proofErr w:type="gramStart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public</w:t>
      </w:r>
      <w:proofErr w:type="spellEnd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void</w:t>
      </w:r>
      <w:proofErr w:type="spellEnd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onClick</w:t>
      </w:r>
      <w:proofErr w:type="spellEnd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View</w:t>
      </w:r>
      <w:proofErr w:type="spellEnd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view</w:t>
      </w:r>
      <w:proofErr w:type="spellEnd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) {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 xml:space="preserve">        </w:t>
      </w:r>
      <w:proofErr w:type="spellStart"/>
      <w:proofErr w:type="gramStart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Toast.makeText</w:t>
      </w:r>
      <w:proofErr w:type="spellEnd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getApplicationContext</w:t>
      </w:r>
      <w:proofErr w:type="spellEnd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 xml:space="preserve">(), "Молодец!", 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ab/>
      </w:r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ab/>
        <w:t xml:space="preserve">    </w:t>
      </w:r>
      <w:proofErr w:type="spellStart"/>
      <w:proofErr w:type="gramStart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Toast.LENGTH_LONG</w:t>
      </w:r>
      <w:proofErr w:type="spellEnd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).</w:t>
      </w:r>
      <w:proofErr w:type="spellStart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show</w:t>
      </w:r>
      <w:proofErr w:type="spellEnd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();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 xml:space="preserve">    }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};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val="ru-RU" w:eastAsia="ru-RU"/>
        </w:rPr>
        <w:drawing>
          <wp:inline distT="0" distB="0" distL="0" distR="0">
            <wp:extent cx="2286000" cy="3810000"/>
            <wp:effectExtent l="19050" t="0" r="0" b="0"/>
            <wp:docPr id="6" name="Рисунок 6" descr="http://developer.alexanderklimov.ru/android/images/snackb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eveloper.alexanderklimov.ru/android/images/snackbar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 моём случае при нажатии на кнопку действия панель исчезала. Если этого не происходит, всегда можно добавить дополнительную строчку с вызовом метода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dismiss</w:t>
      </w:r>
      <w:proofErr w:type="spellEnd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()</w:t>
      </w: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 помощью метода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setActionTextColor</w:t>
      </w:r>
      <w:proofErr w:type="spellEnd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()</w:t>
      </w: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можно поменять цвет текста у кнопки действия.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</w:t>
      </w:r>
      <w:proofErr w:type="spell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.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make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parent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, "Покормил кота?",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Snackbar.LENGTH_LONG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.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setAction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("Да",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snackOnClickListener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.</w:t>
      </w:r>
      <w:proofErr w:type="spellStart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setActionTextColor</w:t>
      </w:r>
      <w:proofErr w:type="spellEnd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Color.MAGENTA</w:t>
      </w:r>
      <w:proofErr w:type="spellEnd"/>
      <w:r w:rsidRPr="00127F5E">
        <w:rPr>
          <w:rFonts w:ascii="Consolas" w:eastAsia="Times New Roman" w:hAnsi="Consolas" w:cs="Courier New"/>
          <w:b/>
          <w:bCs/>
          <w:color w:val="212529"/>
          <w:sz w:val="20"/>
          <w:lang w:val="ru-RU" w:eastAsia="ru-RU"/>
        </w:rPr>
        <w:t>)</w:t>
      </w: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// цвет текста у кнопки действия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.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show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();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Если цвет не задавать явно, то </w:t>
      </w:r>
      <w:proofErr w:type="gramStart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будет</w:t>
      </w:r>
      <w:proofErr w:type="gram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использован стиль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colorAccent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 Для изменения цвета обычного текста в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Snackbar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можно установить стиль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android:textColor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(он подействует на все компоненты на экране).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&lt;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style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name=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SnackbarTheme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"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parent=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Theme.AppCompat.Light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"&gt;  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lastRenderedPageBreak/>
        <w:t xml:space="preserve">    &lt;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item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name=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colorAccent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"&gt;@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color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/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orange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&lt;/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item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&gt;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&lt;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item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name=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android:textColor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"&gt;@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color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/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blue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&lt;/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item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&gt;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&lt;/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style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&gt;  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...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&lt;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activity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...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android:theme=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"@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style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/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AppTheme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"&gt;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&lt;/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activity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&gt;  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ru-RU" w:eastAsia="ru-RU"/>
        </w:rPr>
      </w:pPr>
      <w:r w:rsidRPr="00127F5E">
        <w:rPr>
          <w:rFonts w:ascii="Segoe UI" w:eastAsia="Times New Roman" w:hAnsi="Segoe UI" w:cs="Segoe UI"/>
          <w:sz w:val="36"/>
          <w:szCs w:val="36"/>
          <w:lang w:val="ru-RU" w:eastAsia="ru-RU"/>
        </w:rPr>
        <w:t>Приподнимаем компонент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 замечали, что FAB приподнимается при появлении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SnackBar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 Такую же возможность можно добавить для компонента, который находится в нижней части экрана. Чтобы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SnackBar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не загораживал обзор, нужно для компонента добавить новый атрибут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app:layout_dodgeInsetEdges=</w:t>
      </w:r>
      <w:proofErr w:type="spellEnd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"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bottom</w:t>
      </w:r>
      <w:proofErr w:type="spellEnd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"</w:t>
      </w: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 Это сработает, если компонент является дочерним элементом разметки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CoordinatorLayout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 Для других разметок и для других степеней вложенности приём не сработает.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ru-RU" w:eastAsia="ru-RU"/>
        </w:rPr>
      </w:pPr>
      <w:r w:rsidRPr="00127F5E">
        <w:rPr>
          <w:rFonts w:ascii="Segoe UI" w:eastAsia="Times New Roman" w:hAnsi="Segoe UI" w:cs="Segoe UI"/>
          <w:sz w:val="36"/>
          <w:szCs w:val="36"/>
          <w:lang w:val="ru-RU" w:eastAsia="ru-RU"/>
        </w:rPr>
        <w:t xml:space="preserve">Настраиваем </w:t>
      </w:r>
      <w:proofErr w:type="spellStart"/>
      <w:r w:rsidRPr="00127F5E">
        <w:rPr>
          <w:rFonts w:ascii="Segoe UI" w:eastAsia="Times New Roman" w:hAnsi="Segoe UI" w:cs="Segoe UI"/>
          <w:sz w:val="36"/>
          <w:szCs w:val="36"/>
          <w:lang w:val="ru-RU" w:eastAsia="ru-RU"/>
        </w:rPr>
        <w:t>SnackBar</w:t>
      </w:r>
      <w:proofErr w:type="spellEnd"/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Стандартный компонент имеет ширину экрана в телефонах. Но мы можем изменить его поведение. Создадим уменьшенный прямоугольник с закруглёнными углами. Для начала создадим ресурс в </w:t>
      </w:r>
      <w:proofErr w:type="spellStart"/>
      <w:proofErr w:type="gramStart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</w:t>
      </w:r>
      <w:proofErr w:type="spellEnd"/>
      <w:proofErr w:type="gram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папке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res</w:t>
      </w:r>
      <w:proofErr w:type="spellEnd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/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layout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под именем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bg_snackbar.xml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 который послужит подложкой.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&lt;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shape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xmlns:android=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"http://schemas.android.com/apk/res/android"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android:shape=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rectangle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"&gt;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&lt;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solid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android:color=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"#323232" /&gt;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&lt;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corners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android:radius=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"4dp" /&gt;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&lt;/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shape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&gt;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Добавим новый класс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SnackbarHelper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package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ru.alexanderklimov.basicactivity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import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android.content.Context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import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android.support.design.widget.Snackbar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import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android.support.v4.view.ViewCompat;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import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android.view.ViewGroup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class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SnackbarHelper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{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static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void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configSnackbar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Context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context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,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 {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addMargins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setRoundBordersBg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context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,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ViewCompat.setElevation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snackbar.getView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(), 6f);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}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private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static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void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addMargins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 {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ViewGroup.MarginLayoutParams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params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= 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ViewGroup.MarginLayoutParams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)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snack.getView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().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getLayoutParams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params.setMargins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(12, 12, 12, 12);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snack.getView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().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setLayoutParams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params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}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private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static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void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setRoundBordersBg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Context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context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,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 {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// API 21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snackbar.getView().setBackground(context.getDrawable(R.drawable.bg_snackbar));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}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}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Заменим вызов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SnackBar</w:t>
      </w:r>
      <w:proofErr w:type="spell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=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Snackbar.make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,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    </w:t>
      </w:r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"Пора кормить кота!",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Toast.LENGTH_SHORT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);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SnackbarHelper.configSnackbar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MainActivity.this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,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);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//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snackbar.config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this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)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if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you're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using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Kotlin</w:t>
      </w:r>
      <w:proofErr w:type="spell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snackbar.show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();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В комментариях есть пример вызова метода-расширения на </w:t>
      </w:r>
      <w:proofErr w:type="spellStart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Kotlin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вместо класса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SnackbarHelper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fun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Snackbar.config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context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:</w:t>
      </w:r>
      <w:proofErr w:type="gram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proofErr w:type="gram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Context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){</w:t>
      </w:r>
      <w:proofErr w:type="gram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val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params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=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this.view.layoutParams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as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ViewGroup.MarginLayoutParams</w:t>
      </w:r>
      <w:proofErr w:type="spell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params.setMargins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(12, 12, 12, 12)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this.view.layoutParams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=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params</w:t>
      </w:r>
      <w:proofErr w:type="spellEnd"/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this.view.background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=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context.getDrawable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R.drawable.bg_snackbar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)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 xml:space="preserve">    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ViewCompat.setElevation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(</w:t>
      </w:r>
      <w:proofErr w:type="spellStart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this.view</w:t>
      </w:r>
      <w:proofErr w:type="spellEnd"/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, 6f)</w:t>
      </w:r>
    </w:p>
    <w:p w:rsidR="00127F5E" w:rsidRPr="00127F5E" w:rsidRDefault="00127F5E" w:rsidP="00127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ru-RU" w:eastAsia="ru-RU"/>
        </w:rPr>
      </w:pPr>
      <w:r w:rsidRPr="00127F5E">
        <w:rPr>
          <w:rFonts w:ascii="Consolas" w:eastAsia="Times New Roman" w:hAnsi="Consolas" w:cs="Courier New"/>
          <w:color w:val="212529"/>
          <w:sz w:val="20"/>
          <w:lang w:val="ru-RU" w:eastAsia="ru-RU"/>
        </w:rPr>
        <w:t>}</w:t>
      </w:r>
    </w:p>
    <w:p w:rsidR="00127F5E" w:rsidRPr="00127F5E" w:rsidRDefault="00127F5E" w:rsidP="00127F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Мы рассмотрели часть возможностей библиотеки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Android</w:t>
      </w:r>
      <w:proofErr w:type="spellEnd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 xml:space="preserve"> 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Support</w:t>
      </w:r>
      <w:proofErr w:type="spellEnd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 xml:space="preserve"> 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Design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 которые используются в новом шаблоне 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Blank</w:t>
      </w:r>
      <w:proofErr w:type="spellEnd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 xml:space="preserve"> </w:t>
      </w:r>
      <w:proofErr w:type="spellStart"/>
      <w:r w:rsidRPr="00127F5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Activity</w:t>
      </w:r>
      <w:proofErr w:type="spellEnd"/>
      <w:r w:rsidRPr="00127F5E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 Остальные части библиотеки будут рассмотрены в других статьях.</w:t>
      </w:r>
    </w:p>
    <w:p w:rsidR="00903B73" w:rsidRDefault="00903B73"/>
    <w:sectPr w:rsidR="00903B73" w:rsidSect="00903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127F5E"/>
    <w:rsid w:val="00000DCD"/>
    <w:rsid w:val="000102E8"/>
    <w:rsid w:val="0001413F"/>
    <w:rsid w:val="00016438"/>
    <w:rsid w:val="00021A2D"/>
    <w:rsid w:val="0002396D"/>
    <w:rsid w:val="000245DC"/>
    <w:rsid w:val="000253FF"/>
    <w:rsid w:val="00025A13"/>
    <w:rsid w:val="00025A34"/>
    <w:rsid w:val="00031171"/>
    <w:rsid w:val="0003583A"/>
    <w:rsid w:val="00035A94"/>
    <w:rsid w:val="000362FF"/>
    <w:rsid w:val="0003705A"/>
    <w:rsid w:val="000408E2"/>
    <w:rsid w:val="00041093"/>
    <w:rsid w:val="00041336"/>
    <w:rsid w:val="000444F7"/>
    <w:rsid w:val="000521E1"/>
    <w:rsid w:val="00056D53"/>
    <w:rsid w:val="00060B78"/>
    <w:rsid w:val="0006258B"/>
    <w:rsid w:val="00066637"/>
    <w:rsid w:val="0006702D"/>
    <w:rsid w:val="000670AE"/>
    <w:rsid w:val="000672A2"/>
    <w:rsid w:val="00072759"/>
    <w:rsid w:val="00082D05"/>
    <w:rsid w:val="00082E99"/>
    <w:rsid w:val="00083B01"/>
    <w:rsid w:val="00084AA8"/>
    <w:rsid w:val="00085050"/>
    <w:rsid w:val="000874DD"/>
    <w:rsid w:val="000874FC"/>
    <w:rsid w:val="0009523E"/>
    <w:rsid w:val="00095B6C"/>
    <w:rsid w:val="00095C78"/>
    <w:rsid w:val="00096BE1"/>
    <w:rsid w:val="000A0C52"/>
    <w:rsid w:val="000A0E91"/>
    <w:rsid w:val="000A3D80"/>
    <w:rsid w:val="000A5167"/>
    <w:rsid w:val="000B143B"/>
    <w:rsid w:val="000B1E8F"/>
    <w:rsid w:val="000B2073"/>
    <w:rsid w:val="000B2813"/>
    <w:rsid w:val="000B42DF"/>
    <w:rsid w:val="000B5250"/>
    <w:rsid w:val="000B5E75"/>
    <w:rsid w:val="000B6164"/>
    <w:rsid w:val="000B64FD"/>
    <w:rsid w:val="000B6EF9"/>
    <w:rsid w:val="000B78E6"/>
    <w:rsid w:val="000C2E0C"/>
    <w:rsid w:val="000C6646"/>
    <w:rsid w:val="000C6DE3"/>
    <w:rsid w:val="000C7BF0"/>
    <w:rsid w:val="000D1A07"/>
    <w:rsid w:val="000D52BB"/>
    <w:rsid w:val="000D6F31"/>
    <w:rsid w:val="000E1118"/>
    <w:rsid w:val="000E1D98"/>
    <w:rsid w:val="000E2A93"/>
    <w:rsid w:val="000E3074"/>
    <w:rsid w:val="000E3F4C"/>
    <w:rsid w:val="000E6B71"/>
    <w:rsid w:val="000E6B77"/>
    <w:rsid w:val="000E6F9A"/>
    <w:rsid w:val="000E7204"/>
    <w:rsid w:val="000E724A"/>
    <w:rsid w:val="000F1D17"/>
    <w:rsid w:val="000F6334"/>
    <w:rsid w:val="000F74DA"/>
    <w:rsid w:val="00100D52"/>
    <w:rsid w:val="00102309"/>
    <w:rsid w:val="001030B8"/>
    <w:rsid w:val="001053C1"/>
    <w:rsid w:val="0010674C"/>
    <w:rsid w:val="00107BC0"/>
    <w:rsid w:val="0011072C"/>
    <w:rsid w:val="00111C19"/>
    <w:rsid w:val="001121E7"/>
    <w:rsid w:val="00113412"/>
    <w:rsid w:val="00122C77"/>
    <w:rsid w:val="00127F5E"/>
    <w:rsid w:val="001306BD"/>
    <w:rsid w:val="00131B0A"/>
    <w:rsid w:val="00131E64"/>
    <w:rsid w:val="00132214"/>
    <w:rsid w:val="00132E7A"/>
    <w:rsid w:val="00133DD9"/>
    <w:rsid w:val="00134329"/>
    <w:rsid w:val="001400DB"/>
    <w:rsid w:val="00140561"/>
    <w:rsid w:val="00141CF0"/>
    <w:rsid w:val="00146A49"/>
    <w:rsid w:val="00152039"/>
    <w:rsid w:val="001524DC"/>
    <w:rsid w:val="001539DE"/>
    <w:rsid w:val="00154E3B"/>
    <w:rsid w:val="001570CA"/>
    <w:rsid w:val="00160D98"/>
    <w:rsid w:val="00162B76"/>
    <w:rsid w:val="001658EE"/>
    <w:rsid w:val="001659AF"/>
    <w:rsid w:val="00165D3C"/>
    <w:rsid w:val="001666E0"/>
    <w:rsid w:val="00167EDE"/>
    <w:rsid w:val="00173F21"/>
    <w:rsid w:val="00177359"/>
    <w:rsid w:val="00182203"/>
    <w:rsid w:val="00182A00"/>
    <w:rsid w:val="00182BCD"/>
    <w:rsid w:val="00183CAC"/>
    <w:rsid w:val="001841AF"/>
    <w:rsid w:val="00184391"/>
    <w:rsid w:val="00184C0E"/>
    <w:rsid w:val="00186744"/>
    <w:rsid w:val="00187BFA"/>
    <w:rsid w:val="0019096D"/>
    <w:rsid w:val="00190C02"/>
    <w:rsid w:val="00191550"/>
    <w:rsid w:val="00192DEF"/>
    <w:rsid w:val="00195D88"/>
    <w:rsid w:val="00197C3D"/>
    <w:rsid w:val="001A02DF"/>
    <w:rsid w:val="001A6BC0"/>
    <w:rsid w:val="001A72C9"/>
    <w:rsid w:val="001B75E6"/>
    <w:rsid w:val="001C358B"/>
    <w:rsid w:val="001C3D5E"/>
    <w:rsid w:val="001C4102"/>
    <w:rsid w:val="001C42B6"/>
    <w:rsid w:val="001C4A89"/>
    <w:rsid w:val="001C5AFE"/>
    <w:rsid w:val="001C5B7C"/>
    <w:rsid w:val="001D4810"/>
    <w:rsid w:val="001D676D"/>
    <w:rsid w:val="001D780C"/>
    <w:rsid w:val="001E3ECC"/>
    <w:rsid w:val="001E5C89"/>
    <w:rsid w:val="001E75B9"/>
    <w:rsid w:val="001E7B2E"/>
    <w:rsid w:val="001F0137"/>
    <w:rsid w:val="001F02DA"/>
    <w:rsid w:val="001F1662"/>
    <w:rsid w:val="001F2B56"/>
    <w:rsid w:val="001F3D63"/>
    <w:rsid w:val="001F5FAA"/>
    <w:rsid w:val="001F6253"/>
    <w:rsid w:val="001F6787"/>
    <w:rsid w:val="001F74A5"/>
    <w:rsid w:val="0020077B"/>
    <w:rsid w:val="0020093F"/>
    <w:rsid w:val="00203D47"/>
    <w:rsid w:val="00205327"/>
    <w:rsid w:val="002055EA"/>
    <w:rsid w:val="00205FB7"/>
    <w:rsid w:val="00207527"/>
    <w:rsid w:val="00215E09"/>
    <w:rsid w:val="00216661"/>
    <w:rsid w:val="00222930"/>
    <w:rsid w:val="002231F6"/>
    <w:rsid w:val="00224514"/>
    <w:rsid w:val="002270EE"/>
    <w:rsid w:val="002323D4"/>
    <w:rsid w:val="00232591"/>
    <w:rsid w:val="00233A65"/>
    <w:rsid w:val="00236F65"/>
    <w:rsid w:val="00240A36"/>
    <w:rsid w:val="00242CF8"/>
    <w:rsid w:val="00243827"/>
    <w:rsid w:val="00244831"/>
    <w:rsid w:val="00245511"/>
    <w:rsid w:val="002457F3"/>
    <w:rsid w:val="0024646B"/>
    <w:rsid w:val="00246EEF"/>
    <w:rsid w:val="00247BF2"/>
    <w:rsid w:val="0025299B"/>
    <w:rsid w:val="00252AB6"/>
    <w:rsid w:val="00252EA1"/>
    <w:rsid w:val="002549DB"/>
    <w:rsid w:val="00257E3E"/>
    <w:rsid w:val="00261978"/>
    <w:rsid w:val="002622E6"/>
    <w:rsid w:val="002645E1"/>
    <w:rsid w:val="002663D5"/>
    <w:rsid w:val="00267AB4"/>
    <w:rsid w:val="00267D26"/>
    <w:rsid w:val="00270692"/>
    <w:rsid w:val="00271124"/>
    <w:rsid w:val="00272F00"/>
    <w:rsid w:val="00273C4C"/>
    <w:rsid w:val="002746A1"/>
    <w:rsid w:val="00274E5B"/>
    <w:rsid w:val="00274FFD"/>
    <w:rsid w:val="00275AEC"/>
    <w:rsid w:val="00280685"/>
    <w:rsid w:val="00281A16"/>
    <w:rsid w:val="002824AC"/>
    <w:rsid w:val="00283024"/>
    <w:rsid w:val="00283091"/>
    <w:rsid w:val="002874C0"/>
    <w:rsid w:val="00290BEF"/>
    <w:rsid w:val="002912A6"/>
    <w:rsid w:val="002918D8"/>
    <w:rsid w:val="002918FE"/>
    <w:rsid w:val="0029215D"/>
    <w:rsid w:val="002953D0"/>
    <w:rsid w:val="002A185D"/>
    <w:rsid w:val="002A1A43"/>
    <w:rsid w:val="002A22DD"/>
    <w:rsid w:val="002A3747"/>
    <w:rsid w:val="002A4A5F"/>
    <w:rsid w:val="002A5793"/>
    <w:rsid w:val="002A7AA2"/>
    <w:rsid w:val="002B6B37"/>
    <w:rsid w:val="002B7FBF"/>
    <w:rsid w:val="002C14E2"/>
    <w:rsid w:val="002C3600"/>
    <w:rsid w:val="002C3D69"/>
    <w:rsid w:val="002C5098"/>
    <w:rsid w:val="002C5894"/>
    <w:rsid w:val="002C58BD"/>
    <w:rsid w:val="002C60F3"/>
    <w:rsid w:val="002D06FF"/>
    <w:rsid w:val="002D6131"/>
    <w:rsid w:val="002D68F1"/>
    <w:rsid w:val="002E080C"/>
    <w:rsid w:val="002E27CC"/>
    <w:rsid w:val="002F423E"/>
    <w:rsid w:val="002F4840"/>
    <w:rsid w:val="003006AB"/>
    <w:rsid w:val="00301F7C"/>
    <w:rsid w:val="00302B34"/>
    <w:rsid w:val="003042A7"/>
    <w:rsid w:val="00304ADA"/>
    <w:rsid w:val="00311BE7"/>
    <w:rsid w:val="003143EB"/>
    <w:rsid w:val="0031484E"/>
    <w:rsid w:val="003207B3"/>
    <w:rsid w:val="00322936"/>
    <w:rsid w:val="00322F14"/>
    <w:rsid w:val="003240C1"/>
    <w:rsid w:val="0032504D"/>
    <w:rsid w:val="0032788C"/>
    <w:rsid w:val="00331328"/>
    <w:rsid w:val="003353AF"/>
    <w:rsid w:val="00336281"/>
    <w:rsid w:val="0033641C"/>
    <w:rsid w:val="003371DF"/>
    <w:rsid w:val="003410E2"/>
    <w:rsid w:val="003423F3"/>
    <w:rsid w:val="003436C3"/>
    <w:rsid w:val="003445F8"/>
    <w:rsid w:val="00345196"/>
    <w:rsid w:val="00346D0C"/>
    <w:rsid w:val="0034747B"/>
    <w:rsid w:val="00347576"/>
    <w:rsid w:val="003507C5"/>
    <w:rsid w:val="0035131E"/>
    <w:rsid w:val="0035276E"/>
    <w:rsid w:val="00356186"/>
    <w:rsid w:val="00360BE3"/>
    <w:rsid w:val="00364D40"/>
    <w:rsid w:val="00365765"/>
    <w:rsid w:val="00370E8B"/>
    <w:rsid w:val="00371C2F"/>
    <w:rsid w:val="0038191A"/>
    <w:rsid w:val="0038206D"/>
    <w:rsid w:val="00382B7D"/>
    <w:rsid w:val="00384194"/>
    <w:rsid w:val="00384898"/>
    <w:rsid w:val="0038652C"/>
    <w:rsid w:val="00386FA8"/>
    <w:rsid w:val="0038710A"/>
    <w:rsid w:val="003911CE"/>
    <w:rsid w:val="0039260E"/>
    <w:rsid w:val="003936BB"/>
    <w:rsid w:val="00393EE5"/>
    <w:rsid w:val="00394E5B"/>
    <w:rsid w:val="00395871"/>
    <w:rsid w:val="00397D1E"/>
    <w:rsid w:val="003A2D33"/>
    <w:rsid w:val="003A5A90"/>
    <w:rsid w:val="003B27F2"/>
    <w:rsid w:val="003B3D71"/>
    <w:rsid w:val="003C074F"/>
    <w:rsid w:val="003C0EEB"/>
    <w:rsid w:val="003C1C68"/>
    <w:rsid w:val="003C3660"/>
    <w:rsid w:val="003C3DBE"/>
    <w:rsid w:val="003C75F1"/>
    <w:rsid w:val="003C79D7"/>
    <w:rsid w:val="003D2206"/>
    <w:rsid w:val="003D7221"/>
    <w:rsid w:val="003E543A"/>
    <w:rsid w:val="003E57A2"/>
    <w:rsid w:val="003E77ED"/>
    <w:rsid w:val="003E7A1A"/>
    <w:rsid w:val="003F31BC"/>
    <w:rsid w:val="003F573A"/>
    <w:rsid w:val="004014F2"/>
    <w:rsid w:val="00406188"/>
    <w:rsid w:val="00406B51"/>
    <w:rsid w:val="00407CB0"/>
    <w:rsid w:val="004105E0"/>
    <w:rsid w:val="00410949"/>
    <w:rsid w:val="00410D12"/>
    <w:rsid w:val="004122F3"/>
    <w:rsid w:val="004129ED"/>
    <w:rsid w:val="004132A8"/>
    <w:rsid w:val="004159BE"/>
    <w:rsid w:val="00416561"/>
    <w:rsid w:val="00430C23"/>
    <w:rsid w:val="00432B12"/>
    <w:rsid w:val="004339FB"/>
    <w:rsid w:val="004362DE"/>
    <w:rsid w:val="00440B14"/>
    <w:rsid w:val="00440BC4"/>
    <w:rsid w:val="004447FF"/>
    <w:rsid w:val="00452202"/>
    <w:rsid w:val="00454018"/>
    <w:rsid w:val="004555B0"/>
    <w:rsid w:val="004558C2"/>
    <w:rsid w:val="0045691F"/>
    <w:rsid w:val="00457766"/>
    <w:rsid w:val="004604A8"/>
    <w:rsid w:val="00460742"/>
    <w:rsid w:val="004608C5"/>
    <w:rsid w:val="004615C5"/>
    <w:rsid w:val="00462836"/>
    <w:rsid w:val="00462B11"/>
    <w:rsid w:val="00465BC2"/>
    <w:rsid w:val="004667BC"/>
    <w:rsid w:val="00466E8F"/>
    <w:rsid w:val="00471D27"/>
    <w:rsid w:val="00472191"/>
    <w:rsid w:val="00472CE1"/>
    <w:rsid w:val="004751EA"/>
    <w:rsid w:val="0047691D"/>
    <w:rsid w:val="00476B98"/>
    <w:rsid w:val="00481FB6"/>
    <w:rsid w:val="00482B6C"/>
    <w:rsid w:val="00482DE7"/>
    <w:rsid w:val="004830F5"/>
    <w:rsid w:val="00483688"/>
    <w:rsid w:val="00483C19"/>
    <w:rsid w:val="004842E0"/>
    <w:rsid w:val="004908A2"/>
    <w:rsid w:val="00492240"/>
    <w:rsid w:val="00493C85"/>
    <w:rsid w:val="00493F49"/>
    <w:rsid w:val="004A41FD"/>
    <w:rsid w:val="004A43AA"/>
    <w:rsid w:val="004A7A15"/>
    <w:rsid w:val="004B0312"/>
    <w:rsid w:val="004B25DB"/>
    <w:rsid w:val="004B2AA0"/>
    <w:rsid w:val="004B3ECD"/>
    <w:rsid w:val="004B41CE"/>
    <w:rsid w:val="004B66D0"/>
    <w:rsid w:val="004C29A3"/>
    <w:rsid w:val="004C43C1"/>
    <w:rsid w:val="004C4933"/>
    <w:rsid w:val="004C5913"/>
    <w:rsid w:val="004C67F6"/>
    <w:rsid w:val="004C7BDD"/>
    <w:rsid w:val="004D0649"/>
    <w:rsid w:val="004D19E7"/>
    <w:rsid w:val="004D2083"/>
    <w:rsid w:val="004D24BA"/>
    <w:rsid w:val="004D28BA"/>
    <w:rsid w:val="004D2B20"/>
    <w:rsid w:val="004D2DC8"/>
    <w:rsid w:val="004D3E00"/>
    <w:rsid w:val="004D6951"/>
    <w:rsid w:val="004E0B68"/>
    <w:rsid w:val="004E0C05"/>
    <w:rsid w:val="004E2C13"/>
    <w:rsid w:val="004E5DBA"/>
    <w:rsid w:val="004E7E6F"/>
    <w:rsid w:val="004F1845"/>
    <w:rsid w:val="004F45ED"/>
    <w:rsid w:val="004F4EE8"/>
    <w:rsid w:val="004F5B3D"/>
    <w:rsid w:val="004F7173"/>
    <w:rsid w:val="00500C09"/>
    <w:rsid w:val="00501885"/>
    <w:rsid w:val="00504735"/>
    <w:rsid w:val="005059B2"/>
    <w:rsid w:val="00507998"/>
    <w:rsid w:val="00507A87"/>
    <w:rsid w:val="00511221"/>
    <w:rsid w:val="00511590"/>
    <w:rsid w:val="00513702"/>
    <w:rsid w:val="00514715"/>
    <w:rsid w:val="00514853"/>
    <w:rsid w:val="005149B3"/>
    <w:rsid w:val="005149B7"/>
    <w:rsid w:val="00514E8E"/>
    <w:rsid w:val="00527BB5"/>
    <w:rsid w:val="00530908"/>
    <w:rsid w:val="0053230B"/>
    <w:rsid w:val="00532BBC"/>
    <w:rsid w:val="005371C8"/>
    <w:rsid w:val="00537823"/>
    <w:rsid w:val="00540871"/>
    <w:rsid w:val="0054139B"/>
    <w:rsid w:val="005444A5"/>
    <w:rsid w:val="005444E6"/>
    <w:rsid w:val="005452C0"/>
    <w:rsid w:val="005462F7"/>
    <w:rsid w:val="00546C02"/>
    <w:rsid w:val="00546F92"/>
    <w:rsid w:val="00550519"/>
    <w:rsid w:val="00551722"/>
    <w:rsid w:val="00553399"/>
    <w:rsid w:val="005548EC"/>
    <w:rsid w:val="00554CBD"/>
    <w:rsid w:val="00555DC6"/>
    <w:rsid w:val="00560A23"/>
    <w:rsid w:val="00560C4C"/>
    <w:rsid w:val="00566D93"/>
    <w:rsid w:val="0057040E"/>
    <w:rsid w:val="00571847"/>
    <w:rsid w:val="00571E03"/>
    <w:rsid w:val="00572ACA"/>
    <w:rsid w:val="00574319"/>
    <w:rsid w:val="0057607D"/>
    <w:rsid w:val="0057666E"/>
    <w:rsid w:val="00576F6E"/>
    <w:rsid w:val="00581C14"/>
    <w:rsid w:val="0058370A"/>
    <w:rsid w:val="00585819"/>
    <w:rsid w:val="00586785"/>
    <w:rsid w:val="00586E34"/>
    <w:rsid w:val="005910F7"/>
    <w:rsid w:val="00591F6D"/>
    <w:rsid w:val="00594702"/>
    <w:rsid w:val="00595DF6"/>
    <w:rsid w:val="0059699C"/>
    <w:rsid w:val="00596C70"/>
    <w:rsid w:val="005A04F6"/>
    <w:rsid w:val="005A19F7"/>
    <w:rsid w:val="005A69EF"/>
    <w:rsid w:val="005B3EEB"/>
    <w:rsid w:val="005B44ED"/>
    <w:rsid w:val="005B76B5"/>
    <w:rsid w:val="005B78D5"/>
    <w:rsid w:val="005B7D7D"/>
    <w:rsid w:val="005C4A53"/>
    <w:rsid w:val="005C4D96"/>
    <w:rsid w:val="005C5CD1"/>
    <w:rsid w:val="005C77BA"/>
    <w:rsid w:val="005D0914"/>
    <w:rsid w:val="005D523F"/>
    <w:rsid w:val="005D53E6"/>
    <w:rsid w:val="005D6E6C"/>
    <w:rsid w:val="005E03DE"/>
    <w:rsid w:val="005E089D"/>
    <w:rsid w:val="005F129C"/>
    <w:rsid w:val="005F1B60"/>
    <w:rsid w:val="00601DF6"/>
    <w:rsid w:val="006055CF"/>
    <w:rsid w:val="0060740F"/>
    <w:rsid w:val="006108CC"/>
    <w:rsid w:val="00610D3F"/>
    <w:rsid w:val="00611C65"/>
    <w:rsid w:val="00613F18"/>
    <w:rsid w:val="00616643"/>
    <w:rsid w:val="0062064D"/>
    <w:rsid w:val="00624CC7"/>
    <w:rsid w:val="00627011"/>
    <w:rsid w:val="00630AD2"/>
    <w:rsid w:val="006334B2"/>
    <w:rsid w:val="00637EDF"/>
    <w:rsid w:val="006422CE"/>
    <w:rsid w:val="006432AE"/>
    <w:rsid w:val="00644137"/>
    <w:rsid w:val="006474F5"/>
    <w:rsid w:val="006516BA"/>
    <w:rsid w:val="00652670"/>
    <w:rsid w:val="00655037"/>
    <w:rsid w:val="00656A77"/>
    <w:rsid w:val="00660184"/>
    <w:rsid w:val="0066047B"/>
    <w:rsid w:val="00662B2D"/>
    <w:rsid w:val="006643D6"/>
    <w:rsid w:val="006648EE"/>
    <w:rsid w:val="006678C5"/>
    <w:rsid w:val="00667F06"/>
    <w:rsid w:val="00672F93"/>
    <w:rsid w:val="00674047"/>
    <w:rsid w:val="0067429C"/>
    <w:rsid w:val="00674447"/>
    <w:rsid w:val="006758B6"/>
    <w:rsid w:val="00675A9E"/>
    <w:rsid w:val="006802C9"/>
    <w:rsid w:val="006855DF"/>
    <w:rsid w:val="006902F7"/>
    <w:rsid w:val="00690F29"/>
    <w:rsid w:val="0069297F"/>
    <w:rsid w:val="006A10DF"/>
    <w:rsid w:val="006A17E1"/>
    <w:rsid w:val="006A358B"/>
    <w:rsid w:val="006A565E"/>
    <w:rsid w:val="006A570A"/>
    <w:rsid w:val="006A5941"/>
    <w:rsid w:val="006A7856"/>
    <w:rsid w:val="006B07FD"/>
    <w:rsid w:val="006B4730"/>
    <w:rsid w:val="006B72B5"/>
    <w:rsid w:val="006C12C4"/>
    <w:rsid w:val="006C15B4"/>
    <w:rsid w:val="006C3D86"/>
    <w:rsid w:val="006D2272"/>
    <w:rsid w:val="006D3AAE"/>
    <w:rsid w:val="006D4939"/>
    <w:rsid w:val="006D4ABD"/>
    <w:rsid w:val="006D6242"/>
    <w:rsid w:val="006D6B25"/>
    <w:rsid w:val="006E04F7"/>
    <w:rsid w:val="006E1C35"/>
    <w:rsid w:val="006E3BFB"/>
    <w:rsid w:val="006E4CCA"/>
    <w:rsid w:val="006E5278"/>
    <w:rsid w:val="006E7300"/>
    <w:rsid w:val="006F0B98"/>
    <w:rsid w:val="006F2398"/>
    <w:rsid w:val="006F4084"/>
    <w:rsid w:val="006F4EEF"/>
    <w:rsid w:val="006F537D"/>
    <w:rsid w:val="006F7134"/>
    <w:rsid w:val="00700687"/>
    <w:rsid w:val="0070072E"/>
    <w:rsid w:val="00702F4B"/>
    <w:rsid w:val="0070383C"/>
    <w:rsid w:val="00703BCE"/>
    <w:rsid w:val="00705D20"/>
    <w:rsid w:val="0070646E"/>
    <w:rsid w:val="007074E7"/>
    <w:rsid w:val="0071061C"/>
    <w:rsid w:val="0071310B"/>
    <w:rsid w:val="00714751"/>
    <w:rsid w:val="00716D4D"/>
    <w:rsid w:val="00723189"/>
    <w:rsid w:val="00727C6E"/>
    <w:rsid w:val="00727E7D"/>
    <w:rsid w:val="007306B0"/>
    <w:rsid w:val="00730897"/>
    <w:rsid w:val="00731EAE"/>
    <w:rsid w:val="00737236"/>
    <w:rsid w:val="00741DA6"/>
    <w:rsid w:val="007421E4"/>
    <w:rsid w:val="007439C1"/>
    <w:rsid w:val="0074727F"/>
    <w:rsid w:val="00751A03"/>
    <w:rsid w:val="0075251E"/>
    <w:rsid w:val="00755A91"/>
    <w:rsid w:val="00755D42"/>
    <w:rsid w:val="00757ED5"/>
    <w:rsid w:val="00762749"/>
    <w:rsid w:val="00765E2D"/>
    <w:rsid w:val="0076660C"/>
    <w:rsid w:val="00767AB4"/>
    <w:rsid w:val="00767F25"/>
    <w:rsid w:val="007731F1"/>
    <w:rsid w:val="007741D2"/>
    <w:rsid w:val="00775D24"/>
    <w:rsid w:val="00776F9A"/>
    <w:rsid w:val="00777769"/>
    <w:rsid w:val="00781AD3"/>
    <w:rsid w:val="00783AFE"/>
    <w:rsid w:val="00792CE1"/>
    <w:rsid w:val="00793113"/>
    <w:rsid w:val="00793418"/>
    <w:rsid w:val="00797353"/>
    <w:rsid w:val="00797D45"/>
    <w:rsid w:val="007A10D7"/>
    <w:rsid w:val="007A3F3F"/>
    <w:rsid w:val="007B02B8"/>
    <w:rsid w:val="007B1F24"/>
    <w:rsid w:val="007B4A2C"/>
    <w:rsid w:val="007B4FDB"/>
    <w:rsid w:val="007B69A1"/>
    <w:rsid w:val="007C1445"/>
    <w:rsid w:val="007C1F88"/>
    <w:rsid w:val="007C2C96"/>
    <w:rsid w:val="007C6A97"/>
    <w:rsid w:val="007D274F"/>
    <w:rsid w:val="007D3A07"/>
    <w:rsid w:val="007D4FBE"/>
    <w:rsid w:val="007E044A"/>
    <w:rsid w:val="007E14AE"/>
    <w:rsid w:val="007E2BC8"/>
    <w:rsid w:val="007E6D67"/>
    <w:rsid w:val="007E7627"/>
    <w:rsid w:val="007E7EC7"/>
    <w:rsid w:val="007F4C24"/>
    <w:rsid w:val="007F52CB"/>
    <w:rsid w:val="007F7C0B"/>
    <w:rsid w:val="00801108"/>
    <w:rsid w:val="00803420"/>
    <w:rsid w:val="00806AF0"/>
    <w:rsid w:val="008124EA"/>
    <w:rsid w:val="00814C0A"/>
    <w:rsid w:val="00814E05"/>
    <w:rsid w:val="008159B9"/>
    <w:rsid w:val="00815F92"/>
    <w:rsid w:val="00816157"/>
    <w:rsid w:val="00821AB5"/>
    <w:rsid w:val="0082577D"/>
    <w:rsid w:val="00825D3E"/>
    <w:rsid w:val="0082637E"/>
    <w:rsid w:val="008331B1"/>
    <w:rsid w:val="00833F0B"/>
    <w:rsid w:val="00835F20"/>
    <w:rsid w:val="0083745F"/>
    <w:rsid w:val="00842308"/>
    <w:rsid w:val="00843B5A"/>
    <w:rsid w:val="008443D1"/>
    <w:rsid w:val="0084460C"/>
    <w:rsid w:val="00844E0A"/>
    <w:rsid w:val="008456B1"/>
    <w:rsid w:val="0084784F"/>
    <w:rsid w:val="00847C93"/>
    <w:rsid w:val="008506A3"/>
    <w:rsid w:val="0085249E"/>
    <w:rsid w:val="0085647C"/>
    <w:rsid w:val="00860546"/>
    <w:rsid w:val="00874F5F"/>
    <w:rsid w:val="00875CFA"/>
    <w:rsid w:val="00876E3A"/>
    <w:rsid w:val="00876EEA"/>
    <w:rsid w:val="0087752A"/>
    <w:rsid w:val="00881B41"/>
    <w:rsid w:val="0088390E"/>
    <w:rsid w:val="0088559B"/>
    <w:rsid w:val="008860D8"/>
    <w:rsid w:val="00886AA4"/>
    <w:rsid w:val="00892BE6"/>
    <w:rsid w:val="00892E4B"/>
    <w:rsid w:val="00893A14"/>
    <w:rsid w:val="00895702"/>
    <w:rsid w:val="00896DFC"/>
    <w:rsid w:val="00897120"/>
    <w:rsid w:val="008A022B"/>
    <w:rsid w:val="008A1A39"/>
    <w:rsid w:val="008A2CB0"/>
    <w:rsid w:val="008A331D"/>
    <w:rsid w:val="008A3594"/>
    <w:rsid w:val="008A72B3"/>
    <w:rsid w:val="008B1146"/>
    <w:rsid w:val="008B228B"/>
    <w:rsid w:val="008B22D6"/>
    <w:rsid w:val="008B496B"/>
    <w:rsid w:val="008B5F56"/>
    <w:rsid w:val="008B6EB3"/>
    <w:rsid w:val="008C3051"/>
    <w:rsid w:val="008C35CB"/>
    <w:rsid w:val="008C55E2"/>
    <w:rsid w:val="008C6E78"/>
    <w:rsid w:val="008D1384"/>
    <w:rsid w:val="008D300A"/>
    <w:rsid w:val="008E12A3"/>
    <w:rsid w:val="008E15EA"/>
    <w:rsid w:val="008E1AAE"/>
    <w:rsid w:val="008E6853"/>
    <w:rsid w:val="008E7C51"/>
    <w:rsid w:val="008F097C"/>
    <w:rsid w:val="008F287B"/>
    <w:rsid w:val="008F42AA"/>
    <w:rsid w:val="008F5F72"/>
    <w:rsid w:val="008F63F8"/>
    <w:rsid w:val="008F656C"/>
    <w:rsid w:val="008F6648"/>
    <w:rsid w:val="008F6D43"/>
    <w:rsid w:val="008F77E2"/>
    <w:rsid w:val="00902E66"/>
    <w:rsid w:val="00903B73"/>
    <w:rsid w:val="00904BE0"/>
    <w:rsid w:val="00905FE8"/>
    <w:rsid w:val="00907219"/>
    <w:rsid w:val="00907C66"/>
    <w:rsid w:val="00907F88"/>
    <w:rsid w:val="00910F62"/>
    <w:rsid w:val="00912C79"/>
    <w:rsid w:val="00913AAC"/>
    <w:rsid w:val="00915CA6"/>
    <w:rsid w:val="00920BC2"/>
    <w:rsid w:val="00921932"/>
    <w:rsid w:val="009226DE"/>
    <w:rsid w:val="009226F5"/>
    <w:rsid w:val="0092291A"/>
    <w:rsid w:val="00922F54"/>
    <w:rsid w:val="009232CE"/>
    <w:rsid w:val="009249E0"/>
    <w:rsid w:val="00924A5B"/>
    <w:rsid w:val="00926CBA"/>
    <w:rsid w:val="00927076"/>
    <w:rsid w:val="00930B93"/>
    <w:rsid w:val="00930D04"/>
    <w:rsid w:val="00930FAB"/>
    <w:rsid w:val="009347EF"/>
    <w:rsid w:val="00935747"/>
    <w:rsid w:val="00937578"/>
    <w:rsid w:val="009417FD"/>
    <w:rsid w:val="009427FE"/>
    <w:rsid w:val="009454EB"/>
    <w:rsid w:val="00951535"/>
    <w:rsid w:val="00952E50"/>
    <w:rsid w:val="00954788"/>
    <w:rsid w:val="00954E84"/>
    <w:rsid w:val="00960220"/>
    <w:rsid w:val="00960897"/>
    <w:rsid w:val="009623FD"/>
    <w:rsid w:val="00963A72"/>
    <w:rsid w:val="00964A93"/>
    <w:rsid w:val="009679FF"/>
    <w:rsid w:val="0097531C"/>
    <w:rsid w:val="009776EB"/>
    <w:rsid w:val="00977B0C"/>
    <w:rsid w:val="00982271"/>
    <w:rsid w:val="00985C12"/>
    <w:rsid w:val="0098724C"/>
    <w:rsid w:val="00987455"/>
    <w:rsid w:val="00991372"/>
    <w:rsid w:val="009930C0"/>
    <w:rsid w:val="00997095"/>
    <w:rsid w:val="009A13CB"/>
    <w:rsid w:val="009A23BE"/>
    <w:rsid w:val="009A3947"/>
    <w:rsid w:val="009A5A9B"/>
    <w:rsid w:val="009A5E88"/>
    <w:rsid w:val="009A617F"/>
    <w:rsid w:val="009A6962"/>
    <w:rsid w:val="009A6A65"/>
    <w:rsid w:val="009A7421"/>
    <w:rsid w:val="009B1992"/>
    <w:rsid w:val="009B2253"/>
    <w:rsid w:val="009B2E24"/>
    <w:rsid w:val="009B3676"/>
    <w:rsid w:val="009B575F"/>
    <w:rsid w:val="009C04DE"/>
    <w:rsid w:val="009C0753"/>
    <w:rsid w:val="009C1958"/>
    <w:rsid w:val="009C4724"/>
    <w:rsid w:val="009C6703"/>
    <w:rsid w:val="009C71B4"/>
    <w:rsid w:val="009C748A"/>
    <w:rsid w:val="009D0E26"/>
    <w:rsid w:val="009D1E24"/>
    <w:rsid w:val="009D23BF"/>
    <w:rsid w:val="009D2FCB"/>
    <w:rsid w:val="009D7DCF"/>
    <w:rsid w:val="009E0946"/>
    <w:rsid w:val="009E1205"/>
    <w:rsid w:val="009E1B8B"/>
    <w:rsid w:val="009E4886"/>
    <w:rsid w:val="009E4A00"/>
    <w:rsid w:val="009E4E69"/>
    <w:rsid w:val="009F0B90"/>
    <w:rsid w:val="009F0C27"/>
    <w:rsid w:val="009F2B13"/>
    <w:rsid w:val="009F4B9D"/>
    <w:rsid w:val="009F538C"/>
    <w:rsid w:val="009F5C99"/>
    <w:rsid w:val="00A013DB"/>
    <w:rsid w:val="00A01F56"/>
    <w:rsid w:val="00A0771E"/>
    <w:rsid w:val="00A1171F"/>
    <w:rsid w:val="00A12539"/>
    <w:rsid w:val="00A12C6E"/>
    <w:rsid w:val="00A13B6C"/>
    <w:rsid w:val="00A14F7B"/>
    <w:rsid w:val="00A15F5E"/>
    <w:rsid w:val="00A163CF"/>
    <w:rsid w:val="00A21713"/>
    <w:rsid w:val="00A21A65"/>
    <w:rsid w:val="00A22443"/>
    <w:rsid w:val="00A227E4"/>
    <w:rsid w:val="00A23C61"/>
    <w:rsid w:val="00A23F21"/>
    <w:rsid w:val="00A2471B"/>
    <w:rsid w:val="00A2557D"/>
    <w:rsid w:val="00A270C2"/>
    <w:rsid w:val="00A2721E"/>
    <w:rsid w:val="00A2781F"/>
    <w:rsid w:val="00A34F55"/>
    <w:rsid w:val="00A34FAF"/>
    <w:rsid w:val="00A408F8"/>
    <w:rsid w:val="00A4162B"/>
    <w:rsid w:val="00A4362B"/>
    <w:rsid w:val="00A43AE3"/>
    <w:rsid w:val="00A44E9B"/>
    <w:rsid w:val="00A464AF"/>
    <w:rsid w:val="00A47059"/>
    <w:rsid w:val="00A5229C"/>
    <w:rsid w:val="00A53A35"/>
    <w:rsid w:val="00A55CF5"/>
    <w:rsid w:val="00A56EDD"/>
    <w:rsid w:val="00A57DA9"/>
    <w:rsid w:val="00A57F44"/>
    <w:rsid w:val="00A606CD"/>
    <w:rsid w:val="00A66B85"/>
    <w:rsid w:val="00A67588"/>
    <w:rsid w:val="00A701E1"/>
    <w:rsid w:val="00A73D17"/>
    <w:rsid w:val="00A7550E"/>
    <w:rsid w:val="00A7598B"/>
    <w:rsid w:val="00A81D53"/>
    <w:rsid w:val="00A835BF"/>
    <w:rsid w:val="00A8389F"/>
    <w:rsid w:val="00A8465B"/>
    <w:rsid w:val="00A85705"/>
    <w:rsid w:val="00A87DA0"/>
    <w:rsid w:val="00A915D8"/>
    <w:rsid w:val="00A91650"/>
    <w:rsid w:val="00A94D19"/>
    <w:rsid w:val="00A951B0"/>
    <w:rsid w:val="00A9633D"/>
    <w:rsid w:val="00A97D26"/>
    <w:rsid w:val="00AA2723"/>
    <w:rsid w:val="00AA2DF7"/>
    <w:rsid w:val="00AA34F9"/>
    <w:rsid w:val="00AA38CE"/>
    <w:rsid w:val="00AA5B83"/>
    <w:rsid w:val="00AA5C13"/>
    <w:rsid w:val="00AA5DE0"/>
    <w:rsid w:val="00AA6EB8"/>
    <w:rsid w:val="00AA7350"/>
    <w:rsid w:val="00AA74D2"/>
    <w:rsid w:val="00AB0269"/>
    <w:rsid w:val="00AB4107"/>
    <w:rsid w:val="00AB52E0"/>
    <w:rsid w:val="00AB7AEC"/>
    <w:rsid w:val="00AC2F22"/>
    <w:rsid w:val="00AC688C"/>
    <w:rsid w:val="00AD17F0"/>
    <w:rsid w:val="00AD2055"/>
    <w:rsid w:val="00AD38CF"/>
    <w:rsid w:val="00AD3973"/>
    <w:rsid w:val="00AD4450"/>
    <w:rsid w:val="00AD4742"/>
    <w:rsid w:val="00AD53EF"/>
    <w:rsid w:val="00AD567A"/>
    <w:rsid w:val="00AD5EBD"/>
    <w:rsid w:val="00AD6E8E"/>
    <w:rsid w:val="00AD77A0"/>
    <w:rsid w:val="00AE17AB"/>
    <w:rsid w:val="00AE333E"/>
    <w:rsid w:val="00AE4F99"/>
    <w:rsid w:val="00AF4CB2"/>
    <w:rsid w:val="00AF6281"/>
    <w:rsid w:val="00AF7B53"/>
    <w:rsid w:val="00B00643"/>
    <w:rsid w:val="00B00D23"/>
    <w:rsid w:val="00B016F1"/>
    <w:rsid w:val="00B01948"/>
    <w:rsid w:val="00B03120"/>
    <w:rsid w:val="00B064DB"/>
    <w:rsid w:val="00B06B2D"/>
    <w:rsid w:val="00B06C22"/>
    <w:rsid w:val="00B074B2"/>
    <w:rsid w:val="00B07944"/>
    <w:rsid w:val="00B106BB"/>
    <w:rsid w:val="00B11D57"/>
    <w:rsid w:val="00B12A57"/>
    <w:rsid w:val="00B12CA4"/>
    <w:rsid w:val="00B16C68"/>
    <w:rsid w:val="00B2033C"/>
    <w:rsid w:val="00B23515"/>
    <w:rsid w:val="00B25266"/>
    <w:rsid w:val="00B27831"/>
    <w:rsid w:val="00B4189F"/>
    <w:rsid w:val="00B435FF"/>
    <w:rsid w:val="00B45555"/>
    <w:rsid w:val="00B45908"/>
    <w:rsid w:val="00B464F4"/>
    <w:rsid w:val="00B46641"/>
    <w:rsid w:val="00B473EB"/>
    <w:rsid w:val="00B51F3B"/>
    <w:rsid w:val="00B56B7A"/>
    <w:rsid w:val="00B60BDE"/>
    <w:rsid w:val="00B61E18"/>
    <w:rsid w:val="00B64E16"/>
    <w:rsid w:val="00B650F2"/>
    <w:rsid w:val="00B66336"/>
    <w:rsid w:val="00B75B40"/>
    <w:rsid w:val="00B85771"/>
    <w:rsid w:val="00B857F5"/>
    <w:rsid w:val="00B872C0"/>
    <w:rsid w:val="00B8773C"/>
    <w:rsid w:val="00B9060A"/>
    <w:rsid w:val="00B93AD4"/>
    <w:rsid w:val="00B959FF"/>
    <w:rsid w:val="00B96687"/>
    <w:rsid w:val="00B97F90"/>
    <w:rsid w:val="00BA040E"/>
    <w:rsid w:val="00BA171F"/>
    <w:rsid w:val="00BA7049"/>
    <w:rsid w:val="00BA7724"/>
    <w:rsid w:val="00BB0321"/>
    <w:rsid w:val="00BB0DC5"/>
    <w:rsid w:val="00BB1593"/>
    <w:rsid w:val="00BB1662"/>
    <w:rsid w:val="00BB3211"/>
    <w:rsid w:val="00BB438A"/>
    <w:rsid w:val="00BB4923"/>
    <w:rsid w:val="00BB4DE9"/>
    <w:rsid w:val="00BB5616"/>
    <w:rsid w:val="00BB60C4"/>
    <w:rsid w:val="00BB7C79"/>
    <w:rsid w:val="00BC0A81"/>
    <w:rsid w:val="00BC1BB7"/>
    <w:rsid w:val="00BC28B3"/>
    <w:rsid w:val="00BC4276"/>
    <w:rsid w:val="00BC4D3B"/>
    <w:rsid w:val="00BC4ECB"/>
    <w:rsid w:val="00BC7765"/>
    <w:rsid w:val="00BD1E64"/>
    <w:rsid w:val="00BD5959"/>
    <w:rsid w:val="00BD6A61"/>
    <w:rsid w:val="00BE1D49"/>
    <w:rsid w:val="00BE50BE"/>
    <w:rsid w:val="00BE6DCF"/>
    <w:rsid w:val="00BF1783"/>
    <w:rsid w:val="00BF3A42"/>
    <w:rsid w:val="00BF618D"/>
    <w:rsid w:val="00BF6DB2"/>
    <w:rsid w:val="00BF76CA"/>
    <w:rsid w:val="00BF7750"/>
    <w:rsid w:val="00BF7D43"/>
    <w:rsid w:val="00C00ABC"/>
    <w:rsid w:val="00C05D58"/>
    <w:rsid w:val="00C07B5A"/>
    <w:rsid w:val="00C1009F"/>
    <w:rsid w:val="00C10AD8"/>
    <w:rsid w:val="00C11AD6"/>
    <w:rsid w:val="00C1321F"/>
    <w:rsid w:val="00C135E1"/>
    <w:rsid w:val="00C1473D"/>
    <w:rsid w:val="00C201EC"/>
    <w:rsid w:val="00C24BC6"/>
    <w:rsid w:val="00C24EAB"/>
    <w:rsid w:val="00C32466"/>
    <w:rsid w:val="00C32581"/>
    <w:rsid w:val="00C32D9C"/>
    <w:rsid w:val="00C32E16"/>
    <w:rsid w:val="00C33D1A"/>
    <w:rsid w:val="00C34C74"/>
    <w:rsid w:val="00C34F88"/>
    <w:rsid w:val="00C36144"/>
    <w:rsid w:val="00C36F34"/>
    <w:rsid w:val="00C409D9"/>
    <w:rsid w:val="00C51272"/>
    <w:rsid w:val="00C51330"/>
    <w:rsid w:val="00C519B4"/>
    <w:rsid w:val="00C52255"/>
    <w:rsid w:val="00C52ED8"/>
    <w:rsid w:val="00C52FBD"/>
    <w:rsid w:val="00C55185"/>
    <w:rsid w:val="00C55E59"/>
    <w:rsid w:val="00C568CF"/>
    <w:rsid w:val="00C56E46"/>
    <w:rsid w:val="00C6004D"/>
    <w:rsid w:val="00C630DA"/>
    <w:rsid w:val="00C64A12"/>
    <w:rsid w:val="00C655EA"/>
    <w:rsid w:val="00C67F75"/>
    <w:rsid w:val="00C70624"/>
    <w:rsid w:val="00C72E71"/>
    <w:rsid w:val="00C73B07"/>
    <w:rsid w:val="00C73C0A"/>
    <w:rsid w:val="00C77963"/>
    <w:rsid w:val="00C8087C"/>
    <w:rsid w:val="00C80ED9"/>
    <w:rsid w:val="00C821B1"/>
    <w:rsid w:val="00C84DB5"/>
    <w:rsid w:val="00C9002F"/>
    <w:rsid w:val="00C960C8"/>
    <w:rsid w:val="00C9634B"/>
    <w:rsid w:val="00CA2F79"/>
    <w:rsid w:val="00CA39AD"/>
    <w:rsid w:val="00CA42DB"/>
    <w:rsid w:val="00CA5868"/>
    <w:rsid w:val="00CA5BC5"/>
    <w:rsid w:val="00CA6189"/>
    <w:rsid w:val="00CA6A57"/>
    <w:rsid w:val="00CB1831"/>
    <w:rsid w:val="00CB35D6"/>
    <w:rsid w:val="00CB3EBC"/>
    <w:rsid w:val="00CB4476"/>
    <w:rsid w:val="00CB500F"/>
    <w:rsid w:val="00CB553F"/>
    <w:rsid w:val="00CC2398"/>
    <w:rsid w:val="00CC2472"/>
    <w:rsid w:val="00CC274D"/>
    <w:rsid w:val="00CC3076"/>
    <w:rsid w:val="00CC7A39"/>
    <w:rsid w:val="00CD7E1F"/>
    <w:rsid w:val="00CF09EA"/>
    <w:rsid w:val="00CF19DB"/>
    <w:rsid w:val="00CF2417"/>
    <w:rsid w:val="00CF266F"/>
    <w:rsid w:val="00CF5011"/>
    <w:rsid w:val="00CF58AB"/>
    <w:rsid w:val="00CF6BF1"/>
    <w:rsid w:val="00CF76BA"/>
    <w:rsid w:val="00D047DE"/>
    <w:rsid w:val="00D072BE"/>
    <w:rsid w:val="00D12D19"/>
    <w:rsid w:val="00D169A4"/>
    <w:rsid w:val="00D16A8D"/>
    <w:rsid w:val="00D20207"/>
    <w:rsid w:val="00D24523"/>
    <w:rsid w:val="00D26C51"/>
    <w:rsid w:val="00D347D3"/>
    <w:rsid w:val="00D35D9E"/>
    <w:rsid w:val="00D375AF"/>
    <w:rsid w:val="00D40305"/>
    <w:rsid w:val="00D4238F"/>
    <w:rsid w:val="00D43E17"/>
    <w:rsid w:val="00D470F3"/>
    <w:rsid w:val="00D53007"/>
    <w:rsid w:val="00D57722"/>
    <w:rsid w:val="00D608E4"/>
    <w:rsid w:val="00D60F4C"/>
    <w:rsid w:val="00D626C3"/>
    <w:rsid w:val="00D62EFD"/>
    <w:rsid w:val="00D639BB"/>
    <w:rsid w:val="00D64047"/>
    <w:rsid w:val="00D649A8"/>
    <w:rsid w:val="00D65AEA"/>
    <w:rsid w:val="00D663F7"/>
    <w:rsid w:val="00D67388"/>
    <w:rsid w:val="00D74FA2"/>
    <w:rsid w:val="00D75799"/>
    <w:rsid w:val="00D838AE"/>
    <w:rsid w:val="00D94826"/>
    <w:rsid w:val="00D9587E"/>
    <w:rsid w:val="00DA60F2"/>
    <w:rsid w:val="00DA66B6"/>
    <w:rsid w:val="00DA7020"/>
    <w:rsid w:val="00DA7C0D"/>
    <w:rsid w:val="00DB3036"/>
    <w:rsid w:val="00DB4DA8"/>
    <w:rsid w:val="00DB7D43"/>
    <w:rsid w:val="00DC154A"/>
    <w:rsid w:val="00DC1AA8"/>
    <w:rsid w:val="00DC2D56"/>
    <w:rsid w:val="00DC5185"/>
    <w:rsid w:val="00DC52A9"/>
    <w:rsid w:val="00DC7561"/>
    <w:rsid w:val="00DD0CF9"/>
    <w:rsid w:val="00DD179E"/>
    <w:rsid w:val="00DD7953"/>
    <w:rsid w:val="00DE05AF"/>
    <w:rsid w:val="00DE16A9"/>
    <w:rsid w:val="00DE18ED"/>
    <w:rsid w:val="00DE2063"/>
    <w:rsid w:val="00DE303A"/>
    <w:rsid w:val="00DE310E"/>
    <w:rsid w:val="00DE334D"/>
    <w:rsid w:val="00DE3E85"/>
    <w:rsid w:val="00DE4318"/>
    <w:rsid w:val="00DE6027"/>
    <w:rsid w:val="00DE7033"/>
    <w:rsid w:val="00DE7588"/>
    <w:rsid w:val="00DF310A"/>
    <w:rsid w:val="00DF3372"/>
    <w:rsid w:val="00DF3CD6"/>
    <w:rsid w:val="00DF4282"/>
    <w:rsid w:val="00DF4C01"/>
    <w:rsid w:val="00DF5199"/>
    <w:rsid w:val="00DF7443"/>
    <w:rsid w:val="00E0255A"/>
    <w:rsid w:val="00E03B3F"/>
    <w:rsid w:val="00E04C93"/>
    <w:rsid w:val="00E10AF9"/>
    <w:rsid w:val="00E14DE5"/>
    <w:rsid w:val="00E16879"/>
    <w:rsid w:val="00E17D3E"/>
    <w:rsid w:val="00E223EB"/>
    <w:rsid w:val="00E226AF"/>
    <w:rsid w:val="00E240F0"/>
    <w:rsid w:val="00E2462B"/>
    <w:rsid w:val="00E2530B"/>
    <w:rsid w:val="00E25656"/>
    <w:rsid w:val="00E27FB0"/>
    <w:rsid w:val="00E30E34"/>
    <w:rsid w:val="00E30F1C"/>
    <w:rsid w:val="00E32141"/>
    <w:rsid w:val="00E33AF5"/>
    <w:rsid w:val="00E37797"/>
    <w:rsid w:val="00E3792B"/>
    <w:rsid w:val="00E40F8B"/>
    <w:rsid w:val="00E42C35"/>
    <w:rsid w:val="00E47FDA"/>
    <w:rsid w:val="00E519AD"/>
    <w:rsid w:val="00E52690"/>
    <w:rsid w:val="00E52DF4"/>
    <w:rsid w:val="00E52F7C"/>
    <w:rsid w:val="00E5422B"/>
    <w:rsid w:val="00E56FDA"/>
    <w:rsid w:val="00E60DF9"/>
    <w:rsid w:val="00E62231"/>
    <w:rsid w:val="00E63471"/>
    <w:rsid w:val="00E64AF0"/>
    <w:rsid w:val="00E65F05"/>
    <w:rsid w:val="00E6609A"/>
    <w:rsid w:val="00E668F3"/>
    <w:rsid w:val="00E670D4"/>
    <w:rsid w:val="00E7348F"/>
    <w:rsid w:val="00E73907"/>
    <w:rsid w:val="00E74772"/>
    <w:rsid w:val="00E750F7"/>
    <w:rsid w:val="00E753AB"/>
    <w:rsid w:val="00E8228B"/>
    <w:rsid w:val="00E833A0"/>
    <w:rsid w:val="00E837B2"/>
    <w:rsid w:val="00E87BA3"/>
    <w:rsid w:val="00E903D9"/>
    <w:rsid w:val="00E916DA"/>
    <w:rsid w:val="00E92520"/>
    <w:rsid w:val="00EA08A2"/>
    <w:rsid w:val="00EA12D2"/>
    <w:rsid w:val="00EA3656"/>
    <w:rsid w:val="00EB0CA2"/>
    <w:rsid w:val="00EB5248"/>
    <w:rsid w:val="00EB70AE"/>
    <w:rsid w:val="00EC0608"/>
    <w:rsid w:val="00EC094D"/>
    <w:rsid w:val="00EC36C0"/>
    <w:rsid w:val="00EC551A"/>
    <w:rsid w:val="00EC5557"/>
    <w:rsid w:val="00EC58F5"/>
    <w:rsid w:val="00EC618A"/>
    <w:rsid w:val="00ED1BA9"/>
    <w:rsid w:val="00ED2832"/>
    <w:rsid w:val="00ED5A09"/>
    <w:rsid w:val="00ED62E8"/>
    <w:rsid w:val="00ED786C"/>
    <w:rsid w:val="00ED7A08"/>
    <w:rsid w:val="00EE2293"/>
    <w:rsid w:val="00EE2448"/>
    <w:rsid w:val="00EE249E"/>
    <w:rsid w:val="00EE24B4"/>
    <w:rsid w:val="00EE3F12"/>
    <w:rsid w:val="00EE57AD"/>
    <w:rsid w:val="00EF059A"/>
    <w:rsid w:val="00EF125A"/>
    <w:rsid w:val="00EF19D4"/>
    <w:rsid w:val="00EF24AF"/>
    <w:rsid w:val="00EF6148"/>
    <w:rsid w:val="00EF7909"/>
    <w:rsid w:val="00F00B06"/>
    <w:rsid w:val="00F0114B"/>
    <w:rsid w:val="00F01E69"/>
    <w:rsid w:val="00F042CA"/>
    <w:rsid w:val="00F05FF5"/>
    <w:rsid w:val="00F07F0C"/>
    <w:rsid w:val="00F12799"/>
    <w:rsid w:val="00F1380A"/>
    <w:rsid w:val="00F149B4"/>
    <w:rsid w:val="00F15028"/>
    <w:rsid w:val="00F166D7"/>
    <w:rsid w:val="00F169EC"/>
    <w:rsid w:val="00F21224"/>
    <w:rsid w:val="00F2144A"/>
    <w:rsid w:val="00F227D7"/>
    <w:rsid w:val="00F25129"/>
    <w:rsid w:val="00F256EE"/>
    <w:rsid w:val="00F27AC8"/>
    <w:rsid w:val="00F37EB2"/>
    <w:rsid w:val="00F42F1D"/>
    <w:rsid w:val="00F4533F"/>
    <w:rsid w:val="00F45912"/>
    <w:rsid w:val="00F45F75"/>
    <w:rsid w:val="00F50826"/>
    <w:rsid w:val="00F519B9"/>
    <w:rsid w:val="00F53A57"/>
    <w:rsid w:val="00F548ED"/>
    <w:rsid w:val="00F601CA"/>
    <w:rsid w:val="00F61251"/>
    <w:rsid w:val="00F620BB"/>
    <w:rsid w:val="00F6589E"/>
    <w:rsid w:val="00F65BE5"/>
    <w:rsid w:val="00F7559B"/>
    <w:rsid w:val="00F80ED7"/>
    <w:rsid w:val="00F813B4"/>
    <w:rsid w:val="00F83318"/>
    <w:rsid w:val="00F84D6C"/>
    <w:rsid w:val="00F85838"/>
    <w:rsid w:val="00F85D51"/>
    <w:rsid w:val="00F909B9"/>
    <w:rsid w:val="00F92F9D"/>
    <w:rsid w:val="00F96CD1"/>
    <w:rsid w:val="00FA247B"/>
    <w:rsid w:val="00FA3096"/>
    <w:rsid w:val="00FA33FC"/>
    <w:rsid w:val="00FA42AD"/>
    <w:rsid w:val="00FA534E"/>
    <w:rsid w:val="00FA60A4"/>
    <w:rsid w:val="00FA7991"/>
    <w:rsid w:val="00FA7EF7"/>
    <w:rsid w:val="00FB0AD8"/>
    <w:rsid w:val="00FB3CF0"/>
    <w:rsid w:val="00FB4106"/>
    <w:rsid w:val="00FB4E7B"/>
    <w:rsid w:val="00FB6EB5"/>
    <w:rsid w:val="00FC0B84"/>
    <w:rsid w:val="00FC11D3"/>
    <w:rsid w:val="00FC447F"/>
    <w:rsid w:val="00FC4C61"/>
    <w:rsid w:val="00FC6229"/>
    <w:rsid w:val="00FD1C40"/>
    <w:rsid w:val="00FD25AE"/>
    <w:rsid w:val="00FD41F5"/>
    <w:rsid w:val="00FD4A1E"/>
    <w:rsid w:val="00FD688B"/>
    <w:rsid w:val="00FD68A4"/>
    <w:rsid w:val="00FE1448"/>
    <w:rsid w:val="00FE2210"/>
    <w:rsid w:val="00FE376B"/>
    <w:rsid w:val="00FE6A0F"/>
    <w:rsid w:val="00FE6B80"/>
    <w:rsid w:val="00FF3BD4"/>
    <w:rsid w:val="00FF448E"/>
    <w:rsid w:val="00FF5F33"/>
    <w:rsid w:val="00FF65F0"/>
    <w:rsid w:val="00FF7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73"/>
    <w:rPr>
      <w:lang w:val="uk-UA"/>
    </w:rPr>
  </w:style>
  <w:style w:type="paragraph" w:styleId="1">
    <w:name w:val="heading 1"/>
    <w:basedOn w:val="a"/>
    <w:link w:val="10"/>
    <w:uiPriority w:val="9"/>
    <w:qFormat/>
    <w:rsid w:val="00127F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127F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127F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7F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7F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27F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27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adge">
    <w:name w:val="badge"/>
    <w:basedOn w:val="a0"/>
    <w:rsid w:val="00127F5E"/>
  </w:style>
  <w:style w:type="character" w:styleId="a4">
    <w:name w:val="Hyperlink"/>
    <w:basedOn w:val="a0"/>
    <w:uiPriority w:val="99"/>
    <w:semiHidden/>
    <w:unhideWhenUsed/>
    <w:rsid w:val="00127F5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27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7F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7F5E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127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7F5E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7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2231</Words>
  <Characters>12723</Characters>
  <Application>Microsoft Office Word</Application>
  <DocSecurity>0</DocSecurity>
  <Lines>106</Lines>
  <Paragraphs>29</Paragraphs>
  <ScaleCrop>false</ScaleCrop>
  <Company>Microsoft</Company>
  <LinksUpToDate>false</LinksUpToDate>
  <CharactersWithSpaces>14925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2019-06-19T10:32:00Z</dcterms:created>
  <dcterms:modified xsi:type="dcterms:W3CDTF">2019-06-19T10:33:00Z</dcterms:modified>
</cp:coreProperties>
</file>